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CA4BCD" w:rsidRPr="00AF1215" w:rsidTr="003838F3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Nazwa modułu:</w:t>
            </w:r>
          </w:p>
        </w:tc>
        <w:sdt>
          <w:sdtPr>
            <w:rPr>
              <w:rFonts w:cstheme="minorHAnsi"/>
              <w:sz w:val="20"/>
            </w:rPr>
            <w:id w:val="1178746985"/>
            <w:placeholder>
              <w:docPart w:val="A276BA23E09C441D9D84A2B1EE09C6C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CA4BCD" w:rsidRPr="00AF1215" w:rsidRDefault="006969E7" w:rsidP="003838F3">
                <w:pPr>
                  <w:spacing w:after="0" w:line="240" w:lineRule="auto"/>
                  <w:rPr>
                    <w:rFonts w:cstheme="minorHAnsi"/>
                    <w:sz w:val="20"/>
                  </w:rPr>
                </w:pPr>
                <w:r>
                  <w:rPr>
                    <w:rFonts w:cstheme="minorHAnsi"/>
                    <w:sz w:val="20"/>
                  </w:rPr>
                  <w:t>Moduł Języki obce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Style w:val="PlaceholderText"/>
                <w:rFonts w:cstheme="minorHAnsi"/>
                <w:sz w:val="20"/>
              </w:rPr>
            </w:pPr>
            <w:r w:rsidRPr="00AF1215">
              <w:rPr>
                <w:rStyle w:val="PlaceholderText"/>
                <w:rFonts w:cstheme="minorHAnsi"/>
                <w:color w:val="000000" w:themeColor="text1"/>
                <w:sz w:val="20"/>
              </w:rPr>
              <w:t>ECTS</w:t>
            </w:r>
            <w:r w:rsidRPr="00AF1215">
              <w:rPr>
                <w:rStyle w:val="PlaceholderText"/>
                <w:rFonts w:cstheme="minorHAnsi"/>
                <w:sz w:val="20"/>
              </w:rPr>
              <w:t xml:space="preserve">: </w:t>
            </w:r>
            <w:sdt>
              <w:sdtPr>
                <w:rPr>
                  <w:rStyle w:val="PlaceholderText"/>
                  <w:rFonts w:cstheme="minorHAnsi"/>
                  <w:sz w:val="20"/>
                </w:rPr>
                <w:id w:val="1178746986"/>
                <w:placeholder>
                  <w:docPart w:val="6E7C28E6D79D432BA7C89F1B3DA9F303"/>
                </w:placeholder>
              </w:sdtPr>
              <w:sdtContent>
                <w:r w:rsidR="000C4B04">
                  <w:rPr>
                    <w:rStyle w:val="PlaceholderText"/>
                    <w:rFonts w:cstheme="minorHAnsi"/>
                    <w:sz w:val="20"/>
                  </w:rPr>
                  <w:t>4</w:t>
                </w:r>
              </w:sdtContent>
            </w:sdt>
          </w:p>
        </w:tc>
      </w:tr>
      <w:tr w:rsidR="00CA4BCD" w:rsidRPr="00AF1215" w:rsidTr="003838F3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AF1215">
              <w:rPr>
                <w:rFonts w:cstheme="minorHAnsi"/>
                <w:sz w:val="20"/>
              </w:rPr>
              <w:t xml:space="preserve">Wydział:  </w:t>
            </w:r>
            <w:r w:rsidRPr="00AF1215">
              <w:rPr>
                <w:rFonts w:cstheme="minorHAnsi"/>
                <w:b/>
                <w:sz w:val="20"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6969E7" w:rsidP="003838F3">
            <w:pPr>
              <w:spacing w:after="0" w:line="240" w:lineRule="auto"/>
              <w:ind w:right="-142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Kierunek Sport</w:t>
            </w:r>
          </w:p>
        </w:tc>
      </w:tr>
      <w:tr w:rsidR="00CA4BCD" w:rsidRPr="00AF1215" w:rsidTr="003838F3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Nazwa jednostki prowadzącej moduł:</w:t>
            </w:r>
          </w:p>
          <w:p w:rsidR="00A360CF" w:rsidRPr="00AF1215" w:rsidRDefault="00A360CF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Katedra Humanistycznych Podstaw Kultury Fizycznej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26918" w:rsidRDefault="00CA4BCD" w:rsidP="00A26918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AF1215">
              <w:rPr>
                <w:rFonts w:cstheme="minorHAnsi"/>
                <w:b/>
                <w:sz w:val="20"/>
              </w:rPr>
              <w:t>Rok</w:t>
            </w:r>
            <w:r w:rsidR="00A360CF" w:rsidRPr="00AF1215">
              <w:rPr>
                <w:rFonts w:cstheme="minorHAnsi"/>
                <w:b/>
                <w:sz w:val="20"/>
              </w:rPr>
              <w:t xml:space="preserve">III / </w:t>
            </w:r>
            <w:r w:rsidR="000C4B04">
              <w:rPr>
                <w:rFonts w:cstheme="minorHAnsi"/>
                <w:b/>
                <w:sz w:val="20"/>
              </w:rPr>
              <w:t xml:space="preserve"> semestr V-VI </w:t>
            </w:r>
          </w:p>
        </w:tc>
      </w:tr>
      <w:tr w:rsidR="00CA4BCD" w:rsidRPr="00AF1215" w:rsidTr="003838F3">
        <w:trPr>
          <w:trHeight w:val="275"/>
        </w:trPr>
        <w:sdt>
          <w:sdtPr>
            <w:rPr>
              <w:rFonts w:cstheme="minorHAnsi"/>
              <w:b/>
              <w:color w:val="808080"/>
              <w:sz w:val="20"/>
            </w:rPr>
            <w:id w:val="1178746988"/>
            <w:placeholder>
              <w:docPart w:val="D8FB4059C7BC4FE9B7512327A9B5182C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CA4BCD" w:rsidRPr="00AF1215" w:rsidRDefault="00AA076D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>
                  <w:rPr>
                    <w:rFonts w:cstheme="minorHAnsi"/>
                    <w:b/>
                    <w:color w:val="808080"/>
                    <w:sz w:val="20"/>
                  </w:rPr>
                  <w:t>Zakład</w:t>
                </w:r>
                <w:r w:rsidR="003838F3" w:rsidRPr="00AF1215">
                  <w:rPr>
                    <w:rFonts w:cstheme="minorHAnsi"/>
                    <w:b/>
                    <w:color w:val="808080"/>
                    <w:sz w:val="20"/>
                  </w:rPr>
                  <w:t xml:space="preserve"> Lingwistyki Stosowanej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</w:tr>
      <w:tr w:rsidR="00CA4BCD" w:rsidRPr="00AF1215" w:rsidTr="003838F3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Forma studiów: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Status modułu:</w:t>
            </w:r>
          </w:p>
        </w:tc>
      </w:tr>
      <w:tr w:rsidR="00CA4BCD" w:rsidRPr="00AF1215" w:rsidTr="003838F3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0C4B04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stacjonarne</w:t>
            </w:r>
            <w:r w:rsidR="00CA4BCD" w:rsidRPr="00AF1215">
              <w:rPr>
                <w:rFonts w:cstheme="minorHAnsi"/>
                <w:b/>
                <w:sz w:val="20"/>
              </w:rPr>
              <w:t xml:space="preserve"> </w:t>
            </w:r>
            <w:r w:rsidR="00F13282">
              <w:rPr>
                <w:rFonts w:cstheme="minorHAnsi"/>
                <w:b/>
                <w:sz w:val="20"/>
              </w:rPr>
              <w:t xml:space="preserve">i niestacjonarne </w:t>
            </w:r>
            <w:r w:rsidR="00CA4BCD" w:rsidRPr="00AF1215">
              <w:rPr>
                <w:rFonts w:cstheme="minorHAnsi"/>
                <w:b/>
                <w:sz w:val="20"/>
              </w:rPr>
              <w:t>studia I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3004C9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Praktyczny</w:t>
            </w:r>
          </w:p>
        </w:tc>
        <w:sdt>
          <w:sdtPr>
            <w:rPr>
              <w:rFonts w:cstheme="minorHAnsi"/>
              <w:b/>
              <w:sz w:val="20"/>
            </w:rPr>
            <w:id w:val="1178746989"/>
            <w:placeholder>
              <w:docPart w:val="94F33C7B34A2448FA97033631A2C67D5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A4BCD" w:rsidRPr="00AF1215" w:rsidRDefault="003838F3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 w:rsidRPr="00AF1215">
                  <w:rPr>
                    <w:rFonts w:cstheme="minorHAnsi"/>
                    <w:b/>
                    <w:sz w:val="20"/>
                  </w:rPr>
                  <w:t>O</w:t>
                </w:r>
                <w:r w:rsidR="000C4B04">
                  <w:rPr>
                    <w:rFonts w:cstheme="minorHAnsi"/>
                    <w:b/>
                    <w:sz w:val="20"/>
                  </w:rPr>
                  <w:t>bowiązkowy</w:t>
                </w:r>
              </w:p>
            </w:tc>
          </w:sdtContent>
        </w:sdt>
      </w:tr>
      <w:tr w:rsidR="00CA4BCD" w:rsidRPr="00AF1215" w:rsidTr="003838F3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Język modułu:</w:t>
            </w:r>
          </w:p>
          <w:sdt>
            <w:sdtPr>
              <w:rPr>
                <w:rFonts w:cstheme="minorHAnsi"/>
                <w:b/>
                <w:sz w:val="20"/>
              </w:rPr>
              <w:id w:val="1178746990"/>
              <w:placeholder>
                <w:docPart w:val="94867EF07E9944C3B20E0286CD3D05EF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CA4BCD" w:rsidRPr="00AF1215" w:rsidRDefault="000717C8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>
                  <w:rPr>
                    <w:rFonts w:cstheme="minorHAnsi"/>
                    <w:b/>
                    <w:sz w:val="20"/>
                  </w:rPr>
                  <w:t>Język obcy-język a</w:t>
                </w:r>
                <w:r w:rsidR="005A24A9">
                  <w:rPr>
                    <w:rFonts w:cstheme="minorHAnsi"/>
                    <w:b/>
                    <w:sz w:val="20"/>
                  </w:rPr>
                  <w:t>ngielsk</w:t>
                </w:r>
                <w:r w:rsidR="00260BF1">
                  <w:rPr>
                    <w:rFonts w:cstheme="minorHAnsi"/>
                    <w:b/>
                    <w:sz w:val="20"/>
                  </w:rPr>
                  <w:t>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Forma zajęć:</w:t>
            </w:r>
          </w:p>
          <w:sdt>
            <w:sdtPr>
              <w:rPr>
                <w:rFonts w:cstheme="minorHAnsi"/>
                <w:b/>
                <w:sz w:val="20"/>
              </w:rPr>
              <w:id w:val="1178746991"/>
              <w:placeholder>
                <w:docPart w:val="72BCA3A519CB4A7DBB4CBC0472BA78CC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CA4BCD" w:rsidRPr="00AF1215" w:rsidRDefault="00CA4BCD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 w:rsidRPr="00AF1215">
                  <w:rPr>
                    <w:rFonts w:cstheme="minorHAnsi"/>
                    <w:b/>
                    <w:sz w:val="20"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Default="00F13282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Wymiar zajęć:</w:t>
            </w:r>
          </w:p>
          <w:p w:rsidR="00F13282" w:rsidRPr="00AF1215" w:rsidRDefault="00F13282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Studia stacjonarne</w:t>
            </w:r>
          </w:p>
          <w:sdt>
            <w:sdtPr>
              <w:rPr>
                <w:rFonts w:cstheme="minorHAnsi"/>
                <w:b/>
                <w:sz w:val="20"/>
              </w:rPr>
              <w:id w:val="1178746992"/>
              <w:placeholder>
                <w:docPart w:val="BD49E20FD4F44FF2ABB57CA45FEAD969"/>
              </w:placeholder>
            </w:sdtPr>
            <w:sdtContent>
              <w:p w:rsidR="00F13282" w:rsidRDefault="000C4B04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>
                  <w:rPr>
                    <w:rFonts w:cstheme="minorHAnsi"/>
                    <w:b/>
                    <w:sz w:val="20"/>
                  </w:rPr>
                  <w:t>52</w:t>
                </w:r>
                <w:r w:rsidR="00C55D34">
                  <w:rPr>
                    <w:rFonts w:cstheme="minorHAnsi"/>
                    <w:b/>
                    <w:sz w:val="20"/>
                  </w:rPr>
                  <w:t>h</w:t>
                </w:r>
              </w:p>
              <w:p w:rsidR="00F13282" w:rsidRDefault="00F13282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>
                  <w:rPr>
                    <w:rFonts w:cstheme="minorHAnsi"/>
                    <w:b/>
                    <w:sz w:val="20"/>
                  </w:rPr>
                  <w:t>Studia niestacjonarne</w:t>
                </w:r>
              </w:p>
              <w:p w:rsidR="00CA4BCD" w:rsidRPr="00AF1215" w:rsidRDefault="00F13282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>
                  <w:rPr>
                    <w:rFonts w:cstheme="minorHAnsi"/>
                    <w:b/>
                    <w:sz w:val="20"/>
                  </w:rPr>
                  <w:t>26h</w:t>
                </w:r>
              </w:p>
            </w:sdtContent>
          </w:sdt>
        </w:tc>
      </w:tr>
      <w:tr w:rsidR="00CA4BCD" w:rsidRPr="00AF1215" w:rsidTr="003838F3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Koordynator modułu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BCD" w:rsidRPr="00AF1215" w:rsidRDefault="00FC04A6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Mgr Ewa Herman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Sposób realizacji:</w:t>
            </w:r>
          </w:p>
        </w:tc>
      </w:tr>
      <w:tr w:rsidR="00CA4BCD" w:rsidRPr="00AF1215" w:rsidTr="003838F3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AF1215">
              <w:rPr>
                <w:rFonts w:cstheme="minorHAnsi"/>
                <w:b/>
                <w:sz w:val="20"/>
              </w:rPr>
              <w:t>Zajęcia wymagające bezpośredniego udziału nauczyciela akademickiego i studentów</w:t>
            </w:r>
          </w:p>
        </w:tc>
      </w:tr>
      <w:tr w:rsidR="00CA4BCD" w:rsidRPr="00AF1215" w:rsidTr="003838F3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Wymagania wstępne</w:t>
            </w:r>
          </w:p>
        </w:tc>
        <w:sdt>
          <w:sdtPr>
            <w:rPr>
              <w:rFonts w:cstheme="minorHAnsi"/>
              <w:sz w:val="20"/>
            </w:rPr>
            <w:id w:val="1178746994"/>
            <w:placeholder>
              <w:docPart w:val="2152B4E24E76421DA9E591EAFBC8D3D6"/>
            </w:placeholder>
          </w:sdt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CA4BCD" w:rsidRPr="000C4B04" w:rsidRDefault="000C4B04" w:rsidP="003838F3">
                <w:pPr>
                  <w:spacing w:after="0" w:line="240" w:lineRule="auto"/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Kontynuacja języka ze szkoły średniej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CA4BCD" w:rsidRPr="00AF1215" w:rsidTr="003838F3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Cele modułu</w:t>
            </w:r>
          </w:p>
        </w:tc>
        <w:sdt>
          <w:sdtPr>
            <w:rPr>
              <w:rStyle w:val="PlaceholderText"/>
              <w:rFonts w:cstheme="minorHAnsi"/>
              <w:b/>
              <w:sz w:val="20"/>
            </w:rPr>
            <w:id w:val="1178746995"/>
            <w:placeholder>
              <w:docPart w:val="A51BB1E7F7F34365AACF048161BBFE66"/>
            </w:placeholder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85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A4BCD" w:rsidRPr="000C4B04" w:rsidRDefault="00CA4BCD" w:rsidP="00706A3C">
                <w:pPr>
                  <w:spacing w:after="0" w:line="240" w:lineRule="auto"/>
                  <w:rPr>
                    <w:rFonts w:cstheme="minorHAnsi"/>
                    <w:b/>
                    <w:color w:val="808080"/>
                    <w:sz w:val="20"/>
                  </w:rPr>
                </w:pPr>
                <w:r w:rsidRPr="00AF1215">
                  <w:rPr>
                    <w:rStyle w:val="PlaceholderText"/>
                    <w:rFonts w:cstheme="minorHAnsi"/>
                    <w:b/>
                    <w:sz w:val="20"/>
                  </w:rPr>
                  <w:t>Przyg</w:t>
                </w:r>
                <w:r w:rsidR="00C434BC">
                  <w:rPr>
                    <w:rStyle w:val="PlaceholderText"/>
                    <w:rFonts w:cstheme="minorHAnsi"/>
                    <w:b/>
                    <w:sz w:val="20"/>
                  </w:rPr>
                  <w:t xml:space="preserve">otowanie językowe na poziomie </w:t>
                </w:r>
                <w:r w:rsidRPr="00AF1215">
                  <w:rPr>
                    <w:rStyle w:val="PlaceholderText"/>
                    <w:rFonts w:cstheme="minorHAnsi"/>
                    <w:b/>
                    <w:sz w:val="20"/>
                  </w:rPr>
                  <w:t>B2</w:t>
                </w:r>
              </w:p>
            </w:tc>
          </w:sdtContent>
        </w:sdt>
      </w:tr>
    </w:tbl>
    <w:p w:rsidR="00CA4BCD" w:rsidRDefault="00CA4BCD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Pr="00AF1215" w:rsidRDefault="00527985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851"/>
        <w:gridCol w:w="6804"/>
        <w:gridCol w:w="1417"/>
        <w:gridCol w:w="1560"/>
      </w:tblGrid>
      <w:tr w:rsidR="00CA4BCD" w:rsidRPr="00AF1215" w:rsidTr="003838F3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Kod efektu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Modułowe efekty kształcenia</w:t>
            </w:r>
          </w:p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Student: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Odniesienie do efektów kierunkowych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DE6ECB" w:rsidRPr="00AF1215" w:rsidRDefault="00145976" w:rsidP="00DE6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1215">
              <w:rPr>
                <w:rFonts w:cstheme="minorHAnsi"/>
                <w:sz w:val="16"/>
                <w:szCs w:val="16"/>
              </w:rPr>
              <w:t>Odniesienie do c</w:t>
            </w:r>
            <w:r w:rsidR="00DE6ECB" w:rsidRPr="00AF1215">
              <w:rPr>
                <w:rFonts w:cstheme="minorHAnsi"/>
                <w:sz w:val="16"/>
                <w:szCs w:val="16"/>
              </w:rPr>
              <w:t xml:space="preserve">harakterystyki </w:t>
            </w:r>
            <w:r w:rsidR="00DE6ECB" w:rsidRPr="00AF1215">
              <w:rPr>
                <w:rFonts w:cstheme="minorHAnsi"/>
                <w:sz w:val="16"/>
                <w:szCs w:val="16"/>
              </w:rPr>
              <w:br/>
              <w:t xml:space="preserve">II stopnia Polskiej Ramy Kwalifikacji dla obszaru nauk medycznych, nauk </w:t>
            </w:r>
            <w:r w:rsidR="00DE6ECB" w:rsidRPr="00AF1215">
              <w:rPr>
                <w:rFonts w:cstheme="minorHAnsi"/>
                <w:sz w:val="16"/>
                <w:szCs w:val="16"/>
              </w:rPr>
              <w:br/>
              <w:t xml:space="preserve">o zdrowiu oraz nauk o kulturze fizycznej </w:t>
            </w:r>
            <w:r w:rsidR="00DE6ECB" w:rsidRPr="00AF1215">
              <w:rPr>
                <w:rFonts w:cstheme="minorHAnsi"/>
                <w:sz w:val="16"/>
                <w:szCs w:val="16"/>
              </w:rPr>
              <w:br/>
              <w:t>w ramach szkolnictwa wyższego – poziom 6</w:t>
            </w:r>
          </w:p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4BCD" w:rsidRPr="00AF1215" w:rsidTr="003838F3">
        <w:tblPrEx>
          <w:shd w:val="clear" w:color="auto" w:fill="auto"/>
        </w:tblPrEx>
        <w:trPr>
          <w:trHeight w:val="293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tbl>
            <w:tblPr>
              <w:tblStyle w:val="TableGrid"/>
              <w:tblW w:w="107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/>
            </w:tblPr>
            <w:tblGrid>
              <w:gridCol w:w="998"/>
              <w:gridCol w:w="6804"/>
              <w:gridCol w:w="1417"/>
              <w:gridCol w:w="1560"/>
            </w:tblGrid>
            <w:tr w:rsidR="00F27620" w:rsidRPr="00AF1215" w:rsidTr="00F27620">
              <w:trPr>
                <w:trHeight w:val="337"/>
              </w:trPr>
              <w:tc>
                <w:tcPr>
                  <w:tcW w:w="10779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F27620" w:rsidRPr="00AF1215" w:rsidRDefault="00F27620" w:rsidP="00C62A4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AF1215">
                    <w:rPr>
                      <w:rFonts w:cstheme="minorHAnsi"/>
                      <w:b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zakresie wiedzy</w:t>
                  </w:r>
                </w:p>
              </w:tc>
            </w:tr>
            <w:tr w:rsidR="00F27620" w:rsidRPr="00AF1215" w:rsidTr="00F27620">
              <w:trPr>
                <w:trHeight w:val="293"/>
              </w:trPr>
              <w:tc>
                <w:tcPr>
                  <w:tcW w:w="998" w:type="dxa"/>
                  <w:tcBorders>
                    <w:left w:val="single" w:sz="8" w:space="0" w:color="auto"/>
                  </w:tcBorders>
                </w:tcPr>
                <w:p w:rsidR="00F27620" w:rsidRPr="00AF1215" w:rsidRDefault="00F27620" w:rsidP="00C62A4F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W02</w:t>
                  </w:r>
                </w:p>
              </w:tc>
              <w:tc>
                <w:tcPr>
                  <w:tcW w:w="6804" w:type="dxa"/>
                </w:tcPr>
                <w:p w:rsidR="00F27620" w:rsidRPr="00AF1215" w:rsidRDefault="00B961BA" w:rsidP="00C62A4F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Posiada wiedzę na temat aktywności fizycznej dla zachowania zdrowia</w:t>
                  </w:r>
                </w:p>
              </w:tc>
              <w:tc>
                <w:tcPr>
                  <w:tcW w:w="1417" w:type="dxa"/>
                </w:tcPr>
                <w:p w:rsidR="00F27620" w:rsidRPr="00AF1215" w:rsidRDefault="00B961BA" w:rsidP="00C62A4F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K_W15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auto"/>
                  </w:tcBorders>
                </w:tcPr>
                <w:p w:rsidR="00F27620" w:rsidRPr="00AF1215" w:rsidRDefault="00B961BA" w:rsidP="00C62A4F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P6S_WK</w:t>
                  </w:r>
                </w:p>
              </w:tc>
            </w:tr>
          </w:tbl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W zakresie umiejętności</w:t>
            </w:r>
          </w:p>
        </w:tc>
      </w:tr>
      <w:tr w:rsidR="00CA4BCD" w:rsidRPr="00AF1215" w:rsidTr="003838F3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U01</w:t>
            </w:r>
          </w:p>
        </w:tc>
        <w:tc>
          <w:tcPr>
            <w:tcW w:w="6804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  <w:p w:rsidR="00537892" w:rsidRDefault="00537892" w:rsidP="00537892">
            <w:pPr>
              <w:spacing w:line="360" w:lineRule="auto"/>
            </w:pPr>
            <w:r>
              <w:t>Potrafi porozumiewać się w języku</w:t>
            </w:r>
            <w:r w:rsidR="005A24A9">
              <w:t xml:space="preserve"> obcym  </w:t>
            </w:r>
            <w:r>
              <w:t xml:space="preserve"> w obszarze problematyki sportu i rekreacji, wychowania fizycznego na poziomie średniozaawansowanym (B2 Europejskiego Systemu Opisu Kształcenia Językowego), tzn.:</w:t>
            </w:r>
          </w:p>
          <w:p w:rsidR="00537892" w:rsidRPr="00D4552C" w:rsidRDefault="00537892" w:rsidP="00537892">
            <w:pPr>
              <w:spacing w:line="360" w:lineRule="auto"/>
              <w:rPr>
                <w:rFonts w:eastAsia="Calibri"/>
              </w:rPr>
            </w:pPr>
            <w:r w:rsidRPr="00D4552C">
              <w:rPr>
                <w:rFonts w:eastAsia="Calibri"/>
              </w:rPr>
              <w:t xml:space="preserve"> - potrafi adekwatnie zareagować językowo na typowe sytuacje komunikacyjne występujące w życiu codziennym na zajęciach, uczelni, praktyce, zawodach sportowych,</w:t>
            </w:r>
          </w:p>
          <w:p w:rsidR="00537892" w:rsidRPr="00D4552C" w:rsidRDefault="00537892" w:rsidP="00537892">
            <w:pPr>
              <w:spacing w:line="360" w:lineRule="auto"/>
              <w:rPr>
                <w:rFonts w:eastAsia="Calibri"/>
              </w:rPr>
            </w:pPr>
            <w:r w:rsidRPr="00D4552C">
              <w:rPr>
                <w:rFonts w:eastAsia="Calibri"/>
              </w:rPr>
              <w:t>- wypowiedzieć się w języku obcym w formie ustnej i pisemnej na tematy dotyczące organizacji procesu dydaktycznego</w:t>
            </w:r>
            <w:r w:rsidR="006A4245">
              <w:rPr>
                <w:rFonts w:eastAsia="Calibri"/>
              </w:rPr>
              <w:t>,</w:t>
            </w:r>
            <w:r w:rsidR="00B961BA">
              <w:rPr>
                <w:rFonts w:eastAsia="Calibri"/>
              </w:rPr>
              <w:t xml:space="preserve"> zagadnień , dotyczących </w:t>
            </w:r>
            <w:r w:rsidR="00A80DFF">
              <w:rPr>
                <w:rFonts w:eastAsia="Calibri"/>
              </w:rPr>
              <w:t>treningu w różnych dyscyplinach sportu,</w:t>
            </w:r>
            <w:r w:rsidR="00B961BA">
              <w:rPr>
                <w:rFonts w:eastAsia="Calibri"/>
              </w:rPr>
              <w:t xml:space="preserve"> na temat</w:t>
            </w:r>
            <w:r w:rsidR="006A4245">
              <w:rPr>
                <w:rFonts w:eastAsia="Calibri"/>
              </w:rPr>
              <w:t xml:space="preserve"> aktualnych zawodów sportowych,</w:t>
            </w:r>
          </w:p>
          <w:p w:rsidR="00537892" w:rsidRPr="00D4552C" w:rsidRDefault="00537892" w:rsidP="00537892">
            <w:pPr>
              <w:spacing w:line="360" w:lineRule="auto"/>
              <w:rPr>
                <w:rFonts w:eastAsia="Calibri"/>
              </w:rPr>
            </w:pPr>
            <w:r w:rsidRPr="00D4552C">
              <w:rPr>
                <w:rFonts w:eastAsia="Calibri"/>
              </w:rPr>
              <w:t>-  student posiada umiejętność przygotowania wystąpień ustnych w języku obcym, dotyczących zagadnień szczegółowych:</w:t>
            </w:r>
          </w:p>
          <w:p w:rsidR="00537892" w:rsidRPr="00D4552C" w:rsidRDefault="00537892" w:rsidP="00537892">
            <w:pPr>
              <w:spacing w:line="360" w:lineRule="auto"/>
              <w:rPr>
                <w:rFonts w:eastAsia="Calibri"/>
              </w:rPr>
            </w:pPr>
            <w:r w:rsidRPr="00D4552C">
              <w:rPr>
                <w:rFonts w:eastAsia="Calibri"/>
              </w:rPr>
              <w:t xml:space="preserve">-umie nazwać i scharakteryzować  w języku obcym dyscypliny sportowe podstawowe (lekka atletyka, gimnastyka, pływanie, gry, sporty zimowe, </w:t>
            </w:r>
            <w:r w:rsidRPr="00D4552C">
              <w:rPr>
                <w:rFonts w:eastAsia="Calibri"/>
              </w:rPr>
              <w:lastRenderedPageBreak/>
              <w:t xml:space="preserve">gry indywidualne i zespołowe), obiekty sportowe, rodzaje zawodów sportowych,                          </w:t>
            </w:r>
          </w:p>
          <w:p w:rsidR="00A80DFF" w:rsidRDefault="00537892" w:rsidP="00537892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D4552C">
              <w:rPr>
                <w:rFonts w:eastAsia="Calibri"/>
              </w:rPr>
              <w:t>student ma umiejętności językowe w zakresie studiowanej dyscypliny,</w:t>
            </w:r>
          </w:p>
          <w:p w:rsidR="00537892" w:rsidRPr="00D4552C" w:rsidRDefault="00537892" w:rsidP="00537892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D4552C">
              <w:rPr>
                <w:rFonts w:eastAsia="Calibri"/>
              </w:rPr>
              <w:t>potrafi korzystać z obcojęzycznych tekstów specjalistycznych w celu poszerzenia zarówno swojej wiedzy fachowej, jak i zasobu słownictwa z da</w:t>
            </w:r>
            <w:r w:rsidR="006A4245">
              <w:rPr>
                <w:rFonts w:eastAsia="Calibri"/>
              </w:rPr>
              <w:t>nego zakresu językowego</w:t>
            </w:r>
            <w:r w:rsidR="00A80DFF">
              <w:rPr>
                <w:rFonts w:eastAsia="Calibri"/>
              </w:rPr>
              <w:t>.</w:t>
            </w:r>
          </w:p>
          <w:p w:rsidR="00537892" w:rsidRPr="00D4552C" w:rsidRDefault="00537892" w:rsidP="00537892">
            <w:pPr>
              <w:ind w:left="720"/>
              <w:contextualSpacing/>
            </w:pPr>
          </w:p>
          <w:p w:rsidR="00537892" w:rsidRPr="00537892" w:rsidRDefault="00537892" w:rsidP="003838F3"/>
        </w:tc>
        <w:tc>
          <w:tcPr>
            <w:tcW w:w="1417" w:type="dxa"/>
          </w:tcPr>
          <w:p w:rsidR="00CA4BCD" w:rsidRPr="00AF1215" w:rsidRDefault="0053789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K_U22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CA4BCD" w:rsidRPr="00AF1215" w:rsidRDefault="00DE6ECB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P6S_UK</w:t>
            </w:r>
          </w:p>
        </w:tc>
      </w:tr>
      <w:tr w:rsidR="00CA4BCD" w:rsidRPr="00AF1215" w:rsidTr="003838F3">
        <w:tblPrEx>
          <w:shd w:val="clear" w:color="auto" w:fill="auto"/>
        </w:tblPrEx>
        <w:trPr>
          <w:trHeight w:val="293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lastRenderedPageBreak/>
              <w:t>W zakresie kompetencji społecznych</w:t>
            </w:r>
          </w:p>
        </w:tc>
      </w:tr>
      <w:tr w:rsidR="00CA4BCD" w:rsidRPr="00AF1215" w:rsidTr="003838F3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K01</w:t>
            </w:r>
          </w:p>
        </w:tc>
        <w:tc>
          <w:tcPr>
            <w:tcW w:w="6804" w:type="dxa"/>
          </w:tcPr>
          <w:p w:rsidR="00CA4BCD" w:rsidRPr="00AF1215" w:rsidRDefault="00B961BA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Rozumie, iż bez bieżącej aktualizacji jego wiedza staje się archaiczna i mało przydatna, a w wielu przypadkach może być szkodliwa, rozumie potrzebę ciągłego dokształcania zawodowego.</w:t>
            </w:r>
          </w:p>
        </w:tc>
        <w:tc>
          <w:tcPr>
            <w:tcW w:w="1417" w:type="dxa"/>
          </w:tcPr>
          <w:p w:rsidR="00CA4BCD" w:rsidRPr="00AF1215" w:rsidRDefault="00B961BA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K_K03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CA4BCD" w:rsidRPr="00AF1215" w:rsidRDefault="00B961BA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P6S_KK</w:t>
            </w: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CA4BCD" w:rsidRPr="00AF1215" w:rsidTr="003838F3">
        <w:tc>
          <w:tcPr>
            <w:tcW w:w="10632" w:type="dxa"/>
            <w:shd w:val="clear" w:color="auto" w:fill="A6A6A6" w:themeFill="background1" w:themeFillShade="A6"/>
          </w:tcPr>
          <w:p w:rsidR="001251EA" w:rsidRDefault="00CA4BCD" w:rsidP="001251EA">
            <w:pPr>
              <w:rPr>
                <w:color w:val="262626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Stosowane metody dydaktyczne</w:t>
            </w:r>
          </w:p>
          <w:p w:rsidR="001251EA" w:rsidRDefault="001251EA" w:rsidP="001251EA">
            <w:pPr>
              <w:rPr>
                <w:color w:val="262626"/>
              </w:rPr>
            </w:pPr>
            <w:r>
              <w:rPr>
                <w:color w:val="262626"/>
              </w:rPr>
              <w:t>Prowadzący zajęcia prezentuje materiał leksykalno-gramatyczny, uzupełnia go krótkimi prezentacjami studentów, które są jednym z elementów oceny. Stosowane są różne formy ćwiczeń</w:t>
            </w:r>
            <w:r>
              <w:t xml:space="preserve"> (</w:t>
            </w:r>
            <w:r w:rsidRPr="00637C20">
              <w:rPr>
                <w:b/>
              </w:rPr>
              <w:t>ćwiczenia fonetyczne</w:t>
            </w:r>
            <w:r>
              <w:t xml:space="preserve"> w oparciu o nagrania z płytek CD,  </w:t>
            </w:r>
            <w:r w:rsidRPr="00637C20">
              <w:rPr>
                <w:b/>
              </w:rPr>
              <w:t>ćwiczenia leksykalne</w:t>
            </w:r>
            <w:r>
              <w:t xml:space="preserve">, </w:t>
            </w:r>
            <w:r w:rsidR="0022102F">
              <w:t xml:space="preserve">polegające na </w:t>
            </w:r>
            <w:r>
              <w:t>objaśnienia</w:t>
            </w:r>
            <w:r w:rsidR="0022102F">
              <w:t>ch</w:t>
            </w:r>
            <w:r>
              <w:t xml:space="preserve"> nowej leksyki metodą opisową, elementy tłumaczenia z języka obcego na ojczysty i odwrotnie, </w:t>
            </w:r>
            <w:r w:rsidRPr="00056D74">
              <w:rPr>
                <w:b/>
              </w:rPr>
              <w:t>ćwiczenia komunikacyjne</w:t>
            </w:r>
            <w:r>
              <w:t xml:space="preserve">( w mówieniu) oparte na dialogach, </w:t>
            </w:r>
            <w:r w:rsidRPr="00056D74">
              <w:rPr>
                <w:b/>
              </w:rPr>
              <w:t>ćwiczenia w pisaniu</w:t>
            </w:r>
            <w:r w:rsidRPr="00056D74">
              <w:t xml:space="preserve">(reproduktywne i produktywne) </w:t>
            </w:r>
            <w:r>
              <w:rPr>
                <w:b/>
                <w:color w:val="262626"/>
              </w:rPr>
              <w:t xml:space="preserve">, ćwiczenia w czytaniu </w:t>
            </w:r>
            <w:r w:rsidRPr="00686F31">
              <w:rPr>
                <w:color w:val="262626"/>
              </w:rPr>
              <w:t>nowych</w:t>
            </w:r>
            <w:r>
              <w:rPr>
                <w:color w:val="262626"/>
              </w:rPr>
              <w:t xml:space="preserve"> tekstów specjalistycznych. W trakcie każdych zajęć po wprowadzeniu nowego materiału występują ćwiczenia utrwalające nowy materiał leksykalny i gramatyczny w formie ustnej i pisemnej.</w:t>
            </w:r>
          </w:p>
          <w:p w:rsidR="001251EA" w:rsidRPr="00056D74" w:rsidRDefault="001251EA" w:rsidP="001251EA">
            <w:pPr>
              <w:rPr>
                <w:b/>
                <w:color w:val="262626"/>
              </w:rPr>
            </w:pPr>
          </w:p>
          <w:p w:rsidR="001251EA" w:rsidRDefault="001251EA" w:rsidP="001251EA">
            <w:pPr>
              <w:rPr>
                <w:color w:val="262626"/>
              </w:rPr>
            </w:pPr>
            <w:r>
              <w:rPr>
                <w:color w:val="262626"/>
              </w:rPr>
              <w:t xml:space="preserve"> Metoda dydaktyczna komunikacyjna w połączeniu z aktywnymi metodami w nauczaniu języków obcych (np. sytuacyjną, dyskusyjną, projektów i in.).</w:t>
            </w:r>
          </w:p>
          <w:p w:rsidR="001251EA" w:rsidRDefault="001251EA" w:rsidP="001251EA">
            <w:pPr>
              <w:rPr>
                <w:color w:val="262626"/>
              </w:rPr>
            </w:pPr>
          </w:p>
          <w:p w:rsidR="001251EA" w:rsidRDefault="001251EA" w:rsidP="001251EA">
            <w:pPr>
              <w:rPr>
                <w:color w:val="262626"/>
              </w:rPr>
            </w:pPr>
            <w:r>
              <w:rPr>
                <w:color w:val="262626"/>
              </w:rPr>
              <w:t>Indywidualna praca studenta</w:t>
            </w:r>
          </w:p>
          <w:p w:rsidR="001251EA" w:rsidRDefault="001251EA" w:rsidP="001251EA">
            <w:pPr>
              <w:rPr>
                <w:b/>
                <w:i/>
                <w:color w:val="262626"/>
                <w:sz w:val="28"/>
                <w:szCs w:val="28"/>
              </w:rPr>
            </w:pP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4BCD" w:rsidRPr="00AF1215" w:rsidTr="003838F3">
        <w:trPr>
          <w:trHeight w:val="381"/>
        </w:trPr>
        <w:sdt>
          <w:sdtPr>
            <w:rPr>
              <w:rFonts w:cstheme="minorHAnsi"/>
              <w:sz w:val="20"/>
              <w:szCs w:val="20"/>
            </w:rPr>
            <w:id w:val="1178746996"/>
            <w:placeholder>
              <w:docPart w:val="F470FB6406F64837BA372D01E734BBB2"/>
            </w:placeholder>
          </w:sdtPr>
          <w:sdtContent>
            <w:tc>
              <w:tcPr>
                <w:tcW w:w="10632" w:type="dxa"/>
              </w:tcPr>
              <w:p w:rsidR="00CA4BCD" w:rsidRPr="001251EA" w:rsidRDefault="00CA4BCD" w:rsidP="001251EA">
                <w:pPr>
                  <w:rPr>
                    <w:rFonts w:cstheme="minorHAnsi"/>
                    <w:color w:val="262626"/>
                    <w:sz w:val="20"/>
                    <w:szCs w:val="20"/>
                  </w:rPr>
                </w:pPr>
              </w:p>
              <w:p w:rsidR="00CA4BCD" w:rsidRPr="00AF1215" w:rsidRDefault="00CA4BCD" w:rsidP="00F328A0">
                <w:pPr>
                  <w:ind w:left="360"/>
                  <w:rPr>
                    <w:rFonts w:cstheme="minorHAnsi"/>
                    <w:color w:val="262626"/>
                    <w:sz w:val="20"/>
                    <w:szCs w:val="20"/>
                  </w:rPr>
                </w:pPr>
              </w:p>
              <w:p w:rsidR="00CA4BCD" w:rsidRPr="00AF1215" w:rsidRDefault="00CA4BCD" w:rsidP="003838F3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</w:p>
              <w:p w:rsidR="00CA4BCD" w:rsidRPr="00AF1215" w:rsidRDefault="00CA4BCD" w:rsidP="003838F3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</w:sdtContent>
        </w:sdt>
      </w:tr>
    </w:tbl>
    <w:p w:rsidR="00CA4BCD" w:rsidRDefault="00CA4BCD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Pr="00AF1215" w:rsidRDefault="00527985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A4BCD" w:rsidRPr="00AF1215" w:rsidTr="003838F3">
        <w:tc>
          <w:tcPr>
            <w:tcW w:w="10632" w:type="dxa"/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Metody sprawdzania i kryteria oceny efektów kształcenia uzyskanych przez studentów</w:t>
            </w:r>
          </w:p>
        </w:tc>
      </w:tr>
      <w:tr w:rsidR="00CA4BCD" w:rsidRPr="00AF1215" w:rsidTr="003838F3">
        <w:trPr>
          <w:trHeight w:val="2702"/>
        </w:trPr>
        <w:tc>
          <w:tcPr>
            <w:tcW w:w="10632" w:type="dxa"/>
          </w:tcPr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Formy weryfikacji efektów kształcenia: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pisemne sprawdziany leksykalno-gramatyczne</w:t>
            </w:r>
            <w:r w:rsidR="00936967">
              <w:rPr>
                <w:rFonts w:cstheme="minorHAnsi"/>
                <w:sz w:val="20"/>
                <w:szCs w:val="20"/>
              </w:rPr>
              <w:t xml:space="preserve">, </w:t>
            </w:r>
            <w:r w:rsidR="000A37AC">
              <w:rPr>
                <w:rFonts w:cstheme="minorHAnsi"/>
                <w:sz w:val="20"/>
                <w:szCs w:val="20"/>
              </w:rPr>
              <w:t>uwzględniające zdobytą wiedzę</w:t>
            </w:r>
            <w:r w:rsidRPr="00AF1215">
              <w:rPr>
                <w:rFonts w:cstheme="minorHAnsi"/>
                <w:sz w:val="20"/>
                <w:szCs w:val="20"/>
              </w:rPr>
              <w:t>, wypowiedzi ustne (monolog, dia</w:t>
            </w:r>
            <w:r w:rsidR="0022102F">
              <w:rPr>
                <w:rFonts w:cstheme="minorHAnsi"/>
                <w:sz w:val="20"/>
                <w:szCs w:val="20"/>
              </w:rPr>
              <w:t>log, dyskusja), egzamin końcowy po 6-tym semestrze.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Warunki zaliczenia semestrów: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1. Aktywne uczestnictwo w zajęciach.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2.Pozytywne oceny cząstkowe z: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- sprawdzianów pisemnych sprawdzaj</w:t>
            </w:r>
            <w:r w:rsidR="00C833AB">
              <w:rPr>
                <w:rFonts w:cstheme="minorHAnsi"/>
                <w:sz w:val="20"/>
                <w:szCs w:val="20"/>
              </w:rPr>
              <w:t>ących wie</w:t>
            </w:r>
            <w:r w:rsidR="0040665E">
              <w:rPr>
                <w:rFonts w:cstheme="minorHAnsi"/>
                <w:sz w:val="20"/>
                <w:szCs w:val="20"/>
              </w:rPr>
              <w:t>dzę z tematyki ćwiczeń</w:t>
            </w:r>
          </w:p>
          <w:p w:rsidR="0040665E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-wypowiedzi</w:t>
            </w:r>
            <w:r w:rsidR="0040665E">
              <w:rPr>
                <w:rFonts w:cstheme="minorHAnsi"/>
                <w:sz w:val="20"/>
                <w:szCs w:val="20"/>
              </w:rPr>
              <w:t xml:space="preserve"> spontanicznych i przygotowanych.</w:t>
            </w:r>
          </w:p>
          <w:p w:rsidR="008831D6" w:rsidRPr="00AF1215" w:rsidRDefault="008831D6" w:rsidP="008831D6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Zaliczenie jest sumą pozytywnych ocen cząstkowych z poszczególnych sprawności językowych (słuchania, mówienia, czytania, pisania) przejawiających się w różnego rodzaju ćwiczeniach stosowanych w realizacji, utrwalaniu i sprawdzaniu opanowania przedstawionej tematyki.</w:t>
            </w:r>
          </w:p>
          <w:p w:rsidR="008831D6" w:rsidRPr="00AF1215" w:rsidRDefault="008831D6" w:rsidP="008831D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8831D6" w:rsidRPr="00AF1215" w:rsidRDefault="008831D6" w:rsidP="008D493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415"/>
        <w:gridCol w:w="9328"/>
        <w:gridCol w:w="889"/>
      </w:tblGrid>
      <w:tr w:rsidR="00CA4BCD" w:rsidRPr="00AF1215" w:rsidTr="003838F3">
        <w:trPr>
          <w:trHeight w:val="683"/>
        </w:trPr>
        <w:tc>
          <w:tcPr>
            <w:tcW w:w="9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 xml:space="preserve">Treści modułu kształcenia 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Godziny</w:t>
            </w:r>
          </w:p>
          <w:p w:rsidR="00CA4BCD" w:rsidRPr="00AF1215" w:rsidRDefault="00C833AB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</w:t>
            </w:r>
          </w:p>
        </w:tc>
      </w:tr>
      <w:tr w:rsidR="00CA4BCD" w:rsidRPr="00AF1215" w:rsidTr="003838F3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7A6FEB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AF1215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8" w:type="dxa"/>
            <w:tcBorders>
              <w:top w:val="single" w:sz="8" w:space="0" w:color="auto"/>
            </w:tcBorders>
          </w:tcPr>
          <w:p w:rsidR="00CA4BCD" w:rsidRDefault="00376ADB" w:rsidP="007A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Zagadnienia:</w:t>
            </w:r>
          </w:p>
          <w:p w:rsidR="00FD3FDB" w:rsidRDefault="007A6FEB" w:rsidP="002373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Akademia Wychowania </w:t>
            </w:r>
            <w:r w:rsidR="00C37DE0">
              <w:rPr>
                <w:rFonts w:cstheme="minorHAnsi"/>
                <w:sz w:val="20"/>
                <w:szCs w:val="20"/>
              </w:rPr>
              <w:t>F</w:t>
            </w:r>
            <w:r>
              <w:rPr>
                <w:rFonts w:cstheme="minorHAnsi"/>
                <w:sz w:val="20"/>
                <w:szCs w:val="20"/>
              </w:rPr>
              <w:t xml:space="preserve">izycznego </w:t>
            </w:r>
            <w:r w:rsidR="00C37DE0">
              <w:rPr>
                <w:rFonts w:cstheme="minorHAnsi"/>
                <w:sz w:val="20"/>
                <w:szCs w:val="20"/>
              </w:rPr>
              <w:t>, organizacja procesu dydaktycznego na wyższej uczelni, dzień pracy studenta, plan zajęć; czas wolny</w:t>
            </w:r>
            <w:r w:rsidR="002373FE">
              <w:rPr>
                <w:rFonts w:cstheme="minorHAnsi"/>
                <w:sz w:val="20"/>
                <w:szCs w:val="20"/>
              </w:rPr>
              <w:t>, formy spędzania czasu wolnego, aktywność fizyczna.</w:t>
            </w:r>
          </w:p>
          <w:p w:rsidR="00FD3FDB" w:rsidRDefault="000A4F70" w:rsidP="002373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Postawa ciała cz</w:t>
            </w:r>
            <w:r w:rsidR="0040665E">
              <w:rPr>
                <w:rFonts w:cstheme="minorHAnsi"/>
                <w:sz w:val="20"/>
                <w:szCs w:val="20"/>
              </w:rPr>
              <w:t>łowieka, części ci</w:t>
            </w:r>
            <w:r w:rsidR="0058203B">
              <w:rPr>
                <w:rFonts w:cstheme="minorHAnsi"/>
                <w:sz w:val="20"/>
                <w:szCs w:val="20"/>
              </w:rPr>
              <w:t>ała ludzkiego.</w:t>
            </w:r>
          </w:p>
          <w:p w:rsidR="00007B25" w:rsidRDefault="00FE6A9C" w:rsidP="002373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Zdrowie człowieka a sport. Wpływ sportu na zdrowie człowieka.</w:t>
            </w:r>
            <w:r w:rsidR="0058203B">
              <w:rPr>
                <w:rFonts w:cstheme="minorHAnsi"/>
                <w:sz w:val="20"/>
                <w:szCs w:val="20"/>
              </w:rPr>
              <w:t xml:space="preserve"> Żywienie w sporcie.</w:t>
            </w:r>
          </w:p>
          <w:p w:rsidR="007A6FEB" w:rsidRDefault="00C37DE0" w:rsidP="007A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Kultura </w:t>
            </w:r>
            <w:r w:rsidR="000D41B8">
              <w:rPr>
                <w:rFonts w:cstheme="minorHAnsi"/>
                <w:sz w:val="20"/>
                <w:szCs w:val="20"/>
              </w:rPr>
              <w:t>fizyczna a sport;</w:t>
            </w:r>
            <w:r>
              <w:rPr>
                <w:rFonts w:cstheme="minorHAnsi"/>
                <w:sz w:val="20"/>
                <w:szCs w:val="20"/>
              </w:rPr>
              <w:t xml:space="preserve"> obiekty sportowe, nazwy dyscyplin sportu</w:t>
            </w:r>
            <w:r w:rsidR="00126BF3">
              <w:rPr>
                <w:rFonts w:cstheme="minorHAnsi"/>
                <w:sz w:val="20"/>
                <w:szCs w:val="20"/>
              </w:rPr>
              <w:t>, podział</w:t>
            </w:r>
            <w:r w:rsidR="00F04AAD">
              <w:rPr>
                <w:rFonts w:cstheme="minorHAnsi"/>
                <w:sz w:val="20"/>
                <w:szCs w:val="20"/>
              </w:rPr>
              <w:t xml:space="preserve"> dyscyplin</w:t>
            </w:r>
            <w:r w:rsidR="00126BF3">
              <w:rPr>
                <w:rFonts w:cstheme="minorHAnsi"/>
                <w:sz w:val="20"/>
                <w:szCs w:val="20"/>
              </w:rPr>
              <w:t xml:space="preserve"> na l</w:t>
            </w:r>
            <w:r w:rsidR="002373FE">
              <w:rPr>
                <w:rFonts w:cstheme="minorHAnsi"/>
                <w:sz w:val="20"/>
                <w:szCs w:val="20"/>
              </w:rPr>
              <w:t>etnie, zimowe, gry itd.</w:t>
            </w:r>
          </w:p>
          <w:p w:rsidR="00FD3FDB" w:rsidRDefault="00FD3FDB" w:rsidP="005820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Sporty indywidualne i zespołowe</w:t>
            </w:r>
            <w:r w:rsidR="0058203B">
              <w:rPr>
                <w:rFonts w:cstheme="minorHAnsi"/>
                <w:sz w:val="20"/>
                <w:szCs w:val="20"/>
              </w:rPr>
              <w:t>-koszykówka, siatkówka, piłka nożna, piłka ręczna.</w:t>
            </w:r>
          </w:p>
          <w:p w:rsidR="000A4F70" w:rsidRDefault="00FD3FDB" w:rsidP="007A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Elementy gramatyki.</w:t>
            </w:r>
          </w:p>
          <w:p w:rsidR="008321F5" w:rsidRDefault="00FD3FDB" w:rsidP="007A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F675ED">
              <w:rPr>
                <w:rFonts w:cstheme="minorHAnsi"/>
                <w:sz w:val="20"/>
                <w:szCs w:val="20"/>
              </w:rPr>
              <w:t>rener, zawodnik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FE6A9C" w:rsidRDefault="008321F5" w:rsidP="007A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Trening sportowca. Etapy treningu. Założenia i cele, rodzaje ćwiczeń w poszczególnych etapach.</w:t>
            </w:r>
            <w:r w:rsidR="00F675ED">
              <w:rPr>
                <w:rFonts w:cstheme="minorHAnsi"/>
                <w:sz w:val="20"/>
                <w:szCs w:val="20"/>
              </w:rPr>
              <w:t xml:space="preserve"> Tren</w:t>
            </w:r>
            <w:r w:rsidR="00571EFF">
              <w:rPr>
                <w:rFonts w:cstheme="minorHAnsi"/>
                <w:sz w:val="20"/>
                <w:szCs w:val="20"/>
              </w:rPr>
              <w:t>ing w sporcie</w:t>
            </w:r>
            <w:r w:rsidR="00F675ED">
              <w:rPr>
                <w:rFonts w:cstheme="minorHAnsi"/>
                <w:sz w:val="20"/>
                <w:szCs w:val="20"/>
              </w:rPr>
              <w:t xml:space="preserve"> na różnych poziomach zaawansowa</w:t>
            </w:r>
            <w:r w:rsidR="00376ADB">
              <w:rPr>
                <w:rFonts w:cstheme="minorHAnsi"/>
                <w:sz w:val="20"/>
                <w:szCs w:val="20"/>
              </w:rPr>
              <w:t>nia sportowego</w:t>
            </w:r>
            <w:r w:rsidR="00506B8C">
              <w:rPr>
                <w:rFonts w:cstheme="minorHAnsi"/>
                <w:sz w:val="20"/>
                <w:szCs w:val="20"/>
              </w:rPr>
              <w:t>,trening w wybranych dyscyplinach sportowych</w:t>
            </w:r>
            <w:r w:rsidR="00F675ED">
              <w:rPr>
                <w:rFonts w:cstheme="minorHAnsi"/>
                <w:sz w:val="20"/>
                <w:szCs w:val="20"/>
              </w:rPr>
              <w:t xml:space="preserve"> </w:t>
            </w:r>
            <w:r w:rsidR="00245C43">
              <w:rPr>
                <w:rFonts w:cstheme="minorHAnsi"/>
                <w:sz w:val="20"/>
                <w:szCs w:val="20"/>
              </w:rPr>
              <w:t>.</w:t>
            </w:r>
            <w:r w:rsidR="00F675ED">
              <w:rPr>
                <w:rFonts w:cstheme="minorHAnsi"/>
                <w:sz w:val="20"/>
                <w:szCs w:val="20"/>
              </w:rPr>
              <w:t>Mój trening</w:t>
            </w:r>
            <w:r w:rsidR="00007B25">
              <w:rPr>
                <w:rFonts w:cstheme="minorHAnsi"/>
                <w:sz w:val="20"/>
                <w:szCs w:val="20"/>
              </w:rPr>
              <w:t>-planowanie treningu sportowego.</w:t>
            </w:r>
            <w:r w:rsidR="00FE6A9C">
              <w:rPr>
                <w:rFonts w:cstheme="minorHAnsi"/>
                <w:sz w:val="20"/>
                <w:szCs w:val="20"/>
              </w:rPr>
              <w:t xml:space="preserve"> Najczęstsze kontuzje na zajęciach sportowych, kontuzje związan</w:t>
            </w:r>
            <w:r w:rsidR="00007B25">
              <w:rPr>
                <w:rFonts w:cstheme="minorHAnsi"/>
                <w:sz w:val="20"/>
                <w:szCs w:val="20"/>
              </w:rPr>
              <w:t>e z uprawianiem sportów zimowych i letnich</w:t>
            </w:r>
            <w:r w:rsidR="00FE6A9C">
              <w:rPr>
                <w:rFonts w:cstheme="minorHAnsi"/>
                <w:sz w:val="20"/>
                <w:szCs w:val="20"/>
              </w:rPr>
              <w:t>.</w:t>
            </w:r>
            <w:r w:rsidR="009C2F3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321F5" w:rsidRDefault="008321F5" w:rsidP="008321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Ćwiczenia kontrolne</w:t>
            </w:r>
          </w:p>
          <w:p w:rsidR="008321F5" w:rsidRDefault="008F2550" w:rsidP="008321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Zagadnienia gramatyczne realizowane jako dodatkowe ćwiczenia potrzebne do przeprowadzenia tematyki zajęć.</w:t>
            </w:r>
          </w:p>
          <w:p w:rsidR="008321F5" w:rsidRDefault="008321F5" w:rsidP="007A6FEB">
            <w:pPr>
              <w:rPr>
                <w:rFonts w:cstheme="minorHAnsi"/>
                <w:sz w:val="20"/>
                <w:szCs w:val="20"/>
              </w:rPr>
            </w:pPr>
          </w:p>
          <w:p w:rsidR="008321F5" w:rsidRPr="00AF1215" w:rsidRDefault="008321F5" w:rsidP="007A6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8" w:space="0" w:color="auto"/>
              <w:right w:val="single" w:sz="8" w:space="0" w:color="auto"/>
            </w:tcBorders>
          </w:tcPr>
          <w:p w:rsidR="00AD28D3" w:rsidRDefault="00AD28D3" w:rsidP="003838F3">
            <w:pPr>
              <w:rPr>
                <w:rFonts w:cstheme="minorHAnsi"/>
                <w:sz w:val="20"/>
                <w:szCs w:val="20"/>
              </w:rPr>
            </w:pPr>
          </w:p>
          <w:p w:rsidR="00991AC8" w:rsidRDefault="00991AC8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AF1215" w:rsidRDefault="00E40986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A4BCD" w:rsidRPr="00AF1215" w:rsidTr="003838F3">
        <w:tc>
          <w:tcPr>
            <w:tcW w:w="10632" w:type="dxa"/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Forma i warunki zaliczenia modułu, w tym zasady dopuszczenia do egzaminu, zaliczenia, a także forma i warunki zaliczenia poszczególnych zajęć wchodzących w zakres danego modułu</w:t>
            </w:r>
          </w:p>
        </w:tc>
      </w:tr>
      <w:tr w:rsidR="00CA4BCD" w:rsidRPr="00AF1215" w:rsidTr="003838F3">
        <w:trPr>
          <w:trHeight w:val="1507"/>
        </w:trPr>
        <w:tc>
          <w:tcPr>
            <w:tcW w:w="10632" w:type="dxa"/>
          </w:tcPr>
          <w:p w:rsidR="00291F82" w:rsidRPr="00AF1215" w:rsidRDefault="00291F82" w:rsidP="003838F3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3238EA" w:rsidRPr="00AF1215" w:rsidRDefault="00291F82" w:rsidP="003238E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 xml:space="preserve">Warunkiem zaliczenia </w:t>
            </w:r>
            <w:r w:rsidR="00BE409A">
              <w:rPr>
                <w:rFonts w:cstheme="minorHAnsi"/>
                <w:sz w:val="20"/>
                <w:szCs w:val="20"/>
              </w:rPr>
              <w:t>modułu jest</w:t>
            </w:r>
            <w:r w:rsidR="003238EA">
              <w:rPr>
                <w:rFonts w:cstheme="minorHAnsi"/>
                <w:sz w:val="20"/>
                <w:szCs w:val="20"/>
              </w:rPr>
              <w:t xml:space="preserve"> z</w:t>
            </w:r>
            <w:r w:rsidR="00C434BC">
              <w:rPr>
                <w:rFonts w:cstheme="minorHAnsi"/>
                <w:sz w:val="20"/>
                <w:szCs w:val="20"/>
              </w:rPr>
              <w:t xml:space="preserve">aliczenie języka na poziomie </w:t>
            </w:r>
            <w:r w:rsidR="003238EA">
              <w:rPr>
                <w:rFonts w:cstheme="minorHAnsi"/>
                <w:sz w:val="20"/>
                <w:szCs w:val="20"/>
              </w:rPr>
              <w:t>B2 w zakresie określonej tematyki.</w:t>
            </w:r>
            <w:r w:rsidR="003238EA" w:rsidRPr="00AF1215">
              <w:rPr>
                <w:rFonts w:cstheme="minorHAnsi"/>
                <w:sz w:val="20"/>
                <w:szCs w:val="20"/>
              </w:rPr>
              <w:t xml:space="preserve"> Moduł kończy się</w:t>
            </w:r>
            <w:r w:rsidR="003238EA">
              <w:rPr>
                <w:rFonts w:cstheme="minorHAnsi"/>
                <w:sz w:val="20"/>
                <w:szCs w:val="20"/>
              </w:rPr>
              <w:t xml:space="preserve"> egzaminem z języka obcego  po 6 semestrze.</w:t>
            </w:r>
          </w:p>
          <w:p w:rsidR="003238EA" w:rsidRPr="00AF1215" w:rsidRDefault="003238EA" w:rsidP="003238E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 xml:space="preserve">Zaliczenie jest sumą ocen cząstkowych ze sprawdzianów pisemnych, </w:t>
            </w:r>
            <w:r>
              <w:rPr>
                <w:rFonts w:cstheme="minorHAnsi"/>
                <w:sz w:val="20"/>
                <w:szCs w:val="20"/>
              </w:rPr>
              <w:t xml:space="preserve">uwzględniających zdobytą wiedzę, </w:t>
            </w:r>
            <w:r w:rsidRPr="00AF1215">
              <w:rPr>
                <w:rFonts w:cstheme="minorHAnsi"/>
                <w:sz w:val="20"/>
                <w:szCs w:val="20"/>
              </w:rPr>
              <w:t>przedstawionych prezentacji oraz prac pisemnych realizowanych w ramach ćwiczeń i przygotowywanych samodzielnie przez studenta.</w:t>
            </w:r>
          </w:p>
          <w:p w:rsidR="003238EA" w:rsidRDefault="003238EA" w:rsidP="003238E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 xml:space="preserve">Do egzaminu </w:t>
            </w:r>
            <w:r>
              <w:rPr>
                <w:rFonts w:cstheme="minorHAnsi"/>
                <w:sz w:val="20"/>
                <w:szCs w:val="20"/>
              </w:rPr>
              <w:t>z języka</w:t>
            </w:r>
            <w:r w:rsidRPr="00AF1215">
              <w:rPr>
                <w:rFonts w:cstheme="minorHAnsi"/>
                <w:sz w:val="20"/>
                <w:szCs w:val="20"/>
              </w:rPr>
              <w:t xml:space="preserve"> może przystąpić student, który uzyskał zal</w:t>
            </w:r>
            <w:r>
              <w:rPr>
                <w:rFonts w:cstheme="minorHAnsi"/>
                <w:sz w:val="20"/>
                <w:szCs w:val="20"/>
              </w:rPr>
              <w:t xml:space="preserve">iczenie </w:t>
            </w:r>
            <w:r w:rsidR="000067EF">
              <w:rPr>
                <w:rFonts w:cstheme="minorHAnsi"/>
                <w:sz w:val="20"/>
                <w:szCs w:val="20"/>
              </w:rPr>
              <w:t xml:space="preserve">z </w:t>
            </w:r>
            <w:r>
              <w:rPr>
                <w:rFonts w:cstheme="minorHAnsi"/>
                <w:sz w:val="20"/>
                <w:szCs w:val="20"/>
              </w:rPr>
              <w:t>dwóch</w:t>
            </w:r>
            <w:r w:rsidRPr="00AF1215">
              <w:rPr>
                <w:rFonts w:cstheme="minorHAnsi"/>
                <w:sz w:val="20"/>
                <w:szCs w:val="20"/>
              </w:rPr>
              <w:t xml:space="preserve"> semestrów.</w:t>
            </w:r>
          </w:p>
          <w:p w:rsidR="009C1CC3" w:rsidRDefault="009C1CC3" w:rsidP="003238EA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Obowiązuje obecność na zajęciach,dopuszczalna jest jedna nieusprawiedliwiona nieobecność na </w:t>
            </w:r>
            <w:r w:rsidR="00C11F28">
              <w:rPr>
                <w:rFonts w:cstheme="minorHAnsi"/>
                <w:color w:val="FF0000"/>
                <w:sz w:val="20"/>
                <w:szCs w:val="20"/>
              </w:rPr>
              <w:t>j</w:t>
            </w:r>
            <w:r>
              <w:rPr>
                <w:rFonts w:cstheme="minorHAnsi"/>
                <w:color w:val="FF0000"/>
                <w:sz w:val="20"/>
                <w:szCs w:val="20"/>
              </w:rPr>
              <w:t>ednych zajęciach</w:t>
            </w:r>
            <w:r w:rsidR="00C11F28">
              <w:rPr>
                <w:rFonts w:cstheme="minorHAnsi"/>
                <w:color w:val="FF0000"/>
                <w:sz w:val="20"/>
                <w:szCs w:val="20"/>
              </w:rPr>
              <w:t xml:space="preserve"> w semestrze</w:t>
            </w:r>
            <w:r>
              <w:rPr>
                <w:rFonts w:cstheme="minorHAnsi"/>
                <w:color w:val="FF0000"/>
                <w:sz w:val="20"/>
                <w:szCs w:val="20"/>
              </w:rPr>
              <w:t>,pozostałe nieobecności musza być usprawiedliwione</w:t>
            </w:r>
          </w:p>
          <w:p w:rsidR="007A17A8" w:rsidRDefault="007A17A8" w:rsidP="003238EA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Certyfikaty z języka angielskiego ogolnego nie są podstawą do zaliczenia przedmiotu.</w:t>
            </w:r>
          </w:p>
          <w:p w:rsidR="008F2550" w:rsidRDefault="008F2550" w:rsidP="003238EA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W celu zapewnienia jakości i efektów kształcenia zaliczenia i egzaminy odbywają się tylko  na terenie Uczelni.</w:t>
            </w:r>
          </w:p>
          <w:p w:rsidR="008F2550" w:rsidRPr="009C1CC3" w:rsidRDefault="008F2550" w:rsidP="003238EA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W trakcie zaliczeń i egzaminów studenci nie mogą korzystać az zadnych materiałów w formie papierowej i elektronicznej.</w:t>
            </w:r>
          </w:p>
          <w:p w:rsidR="002E7547" w:rsidRPr="00AF1215" w:rsidRDefault="002E7547" w:rsidP="003238E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3238EA" w:rsidRDefault="003238EA" w:rsidP="003238E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Warunki egzaminu:</w:t>
            </w:r>
          </w:p>
          <w:p w:rsidR="000067EF" w:rsidRPr="009F4326" w:rsidRDefault="009C2A30" w:rsidP="00006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1-z</w:t>
            </w:r>
            <w:r w:rsidR="008F2550">
              <w:rPr>
                <w:sz w:val="20"/>
                <w:szCs w:val="20"/>
              </w:rPr>
              <w:t>referowanie przeczytanego artykułu</w:t>
            </w:r>
            <w:r w:rsidR="000067EF" w:rsidRPr="009F4326">
              <w:rPr>
                <w:sz w:val="20"/>
                <w:szCs w:val="20"/>
              </w:rPr>
              <w:t xml:space="preserve"> n</w:t>
            </w:r>
            <w:r w:rsidR="008F2550">
              <w:rPr>
                <w:sz w:val="20"/>
                <w:szCs w:val="20"/>
              </w:rPr>
              <w:t xml:space="preserve">aukowego </w:t>
            </w:r>
            <w:r w:rsidR="00A65FA9">
              <w:rPr>
                <w:sz w:val="20"/>
                <w:szCs w:val="20"/>
              </w:rPr>
              <w:t xml:space="preserve">o tematyce sport </w:t>
            </w:r>
            <w:r w:rsidR="008F2550">
              <w:rPr>
                <w:sz w:val="20"/>
                <w:szCs w:val="20"/>
              </w:rPr>
              <w:t>przygotowanego</w:t>
            </w:r>
            <w:r w:rsidR="000067EF" w:rsidRPr="009F4326">
              <w:rPr>
                <w:sz w:val="20"/>
                <w:szCs w:val="20"/>
              </w:rPr>
              <w:t xml:space="preserve"> samodzielnie przez studenta ( jeżeli nie nastąpiło to wcześniej na zajęciach) oraz </w:t>
            </w:r>
            <w:r>
              <w:rPr>
                <w:sz w:val="20"/>
                <w:szCs w:val="20"/>
              </w:rPr>
              <w:t>część 2-</w:t>
            </w:r>
            <w:r w:rsidR="000067EF" w:rsidRPr="009F4326">
              <w:rPr>
                <w:sz w:val="20"/>
                <w:szCs w:val="20"/>
              </w:rPr>
              <w:t>rozmowa z prowadzącym na wybrane tematy z programu wszystkich semestrów.</w:t>
            </w:r>
          </w:p>
          <w:p w:rsidR="000067EF" w:rsidRDefault="000067EF" w:rsidP="000067EF">
            <w:pPr>
              <w:rPr>
                <w:sz w:val="20"/>
                <w:szCs w:val="20"/>
              </w:rPr>
            </w:pPr>
            <w:r w:rsidRPr="009F4326">
              <w:rPr>
                <w:sz w:val="20"/>
                <w:szCs w:val="20"/>
              </w:rPr>
              <w:t>Student, który uzyskał z zaliczeń wszystkich semestrów ocenę średnią co najmnie</w:t>
            </w:r>
            <w:r w:rsidR="009C2A30">
              <w:rPr>
                <w:sz w:val="20"/>
                <w:szCs w:val="20"/>
              </w:rPr>
              <w:t>j 4.5 jest zwolniony z części 2 egzaminu</w:t>
            </w:r>
          </w:p>
          <w:p w:rsidR="002E7547" w:rsidRPr="009F4326" w:rsidRDefault="002E7547" w:rsidP="000067EF">
            <w:pPr>
              <w:rPr>
                <w:sz w:val="20"/>
                <w:szCs w:val="20"/>
              </w:rPr>
            </w:pPr>
          </w:p>
          <w:p w:rsidR="003238EA" w:rsidRDefault="003238EA" w:rsidP="003238E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Stosowana skala ocen wg zasad oceny efektów kształcenia.</w:t>
            </w:r>
          </w:p>
          <w:p w:rsidR="002D62E3" w:rsidRDefault="002D62E3" w:rsidP="003238E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Skala ocen:</w:t>
            </w:r>
          </w:p>
          <w:p w:rsidR="002D62E3" w:rsidRDefault="009F4326" w:rsidP="003238E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91% i więcej = </w:t>
            </w:r>
            <w:r w:rsidR="002D62E3">
              <w:rPr>
                <w:rFonts w:cstheme="minorHAnsi"/>
                <w:sz w:val="20"/>
                <w:szCs w:val="20"/>
              </w:rPr>
              <w:t>bardzo dobry</w:t>
            </w:r>
          </w:p>
          <w:p w:rsidR="002D62E3" w:rsidRDefault="009F4326" w:rsidP="003238E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81%-90%  =  </w:t>
            </w:r>
            <w:r w:rsidR="002D62E3">
              <w:rPr>
                <w:rFonts w:cstheme="minorHAnsi"/>
                <w:sz w:val="20"/>
                <w:szCs w:val="20"/>
              </w:rPr>
              <w:t>+dobry</w:t>
            </w:r>
          </w:p>
          <w:p w:rsidR="00A22182" w:rsidRDefault="009F4326" w:rsidP="002D62E3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71%-80% =    dobry</w:t>
            </w:r>
            <w:r w:rsidR="00D676AB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61%-70% =   +</w:t>
            </w:r>
            <w:r w:rsidR="00005C91">
              <w:rPr>
                <w:rFonts w:cstheme="minorHAnsi"/>
                <w:sz w:val="20"/>
                <w:szCs w:val="20"/>
              </w:rPr>
              <w:t>dostateczny</w:t>
            </w:r>
            <w:r w:rsidR="00D676AB">
              <w:rPr>
                <w:rFonts w:cstheme="minorHAnsi"/>
                <w:sz w:val="20"/>
                <w:szCs w:val="20"/>
              </w:rPr>
              <w:br/>
            </w:r>
            <w:r w:rsidR="00A22182">
              <w:rPr>
                <w:rFonts w:cstheme="minorHAnsi"/>
                <w:sz w:val="20"/>
                <w:szCs w:val="20"/>
              </w:rPr>
              <w:t>51%-60%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22182">
              <w:rPr>
                <w:rFonts w:cstheme="minorHAnsi"/>
                <w:sz w:val="20"/>
                <w:szCs w:val="20"/>
              </w:rPr>
              <w:t>=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A22182">
              <w:rPr>
                <w:rFonts w:cstheme="minorHAnsi"/>
                <w:sz w:val="20"/>
                <w:szCs w:val="20"/>
              </w:rPr>
              <w:t>dostateczny</w:t>
            </w:r>
          </w:p>
          <w:p w:rsidR="00005C91" w:rsidRDefault="00005C91" w:rsidP="002D62E3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50%</w:t>
            </w:r>
            <w:r w:rsidR="00A22182">
              <w:rPr>
                <w:rFonts w:cstheme="minorHAnsi"/>
                <w:sz w:val="20"/>
                <w:szCs w:val="20"/>
              </w:rPr>
              <w:t xml:space="preserve"> i mniej </w:t>
            </w:r>
            <w:r w:rsidR="009F4326">
              <w:rPr>
                <w:rFonts w:cstheme="minorHAnsi"/>
                <w:sz w:val="20"/>
                <w:szCs w:val="20"/>
              </w:rPr>
              <w:t xml:space="preserve">=  </w:t>
            </w:r>
            <w:r>
              <w:rPr>
                <w:rFonts w:cstheme="minorHAnsi"/>
                <w:sz w:val="20"/>
                <w:szCs w:val="20"/>
              </w:rPr>
              <w:t>niedostateczny</w:t>
            </w:r>
          </w:p>
          <w:p w:rsidR="002D62E3" w:rsidRPr="00C13FB4" w:rsidRDefault="002D62E3" w:rsidP="003238EA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</w:p>
          <w:p w:rsidR="003238EA" w:rsidRPr="00AF1215" w:rsidRDefault="003238EA" w:rsidP="003238E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 xml:space="preserve">Egzaminy odbywają się w trakcie sesji egzaminacyjnej (zgodnie z organizacją roku). </w:t>
            </w:r>
          </w:p>
          <w:p w:rsidR="003238EA" w:rsidRPr="00AF1215" w:rsidRDefault="003238EA" w:rsidP="00DD4B08">
            <w:pPr>
              <w:pStyle w:val="NoSpacing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CA4BCD" w:rsidRPr="00AF1215" w:rsidRDefault="00CA4BCD" w:rsidP="00E1242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632" w:type="dxa"/>
        <w:tblInd w:w="-572" w:type="dxa"/>
        <w:tblLook w:val="04A0"/>
      </w:tblPr>
      <w:tblGrid>
        <w:gridCol w:w="6946"/>
        <w:gridCol w:w="1843"/>
        <w:gridCol w:w="1843"/>
      </w:tblGrid>
      <w:tr w:rsidR="00CA4BCD" w:rsidRPr="00AF1215" w:rsidTr="003838F3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 xml:space="preserve">Nakład pracy studenta - Bilans punktów ECTS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Niestacjonarne</w:t>
            </w:r>
          </w:p>
        </w:tc>
      </w:tr>
      <w:tr w:rsidR="00CA4BCD" w:rsidRPr="00AF1215" w:rsidTr="003838F3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Godziny kontaktowe z nauczycielem akademickim</w:t>
            </w: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lastRenderedPageBreak/>
              <w:t>Udział w ćwiczeniach</w:t>
            </w: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Konsultacje</w:t>
            </w: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Samodzielna praca studenta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Przygotowanie do zajęć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Przygotowanie prac pisemnych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Przygotowanie do zaliczenia</w:t>
            </w:r>
          </w:p>
          <w:p w:rsidR="0081391C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Praca z literaturą</w:t>
            </w:r>
            <w:r w:rsidR="00E40986">
              <w:rPr>
                <w:rFonts w:cstheme="minorHAnsi"/>
                <w:sz w:val="20"/>
                <w:szCs w:val="20"/>
              </w:rPr>
              <w:t>/prezentacja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Przygotowanie do egzaminu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Egzamin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A4BCD" w:rsidRPr="00AF1215" w:rsidRDefault="00AD5ACE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Liczba godzin</w:t>
            </w:r>
          </w:p>
          <w:p w:rsidR="00CA4BCD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  <w:p w:rsidR="00AD5ACE" w:rsidRDefault="00AD5ACE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52</w:t>
            </w: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4</w:t>
            </w: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  <w:p w:rsidR="00E40986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  <w:p w:rsidR="00E40986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8</w:t>
            </w:r>
          </w:p>
          <w:p w:rsidR="00E40986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  <w:p w:rsidR="002A02C2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8</w:t>
            </w:r>
          </w:p>
          <w:p w:rsidR="002A02C2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10</w:t>
            </w:r>
          </w:p>
          <w:p w:rsidR="002A02C2" w:rsidRPr="00AF1215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2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  <w:p w:rsidR="00CA4BCD" w:rsidRPr="00AF1215" w:rsidRDefault="00CA4BCD" w:rsidP="00DD4B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4BCD" w:rsidRPr="00AF1215" w:rsidTr="003838F3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BCD" w:rsidRPr="00AF1215" w:rsidRDefault="00CA4BCD" w:rsidP="00AD5ACE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lastRenderedPageBreak/>
              <w:t xml:space="preserve">Łączny nakład pracy studenta wynosi </w:t>
            </w:r>
            <w:r w:rsidR="00AD5ACE">
              <w:rPr>
                <w:rFonts w:cstheme="minorHAnsi"/>
                <w:sz w:val="20"/>
                <w:szCs w:val="20"/>
              </w:rPr>
              <w:t>104 godzin,  co odpowiada 4</w:t>
            </w:r>
            <w:r w:rsidRPr="00AF1215">
              <w:rPr>
                <w:rFonts w:cstheme="minorHAnsi"/>
                <w:sz w:val="20"/>
                <w:szCs w:val="20"/>
              </w:rPr>
              <w:t xml:space="preserve"> punktom ECTS</w:t>
            </w: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A4BCD" w:rsidRPr="00AF1215" w:rsidTr="003838F3">
        <w:tc>
          <w:tcPr>
            <w:tcW w:w="10632" w:type="dxa"/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Wykaz literatury podstawowej i uzupełniającej, obowiązującej do zaliczenia danego modułu</w:t>
            </w:r>
          </w:p>
        </w:tc>
      </w:tr>
      <w:tr w:rsidR="00CA4BCD" w:rsidRPr="00AF1215" w:rsidTr="003838F3">
        <w:trPr>
          <w:trHeight w:val="93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CA4BCD" w:rsidRPr="00AD5ACE" w:rsidRDefault="00CA4BCD" w:rsidP="00DD4B0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D5ACE">
              <w:rPr>
                <w:rFonts w:cstheme="minorHAnsi"/>
                <w:sz w:val="20"/>
                <w:szCs w:val="20"/>
              </w:rPr>
              <w:t>Literatura podstawowa:</w:t>
            </w:r>
          </w:p>
          <w:p w:rsidR="00EE3452" w:rsidRDefault="00EE3452" w:rsidP="00EE3452">
            <w:r w:rsidRPr="00300D76">
              <w:t>język angielski</w:t>
            </w:r>
            <w:r w:rsidR="00DB2492">
              <w:t>:</w:t>
            </w:r>
          </w:p>
          <w:p w:rsidR="00EE3452" w:rsidRPr="0007461E" w:rsidRDefault="00164EEC" w:rsidP="00EE3452">
            <w:pPr>
              <w:rPr>
                <w:lang w:val="en-US"/>
              </w:rPr>
            </w:pPr>
            <w:r>
              <w:t>K.A. Luto, M. Ganczar, Lexical C</w:t>
            </w:r>
            <w:r w:rsidR="00EE3452">
              <w:t xml:space="preserve">ompendium. </w:t>
            </w:r>
            <w:r w:rsidR="00EE3452" w:rsidRPr="0007461E">
              <w:rPr>
                <w:lang w:val="en-US"/>
              </w:rPr>
              <w:t>Sport, WydawnictwoPoltext,  Warszawa, 200</w:t>
            </w:r>
            <w:r w:rsidR="00DB2492" w:rsidRPr="0007461E">
              <w:rPr>
                <w:lang w:val="en-US"/>
              </w:rPr>
              <w:t>6</w:t>
            </w:r>
          </w:p>
          <w:p w:rsidR="00EE3452" w:rsidRDefault="00DB2492" w:rsidP="00EE3452">
            <w:pPr>
              <w:rPr>
                <w:lang w:val="en-US"/>
              </w:rPr>
            </w:pPr>
            <w:r w:rsidRPr="00DB2492">
              <w:rPr>
                <w:lang w:val="en-US"/>
              </w:rPr>
              <w:t>Virginia Evans, Jenny Dooley, Alan Graham</w:t>
            </w:r>
            <w:r>
              <w:rPr>
                <w:lang w:val="en-US"/>
              </w:rPr>
              <w:t>, Sport</w:t>
            </w:r>
            <w:r w:rsidR="00F82CF8">
              <w:rPr>
                <w:lang w:val="en-US"/>
              </w:rPr>
              <w:t>s</w:t>
            </w:r>
            <w:r>
              <w:rPr>
                <w:lang w:val="en-US"/>
              </w:rPr>
              <w:t>, Express Publishing,2012</w:t>
            </w:r>
          </w:p>
          <w:p w:rsidR="00DB2492" w:rsidRPr="005A24A9" w:rsidRDefault="00DB2492" w:rsidP="00DB2492">
            <w:pPr>
              <w:spacing w:line="360" w:lineRule="auto"/>
              <w:rPr>
                <w:lang w:val="en-US"/>
              </w:rPr>
            </w:pPr>
          </w:p>
          <w:p w:rsidR="00FB1050" w:rsidRPr="005A24A9" w:rsidRDefault="00CA4BCD" w:rsidP="00DB2492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A24A9">
              <w:rPr>
                <w:rFonts w:cstheme="minorHAnsi"/>
                <w:sz w:val="20"/>
                <w:szCs w:val="20"/>
                <w:lang w:val="en-US"/>
              </w:rPr>
              <w:t>Literatura uzupełniająca:</w:t>
            </w:r>
          </w:p>
          <w:p w:rsidR="001D4933" w:rsidRPr="005A24A9" w:rsidRDefault="00D676AB" w:rsidP="00DB2492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A24A9">
              <w:rPr>
                <w:rFonts w:cstheme="minorHAnsi"/>
                <w:sz w:val="20"/>
                <w:szCs w:val="20"/>
                <w:lang w:val="en-US"/>
              </w:rPr>
              <w:t>J.Berg-Krasuska,I.Olczyk,Gram</w:t>
            </w:r>
            <w:r w:rsidR="001D4933" w:rsidRPr="005A24A9">
              <w:rPr>
                <w:rFonts w:cstheme="minorHAnsi"/>
                <w:sz w:val="20"/>
                <w:szCs w:val="20"/>
                <w:lang w:val="en-US"/>
              </w:rPr>
              <w:t>mar and Vocabulary Exercises-English In Sports,AWF Katowice,2014</w:t>
            </w:r>
          </w:p>
          <w:p w:rsidR="00EE3452" w:rsidRPr="005A24A9" w:rsidRDefault="00D676AB" w:rsidP="005A24A9">
            <w:pPr>
              <w:spacing w:line="360" w:lineRule="auto"/>
              <w:rPr>
                <w:lang w:val="de-DE"/>
              </w:rPr>
            </w:pPr>
            <w:r w:rsidRPr="00390C2E">
              <w:rPr>
                <w:rFonts w:cstheme="minorHAnsi"/>
                <w:sz w:val="20"/>
                <w:szCs w:val="20"/>
                <w:lang w:val="en-US"/>
              </w:rPr>
              <w:t>E.Herman,J.Mazurek First A</w:t>
            </w:r>
            <w:r w:rsidR="00CA3AB9" w:rsidRPr="00390C2E">
              <w:rPr>
                <w:rFonts w:cstheme="minorHAnsi"/>
                <w:sz w:val="20"/>
                <w:szCs w:val="20"/>
                <w:lang w:val="en-US"/>
              </w:rPr>
              <w:t>id,AWF.Katowice.2014</w:t>
            </w:r>
          </w:p>
          <w:p w:rsidR="006F65F3" w:rsidRDefault="00C4081B" w:rsidP="00DD4B0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60BF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Materiały dydaktyczne przygotowane przez </w:t>
            </w:r>
            <w:r w:rsidR="00CA4BCD" w:rsidRPr="00AF1215">
              <w:rPr>
                <w:rFonts w:cstheme="minorHAnsi"/>
                <w:sz w:val="20"/>
                <w:szCs w:val="20"/>
              </w:rPr>
              <w:t>prowadzącego</w:t>
            </w:r>
            <w:r w:rsidR="00FC1453">
              <w:rPr>
                <w:rFonts w:cstheme="minorHAnsi"/>
                <w:sz w:val="20"/>
                <w:szCs w:val="20"/>
              </w:rPr>
              <w:t xml:space="preserve"> zajęcia</w:t>
            </w:r>
            <w:r w:rsidR="005A24A9">
              <w:rPr>
                <w:rFonts w:cstheme="minorHAnsi"/>
                <w:sz w:val="20"/>
                <w:szCs w:val="20"/>
              </w:rPr>
              <w:t xml:space="preserve"> z j.angielskiego </w:t>
            </w:r>
          </w:p>
          <w:p w:rsidR="006F65F3" w:rsidRDefault="006F65F3" w:rsidP="00DD4B0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CA4BCD" w:rsidRPr="00AF1215" w:rsidRDefault="00CA4BCD" w:rsidP="00DD4B0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CA4BCD" w:rsidRPr="00AF1215" w:rsidRDefault="00CA4BCD" w:rsidP="003838F3">
            <w:pPr>
              <w:rPr>
                <w:rFonts w:cstheme="minorHAnsi"/>
                <w:szCs w:val="20"/>
              </w:rPr>
            </w:pP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A4BCD" w:rsidRPr="00AF1215" w:rsidTr="003838F3">
        <w:tc>
          <w:tcPr>
            <w:tcW w:w="10632" w:type="dxa"/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Wymiar, zasady i forma odbywania praktyk, w przypadku, gdy program kształcenia przewiduje praktyki</w:t>
            </w:r>
          </w:p>
        </w:tc>
      </w:tr>
      <w:tr w:rsidR="00CA4BCD" w:rsidRPr="00AF1215" w:rsidTr="003838F3">
        <w:trPr>
          <w:trHeight w:val="395"/>
        </w:trPr>
        <w:sdt>
          <w:sdtPr>
            <w:rPr>
              <w:rFonts w:cstheme="minorHAnsi"/>
              <w:sz w:val="20"/>
              <w:szCs w:val="20"/>
            </w:rPr>
            <w:id w:val="-1068485361"/>
            <w:placeholder>
              <w:docPart w:val="AC0A249B2DCC43D591BFFC5A29D7962F"/>
            </w:placeholder>
            <w:showingPlcHdr/>
          </w:sdtPr>
          <w:sdtContent>
            <w:tc>
              <w:tcPr>
                <w:tcW w:w="10632" w:type="dxa"/>
              </w:tcPr>
              <w:p w:rsidR="00CA4BCD" w:rsidRPr="00AF1215" w:rsidRDefault="00BC0E80" w:rsidP="003838F3">
                <w:pPr>
                  <w:rPr>
                    <w:rFonts w:cstheme="minorHAnsi"/>
                    <w:sz w:val="20"/>
                    <w:szCs w:val="20"/>
                  </w:rPr>
                </w:pPr>
                <w:r w:rsidRPr="00AF1215">
                  <w:rPr>
                    <w:rStyle w:val="PlaceholderText"/>
                    <w:rFonts w:cstheme="minorHAnsi"/>
                  </w:rPr>
                  <w:t>Kliknij tutaj, aby wprowadzić tekst.</w:t>
                </w:r>
              </w:p>
            </w:tc>
          </w:sdtContent>
        </w:sdt>
      </w:tr>
    </w:tbl>
    <w:p w:rsidR="00CA4BCD" w:rsidRPr="00AF1215" w:rsidRDefault="00CA4BCD" w:rsidP="00CA4BCD">
      <w:pPr>
        <w:rPr>
          <w:rFonts w:cstheme="minorHAnsi"/>
          <w:sz w:val="20"/>
          <w:szCs w:val="20"/>
        </w:rPr>
      </w:pPr>
    </w:p>
    <w:p w:rsidR="00CA4BCD" w:rsidRPr="00AF1215" w:rsidRDefault="00CA4BCD" w:rsidP="00CA4BCD">
      <w:pPr>
        <w:jc w:val="center"/>
        <w:rPr>
          <w:rFonts w:cstheme="minorHAnsi"/>
          <w:sz w:val="20"/>
          <w:szCs w:val="20"/>
        </w:rPr>
      </w:pPr>
      <w:r w:rsidRPr="00AF1215">
        <w:rPr>
          <w:rFonts w:cstheme="minorHAnsi"/>
          <w:b/>
          <w:sz w:val="20"/>
          <w:szCs w:val="20"/>
        </w:rPr>
        <w:t>Forma oceny efektów kształcenia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997"/>
        <w:gridCol w:w="1438"/>
        <w:gridCol w:w="1439"/>
        <w:gridCol w:w="1438"/>
        <w:gridCol w:w="1439"/>
        <w:gridCol w:w="1439"/>
      </w:tblGrid>
      <w:tr w:rsidR="00CA4BCD" w:rsidRPr="00AF1215" w:rsidTr="003838F3">
        <w:trPr>
          <w:trHeight w:val="329"/>
          <w:jc w:val="center"/>
        </w:trPr>
        <w:tc>
          <w:tcPr>
            <w:tcW w:w="1997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A4BCD" w:rsidRPr="00AF1215" w:rsidRDefault="00CA4BCD" w:rsidP="003838F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Efekty kształcenia</w:t>
            </w:r>
          </w:p>
        </w:tc>
        <w:tc>
          <w:tcPr>
            <w:tcW w:w="7193" w:type="dxa"/>
            <w:gridSpan w:val="5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A4BCD" w:rsidRPr="00AF1215" w:rsidRDefault="00CA4BCD" w:rsidP="003838F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Forma oceny</w:t>
            </w:r>
          </w:p>
        </w:tc>
      </w:tr>
      <w:tr w:rsidR="00CA4BCD" w:rsidRPr="00AF1215" w:rsidTr="003838F3">
        <w:trPr>
          <w:trHeight w:val="407"/>
          <w:jc w:val="center"/>
        </w:trPr>
        <w:tc>
          <w:tcPr>
            <w:tcW w:w="1997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CA4BCD" w:rsidRPr="00AF1215" w:rsidRDefault="00CA4BCD" w:rsidP="003838F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Pis</w:t>
            </w:r>
            <w:r w:rsidR="00A23420">
              <w:rPr>
                <w:rFonts w:cstheme="minorHAnsi"/>
                <w:sz w:val="20"/>
                <w:szCs w:val="20"/>
              </w:rPr>
              <w:t xml:space="preserve">emny test gramatyczny  w </w:t>
            </w:r>
            <w:r w:rsidRPr="00AF1215">
              <w:rPr>
                <w:rFonts w:cstheme="minorHAnsi"/>
                <w:sz w:val="20"/>
                <w:szCs w:val="20"/>
              </w:rPr>
              <w:t>semestrze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Pisemny</w:t>
            </w:r>
            <w:r w:rsidR="00A23420">
              <w:rPr>
                <w:rFonts w:cstheme="minorHAnsi"/>
                <w:sz w:val="20"/>
                <w:szCs w:val="20"/>
              </w:rPr>
              <w:t xml:space="preserve"> sprawdzian leksykalny w </w:t>
            </w:r>
            <w:r w:rsidRPr="00AF1215">
              <w:rPr>
                <w:rFonts w:cstheme="minorHAnsi"/>
                <w:sz w:val="20"/>
                <w:szCs w:val="20"/>
              </w:rPr>
              <w:t>semestrze</w:t>
            </w:r>
          </w:p>
        </w:tc>
        <w:tc>
          <w:tcPr>
            <w:tcW w:w="143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Wypowiedzi ustne (mon</w:t>
            </w:r>
            <w:r w:rsidR="00A23420">
              <w:rPr>
                <w:rFonts w:cstheme="minorHAnsi"/>
                <w:sz w:val="20"/>
                <w:szCs w:val="20"/>
              </w:rPr>
              <w:t xml:space="preserve">olog, dialog, dyskusja) w </w:t>
            </w:r>
            <w:r w:rsidRPr="00AF1215">
              <w:rPr>
                <w:rFonts w:cstheme="minorHAnsi"/>
                <w:sz w:val="20"/>
                <w:szCs w:val="20"/>
              </w:rPr>
              <w:t xml:space="preserve"> semestrze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Samodzielnie wykonywane prace (p</w:t>
            </w:r>
            <w:r w:rsidR="00F675ED">
              <w:rPr>
                <w:rFonts w:cstheme="minorHAnsi"/>
                <w:sz w:val="20"/>
                <w:szCs w:val="20"/>
              </w:rPr>
              <w:t>rezentacje, artykuły prasowe)</w:t>
            </w:r>
          </w:p>
        </w:tc>
        <w:tc>
          <w:tcPr>
            <w:tcW w:w="1439" w:type="dxa"/>
            <w:tcBorders>
              <w:left w:val="single" w:sz="8" w:space="0" w:color="auto"/>
            </w:tcBorders>
            <w:shd w:val="pct15" w:color="auto" w:fill="auto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Egzamin pisemny i ustny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97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W02</w:t>
            </w: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97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U01</w:t>
            </w: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39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97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K01</w:t>
            </w: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CA4BCD" w:rsidRPr="00AF1215" w:rsidRDefault="00CA4BCD" w:rsidP="00CA4BCD">
      <w:pPr>
        <w:rPr>
          <w:rFonts w:eastAsia="Times New Roman" w:cstheme="minorHAnsi"/>
          <w:sz w:val="20"/>
          <w:szCs w:val="20"/>
        </w:rPr>
      </w:pPr>
    </w:p>
    <w:p w:rsidR="00CA4BCD" w:rsidRPr="00AF1215" w:rsidRDefault="00CA4BCD" w:rsidP="00CA4BCD">
      <w:pPr>
        <w:rPr>
          <w:rFonts w:eastAsia="Times New Roman" w:cstheme="minorHAnsi"/>
          <w:sz w:val="20"/>
          <w:szCs w:val="20"/>
        </w:rPr>
      </w:pPr>
    </w:p>
    <w:p w:rsidR="00CA4BCD" w:rsidRPr="00AF1215" w:rsidRDefault="00CA4BCD" w:rsidP="00CA4BCD">
      <w:pPr>
        <w:jc w:val="center"/>
        <w:rPr>
          <w:rFonts w:cstheme="minorHAnsi"/>
          <w:b/>
          <w:sz w:val="20"/>
          <w:szCs w:val="20"/>
        </w:rPr>
      </w:pPr>
      <w:r w:rsidRPr="00AF1215">
        <w:rPr>
          <w:rFonts w:cstheme="minorHAnsi"/>
          <w:b/>
          <w:sz w:val="20"/>
          <w:szCs w:val="20"/>
        </w:rPr>
        <w:t>Macierz efektów kształcenia dla modułu</w:t>
      </w:r>
    </w:p>
    <w:tbl>
      <w:tblPr>
        <w:tblW w:w="97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965"/>
        <w:gridCol w:w="7776"/>
      </w:tblGrid>
      <w:tr w:rsidR="00CA4BCD" w:rsidRPr="00AF1215" w:rsidTr="003838F3">
        <w:trPr>
          <w:jc w:val="center"/>
        </w:trPr>
        <w:tc>
          <w:tcPr>
            <w:tcW w:w="1965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A4BCD" w:rsidRPr="00AF1215" w:rsidRDefault="00CA4BCD" w:rsidP="003838F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Efekty kształcenia</w:t>
            </w:r>
          </w:p>
        </w:tc>
        <w:tc>
          <w:tcPr>
            <w:tcW w:w="7776" w:type="dxa"/>
            <w:tcBorders>
              <w:left w:val="single" w:sz="8" w:space="0" w:color="auto"/>
            </w:tcBorders>
            <w:shd w:val="clear" w:color="auto" w:fill="A6A6A6" w:themeFill="background1" w:themeFillShade="A6"/>
            <w:hideMark/>
          </w:tcPr>
          <w:p w:rsidR="00CA4BCD" w:rsidRPr="00AF1215" w:rsidRDefault="00CA4BCD" w:rsidP="003838F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Przedmioty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65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CA4BCD" w:rsidRPr="00AF1215" w:rsidRDefault="00CA4BCD" w:rsidP="003838F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76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CA4BCD" w:rsidRPr="00AF1215" w:rsidRDefault="002A02C2" w:rsidP="00FB10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</w:t>
            </w:r>
            <w:r w:rsidR="00260BF1">
              <w:rPr>
                <w:rFonts w:cstheme="minorHAnsi"/>
                <w:sz w:val="20"/>
                <w:szCs w:val="20"/>
              </w:rPr>
              <w:t xml:space="preserve">Język angielski </w:t>
            </w:r>
          </w:p>
          <w:p w:rsidR="00FB1050" w:rsidRPr="00AF1215" w:rsidRDefault="00FB1050" w:rsidP="00FB10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65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W02</w:t>
            </w:r>
          </w:p>
        </w:tc>
        <w:tc>
          <w:tcPr>
            <w:tcW w:w="7776" w:type="dxa"/>
            <w:vAlign w:val="center"/>
          </w:tcPr>
          <w:p w:rsidR="00CA4BCD" w:rsidRPr="00AF1215" w:rsidRDefault="00CA4BCD" w:rsidP="00FB1050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>X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65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lastRenderedPageBreak/>
              <w:t>U01</w:t>
            </w:r>
          </w:p>
        </w:tc>
        <w:tc>
          <w:tcPr>
            <w:tcW w:w="7776" w:type="dxa"/>
            <w:vAlign w:val="center"/>
          </w:tcPr>
          <w:p w:rsidR="00CA4BCD" w:rsidRPr="00AF1215" w:rsidRDefault="00CA4BCD" w:rsidP="00FB1050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>X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65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K01</w:t>
            </w:r>
          </w:p>
        </w:tc>
        <w:tc>
          <w:tcPr>
            <w:tcW w:w="7776" w:type="dxa"/>
            <w:vAlign w:val="center"/>
          </w:tcPr>
          <w:p w:rsidR="00CA4BCD" w:rsidRPr="00AF1215" w:rsidRDefault="00CA4BCD" w:rsidP="00FB1050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>X</w:t>
            </w:r>
          </w:p>
        </w:tc>
      </w:tr>
    </w:tbl>
    <w:p w:rsidR="00CA4BCD" w:rsidRPr="00AF1215" w:rsidRDefault="00CA4BCD" w:rsidP="00CA4BCD">
      <w:pPr>
        <w:jc w:val="center"/>
        <w:rPr>
          <w:rFonts w:cstheme="minorHAnsi"/>
          <w:sz w:val="20"/>
          <w:szCs w:val="20"/>
        </w:rPr>
      </w:pPr>
    </w:p>
    <w:p w:rsidR="00CA4BCD" w:rsidRPr="00AF1215" w:rsidRDefault="00CA4BCD" w:rsidP="00CA4BCD">
      <w:pPr>
        <w:jc w:val="center"/>
        <w:rPr>
          <w:rFonts w:cstheme="minorHAnsi"/>
          <w:sz w:val="20"/>
          <w:szCs w:val="20"/>
        </w:rPr>
      </w:pPr>
    </w:p>
    <w:p w:rsidR="00583E6F" w:rsidRPr="00AF1215" w:rsidRDefault="00583E6F" w:rsidP="00583E6F">
      <w:pPr>
        <w:jc w:val="center"/>
        <w:rPr>
          <w:rFonts w:cstheme="minorHAnsi"/>
          <w:sz w:val="20"/>
          <w:szCs w:val="20"/>
        </w:rPr>
      </w:pPr>
    </w:p>
    <w:sectPr w:rsidR="00583E6F" w:rsidRPr="00AF1215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DF" w:rsidRDefault="009E3CDF" w:rsidP="00F675ED">
      <w:pPr>
        <w:spacing w:after="0" w:line="240" w:lineRule="auto"/>
      </w:pPr>
      <w:r>
        <w:separator/>
      </w:r>
    </w:p>
  </w:endnote>
  <w:endnote w:type="continuationSeparator" w:id="0">
    <w:p w:rsidR="009E3CDF" w:rsidRDefault="009E3CDF" w:rsidP="00F6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DF" w:rsidRDefault="009E3CDF" w:rsidP="00F675ED">
      <w:pPr>
        <w:spacing w:after="0" w:line="240" w:lineRule="auto"/>
      </w:pPr>
      <w:r>
        <w:separator/>
      </w:r>
    </w:p>
  </w:footnote>
  <w:footnote w:type="continuationSeparator" w:id="0">
    <w:p w:rsidR="009E3CDF" w:rsidRDefault="009E3CDF" w:rsidP="00F6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5E82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ahoma"/>
        <w:lang w:val="de-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75751"/>
    <w:multiLevelType w:val="hybridMultilevel"/>
    <w:tmpl w:val="39D063B8"/>
    <w:lvl w:ilvl="0" w:tplc="80B2B8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B7282"/>
    <w:multiLevelType w:val="hybridMultilevel"/>
    <w:tmpl w:val="63C61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A6EA4"/>
    <w:multiLevelType w:val="hybridMultilevel"/>
    <w:tmpl w:val="92CAB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806D3"/>
    <w:multiLevelType w:val="hybridMultilevel"/>
    <w:tmpl w:val="DA604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57FA7"/>
    <w:multiLevelType w:val="hybridMultilevel"/>
    <w:tmpl w:val="9666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509E4"/>
    <w:multiLevelType w:val="hybridMultilevel"/>
    <w:tmpl w:val="92CAB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358B2"/>
    <w:multiLevelType w:val="hybridMultilevel"/>
    <w:tmpl w:val="9098BA50"/>
    <w:lvl w:ilvl="0" w:tplc="AA96AB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E08"/>
    <w:rsid w:val="00005C91"/>
    <w:rsid w:val="000067EF"/>
    <w:rsid w:val="00006C66"/>
    <w:rsid w:val="00007B25"/>
    <w:rsid w:val="000126CA"/>
    <w:rsid w:val="00012F44"/>
    <w:rsid w:val="00013B57"/>
    <w:rsid w:val="00027FEB"/>
    <w:rsid w:val="00036A40"/>
    <w:rsid w:val="00045D2D"/>
    <w:rsid w:val="0005168E"/>
    <w:rsid w:val="00054683"/>
    <w:rsid w:val="000579A7"/>
    <w:rsid w:val="00060902"/>
    <w:rsid w:val="000610FC"/>
    <w:rsid w:val="000717C8"/>
    <w:rsid w:val="0007461E"/>
    <w:rsid w:val="0008387B"/>
    <w:rsid w:val="00091ABF"/>
    <w:rsid w:val="00094969"/>
    <w:rsid w:val="000A1C9A"/>
    <w:rsid w:val="000A37AC"/>
    <w:rsid w:val="000A4F70"/>
    <w:rsid w:val="000B45E6"/>
    <w:rsid w:val="000B51AF"/>
    <w:rsid w:val="000C4848"/>
    <w:rsid w:val="000C4B04"/>
    <w:rsid w:val="000C557D"/>
    <w:rsid w:val="000D0F1F"/>
    <w:rsid w:val="000D41B8"/>
    <w:rsid w:val="000D759B"/>
    <w:rsid w:val="000E6D82"/>
    <w:rsid w:val="000F212E"/>
    <w:rsid w:val="000F6F85"/>
    <w:rsid w:val="00106F2B"/>
    <w:rsid w:val="00113CEC"/>
    <w:rsid w:val="001165A7"/>
    <w:rsid w:val="00123CFA"/>
    <w:rsid w:val="001251EA"/>
    <w:rsid w:val="00126BF3"/>
    <w:rsid w:val="001430B1"/>
    <w:rsid w:val="00143411"/>
    <w:rsid w:val="00145976"/>
    <w:rsid w:val="001500B9"/>
    <w:rsid w:val="00152873"/>
    <w:rsid w:val="00157682"/>
    <w:rsid w:val="00164EEC"/>
    <w:rsid w:val="001656BE"/>
    <w:rsid w:val="00166B37"/>
    <w:rsid w:val="00167F60"/>
    <w:rsid w:val="00171F57"/>
    <w:rsid w:val="00177DC4"/>
    <w:rsid w:val="001824B3"/>
    <w:rsid w:val="00186DD5"/>
    <w:rsid w:val="00195E8F"/>
    <w:rsid w:val="00197D3A"/>
    <w:rsid w:val="001A30D2"/>
    <w:rsid w:val="001B170A"/>
    <w:rsid w:val="001B36AD"/>
    <w:rsid w:val="001D4933"/>
    <w:rsid w:val="001E187D"/>
    <w:rsid w:val="001E20B8"/>
    <w:rsid w:val="001F6A4A"/>
    <w:rsid w:val="0022102F"/>
    <w:rsid w:val="002214D0"/>
    <w:rsid w:val="00225AC0"/>
    <w:rsid w:val="00226D7F"/>
    <w:rsid w:val="00230F8E"/>
    <w:rsid w:val="00235267"/>
    <w:rsid w:val="002373FE"/>
    <w:rsid w:val="00242101"/>
    <w:rsid w:val="00245C43"/>
    <w:rsid w:val="00252182"/>
    <w:rsid w:val="00255439"/>
    <w:rsid w:val="00260BF1"/>
    <w:rsid w:val="00262287"/>
    <w:rsid w:val="00263C23"/>
    <w:rsid w:val="00263FF2"/>
    <w:rsid w:val="00277E32"/>
    <w:rsid w:val="002807FB"/>
    <w:rsid w:val="00287A7A"/>
    <w:rsid w:val="00291F82"/>
    <w:rsid w:val="00292AE9"/>
    <w:rsid w:val="002A02C2"/>
    <w:rsid w:val="002A32F7"/>
    <w:rsid w:val="002B0202"/>
    <w:rsid w:val="002C36CE"/>
    <w:rsid w:val="002D41D5"/>
    <w:rsid w:val="002D4766"/>
    <w:rsid w:val="002D62E3"/>
    <w:rsid w:val="002E7547"/>
    <w:rsid w:val="003004C9"/>
    <w:rsid w:val="003104E7"/>
    <w:rsid w:val="003125FC"/>
    <w:rsid w:val="003238EA"/>
    <w:rsid w:val="003255D5"/>
    <w:rsid w:val="003440C3"/>
    <w:rsid w:val="00347235"/>
    <w:rsid w:val="00347883"/>
    <w:rsid w:val="003732D7"/>
    <w:rsid w:val="00376ADB"/>
    <w:rsid w:val="0038116B"/>
    <w:rsid w:val="00382C9C"/>
    <w:rsid w:val="0038308F"/>
    <w:rsid w:val="003838F3"/>
    <w:rsid w:val="00384762"/>
    <w:rsid w:val="00390C2E"/>
    <w:rsid w:val="003A201C"/>
    <w:rsid w:val="003B005C"/>
    <w:rsid w:val="003B4B12"/>
    <w:rsid w:val="003C1A5F"/>
    <w:rsid w:val="003C3375"/>
    <w:rsid w:val="003C4F4B"/>
    <w:rsid w:val="003D4A4A"/>
    <w:rsid w:val="003E0511"/>
    <w:rsid w:val="003E08C9"/>
    <w:rsid w:val="003E0B9B"/>
    <w:rsid w:val="003E50AA"/>
    <w:rsid w:val="003F24BF"/>
    <w:rsid w:val="003F2BBB"/>
    <w:rsid w:val="003F4C75"/>
    <w:rsid w:val="0040066B"/>
    <w:rsid w:val="00401656"/>
    <w:rsid w:val="0040403B"/>
    <w:rsid w:val="0040665E"/>
    <w:rsid w:val="00420D57"/>
    <w:rsid w:val="00421979"/>
    <w:rsid w:val="0043129E"/>
    <w:rsid w:val="00446835"/>
    <w:rsid w:val="00450E12"/>
    <w:rsid w:val="00453B56"/>
    <w:rsid w:val="004632AA"/>
    <w:rsid w:val="00495F6D"/>
    <w:rsid w:val="00497A5E"/>
    <w:rsid w:val="004A0EF3"/>
    <w:rsid w:val="004A27BA"/>
    <w:rsid w:val="004A319E"/>
    <w:rsid w:val="004A7BAB"/>
    <w:rsid w:val="004B3B5E"/>
    <w:rsid w:val="004B5CD0"/>
    <w:rsid w:val="004D3125"/>
    <w:rsid w:val="004E2356"/>
    <w:rsid w:val="004E53B6"/>
    <w:rsid w:val="004F20EE"/>
    <w:rsid w:val="004F3CAF"/>
    <w:rsid w:val="00503854"/>
    <w:rsid w:val="00506B8C"/>
    <w:rsid w:val="00511186"/>
    <w:rsid w:val="0051374A"/>
    <w:rsid w:val="00515A81"/>
    <w:rsid w:val="00520E2E"/>
    <w:rsid w:val="005223DE"/>
    <w:rsid w:val="005236A8"/>
    <w:rsid w:val="005237DF"/>
    <w:rsid w:val="00525263"/>
    <w:rsid w:val="00526892"/>
    <w:rsid w:val="00527985"/>
    <w:rsid w:val="00527A03"/>
    <w:rsid w:val="005368E3"/>
    <w:rsid w:val="00537892"/>
    <w:rsid w:val="00557AC7"/>
    <w:rsid w:val="00563349"/>
    <w:rsid w:val="00571EFF"/>
    <w:rsid w:val="00576215"/>
    <w:rsid w:val="0058203B"/>
    <w:rsid w:val="00583E6F"/>
    <w:rsid w:val="00594A2E"/>
    <w:rsid w:val="005A24A9"/>
    <w:rsid w:val="005A558C"/>
    <w:rsid w:val="005A7004"/>
    <w:rsid w:val="005B2DAF"/>
    <w:rsid w:val="005C246E"/>
    <w:rsid w:val="005C3508"/>
    <w:rsid w:val="005E6344"/>
    <w:rsid w:val="006044F0"/>
    <w:rsid w:val="006077A9"/>
    <w:rsid w:val="00611C1B"/>
    <w:rsid w:val="00613C98"/>
    <w:rsid w:val="00621F3A"/>
    <w:rsid w:val="006220BA"/>
    <w:rsid w:val="0062589B"/>
    <w:rsid w:val="00634400"/>
    <w:rsid w:val="00645E17"/>
    <w:rsid w:val="006519CD"/>
    <w:rsid w:val="00676F6C"/>
    <w:rsid w:val="00680184"/>
    <w:rsid w:val="0068435C"/>
    <w:rsid w:val="00685A65"/>
    <w:rsid w:val="006909C6"/>
    <w:rsid w:val="00696235"/>
    <w:rsid w:val="006969E7"/>
    <w:rsid w:val="006A4245"/>
    <w:rsid w:val="006A4A2C"/>
    <w:rsid w:val="006A70E6"/>
    <w:rsid w:val="006B1E78"/>
    <w:rsid w:val="006D151F"/>
    <w:rsid w:val="006D636F"/>
    <w:rsid w:val="006D68AC"/>
    <w:rsid w:val="006E5BC6"/>
    <w:rsid w:val="006E71F6"/>
    <w:rsid w:val="006F344B"/>
    <w:rsid w:val="006F5451"/>
    <w:rsid w:val="006F56DF"/>
    <w:rsid w:val="006F58E8"/>
    <w:rsid w:val="006F6401"/>
    <w:rsid w:val="006F65F3"/>
    <w:rsid w:val="00706A3C"/>
    <w:rsid w:val="00712529"/>
    <w:rsid w:val="00724E48"/>
    <w:rsid w:val="00730C05"/>
    <w:rsid w:val="007409C8"/>
    <w:rsid w:val="007410D1"/>
    <w:rsid w:val="00743A28"/>
    <w:rsid w:val="00751F13"/>
    <w:rsid w:val="00755FD7"/>
    <w:rsid w:val="007566F8"/>
    <w:rsid w:val="00765AE1"/>
    <w:rsid w:val="00767373"/>
    <w:rsid w:val="00770753"/>
    <w:rsid w:val="00772A5E"/>
    <w:rsid w:val="0077689C"/>
    <w:rsid w:val="0079108D"/>
    <w:rsid w:val="00796332"/>
    <w:rsid w:val="007977BB"/>
    <w:rsid w:val="00797C1E"/>
    <w:rsid w:val="007A17A8"/>
    <w:rsid w:val="007A53F6"/>
    <w:rsid w:val="007A6FEB"/>
    <w:rsid w:val="007B0C82"/>
    <w:rsid w:val="007C28EA"/>
    <w:rsid w:val="007C667E"/>
    <w:rsid w:val="007D2C06"/>
    <w:rsid w:val="007D403A"/>
    <w:rsid w:val="00802F52"/>
    <w:rsid w:val="00803E78"/>
    <w:rsid w:val="0081391C"/>
    <w:rsid w:val="008160F8"/>
    <w:rsid w:val="00820281"/>
    <w:rsid w:val="0082394D"/>
    <w:rsid w:val="00823F5F"/>
    <w:rsid w:val="008321F5"/>
    <w:rsid w:val="00844D59"/>
    <w:rsid w:val="0085263B"/>
    <w:rsid w:val="0086780F"/>
    <w:rsid w:val="00867A14"/>
    <w:rsid w:val="008722A7"/>
    <w:rsid w:val="00875CAB"/>
    <w:rsid w:val="008831D6"/>
    <w:rsid w:val="00892DC0"/>
    <w:rsid w:val="00895E5D"/>
    <w:rsid w:val="008A21A3"/>
    <w:rsid w:val="008B384D"/>
    <w:rsid w:val="008C1A1D"/>
    <w:rsid w:val="008C6C0A"/>
    <w:rsid w:val="008C741B"/>
    <w:rsid w:val="008D01AF"/>
    <w:rsid w:val="008D4930"/>
    <w:rsid w:val="008E2254"/>
    <w:rsid w:val="008F2550"/>
    <w:rsid w:val="008F5A6A"/>
    <w:rsid w:val="008F7096"/>
    <w:rsid w:val="00901CDF"/>
    <w:rsid w:val="009047EF"/>
    <w:rsid w:val="00922C4B"/>
    <w:rsid w:val="00923C39"/>
    <w:rsid w:val="00925D12"/>
    <w:rsid w:val="00931576"/>
    <w:rsid w:val="00936967"/>
    <w:rsid w:val="0094087B"/>
    <w:rsid w:val="00945EBC"/>
    <w:rsid w:val="0095599B"/>
    <w:rsid w:val="009626F8"/>
    <w:rsid w:val="00965C06"/>
    <w:rsid w:val="00966B24"/>
    <w:rsid w:val="00972B9A"/>
    <w:rsid w:val="00980751"/>
    <w:rsid w:val="00991AC8"/>
    <w:rsid w:val="009A27A2"/>
    <w:rsid w:val="009A2EC5"/>
    <w:rsid w:val="009A3CCD"/>
    <w:rsid w:val="009A6893"/>
    <w:rsid w:val="009B12DE"/>
    <w:rsid w:val="009C0A2C"/>
    <w:rsid w:val="009C0C9C"/>
    <w:rsid w:val="009C1B69"/>
    <w:rsid w:val="009C1CC3"/>
    <w:rsid w:val="009C249C"/>
    <w:rsid w:val="009C2A30"/>
    <w:rsid w:val="009C2F35"/>
    <w:rsid w:val="009D48E9"/>
    <w:rsid w:val="009E3CDF"/>
    <w:rsid w:val="009F4326"/>
    <w:rsid w:val="009F7C9C"/>
    <w:rsid w:val="00A10069"/>
    <w:rsid w:val="00A14564"/>
    <w:rsid w:val="00A14C5C"/>
    <w:rsid w:val="00A22182"/>
    <w:rsid w:val="00A23420"/>
    <w:rsid w:val="00A24EE0"/>
    <w:rsid w:val="00A259B5"/>
    <w:rsid w:val="00A267F7"/>
    <w:rsid w:val="00A26918"/>
    <w:rsid w:val="00A354CF"/>
    <w:rsid w:val="00A360CF"/>
    <w:rsid w:val="00A5128B"/>
    <w:rsid w:val="00A605AA"/>
    <w:rsid w:val="00A65FA9"/>
    <w:rsid w:val="00A6698C"/>
    <w:rsid w:val="00A67029"/>
    <w:rsid w:val="00A80DFF"/>
    <w:rsid w:val="00AA076D"/>
    <w:rsid w:val="00AB38AE"/>
    <w:rsid w:val="00AB3FF7"/>
    <w:rsid w:val="00AB5311"/>
    <w:rsid w:val="00AC269D"/>
    <w:rsid w:val="00AC2847"/>
    <w:rsid w:val="00AC41D6"/>
    <w:rsid w:val="00AD28D3"/>
    <w:rsid w:val="00AD5ACE"/>
    <w:rsid w:val="00AD67B9"/>
    <w:rsid w:val="00AE1D70"/>
    <w:rsid w:val="00AE1E2A"/>
    <w:rsid w:val="00AF0D97"/>
    <w:rsid w:val="00AF1215"/>
    <w:rsid w:val="00B07877"/>
    <w:rsid w:val="00B11202"/>
    <w:rsid w:val="00B17E69"/>
    <w:rsid w:val="00B23BD2"/>
    <w:rsid w:val="00B24AAF"/>
    <w:rsid w:val="00B31CDE"/>
    <w:rsid w:val="00B40E0A"/>
    <w:rsid w:val="00B5587C"/>
    <w:rsid w:val="00B61663"/>
    <w:rsid w:val="00B80F0B"/>
    <w:rsid w:val="00B81BB9"/>
    <w:rsid w:val="00B874B8"/>
    <w:rsid w:val="00B961BA"/>
    <w:rsid w:val="00BA6B7B"/>
    <w:rsid w:val="00BA76D0"/>
    <w:rsid w:val="00BB73B4"/>
    <w:rsid w:val="00BC0E80"/>
    <w:rsid w:val="00BC23ED"/>
    <w:rsid w:val="00BD5779"/>
    <w:rsid w:val="00BE409A"/>
    <w:rsid w:val="00C100A7"/>
    <w:rsid w:val="00C10DC1"/>
    <w:rsid w:val="00C11F28"/>
    <w:rsid w:val="00C13D07"/>
    <w:rsid w:val="00C15E1E"/>
    <w:rsid w:val="00C31D84"/>
    <w:rsid w:val="00C33090"/>
    <w:rsid w:val="00C34984"/>
    <w:rsid w:val="00C37589"/>
    <w:rsid w:val="00C37DE0"/>
    <w:rsid w:val="00C4081B"/>
    <w:rsid w:val="00C434BC"/>
    <w:rsid w:val="00C46165"/>
    <w:rsid w:val="00C51061"/>
    <w:rsid w:val="00C55D34"/>
    <w:rsid w:val="00C57E95"/>
    <w:rsid w:val="00C61AAC"/>
    <w:rsid w:val="00C64773"/>
    <w:rsid w:val="00C833AB"/>
    <w:rsid w:val="00CA0F16"/>
    <w:rsid w:val="00CA35BE"/>
    <w:rsid w:val="00CA3AB9"/>
    <w:rsid w:val="00CA4BCD"/>
    <w:rsid w:val="00CE2505"/>
    <w:rsid w:val="00CE2E9C"/>
    <w:rsid w:val="00CF0721"/>
    <w:rsid w:val="00CF07A8"/>
    <w:rsid w:val="00CF0E67"/>
    <w:rsid w:val="00CF1890"/>
    <w:rsid w:val="00D035E3"/>
    <w:rsid w:val="00D0474B"/>
    <w:rsid w:val="00D14063"/>
    <w:rsid w:val="00D16A06"/>
    <w:rsid w:val="00D26BC2"/>
    <w:rsid w:val="00D30289"/>
    <w:rsid w:val="00D36E76"/>
    <w:rsid w:val="00D37BE8"/>
    <w:rsid w:val="00D45E54"/>
    <w:rsid w:val="00D466D0"/>
    <w:rsid w:val="00D676AB"/>
    <w:rsid w:val="00D67AB8"/>
    <w:rsid w:val="00D83886"/>
    <w:rsid w:val="00D90D5F"/>
    <w:rsid w:val="00D932CC"/>
    <w:rsid w:val="00DA6039"/>
    <w:rsid w:val="00DA60DE"/>
    <w:rsid w:val="00DB2492"/>
    <w:rsid w:val="00DC3A97"/>
    <w:rsid w:val="00DC3AB4"/>
    <w:rsid w:val="00DC56F0"/>
    <w:rsid w:val="00DD08D2"/>
    <w:rsid w:val="00DD4B08"/>
    <w:rsid w:val="00DE6ECB"/>
    <w:rsid w:val="00DF0B46"/>
    <w:rsid w:val="00DF2B7E"/>
    <w:rsid w:val="00DF5499"/>
    <w:rsid w:val="00E0091C"/>
    <w:rsid w:val="00E00A78"/>
    <w:rsid w:val="00E00C05"/>
    <w:rsid w:val="00E06778"/>
    <w:rsid w:val="00E1242D"/>
    <w:rsid w:val="00E12800"/>
    <w:rsid w:val="00E14283"/>
    <w:rsid w:val="00E17972"/>
    <w:rsid w:val="00E361BD"/>
    <w:rsid w:val="00E377CD"/>
    <w:rsid w:val="00E40986"/>
    <w:rsid w:val="00E46566"/>
    <w:rsid w:val="00E475B0"/>
    <w:rsid w:val="00E60621"/>
    <w:rsid w:val="00E64C1C"/>
    <w:rsid w:val="00E65588"/>
    <w:rsid w:val="00E74565"/>
    <w:rsid w:val="00E875CC"/>
    <w:rsid w:val="00E96551"/>
    <w:rsid w:val="00E97E40"/>
    <w:rsid w:val="00EA4CB1"/>
    <w:rsid w:val="00EA66C8"/>
    <w:rsid w:val="00EA7A87"/>
    <w:rsid w:val="00EB1D24"/>
    <w:rsid w:val="00EB7FA2"/>
    <w:rsid w:val="00EC0F31"/>
    <w:rsid w:val="00EE2AD4"/>
    <w:rsid w:val="00EE3452"/>
    <w:rsid w:val="00EE447D"/>
    <w:rsid w:val="00EE640F"/>
    <w:rsid w:val="00EE6FCA"/>
    <w:rsid w:val="00EF1597"/>
    <w:rsid w:val="00F04AAD"/>
    <w:rsid w:val="00F10FDF"/>
    <w:rsid w:val="00F11FDC"/>
    <w:rsid w:val="00F13282"/>
    <w:rsid w:val="00F15497"/>
    <w:rsid w:val="00F16235"/>
    <w:rsid w:val="00F225B1"/>
    <w:rsid w:val="00F27620"/>
    <w:rsid w:val="00F328A0"/>
    <w:rsid w:val="00F420FF"/>
    <w:rsid w:val="00F42850"/>
    <w:rsid w:val="00F672BE"/>
    <w:rsid w:val="00F675ED"/>
    <w:rsid w:val="00F82CF8"/>
    <w:rsid w:val="00F919B1"/>
    <w:rsid w:val="00FA090B"/>
    <w:rsid w:val="00FA14AE"/>
    <w:rsid w:val="00FA7E08"/>
    <w:rsid w:val="00FB004E"/>
    <w:rsid w:val="00FB1050"/>
    <w:rsid w:val="00FC04A6"/>
    <w:rsid w:val="00FC1453"/>
    <w:rsid w:val="00FC1683"/>
    <w:rsid w:val="00FC684C"/>
    <w:rsid w:val="00FD3FDB"/>
    <w:rsid w:val="00FE3D46"/>
    <w:rsid w:val="00FE66E2"/>
    <w:rsid w:val="00FE6A9C"/>
    <w:rsid w:val="00FF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289"/>
    <w:rPr>
      <w:color w:val="808080"/>
    </w:rPr>
  </w:style>
  <w:style w:type="table" w:styleId="TableGrid">
    <w:name w:val="Table Grid"/>
    <w:basedOn w:val="TableNormal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efaultParagraphFont"/>
    <w:link w:val="EndNoteBibliography"/>
    <w:rsid w:val="00E06778"/>
    <w:rPr>
      <w:rFonts w:ascii="Calibri" w:hAnsi="Calibri"/>
      <w:noProof/>
      <w:lang w:val="en-US"/>
    </w:rPr>
  </w:style>
  <w:style w:type="character" w:styleId="Emphasis">
    <w:name w:val="Emphasis"/>
    <w:basedOn w:val="DefaultParagraphFont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efaultParagraphFont"/>
    <w:rsid w:val="00E06778"/>
  </w:style>
  <w:style w:type="paragraph" w:styleId="ListParagraph">
    <w:name w:val="List Paragraph"/>
    <w:basedOn w:val="Normal"/>
    <w:uiPriority w:val="34"/>
    <w:qFormat/>
    <w:rsid w:val="005C350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5BC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D4B0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75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5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75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styleId="Akapitzlist">
    <w:name w:val="List Paragraph"/>
    <w:basedOn w:val="Normalny"/>
    <w:uiPriority w:val="34"/>
    <w:qFormat/>
    <w:rsid w:val="005C350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E5BC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D4B0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75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75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75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76BA23E09C441D9D84A2B1EE09C6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EB5FA0-1FD4-4A2B-83BB-DAB09AF7D63F}"/>
      </w:docPartPr>
      <w:docPartBody>
        <w:p w:rsidR="00AD209F" w:rsidRDefault="00B263BF" w:rsidP="00B263BF">
          <w:pPr>
            <w:pStyle w:val="A276BA23E09C441D9D84A2B1EE09C6CC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6E7C28E6D79D432BA7C89F1B3DA9F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B66C29-8FE7-4D4E-9B32-57489262E479}"/>
      </w:docPartPr>
      <w:docPartBody>
        <w:p w:rsidR="00AD209F" w:rsidRDefault="00B263BF" w:rsidP="00B263BF">
          <w:pPr>
            <w:pStyle w:val="6E7C28E6D79D432BA7C89F1B3DA9F303"/>
          </w:pPr>
          <w:r w:rsidRPr="000F212E">
            <w:rPr>
              <w:rStyle w:val="PlaceholderText"/>
              <w:sz w:val="20"/>
            </w:rPr>
            <w:t>liczba ECTS</w:t>
          </w:r>
        </w:p>
      </w:docPartBody>
    </w:docPart>
    <w:docPart>
      <w:docPartPr>
        <w:name w:val="D8FB4059C7BC4FE9B7512327A9B518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64CEFA-025C-4C6D-B020-C23F25F8B5A8}"/>
      </w:docPartPr>
      <w:docPartBody>
        <w:p w:rsidR="00AD209F" w:rsidRDefault="00B263BF" w:rsidP="00B263BF">
          <w:pPr>
            <w:pStyle w:val="D8FB4059C7BC4FE9B7512327A9B5182C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94F33C7B34A2448FA97033631A2C6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EC465A-39C2-42B9-ABE5-FE1334E69E84}"/>
      </w:docPartPr>
      <w:docPartBody>
        <w:p w:rsidR="00AD209F" w:rsidRDefault="00B263BF" w:rsidP="00B263BF">
          <w:pPr>
            <w:pStyle w:val="94F33C7B34A2448FA97033631A2C67D5"/>
          </w:pPr>
          <w:r w:rsidRPr="00495F6D">
            <w:rPr>
              <w:rStyle w:val="PlaceholderText"/>
              <w:b/>
            </w:rPr>
            <w:t>Wybierz element.</w:t>
          </w:r>
        </w:p>
      </w:docPartBody>
    </w:docPart>
    <w:docPart>
      <w:docPartPr>
        <w:name w:val="94867EF07E9944C3B20E0286CD3D0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FE049C-39C1-49B8-B8FF-4C9FFF14020C}"/>
      </w:docPartPr>
      <w:docPartBody>
        <w:p w:rsidR="00AD209F" w:rsidRDefault="00B263BF" w:rsidP="00B263BF">
          <w:pPr>
            <w:pStyle w:val="94867EF07E9944C3B20E0286CD3D05EF"/>
          </w:pPr>
          <w:r w:rsidRPr="000F212E">
            <w:rPr>
              <w:rStyle w:val="PlaceholderText"/>
              <w:b/>
              <w:sz w:val="20"/>
            </w:rPr>
            <w:t>Wybierz element.</w:t>
          </w:r>
        </w:p>
      </w:docPartBody>
    </w:docPart>
    <w:docPart>
      <w:docPartPr>
        <w:name w:val="72BCA3A519CB4A7DBB4CBC0472BA78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8B1B7-4D7C-4590-9C65-0BAD0481795C}"/>
      </w:docPartPr>
      <w:docPartBody>
        <w:p w:rsidR="00AD209F" w:rsidRDefault="00B263BF" w:rsidP="00B263BF">
          <w:pPr>
            <w:pStyle w:val="72BCA3A519CB4A7DBB4CBC0472BA78CC"/>
          </w:pPr>
          <w:r w:rsidRPr="000F212E">
            <w:rPr>
              <w:rStyle w:val="PlaceholderText"/>
              <w:b/>
              <w:sz w:val="20"/>
            </w:rPr>
            <w:t>Wybierz element.</w:t>
          </w:r>
        </w:p>
      </w:docPartBody>
    </w:docPart>
    <w:docPart>
      <w:docPartPr>
        <w:name w:val="BD49E20FD4F44FF2ABB57CA45FEAD9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876320-DC0C-42F6-92EE-A94E8DD5A4C1}"/>
      </w:docPartPr>
      <w:docPartBody>
        <w:p w:rsidR="00AD209F" w:rsidRDefault="00B263BF" w:rsidP="00B263BF">
          <w:pPr>
            <w:pStyle w:val="BD49E20FD4F44FF2ABB57CA45FEAD969"/>
          </w:pPr>
          <w:r w:rsidRPr="000F212E">
            <w:rPr>
              <w:rStyle w:val="PlaceholderText"/>
              <w:b/>
              <w:sz w:val="20"/>
            </w:rPr>
            <w:t>łączna liczba godzin dla modułu</w:t>
          </w:r>
        </w:p>
      </w:docPartBody>
    </w:docPart>
    <w:docPart>
      <w:docPartPr>
        <w:name w:val="2152B4E24E76421DA9E591EAFBC8D3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1434D-B580-4C60-A78A-F0804E508BD9}"/>
      </w:docPartPr>
      <w:docPartBody>
        <w:p w:rsidR="00AD209F" w:rsidRDefault="00B263BF" w:rsidP="00B263BF">
          <w:pPr>
            <w:pStyle w:val="2152B4E24E76421DA9E591EAFBC8D3D6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A51BB1E7F7F34365AACF048161BBFE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A52AB-E556-42EA-9A28-56806806B697}"/>
      </w:docPartPr>
      <w:docPartBody>
        <w:p w:rsidR="00AD209F" w:rsidRDefault="00B263BF" w:rsidP="00B263BF">
          <w:pPr>
            <w:pStyle w:val="A51BB1E7F7F34365AACF048161BBFE66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F470FB6406F64837BA372D01E734BB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D5C2F-D52C-4A76-8582-C71C7838B60B}"/>
      </w:docPartPr>
      <w:docPartBody>
        <w:p w:rsidR="00AD209F" w:rsidRDefault="00B263BF" w:rsidP="00B263BF">
          <w:pPr>
            <w:pStyle w:val="F470FB6406F64837BA372D01E734BBB2"/>
          </w:pPr>
          <w:r w:rsidRPr="00155BB0">
            <w:rPr>
              <w:rStyle w:val="PlaceholderText"/>
            </w:rPr>
            <w:t>Kliknij tutaj, aby wprowadzić tekst.</w:t>
          </w:r>
        </w:p>
      </w:docPartBody>
    </w:docPart>
    <w:docPart>
      <w:docPartPr>
        <w:name w:val="AC0A249B2DCC43D591BFFC5A29D79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F246A4-22DB-47F8-9C8A-2E9338501BAF}"/>
      </w:docPartPr>
      <w:docPartBody>
        <w:p w:rsidR="00AD209F" w:rsidRDefault="00B263BF" w:rsidP="00B263BF">
          <w:pPr>
            <w:pStyle w:val="AC0A249B2DCC43D591BFFC5A29D7962F"/>
          </w:pPr>
          <w:r w:rsidRPr="00155BB0">
            <w:rPr>
              <w:rStyle w:val="PlaceholderText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0E80"/>
    <w:rsid w:val="000123AA"/>
    <w:rsid w:val="000342C3"/>
    <w:rsid w:val="00063D53"/>
    <w:rsid w:val="00066ECA"/>
    <w:rsid w:val="000727F6"/>
    <w:rsid w:val="000B253A"/>
    <w:rsid w:val="00131944"/>
    <w:rsid w:val="001415CC"/>
    <w:rsid w:val="0018364B"/>
    <w:rsid w:val="001C0C4B"/>
    <w:rsid w:val="001E29CF"/>
    <w:rsid w:val="001F6F2D"/>
    <w:rsid w:val="00214188"/>
    <w:rsid w:val="0021725B"/>
    <w:rsid w:val="00225832"/>
    <w:rsid w:val="00234DD3"/>
    <w:rsid w:val="00267A17"/>
    <w:rsid w:val="002A4B6B"/>
    <w:rsid w:val="002F3ACE"/>
    <w:rsid w:val="003029B2"/>
    <w:rsid w:val="00324925"/>
    <w:rsid w:val="00325981"/>
    <w:rsid w:val="003276EF"/>
    <w:rsid w:val="003506C2"/>
    <w:rsid w:val="00381380"/>
    <w:rsid w:val="003D2340"/>
    <w:rsid w:val="00404BD1"/>
    <w:rsid w:val="00492046"/>
    <w:rsid w:val="004A458B"/>
    <w:rsid w:val="004B00A9"/>
    <w:rsid w:val="004C6BB3"/>
    <w:rsid w:val="004C7BA8"/>
    <w:rsid w:val="004E0ADC"/>
    <w:rsid w:val="004F3FED"/>
    <w:rsid w:val="00513EC0"/>
    <w:rsid w:val="0053551C"/>
    <w:rsid w:val="00543059"/>
    <w:rsid w:val="005504BF"/>
    <w:rsid w:val="00552E04"/>
    <w:rsid w:val="005770DD"/>
    <w:rsid w:val="005C7FF1"/>
    <w:rsid w:val="005E1FA5"/>
    <w:rsid w:val="005E217C"/>
    <w:rsid w:val="005F00B4"/>
    <w:rsid w:val="006057A1"/>
    <w:rsid w:val="00641969"/>
    <w:rsid w:val="00650C98"/>
    <w:rsid w:val="00660BA0"/>
    <w:rsid w:val="00680591"/>
    <w:rsid w:val="006A0E6D"/>
    <w:rsid w:val="006B0C53"/>
    <w:rsid w:val="00741F4C"/>
    <w:rsid w:val="0075301D"/>
    <w:rsid w:val="00762BB8"/>
    <w:rsid w:val="007846BE"/>
    <w:rsid w:val="007921F0"/>
    <w:rsid w:val="00795866"/>
    <w:rsid w:val="007D5D70"/>
    <w:rsid w:val="007E5D83"/>
    <w:rsid w:val="0084031A"/>
    <w:rsid w:val="008441DE"/>
    <w:rsid w:val="0084473E"/>
    <w:rsid w:val="008538E2"/>
    <w:rsid w:val="008850F7"/>
    <w:rsid w:val="008D17BC"/>
    <w:rsid w:val="008D24C6"/>
    <w:rsid w:val="008D5E6C"/>
    <w:rsid w:val="00900DA8"/>
    <w:rsid w:val="009D776C"/>
    <w:rsid w:val="00A038DA"/>
    <w:rsid w:val="00A404F8"/>
    <w:rsid w:val="00A509AE"/>
    <w:rsid w:val="00A81BEC"/>
    <w:rsid w:val="00AA5A4D"/>
    <w:rsid w:val="00AC08C4"/>
    <w:rsid w:val="00AC39D0"/>
    <w:rsid w:val="00AC4806"/>
    <w:rsid w:val="00AD209F"/>
    <w:rsid w:val="00B10347"/>
    <w:rsid w:val="00B263BF"/>
    <w:rsid w:val="00B44A59"/>
    <w:rsid w:val="00B553A2"/>
    <w:rsid w:val="00B95D3A"/>
    <w:rsid w:val="00BA5465"/>
    <w:rsid w:val="00C32FD2"/>
    <w:rsid w:val="00C9528D"/>
    <w:rsid w:val="00D003B5"/>
    <w:rsid w:val="00D84703"/>
    <w:rsid w:val="00D9163B"/>
    <w:rsid w:val="00DC28A2"/>
    <w:rsid w:val="00E2420D"/>
    <w:rsid w:val="00E376CA"/>
    <w:rsid w:val="00E51F8E"/>
    <w:rsid w:val="00E717B5"/>
    <w:rsid w:val="00E83C21"/>
    <w:rsid w:val="00E97FEC"/>
    <w:rsid w:val="00EB39DE"/>
    <w:rsid w:val="00F01CC5"/>
    <w:rsid w:val="00F25285"/>
    <w:rsid w:val="00F4232D"/>
    <w:rsid w:val="00F47100"/>
    <w:rsid w:val="00F53A9A"/>
    <w:rsid w:val="00F54350"/>
    <w:rsid w:val="00F77B03"/>
    <w:rsid w:val="00F85C81"/>
    <w:rsid w:val="00FA6FE0"/>
    <w:rsid w:val="00FC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0C53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"/>
    <w:link w:val="EndNoteBibliographyZnak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efaultParagraphFont"/>
    <w:link w:val="EndNoteBibliography"/>
    <w:rsid w:val="00F4232D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EA7C9A85D824DC385A804208A464FDA">
    <w:name w:val="0EA7C9A85D824DC385A804208A464FDA"/>
    <w:rsid w:val="00B10347"/>
    <w:pPr>
      <w:spacing w:after="200" w:line="276" w:lineRule="auto"/>
    </w:pPr>
  </w:style>
  <w:style w:type="paragraph" w:customStyle="1" w:styleId="7EAA946E83A24CE8BCE11F1ABC624275">
    <w:name w:val="7EAA946E83A24CE8BCE11F1ABC624275"/>
    <w:rsid w:val="00B10347"/>
    <w:pPr>
      <w:spacing w:after="200" w:line="276" w:lineRule="auto"/>
    </w:pPr>
  </w:style>
  <w:style w:type="paragraph" w:customStyle="1" w:styleId="75980E9975284FDD8828D9AD56B0656B">
    <w:name w:val="75980E9975284FDD8828D9AD56B0656B"/>
    <w:rsid w:val="00B10347"/>
    <w:pPr>
      <w:spacing w:after="200" w:line="276" w:lineRule="auto"/>
    </w:pPr>
  </w:style>
  <w:style w:type="paragraph" w:customStyle="1" w:styleId="86A76A2DE2D0471A8AD75A17D068E60C">
    <w:name w:val="86A76A2DE2D0471A8AD75A17D068E60C"/>
    <w:rsid w:val="00B10347"/>
    <w:pPr>
      <w:spacing w:after="200" w:line="276" w:lineRule="auto"/>
    </w:pPr>
  </w:style>
  <w:style w:type="paragraph" w:customStyle="1" w:styleId="18DD589EAC304AA8B9F97401F1A7BBAB">
    <w:name w:val="18DD589EAC304AA8B9F97401F1A7BBAB"/>
    <w:rsid w:val="00B10347"/>
    <w:pPr>
      <w:spacing w:after="200" w:line="276" w:lineRule="auto"/>
    </w:pPr>
  </w:style>
  <w:style w:type="paragraph" w:customStyle="1" w:styleId="A42B1EAA057E4BD884F0C8D588A09520">
    <w:name w:val="A42B1EAA057E4BD884F0C8D588A09520"/>
    <w:rsid w:val="00B10347"/>
    <w:pPr>
      <w:spacing w:after="200" w:line="276" w:lineRule="auto"/>
    </w:pPr>
  </w:style>
  <w:style w:type="paragraph" w:customStyle="1" w:styleId="C6F3BFDB7A2346558212D753C3E8305F">
    <w:name w:val="C6F3BFDB7A2346558212D753C3E8305F"/>
    <w:rsid w:val="00B10347"/>
    <w:pPr>
      <w:spacing w:after="200" w:line="276" w:lineRule="auto"/>
    </w:pPr>
  </w:style>
  <w:style w:type="paragraph" w:customStyle="1" w:styleId="1F715053EAF841489DD303E3A749B9A9">
    <w:name w:val="1F715053EAF841489DD303E3A749B9A9"/>
    <w:rsid w:val="00B10347"/>
    <w:pPr>
      <w:spacing w:after="200" w:line="276" w:lineRule="auto"/>
    </w:pPr>
  </w:style>
  <w:style w:type="paragraph" w:customStyle="1" w:styleId="1A63E4E2F18C40D29FBC67EBD2F2CFF6">
    <w:name w:val="1A63E4E2F18C40D29FBC67EBD2F2CFF6"/>
    <w:rsid w:val="00B10347"/>
    <w:pPr>
      <w:spacing w:after="200" w:line="276" w:lineRule="auto"/>
    </w:pPr>
  </w:style>
  <w:style w:type="paragraph" w:customStyle="1" w:styleId="3AF0BB46F0294DCDB26FC988A40F28ED">
    <w:name w:val="3AF0BB46F0294DCDB26FC988A40F28ED"/>
    <w:rsid w:val="00B95D3A"/>
    <w:pPr>
      <w:spacing w:after="200" w:line="276" w:lineRule="auto"/>
    </w:pPr>
  </w:style>
  <w:style w:type="paragraph" w:customStyle="1" w:styleId="A276BA23E09C441D9D84A2B1EE09C6CC">
    <w:name w:val="A276BA23E09C441D9D84A2B1EE09C6CC"/>
    <w:rsid w:val="00B263BF"/>
    <w:pPr>
      <w:spacing w:after="200" w:line="276" w:lineRule="auto"/>
    </w:pPr>
  </w:style>
  <w:style w:type="paragraph" w:customStyle="1" w:styleId="6E7C28E6D79D432BA7C89F1B3DA9F303">
    <w:name w:val="6E7C28E6D79D432BA7C89F1B3DA9F303"/>
    <w:rsid w:val="00B263BF"/>
    <w:pPr>
      <w:spacing w:after="200" w:line="276" w:lineRule="auto"/>
    </w:pPr>
  </w:style>
  <w:style w:type="paragraph" w:customStyle="1" w:styleId="1511C4DFA4F74D56B966544E3DEE7BBF">
    <w:name w:val="1511C4DFA4F74D56B966544E3DEE7BBF"/>
    <w:rsid w:val="00B263BF"/>
    <w:pPr>
      <w:spacing w:after="200" w:line="276" w:lineRule="auto"/>
    </w:pPr>
  </w:style>
  <w:style w:type="paragraph" w:customStyle="1" w:styleId="D8FB4059C7BC4FE9B7512327A9B5182C">
    <w:name w:val="D8FB4059C7BC4FE9B7512327A9B5182C"/>
    <w:rsid w:val="00B263BF"/>
    <w:pPr>
      <w:spacing w:after="200" w:line="276" w:lineRule="auto"/>
    </w:pPr>
  </w:style>
  <w:style w:type="paragraph" w:customStyle="1" w:styleId="94F33C7B34A2448FA97033631A2C67D5">
    <w:name w:val="94F33C7B34A2448FA97033631A2C67D5"/>
    <w:rsid w:val="00B263BF"/>
    <w:pPr>
      <w:spacing w:after="200" w:line="276" w:lineRule="auto"/>
    </w:pPr>
  </w:style>
  <w:style w:type="paragraph" w:customStyle="1" w:styleId="94867EF07E9944C3B20E0286CD3D05EF">
    <w:name w:val="94867EF07E9944C3B20E0286CD3D05EF"/>
    <w:rsid w:val="00B263BF"/>
    <w:pPr>
      <w:spacing w:after="200" w:line="276" w:lineRule="auto"/>
    </w:pPr>
  </w:style>
  <w:style w:type="paragraph" w:customStyle="1" w:styleId="72BCA3A519CB4A7DBB4CBC0472BA78CC">
    <w:name w:val="72BCA3A519CB4A7DBB4CBC0472BA78CC"/>
    <w:rsid w:val="00B263BF"/>
    <w:pPr>
      <w:spacing w:after="200" w:line="276" w:lineRule="auto"/>
    </w:pPr>
  </w:style>
  <w:style w:type="paragraph" w:customStyle="1" w:styleId="BD49E20FD4F44FF2ABB57CA45FEAD969">
    <w:name w:val="BD49E20FD4F44FF2ABB57CA45FEAD969"/>
    <w:rsid w:val="00B263BF"/>
    <w:pPr>
      <w:spacing w:after="200" w:line="276" w:lineRule="auto"/>
    </w:pPr>
  </w:style>
  <w:style w:type="paragraph" w:customStyle="1" w:styleId="0E5108A792F54D68808B9D76F2E9C4FE">
    <w:name w:val="0E5108A792F54D68808B9D76F2E9C4FE"/>
    <w:rsid w:val="00B263BF"/>
    <w:pPr>
      <w:spacing w:after="200" w:line="276" w:lineRule="auto"/>
    </w:pPr>
  </w:style>
  <w:style w:type="paragraph" w:customStyle="1" w:styleId="2152B4E24E76421DA9E591EAFBC8D3D6">
    <w:name w:val="2152B4E24E76421DA9E591EAFBC8D3D6"/>
    <w:rsid w:val="00B263BF"/>
    <w:pPr>
      <w:spacing w:after="200" w:line="276" w:lineRule="auto"/>
    </w:pPr>
  </w:style>
  <w:style w:type="paragraph" w:customStyle="1" w:styleId="A51BB1E7F7F34365AACF048161BBFE66">
    <w:name w:val="A51BB1E7F7F34365AACF048161BBFE66"/>
    <w:rsid w:val="00B263BF"/>
    <w:pPr>
      <w:spacing w:after="200" w:line="276" w:lineRule="auto"/>
    </w:pPr>
  </w:style>
  <w:style w:type="paragraph" w:customStyle="1" w:styleId="F470FB6406F64837BA372D01E734BBB2">
    <w:name w:val="F470FB6406F64837BA372D01E734BBB2"/>
    <w:rsid w:val="00B263BF"/>
    <w:pPr>
      <w:spacing w:after="200" w:line="276" w:lineRule="auto"/>
    </w:pPr>
  </w:style>
  <w:style w:type="paragraph" w:customStyle="1" w:styleId="3169E3A44BB643BF9324444AEDBB10A7">
    <w:name w:val="3169E3A44BB643BF9324444AEDBB10A7"/>
    <w:rsid w:val="00B263BF"/>
    <w:pPr>
      <w:spacing w:after="200" w:line="276" w:lineRule="auto"/>
    </w:pPr>
  </w:style>
  <w:style w:type="paragraph" w:customStyle="1" w:styleId="AC0A249B2DCC43D591BFFC5A29D7962F">
    <w:name w:val="AC0A249B2DCC43D591BFFC5A29D7962F"/>
    <w:rsid w:val="00B263BF"/>
    <w:pPr>
      <w:spacing w:after="200" w:line="276" w:lineRule="auto"/>
    </w:pPr>
  </w:style>
  <w:style w:type="paragraph" w:customStyle="1" w:styleId="22AD706CE0E14849ACF1139E0D742DE7">
    <w:name w:val="22AD706CE0E14849ACF1139E0D742DE7"/>
    <w:rsid w:val="00B263BF"/>
    <w:pPr>
      <w:spacing w:after="200" w:line="276" w:lineRule="auto"/>
    </w:pPr>
  </w:style>
  <w:style w:type="paragraph" w:customStyle="1" w:styleId="0C9EE2739FB543778898067F53EEF599">
    <w:name w:val="0C9EE2739FB543778898067F53EEF599"/>
    <w:rsid w:val="00B263BF"/>
    <w:pPr>
      <w:spacing w:after="200" w:line="276" w:lineRule="auto"/>
    </w:pPr>
  </w:style>
  <w:style w:type="paragraph" w:customStyle="1" w:styleId="F45EDFC21AF7486A8BC542E31BDA1C77">
    <w:name w:val="F45EDFC21AF7486A8BC542E31BDA1C77"/>
    <w:rsid w:val="00225832"/>
    <w:pPr>
      <w:spacing w:after="200" w:line="276" w:lineRule="auto"/>
    </w:pPr>
  </w:style>
  <w:style w:type="paragraph" w:customStyle="1" w:styleId="5E9BFEE843E947CC9FE491C6B9C70FF6">
    <w:name w:val="5E9BFEE843E947CC9FE491C6B9C70FF6"/>
    <w:rsid w:val="006B0C53"/>
    <w:pPr>
      <w:spacing w:after="200" w:line="276" w:lineRule="auto"/>
    </w:pPr>
  </w:style>
  <w:style w:type="paragraph" w:customStyle="1" w:styleId="A4CCBD86FC3A4725B78900F9EA6DCBD7">
    <w:name w:val="A4CCBD86FC3A4725B78900F9EA6DCBD7"/>
    <w:rsid w:val="006B0C53"/>
    <w:pPr>
      <w:spacing w:after="200" w:line="276" w:lineRule="auto"/>
    </w:pPr>
  </w:style>
  <w:style w:type="paragraph" w:customStyle="1" w:styleId="6EAFB75572B2400B8DCC056274D2F681">
    <w:name w:val="6EAFB75572B2400B8DCC056274D2F681"/>
    <w:rsid w:val="006B0C53"/>
    <w:pPr>
      <w:spacing w:after="200" w:line="276" w:lineRule="auto"/>
    </w:pPr>
  </w:style>
  <w:style w:type="paragraph" w:customStyle="1" w:styleId="9F5060EFFDD447DAB7FE745D0E1E6E9F">
    <w:name w:val="9F5060EFFDD447DAB7FE745D0E1E6E9F"/>
    <w:rsid w:val="006B0C53"/>
    <w:pPr>
      <w:spacing w:after="200" w:line="276" w:lineRule="auto"/>
    </w:pPr>
  </w:style>
  <w:style w:type="paragraph" w:customStyle="1" w:styleId="78E63032DB0D4013830ABE03435A1B07">
    <w:name w:val="78E63032DB0D4013830ABE03435A1B07"/>
    <w:rsid w:val="006B0C5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1DD0-3D21-404B-9F10-D7CE58E0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1265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Ewa</cp:lastModifiedBy>
  <cp:revision>41</cp:revision>
  <cp:lastPrinted>2015-06-02T06:46:00Z</cp:lastPrinted>
  <dcterms:created xsi:type="dcterms:W3CDTF">2018-06-13T08:43:00Z</dcterms:created>
  <dcterms:modified xsi:type="dcterms:W3CDTF">2024-09-21T21:51:00Z</dcterms:modified>
</cp:coreProperties>
</file>