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047CBE" w:rsidP="00374184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b/>
                    <w:bCs/>
                    <w:color w:val="000000"/>
                  </w:rPr>
                  <w:t xml:space="preserve">Język </w:t>
                </w:r>
                <w:r w:rsidR="00374184">
                  <w:rPr>
                    <w:b/>
                    <w:bCs/>
                    <w:color w:val="000000"/>
                  </w:rPr>
                  <w:t xml:space="preserve">obcy drugi do wyboru – język hiszpański 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100BC7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100BC7">
                  <w:rPr>
                    <w:rStyle w:val="PlaceholderText"/>
                    <w:rFonts w:cstheme="minorHAnsi"/>
                    <w:b/>
                    <w:color w:val="auto"/>
                  </w:rPr>
                  <w:t>12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047CBE">
              <w:rPr>
                <w:rFonts w:cstheme="minorHAnsi"/>
                <w:b/>
                <w:sz w:val="24"/>
                <w:szCs w:val="24"/>
              </w:rPr>
              <w:t xml:space="preserve">  II, III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47CBE">
                  <w:rPr>
                    <w:rFonts w:cstheme="minorHAnsi"/>
                    <w:b/>
                    <w:sz w:val="24"/>
                    <w:szCs w:val="24"/>
                  </w:rPr>
                  <w:t xml:space="preserve">  3, 4, 5, 6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047CBE" w:rsidRPr="00CD2B26" w:rsidRDefault="00047CBE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CD2B26">
                  <w:rPr>
                    <w:rFonts w:cstheme="minorHAnsi"/>
                    <w:b/>
                  </w:rPr>
                  <w:t>Katedra humanistycznych Podstaw Kultury Fizycznej</w:t>
                </w:r>
              </w:p>
              <w:p w:rsidR="00A6698C" w:rsidRPr="0002439B" w:rsidRDefault="00047CBE" w:rsidP="00047CBE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CD2B26">
                  <w:rPr>
                    <w:rFonts w:cstheme="minorHAnsi"/>
                    <w:b/>
                  </w:rPr>
                  <w:t>Zakład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047CBE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047CBE">
              <w:rPr>
                <w:rFonts w:cstheme="minorHAnsi"/>
                <w:b/>
              </w:rPr>
              <w:t xml:space="preserve"> I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C67498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FB4E2D" w:rsidP="0037418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h</w:t>
                </w:r>
                <w:r w:rsidR="00374184">
                  <w:rPr>
                    <w:rFonts w:cstheme="minorHAnsi"/>
                    <w:b/>
                  </w:rPr>
                  <w:t>iszpański i 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465D14" w:rsidRDefault="00047CBE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 xml:space="preserve">156 </w:t>
                </w:r>
                <w:r w:rsidR="00307A09">
                  <w:rPr>
                    <w:rFonts w:cstheme="minorHAnsi"/>
                    <w:b/>
                  </w:rPr>
                  <w:t>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374184" w:rsidRDefault="00AA64B6" w:rsidP="00374184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strike/>
                      </w:rPr>
                      <w:t xml:space="preserve">Mgr </w:t>
                    </w:r>
                    <w:r w:rsidR="00374184">
                      <w:rPr>
                        <w:rFonts w:cstheme="minorHAnsi"/>
                        <w:b/>
                      </w:rPr>
                      <w:t>Aleksandra Wyleżałek</w:t>
                    </w:r>
                  </w:p>
                  <w:p w:rsidR="00F15497" w:rsidRPr="001E13C4" w:rsidRDefault="00F15497" w:rsidP="00374184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  <w:p w:rsidR="00E36BC7" w:rsidRPr="00CD2B26" w:rsidRDefault="00E36BC7" w:rsidP="00465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42B86" w:rsidRPr="00230FD8" w:rsidRDefault="00DD4913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J</w:t>
                </w:r>
                <w:r w:rsidRPr="00DD4913">
                  <w:rPr>
                    <w:rFonts w:asciiTheme="minorHAnsi" w:hAnsiTheme="minorHAnsi" w:cstheme="minorHAnsi"/>
                    <w:bCs/>
                    <w:color w:val="000000"/>
                  </w:rPr>
                  <w:t>ęz</w:t>
                </w:r>
                <w:r w:rsidR="00CB4D15">
                  <w:rPr>
                    <w:rFonts w:asciiTheme="minorHAnsi" w:hAnsiTheme="minorHAnsi" w:cstheme="minorHAnsi"/>
                    <w:bCs/>
                    <w:color w:val="000000"/>
                  </w:rPr>
                  <w:t>yk uczony od podstaw</w:t>
                </w:r>
              </w:p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Umiejętności:</w:t>
                </w:r>
              </w:p>
              <w:p w:rsidR="00342B86" w:rsidRPr="00CB4D15" w:rsidRDefault="00CB4D15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</w:rPr>
                  <w:t>Umiejętność czytania prostych tekstów, rozumienia wypowiedzi, prowadzenia prostej rozmowy</w:t>
                </w:r>
              </w:p>
              <w:p w:rsidR="00AA60C0" w:rsidRPr="00230FD8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Kompetencje społeczne:</w:t>
                </w:r>
              </w:p>
              <w:p w:rsidR="00F15497" w:rsidRPr="00465D14" w:rsidRDefault="00C37E4C" w:rsidP="00465D14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Świadomość konieczności uczenia się i samodzielnego zdobywania wiedzy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Default="00CD2B26" w:rsidP="00342B86">
                    <w:pPr>
                      <w:spacing w:after="0" w:line="240" w:lineRule="auto"/>
                      <w:jc w:val="both"/>
                      <w:rPr>
                        <w:rStyle w:val="PlaceholderText"/>
                        <w:rFonts w:cstheme="minorHAnsi"/>
                        <w:b/>
                        <w:strike/>
                      </w:rPr>
                    </w:pP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Przygotowanie językowe na poziomie</w:t>
                    </w:r>
                    <w:r w:rsidR="00C37E4C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 xml:space="preserve"> </w:t>
                    </w:r>
                    <w:r w:rsidR="00FB4448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B2</w:t>
                    </w:r>
                  </w:p>
                  <w:p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6E5282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E5282" w:rsidRDefault="006E5282" w:rsidP="00EA1C6F">
            <w:pPr>
              <w:rPr>
                <w:rFonts w:cstheme="minorHAnsi"/>
              </w:rPr>
            </w:pPr>
            <w:r>
              <w:rPr>
                <w:rFonts w:cstheme="minorHAnsi"/>
              </w:rPr>
              <w:t>W01</w:t>
            </w:r>
          </w:p>
        </w:tc>
        <w:tc>
          <w:tcPr>
            <w:tcW w:w="6237" w:type="dxa"/>
            <w:vAlign w:val="center"/>
          </w:tcPr>
          <w:p w:rsidR="006E5282" w:rsidRPr="009D0519" w:rsidRDefault="006E5282" w:rsidP="009D0519">
            <w:pPr>
              <w:rPr>
                <w:rFonts w:cstheme="minorHAnsi"/>
              </w:rPr>
            </w:pPr>
            <w:r>
              <w:t>zna i rozumie znaczenie aktywności fizycznej w profilaktyce chorób cywilizacyjnych i promocji zdrowia.</w:t>
            </w:r>
          </w:p>
        </w:tc>
        <w:tc>
          <w:tcPr>
            <w:tcW w:w="1701" w:type="dxa"/>
            <w:vAlign w:val="center"/>
          </w:tcPr>
          <w:p w:rsidR="006E5282" w:rsidRDefault="006E5282" w:rsidP="00EA1C6F">
            <w:r>
              <w:t>K_W07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E5282" w:rsidRDefault="006E5282" w:rsidP="00EA1C6F">
            <w:r>
              <w:t>P6S_WK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CD2B26" w:rsidRDefault="00F52443" w:rsidP="00EA1C6F">
            <w:pPr>
              <w:rPr>
                <w:rFonts w:cstheme="minorHAnsi"/>
              </w:rPr>
            </w:pPr>
            <w:r>
              <w:rPr>
                <w:rFonts w:cstheme="minorHAnsi"/>
              </w:rPr>
              <w:t>W0</w:t>
            </w:r>
            <w:r w:rsidR="006E5282"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:rsidR="009D0519" w:rsidRPr="009D0519" w:rsidRDefault="009D0519" w:rsidP="009D0519">
            <w:pPr>
              <w:rPr>
                <w:rFonts w:cstheme="minorHAnsi"/>
              </w:rPr>
            </w:pPr>
            <w:r w:rsidRPr="009D0519">
              <w:rPr>
                <w:rFonts w:cstheme="minorHAnsi"/>
              </w:rPr>
              <w:t>zna zasady komunikowania się pilota wycieczki z grupą,</w:t>
            </w:r>
          </w:p>
          <w:p w:rsidR="009D0519" w:rsidRPr="009D0519" w:rsidRDefault="009D0519" w:rsidP="009D0519">
            <w:pPr>
              <w:rPr>
                <w:rFonts w:cstheme="minorHAnsi"/>
              </w:rPr>
            </w:pPr>
            <w:r w:rsidRPr="009D0519">
              <w:rPr>
                <w:rFonts w:cstheme="minorHAnsi"/>
              </w:rPr>
              <w:t>techniki negocjacji oraz wie jak rozwiązywać konflikty</w:t>
            </w:r>
          </w:p>
          <w:p w:rsidR="001A40A3" w:rsidRPr="009D0519" w:rsidRDefault="009D0519" w:rsidP="009D0519">
            <w:pPr>
              <w:pStyle w:val="ListParagraph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D0519">
              <w:rPr>
                <w:rFonts w:asciiTheme="minorHAnsi" w:hAnsiTheme="minorHAnsi" w:cstheme="minorHAnsi"/>
              </w:rPr>
              <w:t>występujące w trakcie imprezy turystycznej.</w:t>
            </w:r>
          </w:p>
        </w:tc>
        <w:tc>
          <w:tcPr>
            <w:tcW w:w="1701" w:type="dxa"/>
            <w:vAlign w:val="center"/>
          </w:tcPr>
          <w:p w:rsidR="001A40A3" w:rsidRPr="001E13C4" w:rsidRDefault="00CD2B26" w:rsidP="00EA1C6F">
            <w:pPr>
              <w:rPr>
                <w:rFonts w:cstheme="minorHAnsi"/>
                <w:strike/>
              </w:rPr>
            </w:pPr>
            <w:r>
              <w:t>K_W2</w:t>
            </w:r>
            <w:r w:rsidR="009D0519">
              <w:t>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CD2B26" w:rsidP="00EA1C6F">
            <w:pPr>
              <w:rPr>
                <w:rFonts w:cstheme="minorHAnsi"/>
                <w:strike/>
              </w:rPr>
            </w:pPr>
            <w:r>
              <w:t>P6S_WK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CD2B26" w:rsidRDefault="001A40A3" w:rsidP="00EA1C6F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1A40A3" w:rsidRPr="00CD2B26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CD2B26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2B26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CD2B26" w:rsidRDefault="00260770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:rsidR="002A32F7" w:rsidRPr="00CD2B26" w:rsidRDefault="00CD2B26" w:rsidP="00465D14">
            <w:pPr>
              <w:jc w:val="both"/>
              <w:rPr>
                <w:rFonts w:cstheme="minorHAnsi"/>
              </w:rPr>
            </w:pPr>
            <w:r w:rsidRPr="00CD2B26">
              <w:t>potrafi komunikować się w zakresie turystyki i rekreacji wykorzystując w tym celu specyficzną (specjalistyczną) terminologię</w:t>
            </w:r>
            <w:r w:rsidR="001F6D86">
              <w:t>.</w:t>
            </w:r>
          </w:p>
        </w:tc>
        <w:tc>
          <w:tcPr>
            <w:tcW w:w="1701" w:type="dxa"/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P6S_UK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CD2B26" w:rsidRDefault="00810E18" w:rsidP="00465D14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810E18" w:rsidRPr="00CD2B26" w:rsidRDefault="00810E18" w:rsidP="00465D14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CD2B26" w:rsidRDefault="00260770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:rsidR="002A32F7" w:rsidRPr="001E13C4" w:rsidRDefault="009D0519" w:rsidP="00465D14">
            <w:pPr>
              <w:jc w:val="both"/>
              <w:rPr>
                <w:rFonts w:cstheme="minorHAnsi"/>
                <w:strike/>
              </w:rPr>
            </w:pPr>
            <w:r>
              <w:t>jest gotowy do uzupełniania i doskonalenia kwalifikacji – potrafi samodzielnie zdobywać wiedzę i umiejętności w zakresie specjalności zawodowej.</w:t>
            </w:r>
          </w:p>
        </w:tc>
        <w:tc>
          <w:tcPr>
            <w:tcW w:w="1701" w:type="dxa"/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K_K</w:t>
            </w:r>
            <w:r w:rsidR="009D0519">
              <w:t>09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P6S_KK</w:t>
            </w: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Default="00060902" w:rsidP="00465D14">
      <w:pPr>
        <w:spacing w:after="0" w:line="240" w:lineRule="auto"/>
        <w:rPr>
          <w:rFonts w:cstheme="minorHAnsi"/>
        </w:rPr>
      </w:pPr>
    </w:p>
    <w:p w:rsidR="00CD2B26" w:rsidRPr="00465D14" w:rsidRDefault="00CD2B2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374184" w:rsidRPr="00374184" w:rsidRDefault="00374184" w:rsidP="00374184">
            <w:pPr>
              <w:jc w:val="both"/>
              <w:rPr>
                <w:rFonts w:cstheme="minorHAnsi"/>
                <w:sz w:val="24"/>
                <w:szCs w:val="24"/>
              </w:rPr>
            </w:pPr>
            <w:r w:rsidRPr="00374184">
              <w:rPr>
                <w:rFonts w:cstheme="minorHAnsi"/>
                <w:sz w:val="24"/>
                <w:szCs w:val="24"/>
              </w:rPr>
              <w:t>1. Metoda dydaktyczna komunikacyjna w połączeniu z aktywnymi metodami w nauczaniu języków obcych (np.sy</w:t>
            </w:r>
            <w:r w:rsidR="00B4447A">
              <w:rPr>
                <w:rFonts w:cstheme="minorHAnsi"/>
                <w:sz w:val="24"/>
                <w:szCs w:val="24"/>
              </w:rPr>
              <w:t>mulacyjną</w:t>
            </w:r>
            <w:r w:rsidRPr="00374184">
              <w:rPr>
                <w:rFonts w:cstheme="minorHAnsi"/>
                <w:sz w:val="24"/>
                <w:szCs w:val="24"/>
              </w:rPr>
              <w:t xml:space="preserve">, </w:t>
            </w:r>
            <w:r w:rsidR="00B4447A">
              <w:rPr>
                <w:rFonts w:cstheme="minorHAnsi"/>
                <w:sz w:val="24"/>
                <w:szCs w:val="24"/>
              </w:rPr>
              <w:t>burzy m</w:t>
            </w:r>
            <w:r w:rsidR="00C07116">
              <w:rPr>
                <w:rFonts w:cstheme="minorHAnsi"/>
                <w:sz w:val="24"/>
                <w:szCs w:val="24"/>
              </w:rPr>
              <w:t>ó</w:t>
            </w:r>
            <w:r w:rsidR="00B4447A">
              <w:rPr>
                <w:rFonts w:cstheme="minorHAnsi"/>
                <w:sz w:val="24"/>
                <w:szCs w:val="24"/>
              </w:rPr>
              <w:t>zgów</w:t>
            </w:r>
            <w:r w:rsidR="00C07116">
              <w:rPr>
                <w:rFonts w:cstheme="minorHAnsi"/>
                <w:sz w:val="24"/>
                <w:szCs w:val="24"/>
              </w:rPr>
              <w:t>,</w:t>
            </w:r>
            <w:r w:rsidRPr="00374184">
              <w:rPr>
                <w:rFonts w:cstheme="minorHAnsi"/>
                <w:sz w:val="24"/>
                <w:szCs w:val="24"/>
              </w:rPr>
              <w:t>dyskus</w:t>
            </w:r>
            <w:r w:rsidR="00C07116">
              <w:rPr>
                <w:rFonts w:cstheme="minorHAnsi"/>
                <w:sz w:val="24"/>
                <w:szCs w:val="24"/>
              </w:rPr>
              <w:t>ji</w:t>
            </w:r>
            <w:r w:rsidRPr="00374184">
              <w:rPr>
                <w:rFonts w:cstheme="minorHAnsi"/>
                <w:sz w:val="24"/>
                <w:szCs w:val="24"/>
              </w:rPr>
              <w:t>, )</w:t>
            </w:r>
          </w:p>
          <w:p w:rsidR="00060902" w:rsidRPr="00A3499D" w:rsidRDefault="00C07116" w:rsidP="0037418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2.Multimedia-w</w:t>
            </w:r>
            <w:r w:rsidR="00010727">
              <w:rPr>
                <w:rFonts w:cstheme="minorHAnsi"/>
                <w:sz w:val="24"/>
                <w:szCs w:val="24"/>
              </w:rPr>
              <w:t xml:space="preserve">ykorzystanie </w:t>
            </w:r>
            <w:r>
              <w:rPr>
                <w:rFonts w:cstheme="minorHAnsi"/>
                <w:sz w:val="24"/>
                <w:szCs w:val="24"/>
              </w:rPr>
              <w:t>materiałów</w:t>
            </w:r>
            <w:r w:rsidR="00374184" w:rsidRPr="00374184">
              <w:rPr>
                <w:rFonts w:cstheme="minorHAnsi"/>
                <w:sz w:val="24"/>
                <w:szCs w:val="24"/>
              </w:rPr>
              <w:t xml:space="preserve"> o tematyce realioznawczej.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lastRenderedPageBreak/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374184" w:rsidRDefault="00374184" w:rsidP="00374184"/>
          <w:p w:rsidR="00374184" w:rsidRDefault="00374184" w:rsidP="00374184">
            <w:r>
              <w:t>1. Aktywne uczestnictwo w zajęciach</w:t>
            </w:r>
            <w:r w:rsidR="00184B87">
              <w:t>-obserwacja studenta w czasi</w:t>
            </w:r>
            <w:r w:rsidR="002A65F9">
              <w:t>e</w:t>
            </w:r>
            <w:r w:rsidR="00184B87">
              <w:t xml:space="preserve"> wykonywania prac w parach lub w grup</w:t>
            </w:r>
            <w:r w:rsidR="00906D13">
              <w:t>ach</w:t>
            </w:r>
          </w:p>
          <w:p w:rsidR="00374184" w:rsidRDefault="00374184" w:rsidP="00374184">
            <w:r>
              <w:t>2.Pozytywne oceny cząstkowe z</w:t>
            </w:r>
            <w:r w:rsidR="00184B87">
              <w:t>e</w:t>
            </w:r>
            <w:r>
              <w:t>:</w:t>
            </w:r>
          </w:p>
          <w:p w:rsidR="00374184" w:rsidRDefault="00374184" w:rsidP="00374184">
            <w:r>
              <w:t>- sprawdzianów pisemnych sprawdzających wiedzę z tematyki ćwiczeń,</w:t>
            </w:r>
          </w:p>
          <w:p w:rsidR="00374184" w:rsidRDefault="00374184" w:rsidP="00374184">
            <w:r>
              <w:t xml:space="preserve">-przygotowanych przez studenta </w:t>
            </w:r>
            <w:r w:rsidR="00184B87">
              <w:t>wyp</w:t>
            </w:r>
            <w:r w:rsidR="00CA710F">
              <w:t xml:space="preserve">owiedzi ustnych </w:t>
            </w:r>
            <w:r>
              <w:t xml:space="preserve"> na tematy związane z turystyką i hotelarstwem np. negocjacje, prezentacja hotelu,prezentacja atrakcji turystycznej, rozmowa telefoniczna w biurze podróży, reklama turystyczna itp.</w:t>
            </w:r>
          </w:p>
          <w:p w:rsidR="00374184" w:rsidRDefault="00374184" w:rsidP="00374184"/>
          <w:p w:rsidR="00374184" w:rsidRDefault="00374184" w:rsidP="00374184"/>
          <w:p w:rsidR="00374184" w:rsidRDefault="00CA710F" w:rsidP="00374184">
            <w:r>
              <w:t>Stosowana skala ocen:</w:t>
            </w:r>
          </w:p>
          <w:p w:rsidR="00374184" w:rsidRDefault="00CA710F" w:rsidP="00374184">
            <w:r>
              <w:t>9</w:t>
            </w:r>
            <w:r w:rsidR="00374184">
              <w:t xml:space="preserve">1%- </w:t>
            </w:r>
            <w:r>
              <w:t>i więcej=bardzo dobry</w:t>
            </w:r>
          </w:p>
          <w:p w:rsidR="00374184" w:rsidRDefault="00CA710F" w:rsidP="00374184">
            <w:r>
              <w:t>81</w:t>
            </w:r>
            <w:r w:rsidR="00374184">
              <w:t>% -</w:t>
            </w:r>
            <w:r w:rsidR="00F901C3">
              <w:t>90</w:t>
            </w:r>
            <w:r w:rsidR="00374184">
              <w:t>%</w:t>
            </w:r>
            <w:r w:rsidR="0012457F">
              <w:t>=+ dobry</w:t>
            </w:r>
          </w:p>
          <w:p w:rsidR="00374184" w:rsidRDefault="00374184" w:rsidP="00374184">
            <w:r>
              <w:t>71%-80%</w:t>
            </w:r>
            <w:r w:rsidR="0012457F">
              <w:t>=</w:t>
            </w:r>
            <w:r>
              <w:t>dobr</w:t>
            </w:r>
            <w:r w:rsidR="00C70C0D">
              <w:t>y</w:t>
            </w:r>
          </w:p>
          <w:p w:rsidR="00374184" w:rsidRDefault="00C70C0D" w:rsidP="00374184">
            <w:r>
              <w:t>6</w:t>
            </w:r>
            <w:r w:rsidR="00374184">
              <w:t>1%-</w:t>
            </w:r>
            <w:r>
              <w:t>7</w:t>
            </w:r>
            <w:r w:rsidR="00374184">
              <w:t xml:space="preserve">0%  </w:t>
            </w:r>
            <w:r>
              <w:t>=+ dostateczny</w:t>
            </w:r>
          </w:p>
          <w:p w:rsidR="005D3D60" w:rsidRDefault="003D6C45" w:rsidP="00930594">
            <w:pPr>
              <w:spacing w:line="360" w:lineRule="auto"/>
            </w:pPr>
            <w:r>
              <w:t>51%-60% =dostateczny</w:t>
            </w:r>
          </w:p>
          <w:p w:rsidR="00A86CA9" w:rsidRDefault="00C70C0D" w:rsidP="00930594">
            <w:pPr>
              <w:spacing w:line="360" w:lineRule="auto"/>
            </w:pPr>
            <w:r>
              <w:t>5</w:t>
            </w:r>
            <w:r w:rsidR="003D6C45">
              <w:t>0</w:t>
            </w:r>
            <w:r w:rsidR="00374184">
              <w:t>%-</w:t>
            </w:r>
            <w:r>
              <w:t xml:space="preserve">i mniej </w:t>
            </w:r>
            <w:r w:rsidR="009B607F">
              <w:t>=niedostateczny</w:t>
            </w:r>
          </w:p>
          <w:p w:rsidR="00930594" w:rsidRPr="00503A23" w:rsidRDefault="00930594" w:rsidP="00374184"/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193" w:type="dxa"/>
              </w:tcPr>
              <w:p w:rsidR="00342B86" w:rsidRPr="00A85687" w:rsidRDefault="00342B86" w:rsidP="00342B86">
                <w:pPr>
                  <w:pStyle w:val="ListParagraph"/>
                  <w:ind w:left="0" w:firstLine="15"/>
                  <w:jc w:val="both"/>
                </w:pPr>
              </w:p>
              <w:p w:rsidR="00A85687" w:rsidRDefault="00A85687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</w:p>
              <w:p w:rsidR="00374184" w:rsidRDefault="00374184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I Tematyka ogólna:</w:t>
                </w:r>
              </w:p>
              <w:p w:rsidR="00374184" w:rsidRPr="00374184" w:rsidRDefault="00374184" w:rsidP="00131CC8">
                <w:pPr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Wprowadzanie liter. Nazywanie osób i przedmiotów. Rodzina. Zawody i miejsce pracy.Nazwy podstawowychczynności studenta. Uczelnia. Podstawowe zwroty grzecznościowe. Zainteresowania. Zajęcia codzienne -rodzaje zajęć; rozkład dnia. Dni tygodnia. Harmonogram. Nazwy, przedmiotów na uczelni. Liczebniki główne.</w:t>
                </w:r>
              </w:p>
              <w:p w:rsidR="00374184" w:rsidRDefault="00374184" w:rsidP="00131CC8">
                <w:pPr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Określanie samopoczucia i stanu zdrowia. Określanie wieku osób. Liczebniki porządkowe. Czas wolny. Popularneformy spędzania czasu wolnego. Nazwy pór roku i miesięcy. Zjawiska pogodowe; prognoza pogody. Zwierzęta</w:t>
                </w:r>
                <w:r w:rsidR="000F242C">
                  <w:rPr>
                    <w:rFonts w:cstheme="minorHAnsi"/>
                  </w:rPr>
                  <w:t xml:space="preserve"> </w:t>
                </w:r>
                <w:r w:rsidRPr="00374184">
                  <w:rPr>
                    <w:rFonts w:cstheme="minorHAnsi"/>
                  </w:rPr>
                  <w:t>domowe i opieka nad nimi.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II Tematyka specjalistyczna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Biuro turystyczne. Udzielanie informacji o usługach turystycznych. Imprezy turystyczne, różne formy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aktywności, funkcje rekreacji, turystyka indywidualna i grupowa; konferencje, seminaria, sympozja, prezentacje,spotkania biznesowe; lokalne atrakcje.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Baza hotelowa, meldunek; przyjmowanie i odwoływanie rezerwacji, rozmowy telefoniczne, formy płatności.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Prezentacja: Zaproszenie do Madrytu</w:t>
                </w:r>
                <w:r w:rsidR="00ED5FD3">
                  <w:rPr>
                    <w:rFonts w:cstheme="minorHAnsi"/>
                  </w:rPr>
                  <w:t xml:space="preserve"> – stolicy </w:t>
                </w:r>
                <w:r w:rsidRPr="00374184">
                  <w:rPr>
                    <w:rFonts w:cstheme="minorHAnsi"/>
                  </w:rPr>
                  <w:t>Hiszpanii.Obiekty turystyczne.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Projekcja filmu o stolicach. Orientacja w mieście. Pytanie o drogę.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Podróż. Środki transportu (zalety i wady).Na dworcu i na lotnisku. Poruszanie się po mieście.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Zabytki (lokalne, krajowe, światowe). Walory dziedzictwa kultury.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Baza gastronomiczna (wprowadzenie leksyki typowej dla branży gastronomicznej) .</w:t>
                </w:r>
              </w:p>
              <w:p w:rsidR="00374184" w:rsidRPr="00374184" w:rsidRDefault="00374184" w:rsidP="00374184">
                <w:pPr>
                  <w:jc w:val="both"/>
                  <w:rPr>
                    <w:rFonts w:cstheme="minorHAnsi"/>
                  </w:rPr>
                </w:pPr>
                <w:r w:rsidRPr="00374184">
                  <w:rPr>
                    <w:rFonts w:cstheme="minorHAnsi"/>
                  </w:rPr>
                  <w:t>Materiał gramatyczny adekwatny do tematyki zajęć i charakterystyczny dla zja</w:t>
                </w:r>
                <w:r w:rsidR="00FD0B90">
                  <w:rPr>
                    <w:rFonts w:cstheme="minorHAnsi"/>
                  </w:rPr>
                  <w:t>wisk gramatyczno-składniowych da</w:t>
                </w:r>
                <w:r w:rsidRPr="00374184">
                  <w:rPr>
                    <w:rFonts w:cstheme="minorHAnsi"/>
                  </w:rPr>
                  <w:t>nego języka.</w:t>
                </w:r>
              </w:p>
              <w:p w:rsidR="00A85687" w:rsidRDefault="00A85687" w:rsidP="0037418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  <w:p w:rsidR="00C10DC1" w:rsidRPr="001E13C4" w:rsidRDefault="00C10DC1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CD38E7" w:rsidRDefault="00CD38E7" w:rsidP="003741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Warunki zaliczenia</w:t>
            </w:r>
            <w:r w:rsidR="00341B53">
              <w:rPr>
                <w:rFonts w:cstheme="minorHAnsi"/>
              </w:rPr>
              <w:t>:</w:t>
            </w:r>
          </w:p>
          <w:p w:rsidR="00374184" w:rsidRPr="00374184" w:rsidRDefault="00374184" w:rsidP="00374184">
            <w:pPr>
              <w:jc w:val="both"/>
              <w:rPr>
                <w:rFonts w:cstheme="minorHAnsi"/>
              </w:rPr>
            </w:pPr>
            <w:r w:rsidRPr="00374184">
              <w:rPr>
                <w:rFonts w:cstheme="minorHAnsi"/>
              </w:rPr>
              <w:t>Warunkiem zaliczenia p</w:t>
            </w:r>
            <w:r w:rsidR="00CD38E7">
              <w:rPr>
                <w:rFonts w:cstheme="minorHAnsi"/>
              </w:rPr>
              <w:t xml:space="preserve">rzedmiotu </w:t>
            </w:r>
            <w:r w:rsidR="00341B53">
              <w:rPr>
                <w:rFonts w:cstheme="minorHAnsi"/>
              </w:rPr>
              <w:t>jest zaliczenie ćwiczeń.</w:t>
            </w:r>
          </w:p>
          <w:p w:rsidR="00374184" w:rsidRDefault="00374184" w:rsidP="00374184">
            <w:pPr>
              <w:jc w:val="both"/>
              <w:rPr>
                <w:rFonts w:cstheme="minorHAnsi"/>
              </w:rPr>
            </w:pPr>
            <w:r w:rsidRPr="00374184">
              <w:rPr>
                <w:rFonts w:cstheme="minorHAnsi"/>
              </w:rPr>
              <w:t>Zaliczenie</w:t>
            </w:r>
            <w:r w:rsidR="00341B53">
              <w:rPr>
                <w:rFonts w:cstheme="minorHAnsi"/>
              </w:rPr>
              <w:t>ćwiczeń</w:t>
            </w:r>
            <w:r w:rsidRPr="00374184">
              <w:rPr>
                <w:rFonts w:cstheme="minorHAnsi"/>
              </w:rPr>
              <w:t xml:space="preserve"> jest sumą ocen cząstkowych z </w:t>
            </w:r>
            <w:r w:rsidR="00341B53">
              <w:rPr>
                <w:rFonts w:cstheme="minorHAnsi"/>
              </w:rPr>
              <w:t>prac</w:t>
            </w:r>
            <w:r w:rsidRPr="00374184">
              <w:rPr>
                <w:rFonts w:cstheme="minorHAnsi"/>
              </w:rPr>
              <w:t xml:space="preserve"> pisemnych</w:t>
            </w:r>
            <w:r w:rsidR="00341B53">
              <w:rPr>
                <w:rFonts w:cstheme="minorHAnsi"/>
              </w:rPr>
              <w:t xml:space="preserve"> i ustnych</w:t>
            </w:r>
            <w:r w:rsidR="00FB4E2D">
              <w:rPr>
                <w:rFonts w:cstheme="minorHAnsi"/>
              </w:rPr>
              <w:t>.</w:t>
            </w:r>
          </w:p>
          <w:p w:rsidR="00FB4E2D" w:rsidRDefault="00FB4E2D" w:rsidP="003741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Obowiązuje </w:t>
            </w:r>
            <w:r w:rsidR="00C118E0">
              <w:rPr>
                <w:rFonts w:cstheme="minorHAnsi"/>
              </w:rPr>
              <w:t xml:space="preserve">obecność na zajęciach,dopuszczalna jest jedna nieusprawiedliwiona nieobecność na jednych zajęciach w semestrze,pozostałe nieobecności </w:t>
            </w:r>
            <w:r w:rsidR="007E3483">
              <w:rPr>
                <w:rFonts w:cstheme="minorHAnsi"/>
              </w:rPr>
              <w:t>muszą być usprawie</w:t>
            </w:r>
            <w:r w:rsidR="00DB1F89">
              <w:rPr>
                <w:rFonts w:cstheme="minorHAnsi"/>
              </w:rPr>
              <w:t>dliwione.</w:t>
            </w:r>
          </w:p>
          <w:p w:rsidR="00904597" w:rsidRDefault="00904597" w:rsidP="00374184">
            <w:pPr>
              <w:jc w:val="both"/>
              <w:rPr>
                <w:rFonts w:cstheme="minorHAnsi"/>
              </w:rPr>
            </w:pPr>
          </w:p>
          <w:p w:rsidR="00FD0B90" w:rsidRDefault="00FD0B90" w:rsidP="003741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celu zapewnienia jakości i efektów kształcenia zaliczenia i egzaminy odbywają się na terenie Uczelni.</w:t>
            </w:r>
          </w:p>
          <w:p w:rsidR="00364670" w:rsidRDefault="00364670" w:rsidP="003741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trakcie zaliczeń i egzaminów studenci nie mogą korzystać z zadnych materiałów w formie papierowej i elektronicznej.</w:t>
            </w:r>
          </w:p>
          <w:p w:rsidR="00FD0B90" w:rsidRPr="00374184" w:rsidRDefault="00FD0B90" w:rsidP="00374184">
            <w:pPr>
              <w:jc w:val="both"/>
              <w:rPr>
                <w:rFonts w:cstheme="minorHAnsi"/>
              </w:rPr>
            </w:pPr>
          </w:p>
          <w:p w:rsidR="00E36BC7" w:rsidRDefault="00E36BC7" w:rsidP="00374184">
            <w:pPr>
              <w:jc w:val="both"/>
              <w:rPr>
                <w:rFonts w:cstheme="minorHAnsi"/>
              </w:rPr>
            </w:pPr>
          </w:p>
          <w:p w:rsidR="00E36BC7" w:rsidRPr="00E36BC7" w:rsidRDefault="00E36BC7" w:rsidP="00E36BC7">
            <w:pPr>
              <w:jc w:val="both"/>
              <w:rPr>
                <w:rFonts w:cstheme="minorHAnsi"/>
              </w:rPr>
            </w:pPr>
          </w:p>
          <w:p w:rsidR="009C0A2C" w:rsidRPr="001E13C4" w:rsidRDefault="009C0A2C" w:rsidP="00E36BC7">
            <w:pPr>
              <w:jc w:val="both"/>
              <w:rPr>
                <w:rFonts w:cstheme="minorHAnsi"/>
                <w:strike/>
              </w:rPr>
            </w:pP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131C8C">
        <w:trPr>
          <w:trHeight w:val="219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CD2B26" w:rsidRPr="00503A23" w:rsidRDefault="00CD2B26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</w:t>
            </w:r>
            <w:r w:rsidR="00351443">
              <w:rPr>
                <w:b/>
              </w:rPr>
              <w:t xml:space="preserve"> do zajęć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</w:t>
            </w:r>
            <w:r w:rsidR="000D4ED0">
              <w:rPr>
                <w:b/>
              </w:rPr>
              <w:t xml:space="preserve"> prezentacji</w:t>
            </w:r>
          </w:p>
          <w:p w:rsidR="00466C78" w:rsidRPr="00503A23" w:rsidRDefault="00466C78" w:rsidP="00864F2D">
            <w:pPr>
              <w:rPr>
                <w:b/>
              </w:rPr>
            </w:pPr>
            <w:r w:rsidRPr="00503A23">
              <w:rPr>
                <w:b/>
              </w:rPr>
              <w:t>Przygotowanie do</w:t>
            </w:r>
            <w:r w:rsidR="00E65C70">
              <w:rPr>
                <w:b/>
              </w:rPr>
              <w:t>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6BC7" w:rsidRDefault="00E36BC7" w:rsidP="00864F2D"/>
          <w:p w:rsidR="00466C78" w:rsidRDefault="00351443" w:rsidP="00864F2D">
            <w:r>
              <w:t>100h</w:t>
            </w:r>
          </w:p>
          <w:p w:rsidR="00351443" w:rsidRDefault="00F3286B" w:rsidP="00864F2D">
            <w:r>
              <w:t>20</w:t>
            </w:r>
            <w:r w:rsidR="00351443">
              <w:t>h</w:t>
            </w:r>
          </w:p>
          <w:p w:rsidR="00E65C70" w:rsidRPr="00503A23" w:rsidRDefault="00F3286B" w:rsidP="00864F2D">
            <w:r>
              <w:t>36</w:t>
            </w:r>
            <w:r w:rsidR="00E65C70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503A23" w:rsidRDefault="00466C78" w:rsidP="00CD2B26">
            <w:r>
              <w:t>15</w:t>
            </w:r>
            <w:r w:rsidR="00CD2B26">
              <w:t>6h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6C78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466C78">
              <w:rPr>
                <w:rFonts w:cstheme="minorHAnsi"/>
                <w:b/>
                <w:sz w:val="24"/>
                <w:szCs w:val="24"/>
              </w:rPr>
              <w:t>3</w:t>
            </w:r>
            <w:r w:rsidR="00320025">
              <w:rPr>
                <w:rFonts w:cstheme="minorHAnsi"/>
                <w:b/>
                <w:sz w:val="24"/>
                <w:szCs w:val="24"/>
              </w:rPr>
              <w:t>12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E36BC7">
                  <w:rPr>
                    <w:rFonts w:cstheme="minorHAnsi"/>
                  </w:rPr>
                  <w:t>12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C83DE6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:rsidR="00374184" w:rsidRPr="00503A23" w:rsidRDefault="00374184" w:rsidP="00864F2D">
            <w:pPr>
              <w:rPr>
                <w:b/>
              </w:rPr>
            </w:pPr>
          </w:p>
          <w:p w:rsidR="00374184" w:rsidRDefault="00374184" w:rsidP="00374184">
            <w:r>
              <w:t>Język hiszpański:</w:t>
            </w:r>
          </w:p>
          <w:p w:rsidR="00374184" w:rsidRPr="00C67498" w:rsidRDefault="00374184" w:rsidP="00374184">
            <w:pPr>
              <w:rPr>
                <w:lang w:val="en-US"/>
              </w:rPr>
            </w:pPr>
            <w:proofErr w:type="gramStart"/>
            <w:r w:rsidRPr="00C83DE6">
              <w:rPr>
                <w:lang w:val="en-US"/>
              </w:rPr>
              <w:t>1.Castro</w:t>
            </w:r>
            <w:proofErr w:type="gramEnd"/>
            <w:r w:rsidRPr="00C83DE6">
              <w:rPr>
                <w:lang w:val="en-US"/>
              </w:rPr>
              <w:t xml:space="preserve"> </w:t>
            </w:r>
            <w:proofErr w:type="spellStart"/>
            <w:r w:rsidRPr="00C83DE6">
              <w:rPr>
                <w:lang w:val="en-US"/>
              </w:rPr>
              <w:t>Viúdez</w:t>
            </w:r>
            <w:proofErr w:type="spellEnd"/>
            <w:r w:rsidRPr="00C83DE6">
              <w:rPr>
                <w:lang w:val="en-US"/>
              </w:rPr>
              <w:t xml:space="preserve"> F., </w:t>
            </w:r>
            <w:proofErr w:type="spellStart"/>
            <w:r w:rsidRPr="00C83DE6">
              <w:rPr>
                <w:lang w:val="en-US"/>
              </w:rPr>
              <w:t>Español</w:t>
            </w:r>
            <w:proofErr w:type="spellEnd"/>
            <w:r w:rsidRPr="00C83DE6">
              <w:rPr>
                <w:lang w:val="en-US"/>
              </w:rPr>
              <w:t xml:space="preserve"> en </w:t>
            </w:r>
            <w:proofErr w:type="spellStart"/>
            <w:r w:rsidRPr="00C83DE6">
              <w:rPr>
                <w:lang w:val="en-US"/>
              </w:rPr>
              <w:t>marcha</w:t>
            </w:r>
            <w:proofErr w:type="spellEnd"/>
            <w:r w:rsidRPr="00C83DE6">
              <w:rPr>
                <w:lang w:val="en-US"/>
              </w:rPr>
              <w:t xml:space="preserve">. </w:t>
            </w:r>
            <w:proofErr w:type="spellStart"/>
            <w:r w:rsidRPr="00C67498">
              <w:rPr>
                <w:lang w:val="en-US"/>
              </w:rPr>
              <w:t>Curso</w:t>
            </w:r>
            <w:proofErr w:type="spellEnd"/>
            <w:r w:rsidRPr="00C67498">
              <w:rPr>
                <w:lang w:val="en-US"/>
              </w:rPr>
              <w:t xml:space="preserve"> de </w:t>
            </w:r>
            <w:proofErr w:type="spellStart"/>
            <w:r w:rsidRPr="00C67498">
              <w:rPr>
                <w:lang w:val="en-US"/>
              </w:rPr>
              <w:t>españolcomolen</w:t>
            </w:r>
            <w:r w:rsidR="00C83DE6">
              <w:rPr>
                <w:lang w:val="en-US"/>
              </w:rPr>
              <w:t>guaextranjera</w:t>
            </w:r>
            <w:proofErr w:type="spellEnd"/>
            <w:r w:rsidRPr="00C67498">
              <w:rPr>
                <w:lang w:val="en-US"/>
              </w:rPr>
              <w:t>, Madrid 2009.</w:t>
            </w:r>
          </w:p>
          <w:p w:rsidR="00374184" w:rsidRPr="00C67498" w:rsidRDefault="00374184" w:rsidP="00374184">
            <w:pPr>
              <w:rPr>
                <w:lang w:val="en-US"/>
              </w:rPr>
            </w:pPr>
          </w:p>
          <w:p w:rsidR="00374184" w:rsidRPr="00C67498" w:rsidRDefault="00374184" w:rsidP="006C6F15">
            <w:pPr>
              <w:rPr>
                <w:lang w:val="en-US"/>
              </w:rPr>
            </w:pPr>
          </w:p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E36BC7" w:rsidRPr="00503A23" w:rsidRDefault="00651DA1" w:rsidP="00E36BC7">
            <w:r w:rsidRPr="00651DA1">
              <w:t>Materiały dydaktyczne przygotowane przez prowadząceg</w:t>
            </w:r>
            <w:r w:rsidR="000B3119">
              <w:t>o zajęcia</w:t>
            </w:r>
            <w:r w:rsidR="000F5BE7">
              <w:t xml:space="preserve"> z zakresu turystyki i rekreacji</w:t>
            </w:r>
            <w:r w:rsidR="001D107E">
              <w:t xml:space="preserve"> na poziomie B2</w:t>
            </w:r>
          </w:p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651DA1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651DA1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465D14">
            <w:pPr>
              <w:spacing w:after="0" w:line="240" w:lineRule="auto"/>
              <w:rPr>
                <w:rFonts w:cstheme="minorHAnsi"/>
                <w:strike/>
              </w:rPr>
            </w:pPr>
            <w:r>
              <w:t>W</w:t>
            </w:r>
            <w:r w:rsidR="0060156A">
              <w:t>01</w:t>
            </w:r>
          </w:p>
        </w:tc>
        <w:tc>
          <w:tcPr>
            <w:tcW w:w="1989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E5282" w:rsidRPr="00465D14" w:rsidTr="00651DA1">
        <w:trPr>
          <w:trHeight w:val="397"/>
          <w:jc w:val="center"/>
        </w:trPr>
        <w:tc>
          <w:tcPr>
            <w:tcW w:w="1729" w:type="dxa"/>
          </w:tcPr>
          <w:p w:rsidR="006E5282" w:rsidRDefault="006E5282" w:rsidP="001F6D86">
            <w:pPr>
              <w:spacing w:after="0" w:line="240" w:lineRule="auto"/>
            </w:pPr>
            <w:r>
              <w:t>W02</w:t>
            </w:r>
          </w:p>
        </w:tc>
        <w:tc>
          <w:tcPr>
            <w:tcW w:w="1989" w:type="dxa"/>
            <w:vAlign w:val="center"/>
          </w:tcPr>
          <w:p w:rsidR="006E5282" w:rsidRPr="001F6D86" w:rsidRDefault="006E5282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6E5282" w:rsidRPr="001F6D86" w:rsidRDefault="006E5282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E5282" w:rsidRPr="001F6D86" w:rsidRDefault="006E5282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1F6D86">
            <w:pPr>
              <w:spacing w:after="0" w:line="240" w:lineRule="auto"/>
              <w:rPr>
                <w:rFonts w:cstheme="minorHAnsi"/>
                <w:strike/>
              </w:rPr>
            </w:pPr>
            <w:r>
              <w:t>U</w:t>
            </w:r>
            <w:r w:rsidR="0060156A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465D14">
            <w:pPr>
              <w:spacing w:after="0" w:line="240" w:lineRule="auto"/>
              <w:rPr>
                <w:rFonts w:cstheme="minorHAnsi"/>
                <w:strike/>
              </w:rPr>
            </w:pPr>
            <w:r>
              <w:t>K</w:t>
            </w:r>
            <w:r w:rsidR="0060156A">
              <w:t>01</w:t>
            </w:r>
          </w:p>
        </w:tc>
        <w:tc>
          <w:tcPr>
            <w:tcW w:w="1989" w:type="dxa"/>
            <w:vAlign w:val="center"/>
          </w:tcPr>
          <w:p w:rsidR="00642688" w:rsidRPr="001F6D86" w:rsidRDefault="0060156A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440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51DA1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2B84"/>
    <w:multiLevelType w:val="hybridMultilevel"/>
    <w:tmpl w:val="0860B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4"/>
  </w:num>
  <w:num w:numId="5">
    <w:abstractNumId w:val="16"/>
  </w:num>
  <w:num w:numId="6">
    <w:abstractNumId w:val="26"/>
  </w:num>
  <w:num w:numId="7">
    <w:abstractNumId w:val="20"/>
  </w:num>
  <w:num w:numId="8">
    <w:abstractNumId w:val="13"/>
  </w:num>
  <w:num w:numId="9">
    <w:abstractNumId w:val="21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4"/>
  </w:num>
  <w:num w:numId="21">
    <w:abstractNumId w:val="18"/>
  </w:num>
  <w:num w:numId="22">
    <w:abstractNumId w:val="9"/>
  </w:num>
  <w:num w:numId="23">
    <w:abstractNumId w:val="11"/>
  </w:num>
  <w:num w:numId="24">
    <w:abstractNumId w:val="14"/>
  </w:num>
  <w:num w:numId="25">
    <w:abstractNumId w:val="0"/>
  </w:num>
  <w:num w:numId="26">
    <w:abstractNumId w:val="2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0727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47CBE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3119"/>
    <w:rsid w:val="000B45E6"/>
    <w:rsid w:val="000C557D"/>
    <w:rsid w:val="000D0F1F"/>
    <w:rsid w:val="000D3DD6"/>
    <w:rsid w:val="000D4ED0"/>
    <w:rsid w:val="000D759B"/>
    <w:rsid w:val="000E2F6F"/>
    <w:rsid w:val="000E6D82"/>
    <w:rsid w:val="000F212E"/>
    <w:rsid w:val="000F242C"/>
    <w:rsid w:val="000F5BE7"/>
    <w:rsid w:val="00100BC7"/>
    <w:rsid w:val="00105811"/>
    <w:rsid w:val="00106F2B"/>
    <w:rsid w:val="00113CEC"/>
    <w:rsid w:val="001165A7"/>
    <w:rsid w:val="0012032A"/>
    <w:rsid w:val="00123CFA"/>
    <w:rsid w:val="0012457F"/>
    <w:rsid w:val="00131C8C"/>
    <w:rsid w:val="00131CC8"/>
    <w:rsid w:val="001468D1"/>
    <w:rsid w:val="001500B9"/>
    <w:rsid w:val="0015590A"/>
    <w:rsid w:val="001574CE"/>
    <w:rsid w:val="001656BE"/>
    <w:rsid w:val="001705FA"/>
    <w:rsid w:val="00172E38"/>
    <w:rsid w:val="001824B3"/>
    <w:rsid w:val="00184B87"/>
    <w:rsid w:val="00187BAE"/>
    <w:rsid w:val="001902DB"/>
    <w:rsid w:val="00195E8F"/>
    <w:rsid w:val="001A1C1A"/>
    <w:rsid w:val="001A40A3"/>
    <w:rsid w:val="001B170A"/>
    <w:rsid w:val="001B6E3C"/>
    <w:rsid w:val="001B75C1"/>
    <w:rsid w:val="001C0A62"/>
    <w:rsid w:val="001C163C"/>
    <w:rsid w:val="001C2354"/>
    <w:rsid w:val="001D107E"/>
    <w:rsid w:val="001E13C4"/>
    <w:rsid w:val="001E187D"/>
    <w:rsid w:val="001E20B8"/>
    <w:rsid w:val="001E2DD2"/>
    <w:rsid w:val="001E76B0"/>
    <w:rsid w:val="001F4E03"/>
    <w:rsid w:val="001F6A4A"/>
    <w:rsid w:val="001F6D86"/>
    <w:rsid w:val="00202652"/>
    <w:rsid w:val="002101D0"/>
    <w:rsid w:val="0021638E"/>
    <w:rsid w:val="002201B3"/>
    <w:rsid w:val="00225AC0"/>
    <w:rsid w:val="00225E74"/>
    <w:rsid w:val="00230AC0"/>
    <w:rsid w:val="00230FD8"/>
    <w:rsid w:val="00235267"/>
    <w:rsid w:val="00241B5B"/>
    <w:rsid w:val="002431AE"/>
    <w:rsid w:val="00252182"/>
    <w:rsid w:val="00255439"/>
    <w:rsid w:val="002560FD"/>
    <w:rsid w:val="00260770"/>
    <w:rsid w:val="00263FF2"/>
    <w:rsid w:val="00277E32"/>
    <w:rsid w:val="002807FB"/>
    <w:rsid w:val="0028438C"/>
    <w:rsid w:val="00287A7A"/>
    <w:rsid w:val="002A32F7"/>
    <w:rsid w:val="002A65F9"/>
    <w:rsid w:val="002A762C"/>
    <w:rsid w:val="002C36CE"/>
    <w:rsid w:val="002D32C4"/>
    <w:rsid w:val="002E7B99"/>
    <w:rsid w:val="00303398"/>
    <w:rsid w:val="00307A09"/>
    <w:rsid w:val="003104E7"/>
    <w:rsid w:val="00316185"/>
    <w:rsid w:val="00320025"/>
    <w:rsid w:val="00321D8A"/>
    <w:rsid w:val="003255D5"/>
    <w:rsid w:val="00333AC7"/>
    <w:rsid w:val="00341B53"/>
    <w:rsid w:val="00342B86"/>
    <w:rsid w:val="003440C3"/>
    <w:rsid w:val="00347235"/>
    <w:rsid w:val="00351443"/>
    <w:rsid w:val="00364670"/>
    <w:rsid w:val="003732D7"/>
    <w:rsid w:val="00374184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D6C45"/>
    <w:rsid w:val="003E0B9B"/>
    <w:rsid w:val="003E50AA"/>
    <w:rsid w:val="003F24BF"/>
    <w:rsid w:val="003F2BBB"/>
    <w:rsid w:val="0040787C"/>
    <w:rsid w:val="00421979"/>
    <w:rsid w:val="0043129E"/>
    <w:rsid w:val="0044166E"/>
    <w:rsid w:val="0044659D"/>
    <w:rsid w:val="004632AA"/>
    <w:rsid w:val="00465D14"/>
    <w:rsid w:val="00466C78"/>
    <w:rsid w:val="00495F6D"/>
    <w:rsid w:val="004A0AF2"/>
    <w:rsid w:val="004A319E"/>
    <w:rsid w:val="004B5194"/>
    <w:rsid w:val="004C217F"/>
    <w:rsid w:val="004C5589"/>
    <w:rsid w:val="004D628C"/>
    <w:rsid w:val="004E2356"/>
    <w:rsid w:val="004E53B6"/>
    <w:rsid w:val="004E63E4"/>
    <w:rsid w:val="004E695C"/>
    <w:rsid w:val="004F20EE"/>
    <w:rsid w:val="004F3CAF"/>
    <w:rsid w:val="00503854"/>
    <w:rsid w:val="00510497"/>
    <w:rsid w:val="00511186"/>
    <w:rsid w:val="00511978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5D3D60"/>
    <w:rsid w:val="006002D1"/>
    <w:rsid w:val="0060156A"/>
    <w:rsid w:val="006044F0"/>
    <w:rsid w:val="00606638"/>
    <w:rsid w:val="006077A9"/>
    <w:rsid w:val="00613C98"/>
    <w:rsid w:val="00616EF5"/>
    <w:rsid w:val="006201C6"/>
    <w:rsid w:val="0062078D"/>
    <w:rsid w:val="006220BA"/>
    <w:rsid w:val="0062456C"/>
    <w:rsid w:val="0062589B"/>
    <w:rsid w:val="00635DF7"/>
    <w:rsid w:val="00642688"/>
    <w:rsid w:val="00651DA1"/>
    <w:rsid w:val="0067560A"/>
    <w:rsid w:val="00676F6C"/>
    <w:rsid w:val="006772B9"/>
    <w:rsid w:val="00681A18"/>
    <w:rsid w:val="00682160"/>
    <w:rsid w:val="006909C6"/>
    <w:rsid w:val="00690BD6"/>
    <w:rsid w:val="00696235"/>
    <w:rsid w:val="006A1D06"/>
    <w:rsid w:val="006B465A"/>
    <w:rsid w:val="006C6F15"/>
    <w:rsid w:val="006D151F"/>
    <w:rsid w:val="006D636F"/>
    <w:rsid w:val="006E5282"/>
    <w:rsid w:val="006F6401"/>
    <w:rsid w:val="007008BE"/>
    <w:rsid w:val="00704A64"/>
    <w:rsid w:val="00710DBA"/>
    <w:rsid w:val="00723C30"/>
    <w:rsid w:val="00724881"/>
    <w:rsid w:val="00724E48"/>
    <w:rsid w:val="00736C5F"/>
    <w:rsid w:val="00751F13"/>
    <w:rsid w:val="00761D9D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3FCD"/>
    <w:rsid w:val="007D6F2F"/>
    <w:rsid w:val="007E3483"/>
    <w:rsid w:val="007F457A"/>
    <w:rsid w:val="007F7959"/>
    <w:rsid w:val="00802F52"/>
    <w:rsid w:val="00810E18"/>
    <w:rsid w:val="00813A9E"/>
    <w:rsid w:val="0082394D"/>
    <w:rsid w:val="00826371"/>
    <w:rsid w:val="00827276"/>
    <w:rsid w:val="008439DC"/>
    <w:rsid w:val="00844D59"/>
    <w:rsid w:val="008515C4"/>
    <w:rsid w:val="0085263B"/>
    <w:rsid w:val="008722A7"/>
    <w:rsid w:val="008737A4"/>
    <w:rsid w:val="0088442A"/>
    <w:rsid w:val="00894A83"/>
    <w:rsid w:val="00895E5D"/>
    <w:rsid w:val="008B384D"/>
    <w:rsid w:val="008B69F3"/>
    <w:rsid w:val="008C1A1D"/>
    <w:rsid w:val="008C4921"/>
    <w:rsid w:val="008C6C0A"/>
    <w:rsid w:val="008E2254"/>
    <w:rsid w:val="008F7096"/>
    <w:rsid w:val="00902753"/>
    <w:rsid w:val="00903AC1"/>
    <w:rsid w:val="00904597"/>
    <w:rsid w:val="00906D13"/>
    <w:rsid w:val="00911982"/>
    <w:rsid w:val="009209D6"/>
    <w:rsid w:val="00922C4B"/>
    <w:rsid w:val="00923C39"/>
    <w:rsid w:val="00925D12"/>
    <w:rsid w:val="00927141"/>
    <w:rsid w:val="00930594"/>
    <w:rsid w:val="0095599B"/>
    <w:rsid w:val="00966B24"/>
    <w:rsid w:val="00980751"/>
    <w:rsid w:val="00984597"/>
    <w:rsid w:val="00990CE3"/>
    <w:rsid w:val="00990F7E"/>
    <w:rsid w:val="00993ED2"/>
    <w:rsid w:val="00995627"/>
    <w:rsid w:val="009A27A2"/>
    <w:rsid w:val="009A2EC5"/>
    <w:rsid w:val="009A31B0"/>
    <w:rsid w:val="009A3CCD"/>
    <w:rsid w:val="009B12DE"/>
    <w:rsid w:val="009B607F"/>
    <w:rsid w:val="009C0A2C"/>
    <w:rsid w:val="009C0C9C"/>
    <w:rsid w:val="009C1D2E"/>
    <w:rsid w:val="009C1DEF"/>
    <w:rsid w:val="009D0519"/>
    <w:rsid w:val="009D4400"/>
    <w:rsid w:val="009E349E"/>
    <w:rsid w:val="009E4189"/>
    <w:rsid w:val="009F1140"/>
    <w:rsid w:val="009F1E2E"/>
    <w:rsid w:val="009F2AD0"/>
    <w:rsid w:val="009F7C9C"/>
    <w:rsid w:val="00A04B04"/>
    <w:rsid w:val="00A10069"/>
    <w:rsid w:val="00A11856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A64B6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3E40"/>
    <w:rsid w:val="00B17E69"/>
    <w:rsid w:val="00B205D6"/>
    <w:rsid w:val="00B23130"/>
    <w:rsid w:val="00B31CDE"/>
    <w:rsid w:val="00B37011"/>
    <w:rsid w:val="00B40E0A"/>
    <w:rsid w:val="00B4447A"/>
    <w:rsid w:val="00B5587C"/>
    <w:rsid w:val="00B57D87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07116"/>
    <w:rsid w:val="00C100A7"/>
    <w:rsid w:val="00C10DC1"/>
    <w:rsid w:val="00C118E0"/>
    <w:rsid w:val="00C13D07"/>
    <w:rsid w:val="00C15058"/>
    <w:rsid w:val="00C30A75"/>
    <w:rsid w:val="00C34984"/>
    <w:rsid w:val="00C37589"/>
    <w:rsid w:val="00C37E4C"/>
    <w:rsid w:val="00C46165"/>
    <w:rsid w:val="00C51061"/>
    <w:rsid w:val="00C57E95"/>
    <w:rsid w:val="00C60D5F"/>
    <w:rsid w:val="00C67498"/>
    <w:rsid w:val="00C70C0D"/>
    <w:rsid w:val="00C70CA7"/>
    <w:rsid w:val="00C73C3A"/>
    <w:rsid w:val="00C83DE6"/>
    <w:rsid w:val="00C90F03"/>
    <w:rsid w:val="00C93FB1"/>
    <w:rsid w:val="00C96102"/>
    <w:rsid w:val="00CA710F"/>
    <w:rsid w:val="00CB4D15"/>
    <w:rsid w:val="00CD01FF"/>
    <w:rsid w:val="00CD2B26"/>
    <w:rsid w:val="00CD38E7"/>
    <w:rsid w:val="00CE2E9C"/>
    <w:rsid w:val="00CE404F"/>
    <w:rsid w:val="00CF0E67"/>
    <w:rsid w:val="00CF1890"/>
    <w:rsid w:val="00D035E3"/>
    <w:rsid w:val="00D03E81"/>
    <w:rsid w:val="00D07C7C"/>
    <w:rsid w:val="00D14063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B1F89"/>
    <w:rsid w:val="00DC3A97"/>
    <w:rsid w:val="00DC56F0"/>
    <w:rsid w:val="00DC6896"/>
    <w:rsid w:val="00DC6C94"/>
    <w:rsid w:val="00DC775F"/>
    <w:rsid w:val="00DD08D2"/>
    <w:rsid w:val="00DD3C03"/>
    <w:rsid w:val="00DD491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6BC7"/>
    <w:rsid w:val="00E377CD"/>
    <w:rsid w:val="00E475B0"/>
    <w:rsid w:val="00E572B4"/>
    <w:rsid w:val="00E60621"/>
    <w:rsid w:val="00E62DD8"/>
    <w:rsid w:val="00E65588"/>
    <w:rsid w:val="00E65C70"/>
    <w:rsid w:val="00E85FDF"/>
    <w:rsid w:val="00E96807"/>
    <w:rsid w:val="00EA66C8"/>
    <w:rsid w:val="00EA7A87"/>
    <w:rsid w:val="00EB1D24"/>
    <w:rsid w:val="00EB5C47"/>
    <w:rsid w:val="00EC0F31"/>
    <w:rsid w:val="00EC47DD"/>
    <w:rsid w:val="00ED5FD3"/>
    <w:rsid w:val="00ED7358"/>
    <w:rsid w:val="00EE418D"/>
    <w:rsid w:val="00EE6FCA"/>
    <w:rsid w:val="00F06040"/>
    <w:rsid w:val="00F10C1E"/>
    <w:rsid w:val="00F10FDF"/>
    <w:rsid w:val="00F11FDC"/>
    <w:rsid w:val="00F134FD"/>
    <w:rsid w:val="00F15497"/>
    <w:rsid w:val="00F225B1"/>
    <w:rsid w:val="00F2656F"/>
    <w:rsid w:val="00F3286B"/>
    <w:rsid w:val="00F42181"/>
    <w:rsid w:val="00F42850"/>
    <w:rsid w:val="00F47E34"/>
    <w:rsid w:val="00F50390"/>
    <w:rsid w:val="00F514BD"/>
    <w:rsid w:val="00F520D6"/>
    <w:rsid w:val="00F52443"/>
    <w:rsid w:val="00F5578B"/>
    <w:rsid w:val="00F618AC"/>
    <w:rsid w:val="00F62E3E"/>
    <w:rsid w:val="00F77E58"/>
    <w:rsid w:val="00F901C3"/>
    <w:rsid w:val="00F91753"/>
    <w:rsid w:val="00F919B1"/>
    <w:rsid w:val="00FA3DDF"/>
    <w:rsid w:val="00FA7E08"/>
    <w:rsid w:val="00FB2A0D"/>
    <w:rsid w:val="00FB2B57"/>
    <w:rsid w:val="00FB4448"/>
    <w:rsid w:val="00FB4E2D"/>
    <w:rsid w:val="00FC17E9"/>
    <w:rsid w:val="00FC193D"/>
    <w:rsid w:val="00FC4583"/>
    <w:rsid w:val="00FC60CA"/>
    <w:rsid w:val="00FC684C"/>
    <w:rsid w:val="00FD0B90"/>
    <w:rsid w:val="00FD2148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314AB"/>
    <w:rsid w:val="000357ED"/>
    <w:rsid w:val="00096B03"/>
    <w:rsid w:val="000C2D8F"/>
    <w:rsid w:val="000E2163"/>
    <w:rsid w:val="000E661F"/>
    <w:rsid w:val="00170F06"/>
    <w:rsid w:val="00183A7E"/>
    <w:rsid w:val="001F7F0F"/>
    <w:rsid w:val="00215680"/>
    <w:rsid w:val="002C7C27"/>
    <w:rsid w:val="003106CA"/>
    <w:rsid w:val="00331429"/>
    <w:rsid w:val="00331488"/>
    <w:rsid w:val="00346F89"/>
    <w:rsid w:val="003B53D2"/>
    <w:rsid w:val="004414B1"/>
    <w:rsid w:val="00471162"/>
    <w:rsid w:val="00493CEF"/>
    <w:rsid w:val="004A2843"/>
    <w:rsid w:val="004B00A9"/>
    <w:rsid w:val="004C5A24"/>
    <w:rsid w:val="005016DA"/>
    <w:rsid w:val="0051230D"/>
    <w:rsid w:val="005144DB"/>
    <w:rsid w:val="00524760"/>
    <w:rsid w:val="005770DD"/>
    <w:rsid w:val="00595B2C"/>
    <w:rsid w:val="005E217C"/>
    <w:rsid w:val="006334C4"/>
    <w:rsid w:val="00641969"/>
    <w:rsid w:val="00646CCF"/>
    <w:rsid w:val="00650C98"/>
    <w:rsid w:val="00657D90"/>
    <w:rsid w:val="006620AA"/>
    <w:rsid w:val="0066702A"/>
    <w:rsid w:val="00686746"/>
    <w:rsid w:val="00801C1A"/>
    <w:rsid w:val="0083399C"/>
    <w:rsid w:val="008538E2"/>
    <w:rsid w:val="00854A08"/>
    <w:rsid w:val="008850F7"/>
    <w:rsid w:val="008E7A70"/>
    <w:rsid w:val="00981C9C"/>
    <w:rsid w:val="009C6DD4"/>
    <w:rsid w:val="009F433F"/>
    <w:rsid w:val="009F45FA"/>
    <w:rsid w:val="00A70E84"/>
    <w:rsid w:val="00AC39D0"/>
    <w:rsid w:val="00AE45D7"/>
    <w:rsid w:val="00AF03B2"/>
    <w:rsid w:val="00B175D7"/>
    <w:rsid w:val="00B9377B"/>
    <w:rsid w:val="00BB3ED9"/>
    <w:rsid w:val="00C36280"/>
    <w:rsid w:val="00C41468"/>
    <w:rsid w:val="00C852FC"/>
    <w:rsid w:val="00C93AA7"/>
    <w:rsid w:val="00CC53D7"/>
    <w:rsid w:val="00CF3724"/>
    <w:rsid w:val="00D15BF6"/>
    <w:rsid w:val="00DB6175"/>
    <w:rsid w:val="00DC3AFD"/>
    <w:rsid w:val="00DE4F34"/>
    <w:rsid w:val="00E06933"/>
    <w:rsid w:val="00E22647"/>
    <w:rsid w:val="00EB6751"/>
    <w:rsid w:val="00F11263"/>
    <w:rsid w:val="00F411BF"/>
    <w:rsid w:val="00F4232D"/>
    <w:rsid w:val="00F47100"/>
    <w:rsid w:val="00F77F6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2FC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68</cp:revision>
  <cp:lastPrinted>2017-05-24T09:12:00Z</cp:lastPrinted>
  <dcterms:created xsi:type="dcterms:W3CDTF">2020-07-08T20:17:00Z</dcterms:created>
  <dcterms:modified xsi:type="dcterms:W3CDTF">2024-05-18T09:36:00Z</dcterms:modified>
</cp:coreProperties>
</file>