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ABC7FA" w14:textId="7E84BEEB" w:rsidR="00D16817" w:rsidRDefault="00D16817" w:rsidP="00DF3E92"/>
    <w:p w14:paraId="62F881F4" w14:textId="77777777" w:rsidR="00DF3E92" w:rsidRPr="00DF3E92" w:rsidRDefault="00DF3E92" w:rsidP="00DF3E92"/>
    <w:p w14:paraId="089BDF62" w14:textId="77777777" w:rsidR="00DF3E92" w:rsidRPr="00DF3E92" w:rsidRDefault="00DF3E92" w:rsidP="00380718"/>
    <w:sectPr w:rsidR="00DF3E92" w:rsidRPr="00DF3E92" w:rsidSect="000C5AC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284" w:footer="3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4612BA" w14:textId="77777777" w:rsidR="00DC277C" w:rsidRDefault="00DC277C" w:rsidP="000C5AC0">
      <w:r>
        <w:separator/>
      </w:r>
    </w:p>
  </w:endnote>
  <w:endnote w:type="continuationSeparator" w:id="0">
    <w:p w14:paraId="6D1E0617" w14:textId="77777777" w:rsidR="00DC277C" w:rsidRDefault="00DC277C" w:rsidP="000C5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848D2F" w14:textId="77777777" w:rsidR="00983CEB" w:rsidRDefault="00983CE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5788" w:type="pct"/>
      <w:tblInd w:w="-714" w:type="dxa"/>
      <w:tblBorders>
        <w:top w:val="thickThinMediumGap" w:sz="24" w:space="0" w:color="0033CC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97"/>
      <w:gridCol w:w="5108"/>
      <w:gridCol w:w="2697"/>
    </w:tblGrid>
    <w:tr w:rsidR="000C5AC0" w:rsidRPr="000C5AC0" w14:paraId="021CAF27" w14:textId="77777777" w:rsidTr="00DF3E92">
      <w:tc>
        <w:tcPr>
          <w:tcW w:w="1284" w:type="pct"/>
        </w:tcPr>
        <w:p w14:paraId="784E5A19" w14:textId="77CC436D" w:rsidR="000C5AC0" w:rsidRPr="000C5AC0" w:rsidRDefault="000C5AC0">
          <w:pPr>
            <w:pStyle w:val="Stopka"/>
            <w:rPr>
              <w:sz w:val="24"/>
              <w:szCs w:val="24"/>
            </w:rPr>
          </w:pPr>
          <w:r w:rsidRPr="000C5AC0">
            <w:rPr>
              <w:sz w:val="24"/>
              <w:szCs w:val="24"/>
            </w:rPr>
            <w:t>ul. Mikołowska 72A</w:t>
          </w:r>
        </w:p>
        <w:p w14:paraId="1B5F4568" w14:textId="2485A5E7" w:rsidR="000C5AC0" w:rsidRPr="000C5AC0" w:rsidRDefault="000C5AC0">
          <w:pPr>
            <w:pStyle w:val="Stopka"/>
            <w:rPr>
              <w:sz w:val="24"/>
              <w:szCs w:val="24"/>
            </w:rPr>
          </w:pPr>
          <w:r w:rsidRPr="000C5AC0">
            <w:rPr>
              <w:sz w:val="24"/>
              <w:szCs w:val="24"/>
            </w:rPr>
            <w:t>40-065 Katowice</w:t>
          </w:r>
        </w:p>
      </w:tc>
      <w:tc>
        <w:tcPr>
          <w:tcW w:w="2432" w:type="pct"/>
        </w:tcPr>
        <w:p w14:paraId="30F65F6E" w14:textId="77777777" w:rsidR="000C5AC0" w:rsidRPr="000C5AC0" w:rsidRDefault="000C5AC0">
          <w:pPr>
            <w:pStyle w:val="Stopka"/>
            <w:rPr>
              <w:sz w:val="24"/>
              <w:szCs w:val="24"/>
            </w:rPr>
          </w:pPr>
        </w:p>
      </w:tc>
      <w:tc>
        <w:tcPr>
          <w:tcW w:w="1284" w:type="pct"/>
        </w:tcPr>
        <w:p w14:paraId="76B7BEB9" w14:textId="35BB688E" w:rsidR="000C5AC0" w:rsidRPr="000C5AC0" w:rsidRDefault="000C5AC0">
          <w:pPr>
            <w:pStyle w:val="Stopka"/>
            <w:rPr>
              <w:sz w:val="24"/>
              <w:szCs w:val="24"/>
            </w:rPr>
          </w:pPr>
          <w:r w:rsidRPr="000C5AC0">
            <w:rPr>
              <w:sz w:val="24"/>
              <w:szCs w:val="24"/>
            </w:rPr>
            <w:t>tel.: +48 32 2075138</w:t>
          </w:r>
        </w:p>
      </w:tc>
    </w:tr>
  </w:tbl>
  <w:p w14:paraId="1471DA7F" w14:textId="77777777" w:rsidR="000C5AC0" w:rsidRDefault="000C5AC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662874" w14:textId="77777777" w:rsidR="00983CEB" w:rsidRDefault="00983C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8B22A6" w14:textId="77777777" w:rsidR="00DC277C" w:rsidRDefault="00DC277C" w:rsidP="000C5AC0">
      <w:r>
        <w:separator/>
      </w:r>
    </w:p>
  </w:footnote>
  <w:footnote w:type="continuationSeparator" w:id="0">
    <w:p w14:paraId="5112E3A1" w14:textId="77777777" w:rsidR="00DC277C" w:rsidRDefault="00DC277C" w:rsidP="000C5A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0CDD11" w14:textId="77777777" w:rsidR="00983CEB" w:rsidRDefault="00983CE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11624" w:type="dxa"/>
      <w:tblInd w:w="-12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2"/>
      <w:gridCol w:w="4749"/>
      <w:gridCol w:w="4749"/>
      <w:gridCol w:w="1134"/>
    </w:tblGrid>
    <w:tr w:rsidR="000C5AC0" w14:paraId="071C9CA3" w14:textId="77777777" w:rsidTr="000C5AC0">
      <w:trPr>
        <w:trHeight w:val="720"/>
      </w:trPr>
      <w:tc>
        <w:tcPr>
          <w:tcW w:w="992" w:type="dxa"/>
          <w:vMerge w:val="restart"/>
        </w:tcPr>
        <w:p w14:paraId="70C71701" w14:textId="0272BBEA" w:rsidR="000C5AC0" w:rsidRDefault="000C5AC0">
          <w:pPr>
            <w:pStyle w:val="Nagwek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9264" behindDoc="0" locked="0" layoutInCell="1" allowOverlap="1" wp14:anchorId="069FB31D" wp14:editId="6EC75534">
                <wp:simplePos x="0" y="0"/>
                <wp:positionH relativeFrom="column">
                  <wp:posOffset>114935</wp:posOffset>
                </wp:positionH>
                <wp:positionV relativeFrom="paragraph">
                  <wp:posOffset>35560</wp:posOffset>
                </wp:positionV>
                <wp:extent cx="620973" cy="622300"/>
                <wp:effectExtent l="0" t="0" r="8255" b="6350"/>
                <wp:wrapNone/>
                <wp:docPr id="50113318" name="Obraz 501133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16153268" name="Obraz 516153268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0973" cy="6223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9498" w:type="dxa"/>
          <w:gridSpan w:val="2"/>
        </w:tcPr>
        <w:p w14:paraId="4D395367" w14:textId="30C749D9" w:rsidR="000C5AC0" w:rsidRPr="000C5AC0" w:rsidRDefault="000C5AC0" w:rsidP="000C5AC0">
          <w:pPr>
            <w:pStyle w:val="Nagwek"/>
            <w:jc w:val="center"/>
            <w:rPr>
              <w:b/>
              <w:color w:val="0033CC"/>
              <w:sz w:val="28"/>
              <w:szCs w:val="28"/>
            </w:rPr>
          </w:pPr>
          <w:r w:rsidRPr="000C5AC0">
            <w:rPr>
              <w:b/>
              <w:color w:val="0033CC"/>
              <w:sz w:val="32"/>
              <w:szCs w:val="32"/>
            </w:rPr>
            <w:t xml:space="preserve">AKADEMIA WYCHOWANIA FIZYCZNEGO </w:t>
          </w:r>
          <w:r w:rsidRPr="000C5AC0">
            <w:rPr>
              <w:b/>
              <w:color w:val="0033CC"/>
              <w:sz w:val="32"/>
              <w:szCs w:val="32"/>
            </w:rPr>
            <w:br/>
          </w:r>
          <w:r w:rsidRPr="000C5AC0">
            <w:rPr>
              <w:b/>
              <w:color w:val="0033CC"/>
              <w:sz w:val="28"/>
              <w:szCs w:val="28"/>
            </w:rPr>
            <w:t>im. Jerzego Kukuczki w Katowicach</w:t>
          </w:r>
        </w:p>
        <w:p w14:paraId="20CA7A99" w14:textId="19DE05E1" w:rsidR="000C5AC0" w:rsidRPr="000C5AC0" w:rsidRDefault="000C5AC0" w:rsidP="00DF3E92">
          <w:pPr>
            <w:pStyle w:val="Nagwek"/>
            <w:spacing w:before="120" w:line="360" w:lineRule="auto"/>
            <w:jc w:val="center"/>
            <w:rPr>
              <w:bCs/>
            </w:rPr>
          </w:pPr>
          <w:r w:rsidRPr="000C5AC0">
            <w:rPr>
              <w:bCs/>
              <w:sz w:val="28"/>
              <w:szCs w:val="28"/>
            </w:rPr>
            <w:t>Katedra Wychowania Fizycznego i Adaptowanej Aktywności Fizycznej</w:t>
          </w:r>
        </w:p>
      </w:tc>
      <w:tc>
        <w:tcPr>
          <w:tcW w:w="1134" w:type="dxa"/>
          <w:vMerge w:val="restart"/>
        </w:tcPr>
        <w:p w14:paraId="12CE1587" w14:textId="7B0FEDE6" w:rsidR="000C5AC0" w:rsidRDefault="000C5AC0" w:rsidP="000C5AC0">
          <w:pPr>
            <w:pStyle w:val="Nagwek"/>
            <w:jc w:val="right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8240" behindDoc="0" locked="0" layoutInCell="1" allowOverlap="1" wp14:anchorId="2D268598" wp14:editId="4E697BE5">
                <wp:simplePos x="0" y="0"/>
                <wp:positionH relativeFrom="column">
                  <wp:posOffset>-161094</wp:posOffset>
                </wp:positionH>
                <wp:positionV relativeFrom="paragraph">
                  <wp:posOffset>-85090</wp:posOffset>
                </wp:positionV>
                <wp:extent cx="777600" cy="838800"/>
                <wp:effectExtent l="0" t="0" r="3810" b="0"/>
                <wp:wrapNone/>
                <wp:docPr id="983808478" name="Obraz 98380847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flipH="1">
                          <a:off x="0" y="0"/>
                          <a:ext cx="777600" cy="838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  <w:tr w:rsidR="000C5AC0" w:rsidRPr="000C5AC0" w14:paraId="14AEF3CF" w14:textId="77777777" w:rsidTr="000C5AC0">
      <w:trPr>
        <w:trHeight w:val="284"/>
      </w:trPr>
      <w:tc>
        <w:tcPr>
          <w:tcW w:w="992" w:type="dxa"/>
          <w:vMerge/>
        </w:tcPr>
        <w:p w14:paraId="0A798AAE" w14:textId="77777777" w:rsidR="000C5AC0" w:rsidRDefault="000C5AC0">
          <w:pPr>
            <w:pStyle w:val="Nagwek"/>
            <w:rPr>
              <w:noProof/>
            </w:rPr>
          </w:pPr>
        </w:p>
      </w:tc>
      <w:tc>
        <w:tcPr>
          <w:tcW w:w="4749" w:type="dxa"/>
          <w:shd w:val="clear" w:color="auto" w:fill="0033CC"/>
        </w:tcPr>
        <w:p w14:paraId="60999C37" w14:textId="30BD1D41" w:rsidR="000C5AC0" w:rsidRPr="000C5AC0" w:rsidRDefault="00983CEB" w:rsidP="000C5AC0">
          <w:pPr>
            <w:pStyle w:val="Nagwek"/>
            <w:rPr>
              <w:bCs/>
              <w:sz w:val="28"/>
              <w:szCs w:val="28"/>
            </w:rPr>
          </w:pPr>
          <w:bookmarkStart w:id="0" w:name="_GoBack"/>
          <w:r>
            <w:rPr>
              <w:bCs/>
              <w:sz w:val="28"/>
              <w:szCs w:val="28"/>
            </w:rPr>
            <w:t>wf</w:t>
          </w:r>
          <w:r w:rsidR="000C5AC0">
            <w:rPr>
              <w:bCs/>
              <w:sz w:val="28"/>
              <w:szCs w:val="28"/>
            </w:rPr>
            <w:t>.awf.katowice.pl/</w:t>
          </w:r>
          <w:proofErr w:type="spellStart"/>
          <w:r w:rsidR="000C5AC0">
            <w:rPr>
              <w:bCs/>
              <w:sz w:val="28"/>
              <w:szCs w:val="28"/>
            </w:rPr>
            <w:t>kwfaaf</w:t>
          </w:r>
          <w:bookmarkEnd w:id="0"/>
          <w:proofErr w:type="spellEnd"/>
        </w:p>
      </w:tc>
      <w:tc>
        <w:tcPr>
          <w:tcW w:w="4749" w:type="dxa"/>
          <w:shd w:val="clear" w:color="auto" w:fill="0033CC"/>
        </w:tcPr>
        <w:p w14:paraId="73C9E41D" w14:textId="539C768E" w:rsidR="000C5AC0" w:rsidRPr="000C5AC0" w:rsidRDefault="000C5AC0" w:rsidP="000C5AC0">
          <w:pPr>
            <w:pStyle w:val="Nagwek"/>
            <w:rPr>
              <w:bCs/>
              <w:sz w:val="28"/>
              <w:szCs w:val="28"/>
              <w:lang w:val="en-US"/>
            </w:rPr>
          </w:pPr>
          <w:r w:rsidRPr="000C5AC0">
            <w:rPr>
              <w:bCs/>
              <w:sz w:val="28"/>
              <w:szCs w:val="28"/>
              <w:lang w:val="en-US"/>
            </w:rPr>
            <w:t>e-mail: kwfaaf@awf.k</w:t>
          </w:r>
          <w:r>
            <w:rPr>
              <w:bCs/>
              <w:sz w:val="28"/>
              <w:szCs w:val="28"/>
              <w:lang w:val="en-US"/>
            </w:rPr>
            <w:t>atowice.pl</w:t>
          </w:r>
        </w:p>
      </w:tc>
      <w:tc>
        <w:tcPr>
          <w:tcW w:w="1134" w:type="dxa"/>
          <w:vMerge/>
        </w:tcPr>
        <w:p w14:paraId="23412180" w14:textId="77777777" w:rsidR="000C5AC0" w:rsidRPr="000C5AC0" w:rsidRDefault="000C5AC0" w:rsidP="000C5AC0">
          <w:pPr>
            <w:pStyle w:val="Nagwek"/>
            <w:jc w:val="right"/>
            <w:rPr>
              <w:noProof/>
              <w:lang w:val="en-US" w:eastAsia="pl-PL"/>
            </w:rPr>
          </w:pPr>
        </w:p>
      </w:tc>
    </w:tr>
  </w:tbl>
  <w:p w14:paraId="03888516" w14:textId="77777777" w:rsidR="000C5AC0" w:rsidRPr="000C5AC0" w:rsidRDefault="000C5AC0">
    <w:pPr>
      <w:pStyle w:val="Nagwek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F1D13E" w14:textId="77777777" w:rsidR="00983CEB" w:rsidRDefault="00983CE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PostScriptOverText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AC0"/>
    <w:rsid w:val="00025E66"/>
    <w:rsid w:val="000C5AC0"/>
    <w:rsid w:val="00380718"/>
    <w:rsid w:val="00983CEB"/>
    <w:rsid w:val="0099249B"/>
    <w:rsid w:val="00B14B68"/>
    <w:rsid w:val="00D16817"/>
    <w:rsid w:val="00DC277C"/>
    <w:rsid w:val="00DF3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A4224B"/>
  <w15:chartTrackingRefBased/>
  <w15:docId w15:val="{58CA7324-5816-4681-AFB5-EFEB03B46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Theme="minorHAnsi" w:hAnsi="Cambria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5A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C5AC0"/>
  </w:style>
  <w:style w:type="paragraph" w:styleId="Stopka">
    <w:name w:val="footer"/>
    <w:basedOn w:val="Normalny"/>
    <w:link w:val="StopkaZnak"/>
    <w:uiPriority w:val="99"/>
    <w:unhideWhenUsed/>
    <w:rsid w:val="000C5A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5AC0"/>
  </w:style>
  <w:style w:type="table" w:styleId="Tabela-Siatka">
    <w:name w:val="Table Grid"/>
    <w:basedOn w:val="Standardowy"/>
    <w:uiPriority w:val="39"/>
    <w:rsid w:val="000C5A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Centrum Zdalnego Nauczania AWF Katowice</dc:creator>
  <cp:keywords/>
  <dc:description/>
  <cp:lastModifiedBy>M_Warczyk</cp:lastModifiedBy>
  <cp:revision>5</cp:revision>
  <dcterms:created xsi:type="dcterms:W3CDTF">2023-10-09T14:58:00Z</dcterms:created>
  <dcterms:modified xsi:type="dcterms:W3CDTF">2023-10-24T08:18:00Z</dcterms:modified>
</cp:coreProperties>
</file>