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bookmarkStart w:id="1" w:name="_GoBack"/>
            <w:bookmarkEnd w:id="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0765B96F" w:rsidR="00F15497" w:rsidRPr="001E13C4" w:rsidRDefault="006A3E0A" w:rsidP="007E3E41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  <w:b/>
                  </w:rPr>
                  <w:t>PODSTAWY DYDAKTYKI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7CEDDD57" w:rsidR="00F15497" w:rsidRPr="00465D14" w:rsidRDefault="00F15497" w:rsidP="007E3E41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773F0A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C046BCE" w14:textId="30A8A23E" w:rsidR="00AD5AF0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="00AD5AF0">
              <w:rPr>
                <w:rFonts w:cstheme="minorHAnsi"/>
                <w:b/>
              </w:rPr>
              <w:t>Wydział Wychowania Fizycznego</w:t>
            </w:r>
          </w:p>
          <w:p w14:paraId="6FBDDB52" w14:textId="5064E749" w:rsidR="00AD5AF0" w:rsidRPr="00465D14" w:rsidRDefault="00AD5AF0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Akademickie Centrum Kształcenia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878D0C" w14:textId="0765EFB3" w:rsidR="002A32F7" w:rsidRDefault="002A32F7" w:rsidP="00C13341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773F0A">
              <w:rPr>
                <w:rFonts w:cstheme="minorHAnsi"/>
              </w:rPr>
              <w:t>wychowanie fizyczne</w:t>
            </w:r>
          </w:p>
          <w:p w14:paraId="6193C7D5" w14:textId="1A2456E7" w:rsidR="006A3E0A" w:rsidRPr="00465D14" w:rsidRDefault="006A3E0A" w:rsidP="00773F0A">
            <w:pPr>
              <w:spacing w:after="0" w:line="240" w:lineRule="auto"/>
              <w:ind w:right="-142"/>
              <w:rPr>
                <w:rFonts w:cstheme="minorHAnsi"/>
              </w:rPr>
            </w:pPr>
            <w:r>
              <w:rPr>
                <w:rFonts w:cstheme="minorHAnsi"/>
              </w:rPr>
              <w:t xml:space="preserve">Podyplomowe Studia Przygotowania </w:t>
            </w:r>
            <w:r w:rsidR="00773F0A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edagogicznego z </w:t>
            </w:r>
            <w:r w:rsidR="00773F0A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ychowania </w:t>
            </w:r>
            <w:r w:rsidR="00773F0A">
              <w:rPr>
                <w:rFonts w:cstheme="minorHAnsi"/>
              </w:rPr>
              <w:t>F</w:t>
            </w:r>
            <w:r>
              <w:rPr>
                <w:rFonts w:cstheme="minorHAnsi"/>
              </w:rPr>
              <w:t>izycznego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30C05F53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7E3E41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5F15B4B7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7E3E41">
                  <w:rPr>
                    <w:rFonts w:cstheme="minorHAnsi"/>
                    <w:b/>
                    <w:sz w:val="24"/>
                    <w:szCs w:val="24"/>
                  </w:rPr>
                  <w:t xml:space="preserve"> 1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76799119" w:rsidR="00A6698C" w:rsidRPr="0002439B" w:rsidRDefault="007E3E41" w:rsidP="007E3E4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7E3E41">
                  <w:rPr>
                    <w:rFonts w:cstheme="minorHAnsi"/>
                    <w:b/>
                    <w:color w:val="808080"/>
                  </w:rPr>
                  <w:t>Zakład Pedagogiki, Psychologii i Socjologii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184C9678" w:rsidR="00C34984" w:rsidRPr="00465D14" w:rsidRDefault="00307A09" w:rsidP="007E3E41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E3E41">
              <w:rPr>
                <w:rFonts w:cstheme="minorHAnsi"/>
                <w:b/>
              </w:rPr>
              <w:t xml:space="preserve">  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0E258529" w:rsidR="00C34984" w:rsidRPr="00465D14" w:rsidRDefault="007E3E4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631AAC00" w:rsidR="00FA7E08" w:rsidRPr="00465D14" w:rsidRDefault="00EB074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</w:t>
                </w:r>
                <w:r w:rsidR="00E219BE" w:rsidRPr="00465D14">
                  <w:rPr>
                    <w:rFonts w:cstheme="minorHAnsi"/>
                    <w:b/>
                  </w:rPr>
                  <w:t>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46B572AB" w:rsidR="00FA7E08" w:rsidRPr="00465D14" w:rsidRDefault="007E3E4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41B53FC1" w:rsidR="00FA7E08" w:rsidRPr="00465D14" w:rsidRDefault="007E3E41" w:rsidP="00AD5AF0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 3</w:t>
                </w:r>
                <w:r w:rsidR="00AD5AF0">
                  <w:rPr>
                    <w:rFonts w:cstheme="minorHAnsi"/>
                    <w:b/>
                  </w:rPr>
                  <w:t>0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4E1EE036" w:rsidR="00F15497" w:rsidRPr="001E13C4" w:rsidRDefault="00417C47" w:rsidP="007E3E41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</w:rPr>
                      <w:t>d</w:t>
                    </w:r>
                    <w:r w:rsidR="007E3E41" w:rsidRPr="007E3E41">
                      <w:rPr>
                        <w:rFonts w:cstheme="minorHAnsi"/>
                        <w:b/>
                      </w:rPr>
                      <w:t>r Ewa Przybyła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AD38BAF" w14:textId="77777777"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14:paraId="42C478A3" w14:textId="77777777"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</w:p>
              <w:p w14:paraId="7E5D4C04" w14:textId="77777777" w:rsidR="00AA60C0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</w:p>
              <w:p w14:paraId="5C3A3A73" w14:textId="231C4514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6F0B3C2E" w:rsidR="00342B86" w:rsidRPr="00202975" w:rsidRDefault="00202975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 w:rsidRPr="00202975">
                      <w:rPr>
                        <w:rStyle w:val="Tekstzastpczy"/>
                        <w:rFonts w:cstheme="minorHAnsi"/>
                        <w:b/>
                      </w:rPr>
                      <w:t>Nabycie teoretycznych podstaw procesu kształcenia. Przygotowanie do pracy dydaktyczno-wychowawczej: nabycie umiejętności planowania, realizacji i ewaluacji procesu kształcenia oraz posługiwania się metodami dydaktycznymi.</w:t>
                    </w:r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417C4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53F7216A" w:rsidR="00A86CA9" w:rsidRPr="00503A23" w:rsidRDefault="00D77D3D" w:rsidP="00864F2D">
            <w:r>
              <w:t>W1.</w:t>
            </w:r>
          </w:p>
        </w:tc>
        <w:tc>
          <w:tcPr>
            <w:tcW w:w="6237" w:type="dxa"/>
          </w:tcPr>
          <w:p w14:paraId="79981F40" w14:textId="2E8A2D2E" w:rsidR="00A86CA9" w:rsidRPr="00503A23" w:rsidRDefault="00D77D3D" w:rsidP="00417C47">
            <w:r>
              <w:t>Charakteryzuje przedmiot i zadania dydaktyki jako subdyscypliny pedagogi</w:t>
            </w:r>
            <w:r w:rsidR="00417C47">
              <w:t>cznej</w:t>
            </w:r>
            <w:r>
              <w:t>. Definiuje podstawowe pojęcia dydaktyczne.</w:t>
            </w:r>
          </w:p>
        </w:tc>
        <w:tc>
          <w:tcPr>
            <w:tcW w:w="1701" w:type="dxa"/>
            <w:vAlign w:val="center"/>
          </w:tcPr>
          <w:p w14:paraId="5BF3E577" w14:textId="4C23B2B8" w:rsidR="00A86CA9" w:rsidRPr="00503A23" w:rsidRDefault="00417C47" w:rsidP="00417C47">
            <w:r>
              <w:t>K_W01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6531DA49" w:rsidR="00A86CA9" w:rsidRPr="00417C47" w:rsidRDefault="00150C5C" w:rsidP="007B0606">
            <w:pPr>
              <w:rPr>
                <w:rFonts w:cstheme="minorHAnsi"/>
              </w:rPr>
            </w:pPr>
            <w:r>
              <w:rPr>
                <w:rFonts w:cstheme="minorHAnsi"/>
              </w:rPr>
              <w:t>P6S_WG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742BA373" w:rsidR="001A40A3" w:rsidRPr="00D77D3D" w:rsidRDefault="00D77D3D" w:rsidP="00EA1C6F">
            <w:pPr>
              <w:rPr>
                <w:rFonts w:cstheme="minorHAnsi"/>
              </w:rPr>
            </w:pPr>
            <w:r w:rsidRPr="00D77D3D">
              <w:rPr>
                <w:rFonts w:cstheme="minorHAnsi"/>
              </w:rPr>
              <w:t xml:space="preserve">W2. </w:t>
            </w:r>
          </w:p>
        </w:tc>
        <w:tc>
          <w:tcPr>
            <w:tcW w:w="6237" w:type="dxa"/>
            <w:vAlign w:val="center"/>
          </w:tcPr>
          <w:p w14:paraId="0CC29F0D" w14:textId="55C54C24" w:rsidR="001A40A3" w:rsidRPr="00D77D3D" w:rsidRDefault="00150C5C" w:rsidP="00150C5C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Rozumie złożoność procesu kształcenia. Rozróżnia </w:t>
            </w:r>
            <w:r w:rsidR="00D77D3D">
              <w:rPr>
                <w:rFonts w:asciiTheme="minorHAnsi" w:hAnsiTheme="minorHAnsi" w:cstheme="minorHAnsi"/>
                <w:iCs/>
                <w:sz w:val="22"/>
                <w:szCs w:val="22"/>
              </w:rPr>
              <w:t>i charakteryzuje podstawowe systemy dydaktyczne.</w:t>
            </w:r>
          </w:p>
        </w:tc>
        <w:tc>
          <w:tcPr>
            <w:tcW w:w="1701" w:type="dxa"/>
            <w:vAlign w:val="center"/>
          </w:tcPr>
          <w:p w14:paraId="2587CD18" w14:textId="77777777" w:rsidR="001A40A3" w:rsidRDefault="00417C47" w:rsidP="00EA1C6F">
            <w:pPr>
              <w:rPr>
                <w:rFonts w:cstheme="minorHAnsi"/>
              </w:rPr>
            </w:pPr>
            <w:r w:rsidRPr="00417C47">
              <w:rPr>
                <w:rFonts w:cstheme="minorHAnsi"/>
              </w:rPr>
              <w:t>K_W09</w:t>
            </w:r>
          </w:p>
          <w:p w14:paraId="215C7C62" w14:textId="65D3E9FB" w:rsidR="007B0606" w:rsidRPr="00417C47" w:rsidRDefault="007B0606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667382F3" w:rsidR="001A40A3" w:rsidRPr="00417C47" w:rsidRDefault="00150C5C" w:rsidP="007B0606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</w:tr>
      <w:tr w:rsidR="00F2786B" w:rsidRPr="00465D14" w14:paraId="478C4A1C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979A5DA" w14:textId="2014A628" w:rsidR="00F2786B" w:rsidRPr="00D77D3D" w:rsidRDefault="00F2786B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W3.</w:t>
            </w:r>
          </w:p>
        </w:tc>
        <w:tc>
          <w:tcPr>
            <w:tcW w:w="6237" w:type="dxa"/>
            <w:vAlign w:val="center"/>
          </w:tcPr>
          <w:p w14:paraId="7ADC90C8" w14:textId="2135BC5C" w:rsidR="00F2786B" w:rsidRDefault="00F2786B" w:rsidP="007B0606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Charakteryzuje uwarunkowania efektywności procesu nauczania-uczenia się. </w:t>
            </w:r>
            <w:r w:rsidR="007F0837">
              <w:rPr>
                <w:rFonts w:asciiTheme="minorHAnsi" w:hAnsiTheme="minorHAnsi" w:cstheme="minorHAnsi"/>
                <w:sz w:val="22"/>
                <w:szCs w:val="22"/>
              </w:rPr>
              <w:t>Wymienia i wyjaśnia zasady dydaktyczne.</w:t>
            </w:r>
          </w:p>
        </w:tc>
        <w:tc>
          <w:tcPr>
            <w:tcW w:w="1701" w:type="dxa"/>
            <w:vAlign w:val="center"/>
          </w:tcPr>
          <w:p w14:paraId="7AAB3AC5" w14:textId="053542C8" w:rsidR="00F2786B" w:rsidRPr="00417C47" w:rsidRDefault="00F2786B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15FA89FC" w14:textId="5AEB1D3C" w:rsidR="00F2786B" w:rsidRPr="00417C47" w:rsidRDefault="00150C5C" w:rsidP="007B0606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</w:tr>
      <w:tr w:rsidR="00150C5C" w:rsidRPr="00465D14" w14:paraId="4EF3AAA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C590700" w14:textId="74E6C0ED" w:rsidR="00150C5C" w:rsidRDefault="00150C5C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W4.</w:t>
            </w:r>
          </w:p>
        </w:tc>
        <w:tc>
          <w:tcPr>
            <w:tcW w:w="6237" w:type="dxa"/>
            <w:vAlign w:val="center"/>
          </w:tcPr>
          <w:p w14:paraId="6E6E4CDC" w14:textId="0418DABB" w:rsidR="00150C5C" w:rsidRDefault="00150C5C" w:rsidP="00150C5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Wymienia etapy i charakteryzuje prakseologiczne podstawy procesu edukacji, zakres i sposoby diagnozy, zasady operacjonalizacji celów, planowania</w:t>
            </w:r>
            <w:r w:rsidR="007B0606">
              <w:rPr>
                <w:rFonts w:asciiTheme="minorHAnsi" w:hAnsiTheme="minorHAnsi" w:cstheme="minorHAnsi"/>
                <w:sz w:val="22"/>
                <w:szCs w:val="22"/>
              </w:rPr>
              <w:t xml:space="preserve"> pracy. </w:t>
            </w:r>
          </w:p>
        </w:tc>
        <w:tc>
          <w:tcPr>
            <w:tcW w:w="1701" w:type="dxa"/>
            <w:vAlign w:val="center"/>
          </w:tcPr>
          <w:p w14:paraId="1887872A" w14:textId="488BF167" w:rsidR="00150C5C" w:rsidRDefault="007B0606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25917D2" w14:textId="67CBFFA4" w:rsidR="00150C5C" w:rsidRDefault="007B0606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P6S_WG</w:t>
            </w:r>
          </w:p>
        </w:tc>
      </w:tr>
      <w:tr w:rsidR="007F0837" w:rsidRPr="00465D14" w14:paraId="56C8D7FB" w14:textId="77777777" w:rsidTr="006618C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AEA221C" w14:textId="3D31BA43" w:rsidR="007F0837" w:rsidRDefault="007B0606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W5</w:t>
            </w:r>
            <w:r w:rsidR="007F0837"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532B3322" w14:textId="73AB5301" w:rsidR="007F0837" w:rsidRDefault="007F0837" w:rsidP="007F083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Wymienia czynniki determinujące konstruktywne ocenianie i wskazuje błędy w ocenianiu.</w:t>
            </w:r>
          </w:p>
        </w:tc>
        <w:tc>
          <w:tcPr>
            <w:tcW w:w="1701" w:type="dxa"/>
            <w:vAlign w:val="center"/>
          </w:tcPr>
          <w:p w14:paraId="69BC1F0A" w14:textId="70FFBEC9" w:rsidR="001338A5" w:rsidRDefault="001338A5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K_W10</w:t>
            </w:r>
          </w:p>
          <w:p w14:paraId="3B558A93" w14:textId="0E9C3AD6" w:rsidR="007F0837" w:rsidRDefault="007F0837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K_W11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BB20078" w14:textId="20869450" w:rsidR="007F0837" w:rsidRPr="00E22414" w:rsidRDefault="00BB4E15" w:rsidP="006618C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P6S_WG</w:t>
            </w:r>
          </w:p>
        </w:tc>
      </w:tr>
      <w:tr w:rsidR="007F0837" w:rsidRPr="00465D14" w14:paraId="39DB797D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99BAFA5" w14:textId="1218E9BB" w:rsidR="007F0837" w:rsidRDefault="007F0837" w:rsidP="007B060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7B0606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24AE311F" w14:textId="04E7EB10" w:rsidR="007F0837" w:rsidRDefault="007F0837" w:rsidP="007F083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Klasyfikuje, wymienia i charakteryzuje metody kształcenia, wymienia ich słabe i mocne strony, rozróżnia metody aktywizujące i opisuje ich zastosowanie.</w:t>
            </w:r>
          </w:p>
        </w:tc>
        <w:tc>
          <w:tcPr>
            <w:tcW w:w="1701" w:type="dxa"/>
            <w:vAlign w:val="center"/>
          </w:tcPr>
          <w:p w14:paraId="499F467B" w14:textId="5031772A" w:rsidR="007F0837" w:rsidRDefault="007F0837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K_W11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E5FBCD0" w14:textId="6FFEE06D" w:rsidR="007F0837" w:rsidRDefault="006618C5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</w:tr>
      <w:tr w:rsidR="007F0837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7F0837" w:rsidRPr="00DC6C94" w:rsidRDefault="007F0837" w:rsidP="007F08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7F0837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4269DB26" w:rsidR="007F0837" w:rsidRPr="00D77D3D" w:rsidRDefault="007F0837" w:rsidP="007F0837">
            <w:pPr>
              <w:rPr>
                <w:rFonts w:cstheme="minorHAnsi"/>
              </w:rPr>
            </w:pPr>
            <w:r w:rsidRPr="00D77D3D">
              <w:rPr>
                <w:rFonts w:cstheme="minorHAnsi"/>
              </w:rPr>
              <w:t>U1.</w:t>
            </w:r>
          </w:p>
        </w:tc>
        <w:tc>
          <w:tcPr>
            <w:tcW w:w="6237" w:type="dxa"/>
            <w:vAlign w:val="center"/>
          </w:tcPr>
          <w:p w14:paraId="5475D7E4" w14:textId="5911DDA3" w:rsidR="007F0837" w:rsidRPr="00D77D3D" w:rsidRDefault="007F0837" w:rsidP="007F08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Potrafi posługiwać się różnymi metodami nauczania, dobierać odpowiednie środki i rozwiązania organizacyjne w celu realizacji zadań dydaktycznych</w:t>
            </w:r>
          </w:p>
        </w:tc>
        <w:tc>
          <w:tcPr>
            <w:tcW w:w="1701" w:type="dxa"/>
            <w:vAlign w:val="center"/>
          </w:tcPr>
          <w:p w14:paraId="7D308391" w14:textId="77777777" w:rsidR="007F0837" w:rsidRDefault="007F0837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K_U08</w:t>
            </w:r>
          </w:p>
          <w:p w14:paraId="47E81B19" w14:textId="792CFFED" w:rsidR="007F0837" w:rsidRPr="007F0837" w:rsidRDefault="007F0837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K_U11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5F43F9B9" w:rsidR="007B0606" w:rsidRPr="007F0837" w:rsidRDefault="00E22414" w:rsidP="007B060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B0606">
              <w:rPr>
                <w:rFonts w:cstheme="minorHAnsi"/>
              </w:rPr>
              <w:t>6S_UO</w:t>
            </w:r>
          </w:p>
        </w:tc>
      </w:tr>
      <w:tr w:rsidR="007F0837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49345EFE" w:rsidR="007F0837" w:rsidRPr="00D77D3D" w:rsidRDefault="007F0837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U2.</w:t>
            </w:r>
          </w:p>
        </w:tc>
        <w:tc>
          <w:tcPr>
            <w:tcW w:w="6237" w:type="dxa"/>
            <w:vAlign w:val="center"/>
          </w:tcPr>
          <w:p w14:paraId="7820A4CB" w14:textId="38D4A207" w:rsidR="007F0837" w:rsidRPr="00D77D3D" w:rsidRDefault="007F0837" w:rsidP="007F08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Potrafi analizować i identyfikować błędy w prowadzonych zajęciach oraz dokonywać ich stosownych modyfikacji.</w:t>
            </w:r>
          </w:p>
        </w:tc>
        <w:tc>
          <w:tcPr>
            <w:tcW w:w="1701" w:type="dxa"/>
            <w:vAlign w:val="center"/>
          </w:tcPr>
          <w:p w14:paraId="175EE92C" w14:textId="4E4920D0" w:rsidR="007F0837" w:rsidRPr="007F0837" w:rsidRDefault="001338A5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K_U12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4EE0DD41" w:rsidR="001338A5" w:rsidRPr="007F0837" w:rsidRDefault="001338A5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P6S_UO</w:t>
            </w:r>
          </w:p>
        </w:tc>
      </w:tr>
      <w:tr w:rsidR="007F0837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5A3DAB6C" w:rsidR="007F0837" w:rsidRPr="00DC6C94" w:rsidRDefault="007F0837" w:rsidP="007F08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7F0837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2FAB2DB7" w:rsidR="007F0837" w:rsidRPr="00FC2994" w:rsidRDefault="007F0837" w:rsidP="007F0837">
            <w:pPr>
              <w:rPr>
                <w:rFonts w:cstheme="minorHAnsi"/>
              </w:rPr>
            </w:pPr>
            <w:r w:rsidRPr="00FC2994">
              <w:rPr>
                <w:rFonts w:cstheme="minorHAnsi"/>
              </w:rPr>
              <w:t>K1</w:t>
            </w:r>
            <w:r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5505A264" w:rsidR="007F0837" w:rsidRPr="00FC2994" w:rsidRDefault="007F0837" w:rsidP="007F08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 świadomość poziomu swojej wiedzy i umiejętności, dokonuje samooceny własnych kompetencji.</w:t>
            </w:r>
          </w:p>
        </w:tc>
        <w:tc>
          <w:tcPr>
            <w:tcW w:w="1701" w:type="dxa"/>
            <w:vAlign w:val="center"/>
          </w:tcPr>
          <w:p w14:paraId="6F103CDC" w14:textId="39DB9B3D" w:rsidR="007F0837" w:rsidRPr="007F0837" w:rsidRDefault="001338A5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K_K01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0FAFE0FE" w:rsidR="001338A5" w:rsidRPr="007F0837" w:rsidRDefault="001338A5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P6S_KK</w:t>
            </w:r>
          </w:p>
        </w:tc>
      </w:tr>
      <w:tr w:rsidR="007F0837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6AAADE62" w:rsidR="007F0837" w:rsidRPr="00FC2994" w:rsidRDefault="007F0837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K2.</w:t>
            </w:r>
          </w:p>
        </w:tc>
        <w:tc>
          <w:tcPr>
            <w:tcW w:w="6237" w:type="dxa"/>
            <w:vAlign w:val="center"/>
          </w:tcPr>
          <w:p w14:paraId="6AA1D325" w14:textId="13904085" w:rsidR="007F0837" w:rsidRPr="00FC2994" w:rsidRDefault="007F0837" w:rsidP="007F08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Rozumie potrzebę ciągłego dokształcania zawodowego.</w:t>
            </w:r>
          </w:p>
        </w:tc>
        <w:tc>
          <w:tcPr>
            <w:tcW w:w="1701" w:type="dxa"/>
            <w:vAlign w:val="center"/>
          </w:tcPr>
          <w:p w14:paraId="5D2E29E0" w14:textId="3E913D74" w:rsidR="007F0837" w:rsidRPr="007F0837" w:rsidRDefault="007F0837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K_K03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761BA2CD" w:rsidR="001338A5" w:rsidRPr="007F0837" w:rsidRDefault="001338A5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P6S_KK</w:t>
            </w:r>
          </w:p>
        </w:tc>
      </w:tr>
    </w:tbl>
    <w:p w14:paraId="76BBCFD8" w14:textId="77777777" w:rsidR="00060902" w:rsidRDefault="00060902" w:rsidP="00465D14">
      <w:pPr>
        <w:spacing w:after="0" w:line="240" w:lineRule="auto"/>
        <w:rPr>
          <w:rFonts w:cstheme="minorHAnsi"/>
        </w:rPr>
      </w:pPr>
    </w:p>
    <w:p w14:paraId="1D418A49" w14:textId="77777777" w:rsidR="00E22414" w:rsidRPr="00465D14" w:rsidRDefault="00E22414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0ADA00A5" w:rsidR="00060902" w:rsidRPr="00EB0744" w:rsidRDefault="00E520E3" w:rsidP="008A68AB">
            <w:pPr>
              <w:jc w:val="both"/>
              <w:rPr>
                <w:rFonts w:cstheme="minorHAnsi"/>
                <w:sz w:val="24"/>
                <w:szCs w:val="24"/>
              </w:rPr>
            </w:pPr>
            <w:r w:rsidRPr="00EB0744">
              <w:rPr>
                <w:rFonts w:cstheme="minorHAnsi"/>
                <w:sz w:val="24"/>
                <w:szCs w:val="24"/>
              </w:rPr>
              <w:lastRenderedPageBreak/>
              <w:t>Wykład, dyskusja, metoda problemowa, metody aktywizujące (</w:t>
            </w:r>
            <w:r w:rsidR="00EB0744" w:rsidRPr="00EB0744">
              <w:rPr>
                <w:rFonts w:cstheme="minorHAnsi"/>
                <w:sz w:val="24"/>
                <w:szCs w:val="24"/>
              </w:rPr>
              <w:t xml:space="preserve">mapa mentalna, </w:t>
            </w:r>
            <w:r w:rsidR="008A68AB">
              <w:rPr>
                <w:rFonts w:cstheme="minorHAnsi"/>
                <w:sz w:val="24"/>
                <w:szCs w:val="24"/>
              </w:rPr>
              <w:t>kompletowanie listy stwierdzeń)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11457829" w14:textId="1CE6157C" w:rsidR="00EB0744" w:rsidRDefault="00EB0744" w:rsidP="00864F2D">
            <w:pPr>
              <w:ind w:firstLine="708"/>
            </w:pPr>
            <w:r>
              <w:t>Metody kształcące:</w:t>
            </w:r>
          </w:p>
          <w:p w14:paraId="12545DAB" w14:textId="77777777" w:rsidR="00EB0744" w:rsidRDefault="00EB0744" w:rsidP="00864F2D">
            <w:pPr>
              <w:ind w:firstLine="708"/>
            </w:pPr>
            <w:r>
              <w:t xml:space="preserve">- ocena aktywności podczas zajęć, przygotowania do zajęć, </w:t>
            </w:r>
          </w:p>
          <w:p w14:paraId="2507482D" w14:textId="3567F894" w:rsidR="00A86CA9" w:rsidRDefault="00EB0744" w:rsidP="00864F2D">
            <w:pPr>
              <w:ind w:firstLine="708"/>
            </w:pPr>
            <w:r>
              <w:t>- wykonanie m</w:t>
            </w:r>
            <w:r w:rsidR="00E520E3">
              <w:t>ap</w:t>
            </w:r>
            <w:r>
              <w:t>y</w:t>
            </w:r>
            <w:r w:rsidR="00E520E3">
              <w:t xml:space="preserve"> </w:t>
            </w:r>
            <w:r>
              <w:t>mentalnej z podstawowymi pojęciami dydaktycznymi,</w:t>
            </w:r>
          </w:p>
          <w:p w14:paraId="3DA8E4F4" w14:textId="39BFB5DD" w:rsidR="00EB0744" w:rsidRDefault="00EB0744" w:rsidP="00864F2D">
            <w:pPr>
              <w:ind w:firstLine="708"/>
            </w:pPr>
            <w:r>
              <w:t xml:space="preserve">- przedstawienie prezentacji wybranej zasady dydaktycznej, </w:t>
            </w:r>
          </w:p>
          <w:p w14:paraId="13643797" w14:textId="6CC0C12C" w:rsidR="00EB0744" w:rsidRDefault="00EB0744" w:rsidP="00864F2D">
            <w:pPr>
              <w:ind w:firstLine="708"/>
            </w:pPr>
            <w:r>
              <w:t>- praktyczne zaprezentowanie wybranej metody aktywizującej.</w:t>
            </w:r>
          </w:p>
          <w:p w14:paraId="75215C81" w14:textId="77777777" w:rsidR="00EB0744" w:rsidRDefault="00EB0744" w:rsidP="00864F2D">
            <w:pPr>
              <w:ind w:firstLine="708"/>
            </w:pPr>
            <w:r>
              <w:t>Metody podsumowujące:</w:t>
            </w:r>
          </w:p>
          <w:p w14:paraId="645FCE03" w14:textId="77777777" w:rsidR="00E520E3" w:rsidRDefault="00EB0744" w:rsidP="00EB0744">
            <w:pPr>
              <w:ind w:firstLine="708"/>
            </w:pPr>
            <w:r>
              <w:t>- test wiedzy.</w:t>
            </w:r>
          </w:p>
          <w:p w14:paraId="251490B4" w14:textId="159AD2A0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Metody weryfikacji efektów kształcenia: obserwacja studentów i ocena ich umiejętności praktycznych</w:t>
            </w:r>
            <w:r>
              <w:rPr>
                <w:rFonts w:cstheme="minorHAnsi"/>
                <w:sz w:val="24"/>
                <w:szCs w:val="24"/>
              </w:rPr>
              <w:t xml:space="preserve"> podczas zajęć oraz ocena wykonanych prac</w:t>
            </w:r>
            <w:r w:rsidRPr="00675C27">
              <w:rPr>
                <w:rFonts w:cstheme="minorHAnsi"/>
                <w:sz w:val="24"/>
                <w:szCs w:val="24"/>
              </w:rPr>
              <w:t xml:space="preserve">. </w:t>
            </w:r>
            <w:r w:rsidR="00B861CC">
              <w:rPr>
                <w:rFonts w:cstheme="minorHAnsi"/>
                <w:sz w:val="24"/>
                <w:szCs w:val="24"/>
              </w:rPr>
              <w:t xml:space="preserve"> </w:t>
            </w:r>
            <w:r w:rsidRPr="00675C27">
              <w:rPr>
                <w:rFonts w:cstheme="minorHAnsi"/>
                <w:sz w:val="24"/>
                <w:szCs w:val="24"/>
              </w:rPr>
              <w:t>Kryteria oceny efektów kształcenia:</w:t>
            </w:r>
          </w:p>
          <w:p w14:paraId="21000F27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2,0 – student nie osiągnął wymaganych efektów kształcenia (poniżej 50 %</w:t>
            </w:r>
            <w:r>
              <w:rPr>
                <w:rFonts w:cstheme="minorHAnsi"/>
                <w:sz w:val="24"/>
                <w:szCs w:val="24"/>
              </w:rPr>
              <w:t xml:space="preserve"> wymaganych efektów</w:t>
            </w:r>
            <w:r w:rsidRPr="00675C27">
              <w:rPr>
                <w:rFonts w:cstheme="minorHAnsi"/>
                <w:sz w:val="24"/>
                <w:szCs w:val="24"/>
              </w:rPr>
              <w:t xml:space="preserve">) </w:t>
            </w:r>
          </w:p>
          <w:p w14:paraId="1A5202C4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3,0  – student osiągnął efekty kształcenia w stopniu dostatecznym (51 do 60 % )</w:t>
            </w:r>
          </w:p>
          <w:p w14:paraId="5740EA80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3,5 – student osiągnął efekty kształcenia w stopniu dostatecznym plus (61 do 70 %)</w:t>
            </w:r>
          </w:p>
          <w:p w14:paraId="70710D69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4,0 – student osiągnął efekty kształcenia w stopniu dobrym (71 do 80 %)</w:t>
            </w:r>
          </w:p>
          <w:p w14:paraId="3C1C57FA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4,5 – student osiągnął efekty kształcenia w stopniu dobrym plus (81 do 90 %)</w:t>
            </w:r>
          </w:p>
          <w:p w14:paraId="2667DBC7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5,0 – student osiągnął efekty kształcenia w stopniu bardzo dobrym (91 do 100 %)</w:t>
            </w:r>
          </w:p>
          <w:p w14:paraId="2B5184AC" w14:textId="4DB695FB" w:rsidR="00B943C7" w:rsidRPr="00503A23" w:rsidRDefault="00B943C7" w:rsidP="00EB0744">
            <w:pPr>
              <w:ind w:firstLine="708"/>
            </w:pP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6531"/>
        <w:gridCol w:w="1843"/>
        <w:gridCol w:w="819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gridSpan w:val="3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60133EFA" w14:textId="4F36E6C3" w:rsidR="00FC2994" w:rsidRDefault="00FC2994" w:rsidP="003C7A61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Dydaktyka jako subdyscyplina pedagogiki – przedmiot i zadania.</w:t>
            </w:r>
            <w:r w:rsidR="007F0837">
              <w:rPr>
                <w:sz w:val="22"/>
                <w:szCs w:val="22"/>
              </w:rPr>
              <w:t xml:space="preserve"> Podstawowe pojęcia dydaktyczne: dydaktyka, nauczanie, uczenie się, kształcenie, edukacja.</w:t>
            </w:r>
          </w:p>
          <w:p w14:paraId="0F9E8FD1" w14:textId="664A4CC2" w:rsidR="003C7A61" w:rsidRPr="00400E97" w:rsidRDefault="003C7A61" w:rsidP="003C7A61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400E97">
              <w:rPr>
                <w:sz w:val="22"/>
                <w:szCs w:val="22"/>
              </w:rPr>
              <w:t xml:space="preserve">Systemy dydaktyczne – tradycyjny, progresywny, współczesny. </w:t>
            </w:r>
          </w:p>
          <w:p w14:paraId="088E7626" w14:textId="4649DA09" w:rsidR="003C7A61" w:rsidRPr="00FC2994" w:rsidRDefault="00FC2994" w:rsidP="00784589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FC2994">
              <w:rPr>
                <w:sz w:val="22"/>
                <w:szCs w:val="22"/>
              </w:rPr>
              <w:t xml:space="preserve">Edukacja </w:t>
            </w:r>
            <w:r w:rsidR="003C7A61" w:rsidRPr="00FC2994">
              <w:rPr>
                <w:sz w:val="22"/>
                <w:szCs w:val="22"/>
              </w:rPr>
              <w:t>alternatywn</w:t>
            </w:r>
            <w:r w:rsidRPr="00FC2994">
              <w:rPr>
                <w:sz w:val="22"/>
                <w:szCs w:val="22"/>
              </w:rPr>
              <w:t>a</w:t>
            </w:r>
            <w:r w:rsidR="004E05AD">
              <w:rPr>
                <w:sz w:val="22"/>
                <w:szCs w:val="22"/>
              </w:rPr>
              <w:t>, Szkoły eksperymentalne</w:t>
            </w:r>
            <w:r w:rsidRPr="00FC2994">
              <w:rPr>
                <w:sz w:val="22"/>
                <w:szCs w:val="22"/>
              </w:rPr>
              <w:t xml:space="preserve"> w</w:t>
            </w:r>
            <w:r w:rsidR="003C7A61" w:rsidRPr="00FC2994">
              <w:rPr>
                <w:sz w:val="22"/>
                <w:szCs w:val="22"/>
              </w:rPr>
              <w:t xml:space="preserve"> Polsce i na świecie.</w:t>
            </w:r>
            <w:r w:rsidRPr="00FC2994">
              <w:rPr>
                <w:sz w:val="22"/>
                <w:szCs w:val="22"/>
              </w:rPr>
              <w:t xml:space="preserve"> </w:t>
            </w:r>
            <w:r w:rsidR="003C7A61" w:rsidRPr="00FC2994">
              <w:rPr>
                <w:sz w:val="22"/>
                <w:szCs w:val="22"/>
              </w:rPr>
              <w:t xml:space="preserve">Programy autorskie i innowacje </w:t>
            </w:r>
            <w:r w:rsidR="004E05AD">
              <w:rPr>
                <w:sz w:val="22"/>
                <w:szCs w:val="22"/>
              </w:rPr>
              <w:t>edukacyjne</w:t>
            </w:r>
            <w:r w:rsidR="003C7A61" w:rsidRPr="00FC2994">
              <w:rPr>
                <w:sz w:val="22"/>
                <w:szCs w:val="22"/>
              </w:rPr>
              <w:t>.</w:t>
            </w:r>
          </w:p>
          <w:p w14:paraId="4A17AAE2" w14:textId="095DDDD2" w:rsidR="00324D6B" w:rsidRPr="00BA1A94" w:rsidRDefault="004E05AD" w:rsidP="00BA1A94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Uwarunkowania efektywności</w:t>
            </w:r>
            <w:r w:rsidR="00324D6B" w:rsidRPr="00400E97">
              <w:rPr>
                <w:sz w:val="22"/>
                <w:szCs w:val="22"/>
              </w:rPr>
              <w:t xml:space="preserve"> pracy dydaktycznej</w:t>
            </w:r>
            <w:r w:rsidR="00324D6B">
              <w:rPr>
                <w:sz w:val="22"/>
                <w:szCs w:val="22"/>
              </w:rPr>
              <w:t>. Zasady dydaktyczne</w:t>
            </w:r>
            <w:r w:rsidR="00BA1A94">
              <w:rPr>
                <w:sz w:val="22"/>
                <w:szCs w:val="22"/>
              </w:rPr>
              <w:t>.</w:t>
            </w:r>
            <w:r w:rsidR="00BA1A94" w:rsidRPr="00324D6B">
              <w:rPr>
                <w:sz w:val="22"/>
                <w:szCs w:val="22"/>
              </w:rPr>
              <w:t xml:space="preserve"> </w:t>
            </w:r>
          </w:p>
          <w:p w14:paraId="15240488" w14:textId="711380D3" w:rsidR="00FC2994" w:rsidRDefault="00FC2994" w:rsidP="00FC2994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Prakseologiczny model procesu edukacji: diagnoza, prognoza, planowanie, ewaluacja. </w:t>
            </w:r>
            <w:r w:rsidR="00BA1A94" w:rsidRPr="00324D6B">
              <w:rPr>
                <w:sz w:val="22"/>
                <w:szCs w:val="22"/>
              </w:rPr>
              <w:t>Konspekt lekcji.</w:t>
            </w:r>
          </w:p>
          <w:p w14:paraId="6E6DAAF3" w14:textId="1457768C" w:rsidR="002D33F6" w:rsidRDefault="002D33F6" w:rsidP="003C7A61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Cele kształcenia i wychowania. Operacjonalizacja celów. </w:t>
            </w:r>
          </w:p>
          <w:p w14:paraId="6E9DA219" w14:textId="3BC19189" w:rsidR="00925AE8" w:rsidRPr="00400E97" w:rsidRDefault="00FC2994" w:rsidP="003C7A61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Klasyfikacja metod</w:t>
            </w:r>
            <w:r w:rsidR="00925AE8">
              <w:rPr>
                <w:sz w:val="22"/>
                <w:szCs w:val="22"/>
              </w:rPr>
              <w:t xml:space="preserve"> nauczania</w:t>
            </w:r>
            <w:r w:rsidR="008A68AB">
              <w:rPr>
                <w:sz w:val="22"/>
                <w:szCs w:val="22"/>
              </w:rPr>
              <w:t xml:space="preserve"> i ich charakterystyka</w:t>
            </w:r>
            <w:r w:rsidR="00925AE8">
              <w:rPr>
                <w:sz w:val="22"/>
                <w:szCs w:val="22"/>
              </w:rPr>
              <w:t>.</w:t>
            </w:r>
            <w:r w:rsidR="00BA1A94">
              <w:rPr>
                <w:sz w:val="22"/>
                <w:szCs w:val="22"/>
              </w:rPr>
              <w:t xml:space="preserve"> </w:t>
            </w:r>
            <w:r w:rsidR="00BA1A94" w:rsidRPr="00324D6B">
              <w:rPr>
                <w:sz w:val="22"/>
                <w:szCs w:val="22"/>
              </w:rPr>
              <w:t>Formy organizacyjne nauczania. Środki dydaktyczne.</w:t>
            </w:r>
          </w:p>
          <w:p w14:paraId="0BF2720E" w14:textId="53B7DAED" w:rsidR="00E520E3" w:rsidRPr="003C7A61" w:rsidRDefault="00E520E3" w:rsidP="00E520E3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400E97">
              <w:rPr>
                <w:sz w:val="22"/>
                <w:szCs w:val="22"/>
              </w:rPr>
              <w:t xml:space="preserve">Uczenie się jako aktywne przetwarzanie informacji. </w:t>
            </w:r>
            <w:r w:rsidR="00194CD4">
              <w:rPr>
                <w:sz w:val="22"/>
                <w:szCs w:val="22"/>
              </w:rPr>
              <w:t xml:space="preserve">Kreatywny nauczyciel i uczeń. </w:t>
            </w:r>
            <w:r w:rsidRPr="00400E97">
              <w:rPr>
                <w:sz w:val="22"/>
                <w:szCs w:val="22"/>
              </w:rPr>
              <w:t>Kierowanie własnym uczeniem się.</w:t>
            </w:r>
            <w:r w:rsidR="006A3E0A">
              <w:rPr>
                <w:sz w:val="22"/>
                <w:szCs w:val="22"/>
              </w:rPr>
              <w:t xml:space="preserve"> </w:t>
            </w:r>
          </w:p>
          <w:p w14:paraId="558C3826" w14:textId="28061E6C" w:rsidR="00FC2994" w:rsidRPr="00324D6B" w:rsidRDefault="002D33F6" w:rsidP="00324D6B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400E97">
              <w:rPr>
                <w:sz w:val="22"/>
                <w:szCs w:val="22"/>
              </w:rPr>
              <w:t>Met</w:t>
            </w:r>
            <w:r>
              <w:rPr>
                <w:sz w:val="22"/>
                <w:szCs w:val="22"/>
              </w:rPr>
              <w:t>ody kontroli osiągnięć uczniów.</w:t>
            </w:r>
            <w:r w:rsidR="00925AE8">
              <w:rPr>
                <w:sz w:val="22"/>
                <w:szCs w:val="22"/>
              </w:rPr>
              <w:t xml:space="preserve"> </w:t>
            </w:r>
            <w:r w:rsidR="003C7A61" w:rsidRPr="00400E97">
              <w:rPr>
                <w:sz w:val="22"/>
                <w:szCs w:val="22"/>
              </w:rPr>
              <w:t xml:space="preserve">Psychopedagogiczne problemy kontroli i oceny. </w:t>
            </w:r>
            <w:r w:rsidR="00194CD4">
              <w:rPr>
                <w:sz w:val="22"/>
                <w:szCs w:val="22"/>
              </w:rPr>
              <w:t>Ocenianie kształtujące.</w:t>
            </w:r>
          </w:p>
          <w:p w14:paraId="36D07294" w14:textId="7E8ED930" w:rsidR="00A85687" w:rsidRPr="00A85687" w:rsidRDefault="00A85687" w:rsidP="006A3E0A">
            <w:pPr>
              <w:pStyle w:val="Akapitzlist"/>
              <w:ind w:left="360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512AB679" w:rsidR="00C10DC1" w:rsidRPr="006618C5" w:rsidRDefault="006A3E0A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5D63F4B4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  <w:gridSpan w:val="3"/>
              </w:tcPr>
              <w:p w14:paraId="6214AFCA" w14:textId="4A5D252F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063C6971" w14:textId="4A5D252F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5316BA64" w14:textId="014E89DA" w:rsidR="003C7A61" w:rsidRPr="00BA1A94" w:rsidRDefault="003A4985" w:rsidP="00BA1A94">
                <w:pPr>
                  <w:pStyle w:val="Akapitzlist"/>
                  <w:numPr>
                    <w:ilvl w:val="0"/>
                    <w:numId w:val="29"/>
                  </w:numPr>
                  <w:rPr>
                    <w:sz w:val="22"/>
                    <w:szCs w:val="22"/>
                    <w:lang w:eastAsia="en-US"/>
                  </w:rPr>
                </w:pPr>
                <w:r w:rsidRPr="00400E97">
                  <w:rPr>
                    <w:sz w:val="22"/>
                    <w:szCs w:val="22"/>
                    <w:lang w:eastAsia="en-US"/>
                  </w:rPr>
                  <w:t>Podstawowe pojęcia</w:t>
                </w:r>
                <w:r w:rsidR="00194CD4">
                  <w:rPr>
                    <w:sz w:val="22"/>
                    <w:szCs w:val="22"/>
                    <w:lang w:eastAsia="en-US"/>
                  </w:rPr>
                  <w:t xml:space="preserve"> dydaktyczne</w:t>
                </w:r>
                <w:r w:rsidRPr="00400E97">
                  <w:rPr>
                    <w:sz w:val="22"/>
                    <w:szCs w:val="22"/>
                    <w:lang w:eastAsia="en-US"/>
                  </w:rPr>
                  <w:t>.</w:t>
                </w:r>
                <w:r w:rsidR="00BA1A94">
                  <w:rPr>
                    <w:sz w:val="22"/>
                    <w:szCs w:val="22"/>
                    <w:lang w:eastAsia="en-US"/>
                  </w:rPr>
                  <w:t xml:space="preserve"> Zastosowanie mapy mentalnej. Efektywne sposoby notowania.</w:t>
                </w:r>
              </w:p>
              <w:p w14:paraId="476BBFBB" w14:textId="031A9E90" w:rsidR="003A4985" w:rsidRPr="008453F4" w:rsidRDefault="003A4985" w:rsidP="003A4985">
                <w:pPr>
                  <w:pStyle w:val="Akapitzlist"/>
                  <w:numPr>
                    <w:ilvl w:val="0"/>
                    <w:numId w:val="29"/>
                  </w:numPr>
                  <w:rPr>
                    <w:sz w:val="22"/>
                    <w:szCs w:val="22"/>
                    <w:lang w:eastAsia="en-US"/>
                  </w:rPr>
                </w:pPr>
                <w:r w:rsidRPr="008453F4">
                  <w:rPr>
                    <w:sz w:val="22"/>
                    <w:szCs w:val="22"/>
                    <w:lang w:eastAsia="en-US"/>
                  </w:rPr>
                  <w:t>Zasady nauczania.</w:t>
                </w:r>
                <w:r w:rsidR="00BA1A94">
                  <w:rPr>
                    <w:sz w:val="22"/>
                    <w:szCs w:val="22"/>
                    <w:lang w:eastAsia="en-US"/>
                  </w:rPr>
                  <w:t xml:space="preserve"> Zastosowanie metod podających – mini wykład z prezentacją multimedialną.</w:t>
                </w:r>
              </w:p>
              <w:p w14:paraId="0BA74027" w14:textId="387BD2B0" w:rsidR="003A4985" w:rsidRPr="008453F4" w:rsidRDefault="003A4985" w:rsidP="003A4985">
                <w:pPr>
                  <w:pStyle w:val="Akapitzlist"/>
                  <w:numPr>
                    <w:ilvl w:val="0"/>
                    <w:numId w:val="29"/>
                  </w:numPr>
                  <w:rPr>
                    <w:sz w:val="22"/>
                    <w:szCs w:val="22"/>
                    <w:lang w:eastAsia="en-US"/>
                  </w:rPr>
                </w:pPr>
                <w:r w:rsidRPr="008453F4">
                  <w:rPr>
                    <w:sz w:val="22"/>
                    <w:szCs w:val="22"/>
                    <w:lang w:eastAsia="en-US"/>
                  </w:rPr>
                  <w:t xml:space="preserve">Metody </w:t>
                </w:r>
                <w:r w:rsidR="00BA1A94">
                  <w:rPr>
                    <w:sz w:val="22"/>
                    <w:szCs w:val="22"/>
                    <w:lang w:eastAsia="en-US"/>
                  </w:rPr>
                  <w:t>aktywizujące – dyskusja dydaktyczna, debata, burza mózgów, metaplan, drzewo decyzyjne, 6 myślowych kapeluszy, metoda przypadku – charakterystyka, możliwości i ograniczenia.</w:t>
                </w:r>
              </w:p>
              <w:p w14:paraId="13EF15C8" w14:textId="025705FF" w:rsidR="00B861CC" w:rsidRDefault="008A68AB" w:rsidP="00B861CC">
                <w:pPr>
                  <w:pStyle w:val="Akapitzlist"/>
                  <w:numPr>
                    <w:ilvl w:val="0"/>
                    <w:numId w:val="29"/>
                  </w:numPr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sz w:val="22"/>
                    <w:szCs w:val="22"/>
                    <w:lang w:eastAsia="en-US"/>
                  </w:rPr>
                  <w:t>O</w:t>
                </w:r>
                <w:r w:rsidR="003C7A61">
                  <w:rPr>
                    <w:sz w:val="22"/>
                    <w:szCs w:val="22"/>
                    <w:lang w:eastAsia="en-US"/>
                  </w:rPr>
                  <w:t>cenianie kształtujące.</w:t>
                </w:r>
                <w:r>
                  <w:rPr>
                    <w:sz w:val="22"/>
                    <w:szCs w:val="22"/>
                    <w:lang w:eastAsia="en-US"/>
                  </w:rPr>
                  <w:t xml:space="preserve"> </w:t>
                </w:r>
              </w:p>
              <w:p w14:paraId="16C54BAE" w14:textId="77777777" w:rsidR="00B53E44" w:rsidRDefault="00B53E44" w:rsidP="00B53E44"/>
              <w:p w14:paraId="7735351A" w14:textId="77777777" w:rsidR="00B53E44" w:rsidRPr="00B53E44" w:rsidRDefault="00B53E44" w:rsidP="00B53E44"/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743A16EA" w:rsidR="000D759B" w:rsidRPr="006618C5" w:rsidRDefault="006618C5" w:rsidP="006A3E0A">
            <w:pPr>
              <w:jc w:val="center"/>
              <w:rPr>
                <w:rFonts w:cstheme="minorHAnsi"/>
              </w:rPr>
            </w:pPr>
            <w:r w:rsidRPr="006618C5">
              <w:rPr>
                <w:rFonts w:cstheme="minorHAnsi"/>
              </w:rPr>
              <w:t>1</w:t>
            </w:r>
            <w:r w:rsidR="006A3E0A">
              <w:rPr>
                <w:rFonts w:cstheme="minorHAnsi"/>
              </w:rPr>
              <w:t>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B53E4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224"/>
        </w:trPr>
        <w:tc>
          <w:tcPr>
            <w:tcW w:w="10632" w:type="dxa"/>
            <w:gridSpan w:val="5"/>
          </w:tcPr>
          <w:p w14:paraId="6A7C01D2" w14:textId="764EACB3" w:rsidR="008A68AB" w:rsidRDefault="008A68AB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Zaliczenie na ocenę. Warunkiem zaliczenia jest:</w:t>
            </w:r>
          </w:p>
          <w:p w14:paraId="5D377C8A" w14:textId="4344445D" w:rsidR="009C0A2C" w:rsidRPr="003A4985" w:rsidRDefault="003A4985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o</w:t>
            </w:r>
            <w:r w:rsidRPr="003A4985">
              <w:rPr>
                <w:rFonts w:cstheme="minorHAnsi"/>
              </w:rPr>
              <w:t xml:space="preserve">becność </w:t>
            </w:r>
            <w:r w:rsidR="008A68AB">
              <w:rPr>
                <w:rFonts w:cstheme="minorHAnsi"/>
              </w:rPr>
              <w:t xml:space="preserve">i aktywność </w:t>
            </w:r>
            <w:r w:rsidRPr="003A4985">
              <w:rPr>
                <w:rFonts w:cstheme="minorHAnsi"/>
              </w:rPr>
              <w:t>na ćwiczeniach</w:t>
            </w:r>
          </w:p>
          <w:p w14:paraId="2712473A" w14:textId="0A91FE61" w:rsidR="008A68AB" w:rsidRDefault="008A68AB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wykonanie </w:t>
            </w:r>
            <w:r w:rsidRPr="003A4985">
              <w:rPr>
                <w:rFonts w:cstheme="minorHAnsi"/>
              </w:rPr>
              <w:t>mapy mentalnej i prezentacji multimedialnej</w:t>
            </w:r>
          </w:p>
          <w:p w14:paraId="1BCA7A64" w14:textId="41C61549" w:rsidR="006E6822" w:rsidRDefault="006E6822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praktyczna prezentacja wybranej metody dydaktycznej</w:t>
            </w:r>
          </w:p>
          <w:p w14:paraId="16054515" w14:textId="5F8DAC0D" w:rsidR="003A4985" w:rsidRPr="003A4985" w:rsidRDefault="003A4985" w:rsidP="003A49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zaliczenie testu  (min 50% poprawnych odpowiedzi)</w:t>
            </w:r>
          </w:p>
        </w:tc>
      </w:tr>
      <w:tr w:rsidR="00C13D07" w:rsidRPr="00465D14" w14:paraId="7E023F09" w14:textId="77777777" w:rsidTr="003F2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B86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691"/>
        </w:trPr>
        <w:tc>
          <w:tcPr>
            <w:tcW w:w="6946" w:type="dxa"/>
            <w:gridSpan w:val="2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5BD7172B" w14:textId="02E26A58" w:rsidR="007E3E41" w:rsidRPr="008A68AB" w:rsidRDefault="007E3E41" w:rsidP="00864F2D">
            <w:r w:rsidRPr="008A68AB">
              <w:t>Udział w ćwiczeniach</w:t>
            </w:r>
          </w:p>
          <w:p w14:paraId="6AE6749E" w14:textId="76A26C44" w:rsidR="00A86CA9" w:rsidRPr="008A68AB" w:rsidRDefault="00A86CA9" w:rsidP="00864F2D">
            <w:r w:rsidRPr="008A68AB">
              <w:t>Udział w wykładach</w:t>
            </w:r>
          </w:p>
        </w:tc>
        <w:tc>
          <w:tcPr>
            <w:tcW w:w="1843" w:type="dxa"/>
            <w:tcBorders>
              <w:bottom w:val="nil"/>
            </w:tcBorders>
          </w:tcPr>
          <w:p w14:paraId="1CA2B2CE" w14:textId="77777777" w:rsidR="00A86CA9" w:rsidRDefault="00A86CA9" w:rsidP="00864F2D"/>
          <w:p w14:paraId="43165689" w14:textId="172B7FB1" w:rsidR="007E3E41" w:rsidRDefault="00AD5AF0" w:rsidP="00864F2D">
            <w:r>
              <w:t>1</w:t>
            </w:r>
            <w:r w:rsidR="006A3E0A">
              <w:t>6</w:t>
            </w:r>
          </w:p>
          <w:p w14:paraId="2614CD42" w14:textId="5917D7FB" w:rsidR="007E3E41" w:rsidRPr="00503A23" w:rsidRDefault="006A3E0A" w:rsidP="00B861CC">
            <w:r>
              <w:t>14</w:t>
            </w:r>
          </w:p>
        </w:tc>
        <w:tc>
          <w:tcPr>
            <w:tcW w:w="1843" w:type="dxa"/>
            <w:gridSpan w:val="2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544F990A" w14:textId="77777777" w:rsidTr="00B86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80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013FE1BE" w14:textId="2922C362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7E3E41" w:rsidRPr="00503A23" w:rsidRDefault="007E3E41" w:rsidP="00864F2D"/>
        </w:tc>
        <w:tc>
          <w:tcPr>
            <w:tcW w:w="1843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210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063333D4" w14:textId="7B3E068E" w:rsidR="007905F5" w:rsidRPr="008A68AB" w:rsidRDefault="007905F5" w:rsidP="00864F2D">
            <w:r w:rsidRPr="008A68AB">
              <w:t xml:space="preserve">Przygotowanie do ćwiczeń </w:t>
            </w:r>
          </w:p>
          <w:p w14:paraId="5F582606" w14:textId="6794DD8D" w:rsidR="007905F5" w:rsidRPr="008A68AB" w:rsidRDefault="007905F5" w:rsidP="00864F2D">
            <w:r w:rsidRPr="008A68AB">
              <w:t>wyszukiwanie i czytanie literatury</w:t>
            </w:r>
          </w:p>
          <w:p w14:paraId="38877E6A" w14:textId="4126EA03" w:rsidR="007E3E41" w:rsidRPr="008A68AB" w:rsidRDefault="007E3E41" w:rsidP="00864F2D">
            <w:r w:rsidRPr="008A68AB">
              <w:t>Przygotowanie mapy mentalnej</w:t>
            </w:r>
          </w:p>
          <w:p w14:paraId="253E1EFB" w14:textId="082C95D2" w:rsidR="00B861CC" w:rsidRDefault="00A86CA9" w:rsidP="00864F2D">
            <w:r w:rsidRPr="008A68AB">
              <w:t>Przygotowanie prezentacji</w:t>
            </w:r>
          </w:p>
          <w:p w14:paraId="672B6BE2" w14:textId="64181CE4" w:rsidR="006E6822" w:rsidRPr="008A68AB" w:rsidRDefault="006A3E0A" w:rsidP="00864F2D">
            <w:r>
              <w:t>Przygotowanie prezentacji</w:t>
            </w:r>
            <w:r w:rsidR="006E6822">
              <w:t xml:space="preserve"> wybranej metody</w:t>
            </w:r>
          </w:p>
          <w:p w14:paraId="0AD64DC7" w14:textId="2C4B3B87" w:rsidR="007905F5" w:rsidRPr="00503A23" w:rsidRDefault="00A86CA9" w:rsidP="00864F2D">
            <w:pPr>
              <w:rPr>
                <w:b/>
              </w:rPr>
            </w:pPr>
            <w:r w:rsidRPr="008A68AB"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E19C368" w14:textId="77777777" w:rsidR="00A86CA9" w:rsidRDefault="00A86CA9" w:rsidP="00864F2D"/>
          <w:p w14:paraId="0CEC4651" w14:textId="24926C97" w:rsidR="007E3E41" w:rsidRDefault="006A3E0A" w:rsidP="00864F2D">
            <w:r>
              <w:t>5</w:t>
            </w:r>
          </w:p>
          <w:p w14:paraId="7194AA50" w14:textId="1F38A395" w:rsidR="007E3E41" w:rsidRDefault="006A3E0A" w:rsidP="00864F2D">
            <w:r>
              <w:t>5</w:t>
            </w:r>
          </w:p>
          <w:p w14:paraId="363433B9" w14:textId="1ABC51B9" w:rsidR="007E3E41" w:rsidRDefault="006A3E0A" w:rsidP="00864F2D">
            <w:r>
              <w:t>4</w:t>
            </w:r>
          </w:p>
          <w:p w14:paraId="3F9211EB" w14:textId="71F92D08" w:rsidR="006A3E0A" w:rsidRDefault="006A3E0A" w:rsidP="00864F2D">
            <w:r>
              <w:t>4</w:t>
            </w:r>
          </w:p>
          <w:p w14:paraId="12B9BD86" w14:textId="0D7E4464" w:rsidR="006E6822" w:rsidRDefault="006A3E0A" w:rsidP="00864F2D">
            <w:r>
              <w:t>4</w:t>
            </w:r>
          </w:p>
          <w:p w14:paraId="3B2A5377" w14:textId="1F37C8BB" w:rsidR="007905F5" w:rsidRDefault="006A3E0A" w:rsidP="00864F2D">
            <w:r>
              <w:t>4</w:t>
            </w:r>
          </w:p>
          <w:p w14:paraId="5A727002" w14:textId="785A368D" w:rsidR="00B861CC" w:rsidRPr="00503A23" w:rsidRDefault="00B861CC" w:rsidP="00864F2D"/>
        </w:tc>
        <w:tc>
          <w:tcPr>
            <w:tcW w:w="1843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B5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131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</w:tcBorders>
          </w:tcPr>
          <w:p w14:paraId="17A904F3" w14:textId="2538FE2F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gridSpan w:val="2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383"/>
        </w:trPr>
        <w:tc>
          <w:tcPr>
            <w:tcW w:w="1063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77463902" w:rsidR="00AF0D97" w:rsidRPr="001E13C4" w:rsidRDefault="00AF0D97" w:rsidP="006A3E0A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Pr="006A3E0A">
              <w:rPr>
                <w:rFonts w:cstheme="minorHAnsi"/>
                <w:b/>
                <w:sz w:val="24"/>
                <w:szCs w:val="24"/>
              </w:rPr>
              <w:t>wynosi</w:t>
            </w:r>
            <w:r w:rsidR="001E13C4" w:rsidRPr="006A3E0A">
              <w:rPr>
                <w:rFonts w:cstheme="minorHAnsi"/>
                <w:b/>
                <w:sz w:val="24"/>
                <w:szCs w:val="24"/>
              </w:rPr>
              <w:t>:</w:t>
            </w:r>
            <w:r w:rsidR="001E13C4" w:rsidRPr="006A3E0A">
              <w:rPr>
                <w:rFonts w:cstheme="minorHAnsi"/>
              </w:rPr>
              <w:t xml:space="preserve"> </w:t>
            </w:r>
            <w:r w:rsidR="000E6D82" w:rsidRPr="006A3E0A">
              <w:rPr>
                <w:rFonts w:cstheme="minorHAnsi"/>
                <w:b/>
              </w:rPr>
              <w:t xml:space="preserve"> </w:t>
            </w:r>
            <w:r w:rsidR="00342B86" w:rsidRPr="006A3E0A">
              <w:rPr>
                <w:rFonts w:cstheme="minorHAnsi"/>
                <w:b/>
              </w:rPr>
              <w:t xml:space="preserve"> </w:t>
            </w:r>
            <w:r w:rsidR="006A3E0A" w:rsidRPr="006A3E0A">
              <w:rPr>
                <w:rFonts w:cstheme="minorHAnsi"/>
                <w:b/>
              </w:rPr>
              <w:t>52</w:t>
            </w:r>
            <w:r w:rsidR="00342B86" w:rsidRPr="006A3E0A">
              <w:rPr>
                <w:rFonts w:cstheme="minorHAnsi"/>
                <w:b/>
              </w:rPr>
              <w:t xml:space="preserve"> </w:t>
            </w:r>
            <w:r w:rsidRPr="006A3E0A">
              <w:rPr>
                <w:rFonts w:cstheme="minorHAnsi"/>
                <w:b/>
              </w:rPr>
              <w:t>godzin</w:t>
            </w:r>
            <w:r w:rsidR="00376ABA" w:rsidRPr="006A3E0A">
              <w:rPr>
                <w:rFonts w:cstheme="minorHAnsi"/>
              </w:rPr>
              <w:t xml:space="preserve">, </w:t>
            </w:r>
            <w:r w:rsidRPr="006A3E0A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 w:rsidRPr="006A3E0A">
                  <w:rPr>
                    <w:rFonts w:cstheme="minorHAnsi"/>
                    <w:b/>
                  </w:rPr>
                  <w:t xml:space="preserve"> </w:t>
                </w:r>
                <w:r w:rsidR="006A3E0A" w:rsidRPr="006A3E0A">
                  <w:rPr>
                    <w:rFonts w:cstheme="minorHAnsi"/>
                    <w:b/>
                  </w:rPr>
                  <w:t>2</w:t>
                </w:r>
                <w:r w:rsidR="00342B86" w:rsidRPr="006A3E0A"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6A3E0A">
              <w:rPr>
                <w:rFonts w:cstheme="minorHAnsi"/>
                <w:b/>
              </w:rPr>
              <w:t xml:space="preserve"> punktom ECTS</w:t>
            </w:r>
          </w:p>
        </w:tc>
      </w:tr>
      <w:tr w:rsidR="00C10DC1" w:rsidRPr="00465D14" w14:paraId="177156C8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938"/>
        </w:trPr>
        <w:tc>
          <w:tcPr>
            <w:tcW w:w="10632" w:type="dxa"/>
            <w:gridSpan w:val="5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715B951B" w14:textId="77777777" w:rsidR="007E3E41" w:rsidRPr="00143F50" w:rsidRDefault="007E3E41" w:rsidP="007E3E41">
            <w:pPr>
              <w:numPr>
                <w:ilvl w:val="0"/>
                <w:numId w:val="27"/>
              </w:numPr>
            </w:pPr>
            <w:r w:rsidRPr="00143F50">
              <w:t>Kupisiewicz C., Dydaktyka. Podręcznik akademicki. Kraków, 2012.</w:t>
            </w:r>
          </w:p>
          <w:p w14:paraId="61741EEC" w14:textId="77777777" w:rsidR="007E3E41" w:rsidRPr="00143F50" w:rsidRDefault="007E3E41" w:rsidP="007E3E41">
            <w:pPr>
              <w:numPr>
                <w:ilvl w:val="0"/>
                <w:numId w:val="27"/>
              </w:numPr>
            </w:pPr>
            <w:r w:rsidRPr="00143F50">
              <w:t>Okoń W., Wprowadzenie do dydaktyki ogólnej. Warszawa, 2003.</w:t>
            </w:r>
          </w:p>
          <w:p w14:paraId="64EF5877" w14:textId="77777777" w:rsidR="00A86CA9" w:rsidRDefault="007E3E41" w:rsidP="00307A09">
            <w:pPr>
              <w:numPr>
                <w:ilvl w:val="0"/>
                <w:numId w:val="27"/>
              </w:numPr>
            </w:pPr>
            <w:r w:rsidRPr="00143F50">
              <w:t>Półturzycki J., Dydaktyka dla nauczycieli, Toruń 2005.</w:t>
            </w:r>
          </w:p>
          <w:p w14:paraId="11DC1AC1" w14:textId="21AE1136" w:rsidR="007F0837" w:rsidRPr="00503A23" w:rsidRDefault="007F0837" w:rsidP="00307A09">
            <w:pPr>
              <w:numPr>
                <w:ilvl w:val="0"/>
                <w:numId w:val="27"/>
              </w:numPr>
            </w:pPr>
            <w:r>
              <w:t>Polak B., Podstawy teorii kształcenia, Szczecin 2013.</w:t>
            </w:r>
          </w:p>
        </w:tc>
      </w:tr>
      <w:tr w:rsidR="00A86CA9" w:rsidRPr="00465D14" w14:paraId="4CD1920A" w14:textId="77777777" w:rsidTr="002026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57"/>
        </w:trPr>
        <w:tc>
          <w:tcPr>
            <w:tcW w:w="10632" w:type="dxa"/>
            <w:gridSpan w:val="5"/>
            <w:tcBorders>
              <w:top w:val="nil"/>
            </w:tcBorders>
            <w:shd w:val="clear" w:color="auto" w:fill="auto"/>
          </w:tcPr>
          <w:p w14:paraId="123A9B6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1D8989BE" w14:textId="77777777" w:rsidR="007E3E41" w:rsidRPr="00143F50" w:rsidRDefault="007E3E41" w:rsidP="007E3E41">
            <w:pPr>
              <w:pStyle w:val="Akapitzlist"/>
              <w:numPr>
                <w:ilvl w:val="0"/>
                <w:numId w:val="28"/>
              </w:numPr>
              <w:rPr>
                <w:sz w:val="22"/>
                <w:szCs w:val="22"/>
                <w:lang w:eastAsia="en-US"/>
              </w:rPr>
            </w:pPr>
            <w:r w:rsidRPr="00143F50">
              <w:rPr>
                <w:sz w:val="22"/>
                <w:szCs w:val="22"/>
              </w:rPr>
              <w:t>Bereźnicki F., Podstawy kształcenia ogólnego, Kraków 2011.</w:t>
            </w:r>
          </w:p>
          <w:p w14:paraId="0C5F4319" w14:textId="77777777" w:rsidR="007E3E41" w:rsidRDefault="007E3E41" w:rsidP="007E3E41">
            <w:pPr>
              <w:pStyle w:val="Akapitzlist"/>
              <w:numPr>
                <w:ilvl w:val="0"/>
                <w:numId w:val="28"/>
              </w:numPr>
              <w:rPr>
                <w:sz w:val="22"/>
                <w:szCs w:val="22"/>
                <w:lang w:eastAsia="en-US"/>
              </w:rPr>
            </w:pPr>
            <w:r w:rsidRPr="00143F50">
              <w:rPr>
                <w:sz w:val="22"/>
                <w:szCs w:val="22"/>
              </w:rPr>
              <w:t>Figiel M., Szkoły autorskie w Polsce. Realizacje edukacyjnych utopii, Kraków 2001.</w:t>
            </w:r>
          </w:p>
          <w:p w14:paraId="6D6813EE" w14:textId="3D9DD938" w:rsidR="00A86CA9" w:rsidRPr="007E3E41" w:rsidRDefault="007E3E41" w:rsidP="007E3E41">
            <w:pPr>
              <w:pStyle w:val="Akapitzlist"/>
              <w:numPr>
                <w:ilvl w:val="0"/>
                <w:numId w:val="28"/>
              </w:numPr>
              <w:rPr>
                <w:sz w:val="22"/>
                <w:szCs w:val="22"/>
                <w:lang w:eastAsia="en-US"/>
              </w:rPr>
            </w:pPr>
            <w:r w:rsidRPr="003E5D3C">
              <w:rPr>
                <w:sz w:val="22"/>
                <w:szCs w:val="22"/>
                <w:lang w:eastAsia="en-US"/>
              </w:rPr>
              <w:t>Mietzel G., Psychologia kształcenia, Gdańsk 2002</w:t>
            </w:r>
          </w:p>
        </w:tc>
      </w:tr>
      <w:tr w:rsidR="00C10DC1" w:rsidRPr="00465D14" w14:paraId="27AD74F0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  <w:gridSpan w:val="5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4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17"/>
        <w:gridCol w:w="1700"/>
        <w:gridCol w:w="29"/>
        <w:gridCol w:w="1549"/>
        <w:gridCol w:w="2570"/>
        <w:gridCol w:w="2364"/>
      </w:tblGrid>
      <w:tr w:rsidR="00E84083" w:rsidRPr="00465D14" w14:paraId="07AC2EE5" w14:textId="77777777" w:rsidTr="006A3E0A">
        <w:trPr>
          <w:trHeight w:val="329"/>
          <w:jc w:val="center"/>
        </w:trPr>
        <w:tc>
          <w:tcPr>
            <w:tcW w:w="1217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E84083" w:rsidRPr="00FC193D" w:rsidRDefault="00E8408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1729" w:type="dxa"/>
            <w:gridSpan w:val="2"/>
            <w:tcBorders>
              <w:right w:val="single" w:sz="8" w:space="0" w:color="auto"/>
            </w:tcBorders>
            <w:shd w:val="clear" w:color="auto" w:fill="A6A6A6" w:themeFill="background1" w:themeFillShade="A6"/>
          </w:tcPr>
          <w:p w14:paraId="08FB22AB" w14:textId="77777777" w:rsidR="00E84083" w:rsidRPr="00FC193D" w:rsidRDefault="00E8408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B691297" w:rsidR="00E84083" w:rsidRPr="00FC193D" w:rsidRDefault="00E8408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B943C7" w:rsidRPr="00465D14" w14:paraId="47C9F770" w14:textId="77777777" w:rsidTr="006A3E0A">
        <w:trPr>
          <w:trHeight w:val="760"/>
          <w:jc w:val="center"/>
        </w:trPr>
        <w:tc>
          <w:tcPr>
            <w:tcW w:w="1217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E84083" w:rsidRPr="00A86CA9" w:rsidRDefault="00E84083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E84083" w:rsidRPr="00A86CA9" w:rsidRDefault="00E84083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5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E38FAC4" w14:textId="390D3F94" w:rsidR="00E84083" w:rsidRPr="00A86CA9" w:rsidRDefault="00E84083" w:rsidP="00E8408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Mapa mentalna</w:t>
            </w:r>
          </w:p>
        </w:tc>
        <w:tc>
          <w:tcPr>
            <w:tcW w:w="2570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428A0199" w:rsidR="00E84083" w:rsidRPr="00A86CA9" w:rsidRDefault="00B943C7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Prezentacja/praktyczne ćwiczenia</w:t>
            </w:r>
          </w:p>
        </w:tc>
        <w:tc>
          <w:tcPr>
            <w:tcW w:w="2364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E84083" w:rsidRPr="00FC193D" w:rsidRDefault="00E8408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B943C7" w:rsidRPr="00465D14" w14:paraId="309C23CB" w14:textId="77777777" w:rsidTr="006A3E0A">
        <w:trPr>
          <w:trHeight w:val="397"/>
          <w:jc w:val="center"/>
        </w:trPr>
        <w:tc>
          <w:tcPr>
            <w:tcW w:w="1217" w:type="dxa"/>
          </w:tcPr>
          <w:p w14:paraId="2A26622C" w14:textId="2C7151F4" w:rsidR="00E84083" w:rsidRPr="00B943C7" w:rsidRDefault="00B943C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W1</w:t>
            </w:r>
          </w:p>
        </w:tc>
        <w:tc>
          <w:tcPr>
            <w:tcW w:w="1700" w:type="dxa"/>
            <w:vAlign w:val="center"/>
          </w:tcPr>
          <w:p w14:paraId="1D910DB3" w14:textId="65731BE2" w:rsidR="00E84083" w:rsidRPr="00B943C7" w:rsidRDefault="00B943C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78" w:type="dxa"/>
            <w:gridSpan w:val="2"/>
          </w:tcPr>
          <w:p w14:paraId="720395E4" w14:textId="22388419" w:rsidR="00E84083" w:rsidRPr="00B943C7" w:rsidRDefault="00B943C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70" w:type="dxa"/>
            <w:vAlign w:val="center"/>
          </w:tcPr>
          <w:p w14:paraId="60C74C17" w14:textId="6AF91E12" w:rsidR="00E84083" w:rsidRPr="00B943C7" w:rsidRDefault="00E8408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4" w:type="dxa"/>
            <w:vAlign w:val="center"/>
          </w:tcPr>
          <w:p w14:paraId="58BEF3CF" w14:textId="7B5C62D8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943C7" w:rsidRPr="00465D14" w14:paraId="60F3F6D4" w14:textId="77777777" w:rsidTr="006A3E0A">
        <w:trPr>
          <w:trHeight w:val="397"/>
          <w:jc w:val="center"/>
        </w:trPr>
        <w:tc>
          <w:tcPr>
            <w:tcW w:w="1217" w:type="dxa"/>
          </w:tcPr>
          <w:p w14:paraId="7115E32F" w14:textId="4BB47C76" w:rsidR="00E84083" w:rsidRPr="00B943C7" w:rsidRDefault="00B943C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W2</w:t>
            </w:r>
          </w:p>
        </w:tc>
        <w:tc>
          <w:tcPr>
            <w:tcW w:w="1700" w:type="dxa"/>
            <w:vAlign w:val="center"/>
          </w:tcPr>
          <w:p w14:paraId="6FB96401" w14:textId="0C01975A" w:rsidR="00E84083" w:rsidRPr="00B943C7" w:rsidRDefault="00B943C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78" w:type="dxa"/>
            <w:gridSpan w:val="2"/>
          </w:tcPr>
          <w:p w14:paraId="4FBCE827" w14:textId="72281AA0" w:rsidR="00E84083" w:rsidRPr="00B943C7" w:rsidRDefault="00E8408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70" w:type="dxa"/>
            <w:vAlign w:val="center"/>
          </w:tcPr>
          <w:p w14:paraId="363E63CA" w14:textId="0E9A47B0" w:rsidR="00E84083" w:rsidRPr="00B943C7" w:rsidRDefault="00E8408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4" w:type="dxa"/>
            <w:vAlign w:val="center"/>
          </w:tcPr>
          <w:p w14:paraId="128705BE" w14:textId="77777777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943C7" w:rsidRPr="00465D14" w14:paraId="6EDA61D4" w14:textId="77777777" w:rsidTr="006A3E0A">
        <w:trPr>
          <w:trHeight w:val="397"/>
          <w:jc w:val="center"/>
        </w:trPr>
        <w:tc>
          <w:tcPr>
            <w:tcW w:w="1217" w:type="dxa"/>
          </w:tcPr>
          <w:p w14:paraId="0A5114AF" w14:textId="347F5518" w:rsidR="00E84083" w:rsidRPr="00B943C7" w:rsidRDefault="00B943C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W3</w:t>
            </w:r>
          </w:p>
        </w:tc>
        <w:tc>
          <w:tcPr>
            <w:tcW w:w="1700" w:type="dxa"/>
            <w:vAlign w:val="center"/>
          </w:tcPr>
          <w:p w14:paraId="6393461A" w14:textId="341820E7" w:rsidR="00E84083" w:rsidRPr="00B943C7" w:rsidRDefault="00B943C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78" w:type="dxa"/>
            <w:gridSpan w:val="2"/>
          </w:tcPr>
          <w:p w14:paraId="642B35E2" w14:textId="0792679C" w:rsidR="00E84083" w:rsidRPr="00B943C7" w:rsidRDefault="00E8408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70" w:type="dxa"/>
            <w:vAlign w:val="center"/>
          </w:tcPr>
          <w:p w14:paraId="23F54D0E" w14:textId="1D23095F" w:rsidR="00E84083" w:rsidRPr="00B943C7" w:rsidRDefault="00E8408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4" w:type="dxa"/>
            <w:vAlign w:val="center"/>
          </w:tcPr>
          <w:p w14:paraId="1499E45C" w14:textId="77777777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943C7" w:rsidRPr="00465D14" w14:paraId="1D7CD2DE" w14:textId="77777777" w:rsidTr="006A3E0A">
        <w:trPr>
          <w:trHeight w:val="397"/>
          <w:jc w:val="center"/>
        </w:trPr>
        <w:tc>
          <w:tcPr>
            <w:tcW w:w="1217" w:type="dxa"/>
          </w:tcPr>
          <w:p w14:paraId="4AE7FC00" w14:textId="0685DDD5" w:rsidR="00E84083" w:rsidRPr="00B943C7" w:rsidRDefault="00B943C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W4</w:t>
            </w:r>
          </w:p>
        </w:tc>
        <w:tc>
          <w:tcPr>
            <w:tcW w:w="1700" w:type="dxa"/>
            <w:vAlign w:val="center"/>
          </w:tcPr>
          <w:p w14:paraId="40BB5AC0" w14:textId="1CB30327" w:rsidR="00E84083" w:rsidRPr="00B943C7" w:rsidRDefault="00B943C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578" w:type="dxa"/>
            <w:gridSpan w:val="2"/>
          </w:tcPr>
          <w:p w14:paraId="06EFE736" w14:textId="169D8C56" w:rsidR="00E84083" w:rsidRPr="00B943C7" w:rsidRDefault="00E8408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70" w:type="dxa"/>
            <w:vAlign w:val="center"/>
          </w:tcPr>
          <w:p w14:paraId="6E954DEA" w14:textId="68BF1E07" w:rsidR="00E84083" w:rsidRPr="00B943C7" w:rsidRDefault="00E8408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4" w:type="dxa"/>
            <w:vAlign w:val="center"/>
          </w:tcPr>
          <w:p w14:paraId="70DB05DD" w14:textId="77777777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943C7" w:rsidRPr="00465D14" w14:paraId="6BE478D5" w14:textId="77777777" w:rsidTr="006A3E0A">
        <w:trPr>
          <w:trHeight w:val="397"/>
          <w:jc w:val="center"/>
        </w:trPr>
        <w:tc>
          <w:tcPr>
            <w:tcW w:w="1217" w:type="dxa"/>
          </w:tcPr>
          <w:p w14:paraId="58B2518F" w14:textId="6E48E32E" w:rsidR="00E84083" w:rsidRPr="00B943C7" w:rsidRDefault="00B943C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W5</w:t>
            </w:r>
          </w:p>
        </w:tc>
        <w:tc>
          <w:tcPr>
            <w:tcW w:w="1700" w:type="dxa"/>
            <w:vAlign w:val="center"/>
          </w:tcPr>
          <w:p w14:paraId="4BEFBCA8" w14:textId="1A8CC2B7" w:rsidR="00E84083" w:rsidRPr="00B943C7" w:rsidRDefault="00B943C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578" w:type="dxa"/>
            <w:gridSpan w:val="2"/>
          </w:tcPr>
          <w:p w14:paraId="6F9674AD" w14:textId="351D8FB7" w:rsidR="00E84083" w:rsidRPr="00B943C7" w:rsidRDefault="00E8408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70" w:type="dxa"/>
            <w:vAlign w:val="center"/>
          </w:tcPr>
          <w:p w14:paraId="47254D7A" w14:textId="3C85AEFA" w:rsidR="00E84083" w:rsidRPr="00B943C7" w:rsidRDefault="00E8408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4" w:type="dxa"/>
            <w:vAlign w:val="center"/>
          </w:tcPr>
          <w:p w14:paraId="7D1A0FFE" w14:textId="77777777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943C7" w:rsidRPr="00465D14" w14:paraId="48974FCF" w14:textId="77777777" w:rsidTr="006A3E0A">
        <w:trPr>
          <w:trHeight w:val="397"/>
          <w:jc w:val="center"/>
        </w:trPr>
        <w:tc>
          <w:tcPr>
            <w:tcW w:w="1217" w:type="dxa"/>
          </w:tcPr>
          <w:p w14:paraId="36FC836F" w14:textId="7D404488" w:rsidR="00E84083" w:rsidRPr="00B943C7" w:rsidRDefault="00B943C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W6</w:t>
            </w:r>
          </w:p>
        </w:tc>
        <w:tc>
          <w:tcPr>
            <w:tcW w:w="1700" w:type="dxa"/>
            <w:vAlign w:val="center"/>
          </w:tcPr>
          <w:p w14:paraId="104AFD23" w14:textId="2516AE44" w:rsidR="00E84083" w:rsidRPr="00B943C7" w:rsidRDefault="00B943C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578" w:type="dxa"/>
            <w:gridSpan w:val="2"/>
          </w:tcPr>
          <w:p w14:paraId="7782C6F4" w14:textId="4A1F3C77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70" w:type="dxa"/>
          </w:tcPr>
          <w:p w14:paraId="27DDE9F4" w14:textId="7A06F21A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64" w:type="dxa"/>
          </w:tcPr>
          <w:p w14:paraId="0764FF00" w14:textId="77777777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943C7" w:rsidRPr="00465D14" w14:paraId="4A575947" w14:textId="77777777" w:rsidTr="006A3E0A">
        <w:trPr>
          <w:trHeight w:val="397"/>
          <w:jc w:val="center"/>
        </w:trPr>
        <w:tc>
          <w:tcPr>
            <w:tcW w:w="1217" w:type="dxa"/>
          </w:tcPr>
          <w:p w14:paraId="6FDD8380" w14:textId="25921A1B" w:rsidR="00E84083" w:rsidRPr="00B943C7" w:rsidRDefault="00B943C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U1</w:t>
            </w:r>
          </w:p>
        </w:tc>
        <w:tc>
          <w:tcPr>
            <w:tcW w:w="1700" w:type="dxa"/>
            <w:vAlign w:val="center"/>
          </w:tcPr>
          <w:p w14:paraId="200AB465" w14:textId="77777777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78" w:type="dxa"/>
            <w:gridSpan w:val="2"/>
          </w:tcPr>
          <w:p w14:paraId="71CC08D6" w14:textId="0B6577AB" w:rsidR="00E84083" w:rsidRPr="00B943C7" w:rsidRDefault="00E8408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70" w:type="dxa"/>
            <w:vAlign w:val="center"/>
          </w:tcPr>
          <w:p w14:paraId="55B759F0" w14:textId="21AB51DD" w:rsidR="00E84083" w:rsidRPr="00B943C7" w:rsidRDefault="00B943C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64" w:type="dxa"/>
            <w:vAlign w:val="center"/>
          </w:tcPr>
          <w:p w14:paraId="76021E75" w14:textId="1663337D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943C7" w:rsidRPr="00465D14" w14:paraId="3E0276B3" w14:textId="77777777" w:rsidTr="006A3E0A">
        <w:trPr>
          <w:trHeight w:val="397"/>
          <w:jc w:val="center"/>
        </w:trPr>
        <w:tc>
          <w:tcPr>
            <w:tcW w:w="1217" w:type="dxa"/>
          </w:tcPr>
          <w:p w14:paraId="1408CC7E" w14:textId="71004BA8" w:rsidR="00E84083" w:rsidRPr="00B943C7" w:rsidRDefault="00B943C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U2</w:t>
            </w:r>
          </w:p>
        </w:tc>
        <w:tc>
          <w:tcPr>
            <w:tcW w:w="1700" w:type="dxa"/>
            <w:vAlign w:val="center"/>
          </w:tcPr>
          <w:p w14:paraId="3099AD21" w14:textId="77777777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78" w:type="dxa"/>
            <w:gridSpan w:val="2"/>
          </w:tcPr>
          <w:p w14:paraId="1C1FA276" w14:textId="77777777" w:rsidR="00E84083" w:rsidRPr="00B943C7" w:rsidRDefault="00E8408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70" w:type="dxa"/>
            <w:vAlign w:val="center"/>
          </w:tcPr>
          <w:p w14:paraId="12939D0A" w14:textId="447045F4" w:rsidR="00E84083" w:rsidRPr="00B943C7" w:rsidRDefault="00B943C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64" w:type="dxa"/>
            <w:vAlign w:val="center"/>
          </w:tcPr>
          <w:p w14:paraId="43FC3823" w14:textId="6A45D8BF" w:rsidR="00E84083" w:rsidRPr="00B943C7" w:rsidRDefault="00BB4E1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943C7" w:rsidRPr="00465D14" w14:paraId="3DD248D6" w14:textId="77777777" w:rsidTr="006A3E0A">
        <w:trPr>
          <w:trHeight w:val="397"/>
          <w:jc w:val="center"/>
        </w:trPr>
        <w:tc>
          <w:tcPr>
            <w:tcW w:w="1217" w:type="dxa"/>
          </w:tcPr>
          <w:p w14:paraId="7F907EA6" w14:textId="336361AB" w:rsidR="00E84083" w:rsidRPr="00B943C7" w:rsidRDefault="00B943C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K1</w:t>
            </w:r>
          </w:p>
        </w:tc>
        <w:tc>
          <w:tcPr>
            <w:tcW w:w="1700" w:type="dxa"/>
            <w:vAlign w:val="center"/>
          </w:tcPr>
          <w:p w14:paraId="6557AD66" w14:textId="77777777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78" w:type="dxa"/>
            <w:gridSpan w:val="2"/>
          </w:tcPr>
          <w:p w14:paraId="44C0F1E9" w14:textId="77777777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70" w:type="dxa"/>
          </w:tcPr>
          <w:p w14:paraId="6FA40F13" w14:textId="04A839E0" w:rsidR="00E84083" w:rsidRPr="00B943C7" w:rsidRDefault="00E8408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64" w:type="dxa"/>
          </w:tcPr>
          <w:p w14:paraId="03E330C3" w14:textId="0FF0D604" w:rsidR="00E84083" w:rsidRPr="00B943C7" w:rsidRDefault="00B943C7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943C7" w:rsidRPr="00465D14" w14:paraId="76758309" w14:textId="77777777" w:rsidTr="006A3E0A">
        <w:trPr>
          <w:trHeight w:val="397"/>
          <w:jc w:val="center"/>
        </w:trPr>
        <w:tc>
          <w:tcPr>
            <w:tcW w:w="1217" w:type="dxa"/>
          </w:tcPr>
          <w:p w14:paraId="4A040A24" w14:textId="1530E5E9" w:rsidR="00B943C7" w:rsidRDefault="00B943C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K2</w:t>
            </w:r>
          </w:p>
        </w:tc>
        <w:tc>
          <w:tcPr>
            <w:tcW w:w="1700" w:type="dxa"/>
            <w:vAlign w:val="center"/>
          </w:tcPr>
          <w:p w14:paraId="1805D4A2" w14:textId="77777777" w:rsidR="00B943C7" w:rsidRPr="00B943C7" w:rsidRDefault="00B943C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78" w:type="dxa"/>
            <w:gridSpan w:val="2"/>
          </w:tcPr>
          <w:p w14:paraId="32BAFE41" w14:textId="77777777" w:rsidR="00B943C7" w:rsidRPr="00B943C7" w:rsidRDefault="00B943C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70" w:type="dxa"/>
          </w:tcPr>
          <w:p w14:paraId="4AB8CE51" w14:textId="77777777" w:rsidR="00B943C7" w:rsidRPr="00B943C7" w:rsidRDefault="00B943C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64" w:type="dxa"/>
          </w:tcPr>
          <w:p w14:paraId="2ECFD6F0" w14:textId="254F1E0A" w:rsidR="00B943C7" w:rsidRPr="00B943C7" w:rsidRDefault="00B943C7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653DC"/>
    <w:multiLevelType w:val="hybridMultilevel"/>
    <w:tmpl w:val="B4D844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41EFC"/>
    <w:multiLevelType w:val="hybridMultilevel"/>
    <w:tmpl w:val="269A3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B7915"/>
    <w:multiLevelType w:val="hybridMultilevel"/>
    <w:tmpl w:val="D310A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61972B8"/>
    <w:multiLevelType w:val="hybridMultilevel"/>
    <w:tmpl w:val="E0688E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0"/>
  </w:num>
  <w:num w:numId="4">
    <w:abstractNumId w:val="26"/>
  </w:num>
  <w:num w:numId="5">
    <w:abstractNumId w:val="17"/>
  </w:num>
  <w:num w:numId="6">
    <w:abstractNumId w:val="29"/>
  </w:num>
  <w:num w:numId="7">
    <w:abstractNumId w:val="21"/>
  </w:num>
  <w:num w:numId="8">
    <w:abstractNumId w:val="14"/>
  </w:num>
  <w:num w:numId="9">
    <w:abstractNumId w:val="23"/>
  </w:num>
  <w:num w:numId="10">
    <w:abstractNumId w:val="11"/>
  </w:num>
  <w:num w:numId="11">
    <w:abstractNumId w:val="13"/>
  </w:num>
  <w:num w:numId="12">
    <w:abstractNumId w:val="6"/>
  </w:num>
  <w:num w:numId="13">
    <w:abstractNumId w:val="5"/>
  </w:num>
  <w:num w:numId="14">
    <w:abstractNumId w:val="2"/>
  </w:num>
  <w:num w:numId="15">
    <w:abstractNumId w:val="18"/>
  </w:num>
  <w:num w:numId="16">
    <w:abstractNumId w:val="24"/>
  </w:num>
  <w:num w:numId="17">
    <w:abstractNumId w:val="1"/>
  </w:num>
  <w:num w:numId="18">
    <w:abstractNumId w:val="16"/>
  </w:num>
  <w:num w:numId="19">
    <w:abstractNumId w:val="8"/>
  </w:num>
  <w:num w:numId="20">
    <w:abstractNumId w:val="4"/>
  </w:num>
  <w:num w:numId="21">
    <w:abstractNumId w:val="19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25"/>
  </w:num>
  <w:num w:numId="27">
    <w:abstractNumId w:val="9"/>
  </w:num>
  <w:num w:numId="28">
    <w:abstractNumId w:val="27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338A5"/>
    <w:rsid w:val="001468D1"/>
    <w:rsid w:val="001500B9"/>
    <w:rsid w:val="00150C5C"/>
    <w:rsid w:val="0015590A"/>
    <w:rsid w:val="001656BE"/>
    <w:rsid w:val="001705FA"/>
    <w:rsid w:val="00172E38"/>
    <w:rsid w:val="001824B3"/>
    <w:rsid w:val="00187BAE"/>
    <w:rsid w:val="00194CD4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02975"/>
    <w:rsid w:val="002101D0"/>
    <w:rsid w:val="0021638E"/>
    <w:rsid w:val="002201B3"/>
    <w:rsid w:val="00225AC0"/>
    <w:rsid w:val="00230AC0"/>
    <w:rsid w:val="00230FD8"/>
    <w:rsid w:val="0023248C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D33F6"/>
    <w:rsid w:val="002E7B99"/>
    <w:rsid w:val="00303398"/>
    <w:rsid w:val="00307A09"/>
    <w:rsid w:val="003104E7"/>
    <w:rsid w:val="00316185"/>
    <w:rsid w:val="00321D8A"/>
    <w:rsid w:val="00324D6B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A4985"/>
    <w:rsid w:val="003B4B12"/>
    <w:rsid w:val="003B757F"/>
    <w:rsid w:val="003B7E83"/>
    <w:rsid w:val="003C1A5F"/>
    <w:rsid w:val="003C3375"/>
    <w:rsid w:val="003C4F4B"/>
    <w:rsid w:val="003C7A61"/>
    <w:rsid w:val="003E0B9B"/>
    <w:rsid w:val="003E50AA"/>
    <w:rsid w:val="003F24BF"/>
    <w:rsid w:val="003F2BBB"/>
    <w:rsid w:val="0040787C"/>
    <w:rsid w:val="00417C47"/>
    <w:rsid w:val="00421979"/>
    <w:rsid w:val="0043129E"/>
    <w:rsid w:val="0044166E"/>
    <w:rsid w:val="004632AA"/>
    <w:rsid w:val="00465D14"/>
    <w:rsid w:val="004771F6"/>
    <w:rsid w:val="00495F6D"/>
    <w:rsid w:val="004A0AF2"/>
    <w:rsid w:val="004A319E"/>
    <w:rsid w:val="004C217F"/>
    <w:rsid w:val="004C5589"/>
    <w:rsid w:val="004D628C"/>
    <w:rsid w:val="004E05AD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618C5"/>
    <w:rsid w:val="00676F6C"/>
    <w:rsid w:val="006772B9"/>
    <w:rsid w:val="00682160"/>
    <w:rsid w:val="006909C6"/>
    <w:rsid w:val="00690BD6"/>
    <w:rsid w:val="00696235"/>
    <w:rsid w:val="006A1D06"/>
    <w:rsid w:val="006A3E0A"/>
    <w:rsid w:val="006D151F"/>
    <w:rsid w:val="006D636F"/>
    <w:rsid w:val="006E6822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73F0A"/>
    <w:rsid w:val="007905F5"/>
    <w:rsid w:val="00791F49"/>
    <w:rsid w:val="00796332"/>
    <w:rsid w:val="007977BB"/>
    <w:rsid w:val="007A53F6"/>
    <w:rsid w:val="007B0606"/>
    <w:rsid w:val="007D09AE"/>
    <w:rsid w:val="007D24A7"/>
    <w:rsid w:val="007D6F2F"/>
    <w:rsid w:val="007E3E41"/>
    <w:rsid w:val="007F0837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A68AB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AE8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5AF0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3E44"/>
    <w:rsid w:val="00B5587C"/>
    <w:rsid w:val="00B61663"/>
    <w:rsid w:val="00B80F0B"/>
    <w:rsid w:val="00B81BB9"/>
    <w:rsid w:val="00B861CC"/>
    <w:rsid w:val="00B874B8"/>
    <w:rsid w:val="00B943C7"/>
    <w:rsid w:val="00BA1A94"/>
    <w:rsid w:val="00BB4E15"/>
    <w:rsid w:val="00BC23ED"/>
    <w:rsid w:val="00BD16D7"/>
    <w:rsid w:val="00BD5214"/>
    <w:rsid w:val="00BD5779"/>
    <w:rsid w:val="00BE31AD"/>
    <w:rsid w:val="00C01CE3"/>
    <w:rsid w:val="00C100A7"/>
    <w:rsid w:val="00C10DC1"/>
    <w:rsid w:val="00C1334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C7327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77D3D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2414"/>
    <w:rsid w:val="00E26B1F"/>
    <w:rsid w:val="00E377CD"/>
    <w:rsid w:val="00E475B0"/>
    <w:rsid w:val="00E520E3"/>
    <w:rsid w:val="00E572B4"/>
    <w:rsid w:val="00E60621"/>
    <w:rsid w:val="00E62DD8"/>
    <w:rsid w:val="00E65588"/>
    <w:rsid w:val="00E84083"/>
    <w:rsid w:val="00E96807"/>
    <w:rsid w:val="00EA66C8"/>
    <w:rsid w:val="00EA7A87"/>
    <w:rsid w:val="00EB0744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2786B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2994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1E3158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5E7865"/>
    <w:rsid w:val="006177B7"/>
    <w:rsid w:val="00641969"/>
    <w:rsid w:val="00646CCF"/>
    <w:rsid w:val="00650C98"/>
    <w:rsid w:val="0066702A"/>
    <w:rsid w:val="006B60D7"/>
    <w:rsid w:val="007B159A"/>
    <w:rsid w:val="008328A8"/>
    <w:rsid w:val="008538E2"/>
    <w:rsid w:val="00854A08"/>
    <w:rsid w:val="008850F7"/>
    <w:rsid w:val="008E7A70"/>
    <w:rsid w:val="00981C9C"/>
    <w:rsid w:val="009F45FA"/>
    <w:rsid w:val="00A710BF"/>
    <w:rsid w:val="00AC39D0"/>
    <w:rsid w:val="00AE45D7"/>
    <w:rsid w:val="00B175D7"/>
    <w:rsid w:val="00C41468"/>
    <w:rsid w:val="00C552CF"/>
    <w:rsid w:val="00C852FC"/>
    <w:rsid w:val="00C93AA7"/>
    <w:rsid w:val="00CF3724"/>
    <w:rsid w:val="00E04568"/>
    <w:rsid w:val="00E22647"/>
    <w:rsid w:val="00EF4EBF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D87CF-3755-48DB-886B-1538597B6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9853A-7040-4F26-AAF5-102F73949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9A0C6-3791-4A30-8CFC-C688FD1A6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2017-05-24T09:12:00Z</cp:lastPrinted>
  <dcterms:created xsi:type="dcterms:W3CDTF">2021-03-03T08:41:00Z</dcterms:created>
  <dcterms:modified xsi:type="dcterms:W3CDTF">2021-03-03T08:41:00Z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