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bookmarkStart w:id="1" w:name="_GoBack"/>
            <w:bookmarkEnd w:id="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1EF46E3" w14:textId="11B13388" w:rsidR="00F15497" w:rsidRPr="001E13C4" w:rsidRDefault="000D7FA2" w:rsidP="007E3E41">
            <w:pPr>
              <w:spacing w:after="0" w:line="240" w:lineRule="auto"/>
              <w:rPr>
                <w:rFonts w:cstheme="minorHAnsi"/>
                <w:strike/>
              </w:rPr>
            </w:pPr>
            <w:r>
              <w:rPr>
                <w:rFonts w:cstheme="minorHAnsi"/>
                <w:b/>
              </w:rPr>
              <w:t>TRENING ZDROWOTNY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5968CA17" w:rsidR="00F15497" w:rsidRPr="00465D14" w:rsidRDefault="00F15497" w:rsidP="00783059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783059">
                  <w:rPr>
                    <w:rStyle w:val="Tekstzastpczy"/>
                    <w:rFonts w:cstheme="minorHAnsi"/>
                    <w:b/>
                    <w:color w:val="auto"/>
                  </w:rPr>
                  <w:t>3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C046BCE" w14:textId="30A8A23E" w:rsidR="00AD5AF0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="00AD5AF0">
              <w:rPr>
                <w:rFonts w:cstheme="minorHAnsi"/>
                <w:b/>
              </w:rPr>
              <w:t>Wydział Wychowania Fizycznego</w:t>
            </w:r>
          </w:p>
          <w:p w14:paraId="6FBDDB52" w14:textId="5064E749" w:rsidR="00AD5AF0" w:rsidRPr="00465D14" w:rsidRDefault="00AD5AF0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Akademickie Centrum Kształcenia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878D0C" w14:textId="0765EFB3" w:rsidR="002A32F7" w:rsidRDefault="002A32F7" w:rsidP="00C13341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773F0A">
              <w:rPr>
                <w:rFonts w:cstheme="minorHAnsi"/>
              </w:rPr>
              <w:t>wychowanie fizyczne</w:t>
            </w:r>
          </w:p>
          <w:p w14:paraId="6193C7D5" w14:textId="5FBCE88B" w:rsidR="006A3E0A" w:rsidRPr="00465D14" w:rsidRDefault="006A3E0A" w:rsidP="00F050E3">
            <w:pPr>
              <w:spacing w:after="0" w:line="240" w:lineRule="auto"/>
              <w:ind w:right="-142"/>
              <w:rPr>
                <w:rFonts w:cstheme="minorHAnsi"/>
              </w:rPr>
            </w:pPr>
            <w:r>
              <w:rPr>
                <w:rFonts w:cstheme="minorHAnsi"/>
              </w:rPr>
              <w:t>Podyplomowe Studia</w:t>
            </w:r>
            <w:r w:rsidR="00F050E3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="00F050E3">
              <w:rPr>
                <w:rFonts w:cstheme="minorHAnsi"/>
              </w:rPr>
              <w:t>Trener Personalny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30C05F53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7E3E41">
              <w:rPr>
                <w:rFonts w:cstheme="minorHAnsi"/>
                <w:b/>
                <w:sz w:val="24"/>
                <w:szCs w:val="24"/>
              </w:rPr>
              <w:t xml:space="preserve"> 1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6D3204DE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7E3E41">
                  <w:rPr>
                    <w:rFonts w:cstheme="minorHAnsi"/>
                    <w:b/>
                    <w:sz w:val="24"/>
                    <w:szCs w:val="24"/>
                  </w:rPr>
                  <w:t xml:space="preserve"> 1</w:t>
                </w:r>
                <w:r w:rsidR="00F050E3">
                  <w:rPr>
                    <w:rFonts w:cstheme="minorHAnsi"/>
                    <w:b/>
                    <w:sz w:val="24"/>
                    <w:szCs w:val="24"/>
                  </w:rPr>
                  <w:t>-2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76799119" w:rsidR="00A6698C" w:rsidRPr="0002439B" w:rsidRDefault="007E3E41" w:rsidP="007E3E41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7E3E41">
                  <w:rPr>
                    <w:rFonts w:cstheme="minorHAnsi"/>
                    <w:b/>
                    <w:color w:val="808080"/>
                  </w:rPr>
                  <w:t>Zakład Pedagogiki, Psychologii i Socjologii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184C9678" w:rsidR="00C34984" w:rsidRPr="00465D14" w:rsidRDefault="00307A09" w:rsidP="007E3E41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E3E41">
              <w:rPr>
                <w:rFonts w:cstheme="minorHAnsi"/>
                <w:b/>
              </w:rPr>
              <w:t xml:space="preserve">  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0E258529" w:rsidR="00C34984" w:rsidRPr="00465D14" w:rsidRDefault="007E3E41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631AAC00" w:rsidR="00FA7E08" w:rsidRPr="00465D14" w:rsidRDefault="00EB0744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</w:t>
                </w:r>
                <w:r w:rsidR="00E219BE" w:rsidRPr="00465D14">
                  <w:rPr>
                    <w:rFonts w:cstheme="minorHAnsi"/>
                    <w:b/>
                  </w:rPr>
                  <w:t>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46B572AB" w:rsidR="00FA7E08" w:rsidRPr="00465D14" w:rsidRDefault="007E3E41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2A0384CC" w:rsidR="00FA7E08" w:rsidRPr="00465D14" w:rsidRDefault="00B466F7" w:rsidP="00AD5AF0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 2</w:t>
                </w:r>
                <w:r w:rsidR="00AD5AF0">
                  <w:rPr>
                    <w:rFonts w:cstheme="minorHAnsi"/>
                    <w:b/>
                  </w:rPr>
                  <w:t>0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4E1EE036" w:rsidR="00F15497" w:rsidRPr="001E13C4" w:rsidRDefault="00417C47" w:rsidP="007E3E41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>
                      <w:rPr>
                        <w:rFonts w:cstheme="minorHAnsi"/>
                        <w:b/>
                      </w:rPr>
                      <w:t>d</w:t>
                    </w:r>
                    <w:r w:rsidR="007E3E41" w:rsidRPr="007E3E41">
                      <w:rPr>
                        <w:rFonts w:cstheme="minorHAnsi"/>
                        <w:b/>
                      </w:rPr>
                      <w:t>r Ewa Przybyła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AD38BAF" w14:textId="77777777" w:rsidR="00AA60C0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Wiedza: </w:t>
                </w:r>
              </w:p>
              <w:p w14:paraId="42C478A3" w14:textId="77777777" w:rsidR="00AA60C0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Umiejętności:</w:t>
                </w:r>
              </w:p>
              <w:p w14:paraId="7E5D4C04" w14:textId="77777777" w:rsidR="00AA60C0" w:rsidRPr="00230FD8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Kompetencje społeczne:</w:t>
                </w:r>
              </w:p>
              <w:p w14:paraId="5C3A3A73" w14:textId="231C4514" w:rsidR="00F15497" w:rsidRPr="00465D14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147E5C27" w:rsidR="00094969" w:rsidRPr="007B1B3C" w:rsidRDefault="00202975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b/>
                        <w:color w:val="808080"/>
                      </w:rPr>
                    </w:pPr>
                    <w:r w:rsidRPr="00202975">
                      <w:rPr>
                        <w:rStyle w:val="Tekstzastpczy"/>
                        <w:rFonts w:cstheme="minorHAnsi"/>
                        <w:b/>
                      </w:rPr>
                      <w:t xml:space="preserve">Nabycie teoretycznych podstaw </w:t>
                    </w:r>
                    <w:r w:rsidR="003474C3">
                      <w:rPr>
                        <w:rStyle w:val="Tekstzastpczy"/>
                        <w:rFonts w:cstheme="minorHAnsi"/>
                        <w:b/>
                      </w:rPr>
                      <w:t>treningu zdrowotnego.</w:t>
                    </w:r>
                    <w:r w:rsidRPr="00202975">
                      <w:rPr>
                        <w:rStyle w:val="Tekstzastpczy"/>
                        <w:rFonts w:cstheme="minorHAnsi"/>
                        <w:b/>
                      </w:rPr>
                      <w:t xml:space="preserve"> Przygotowanie do pracy </w:t>
                    </w:r>
                    <w:r w:rsidR="003474C3">
                      <w:rPr>
                        <w:rStyle w:val="Tekstzastpczy"/>
                        <w:rFonts w:cstheme="minorHAnsi"/>
                        <w:b/>
                      </w:rPr>
                      <w:t xml:space="preserve">trenera personalnego w treningu zdrowotnym: </w:t>
                    </w:r>
                    <w:r w:rsidRPr="00202975">
                      <w:rPr>
                        <w:rStyle w:val="Tekstzastpczy"/>
                        <w:rFonts w:cstheme="minorHAnsi"/>
                        <w:b/>
                      </w:rPr>
                      <w:t>n</w:t>
                    </w:r>
                    <w:r w:rsidR="003474C3">
                      <w:rPr>
                        <w:rStyle w:val="Tekstzastpczy"/>
                        <w:rFonts w:cstheme="minorHAnsi"/>
                        <w:b/>
                      </w:rPr>
                      <w:t>abycie umiejętności diagnozowania i planowania</w:t>
                    </w:r>
                    <w:r w:rsidRPr="00202975">
                      <w:rPr>
                        <w:rStyle w:val="Tekstzastpczy"/>
                        <w:rFonts w:cstheme="minorHAnsi"/>
                        <w:b/>
                      </w:rPr>
                      <w:t xml:space="preserve">  </w:t>
                    </w:r>
                    <w:r w:rsidR="003474C3">
                      <w:rPr>
                        <w:rStyle w:val="Tekstzastpczy"/>
                        <w:rFonts w:cstheme="minorHAnsi"/>
                        <w:b/>
                      </w:rPr>
                      <w:t>treningu w wybranych chorobach cywilizacyjnych.</w:t>
                    </w:r>
                    <w:r w:rsidR="007B1B3C">
                      <w:rPr>
                        <w:rStyle w:val="Tekstzastpczy"/>
                        <w:rFonts w:cstheme="minorHAnsi"/>
                        <w:b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150C5C" w:rsidRPr="00465D14" w14:paraId="4EF3AAA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C590700" w14:textId="42C471BA" w:rsidR="00150C5C" w:rsidRDefault="00150C5C" w:rsidP="005A5CED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5A5CED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6237" w:type="dxa"/>
            <w:vAlign w:val="center"/>
          </w:tcPr>
          <w:p w14:paraId="6E6E4CDC" w14:textId="550F9D81" w:rsidR="00150C5C" w:rsidRDefault="005A5CED" w:rsidP="00150C5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Omawia </w:t>
            </w:r>
            <w:r w:rsidR="00F050E3" w:rsidRPr="00676077">
              <w:rPr>
                <w:sz w:val="22"/>
                <w:szCs w:val="22"/>
                <w:lang w:eastAsia="en-US"/>
              </w:rPr>
              <w:t>możliwości i ograniczenia wykorzystywania aktywności fizycznej w profilaktyce i terapii różnorodnych schorzeń.</w:t>
            </w:r>
          </w:p>
        </w:tc>
        <w:tc>
          <w:tcPr>
            <w:tcW w:w="1701" w:type="dxa"/>
            <w:vAlign w:val="center"/>
          </w:tcPr>
          <w:p w14:paraId="1887872A" w14:textId="1544A464" w:rsidR="00150C5C" w:rsidRDefault="00803CE6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K_W02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8538A20" w14:textId="77777777" w:rsidR="005C6792" w:rsidRDefault="005C6792" w:rsidP="005C6792">
            <w:pPr>
              <w:rPr>
                <w:rFonts w:cstheme="minorHAnsi"/>
              </w:rPr>
            </w:pPr>
            <w:r>
              <w:rPr>
                <w:rFonts w:cstheme="minorHAnsi"/>
              </w:rPr>
              <w:t>P7S_WG</w:t>
            </w:r>
          </w:p>
          <w:p w14:paraId="225917D2" w14:textId="67E6E00A" w:rsidR="00150C5C" w:rsidRDefault="005C6792" w:rsidP="005C6792">
            <w:pPr>
              <w:rPr>
                <w:rFonts w:cstheme="minorHAnsi"/>
              </w:rPr>
            </w:pPr>
            <w:r>
              <w:rPr>
                <w:rFonts w:cstheme="minorHAnsi"/>
              </w:rPr>
              <w:t>P7S_WK</w:t>
            </w:r>
          </w:p>
        </w:tc>
      </w:tr>
      <w:tr w:rsidR="007F0837" w:rsidRPr="00465D14" w14:paraId="39DB797D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99BAFA5" w14:textId="4469B9F3" w:rsidR="007F0837" w:rsidRDefault="007F0837" w:rsidP="005A5CED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5A5CED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6237" w:type="dxa"/>
            <w:vAlign w:val="center"/>
          </w:tcPr>
          <w:p w14:paraId="24AE311F" w14:textId="42604861" w:rsidR="007F0837" w:rsidRDefault="00783059" w:rsidP="00CB2CF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Wymienia r</w:t>
            </w:r>
            <w:r w:rsidR="00F050E3" w:rsidRPr="00DB5F3E">
              <w:rPr>
                <w:sz w:val="22"/>
                <w:szCs w:val="22"/>
                <w:lang w:eastAsia="en-US"/>
              </w:rPr>
              <w:t>óżnorodne metody diagnozowania aktywno</w:t>
            </w:r>
            <w:r w:rsidR="00CB2CFF">
              <w:rPr>
                <w:sz w:val="22"/>
                <w:szCs w:val="22"/>
                <w:lang w:eastAsia="en-US"/>
              </w:rPr>
              <w:t>ści fizycznej i kryteria oceny aktywności i wydolności fizycznej.</w:t>
            </w:r>
          </w:p>
        </w:tc>
        <w:tc>
          <w:tcPr>
            <w:tcW w:w="1701" w:type="dxa"/>
            <w:vAlign w:val="center"/>
          </w:tcPr>
          <w:p w14:paraId="499F467B" w14:textId="42CB8028" w:rsidR="007F0837" w:rsidRDefault="00803CE6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K_W03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B991A85" w14:textId="77777777" w:rsidR="00CB2CFF" w:rsidRDefault="00CB2CFF" w:rsidP="00CB2CFF">
            <w:pPr>
              <w:rPr>
                <w:rFonts w:cstheme="minorHAnsi"/>
              </w:rPr>
            </w:pPr>
            <w:r>
              <w:rPr>
                <w:rFonts w:cstheme="minorHAnsi"/>
              </w:rPr>
              <w:t>P7S_WG</w:t>
            </w:r>
          </w:p>
          <w:p w14:paraId="7E5FBCD0" w14:textId="7B9B2C71" w:rsidR="007F0837" w:rsidRDefault="00CB2CFF" w:rsidP="00CB2CFF">
            <w:pPr>
              <w:rPr>
                <w:rFonts w:cstheme="minorHAnsi"/>
              </w:rPr>
            </w:pPr>
            <w:r>
              <w:rPr>
                <w:rFonts w:cstheme="minorHAnsi"/>
              </w:rPr>
              <w:t>P7S_WK</w:t>
            </w:r>
          </w:p>
        </w:tc>
      </w:tr>
      <w:tr w:rsidR="008B1265" w:rsidRPr="00465D14" w14:paraId="3B344C79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0D23354B" w14:textId="270F79CB" w:rsidR="008B1265" w:rsidRDefault="005A5CED" w:rsidP="007B0606">
            <w:pPr>
              <w:rPr>
                <w:rFonts w:cstheme="minorHAnsi"/>
              </w:rPr>
            </w:pPr>
            <w:r>
              <w:rPr>
                <w:rFonts w:cstheme="minorHAnsi"/>
              </w:rPr>
              <w:t>W3.</w:t>
            </w:r>
          </w:p>
        </w:tc>
        <w:tc>
          <w:tcPr>
            <w:tcW w:w="6237" w:type="dxa"/>
            <w:vAlign w:val="center"/>
          </w:tcPr>
          <w:p w14:paraId="1AC0438F" w14:textId="1A6EC918" w:rsidR="008B1265" w:rsidRDefault="008B1265" w:rsidP="005C6792">
            <w:pPr>
              <w:pStyle w:val="Akapitzlist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Wymienia główne przyczyny chorób cywilizacyjnych, </w:t>
            </w:r>
            <w:r w:rsidR="00CB2CFF">
              <w:rPr>
                <w:sz w:val="22"/>
                <w:szCs w:val="22"/>
                <w:lang w:eastAsia="en-US"/>
              </w:rPr>
              <w:t xml:space="preserve">omawia wpływ stylu życia na zdrowie (HRF) człowieka. </w:t>
            </w:r>
            <w:r w:rsidR="005C6792" w:rsidRPr="00676077">
              <w:rPr>
                <w:sz w:val="22"/>
                <w:szCs w:val="22"/>
                <w:lang w:eastAsia="en-US"/>
              </w:rPr>
              <w:t>Opisuje relacje między aktywnością fizyczną a zdrowiem</w:t>
            </w:r>
            <w:r w:rsidR="005C6792">
              <w:rPr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5CEC7919" w14:textId="49042DBB" w:rsidR="005C6792" w:rsidRDefault="00CB2CFF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K_W05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6EE9E1A" w14:textId="5F7F2F88" w:rsidR="008B1265" w:rsidRDefault="00CB2CFF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P7S_WG</w:t>
            </w:r>
          </w:p>
        </w:tc>
      </w:tr>
      <w:tr w:rsidR="005C6792" w:rsidRPr="00465D14" w14:paraId="1AA8F252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7BC7090F" w14:textId="17C02469" w:rsidR="005C6792" w:rsidRDefault="005A5CED" w:rsidP="005C6792">
            <w:pPr>
              <w:rPr>
                <w:rFonts w:cstheme="minorHAnsi"/>
              </w:rPr>
            </w:pPr>
            <w:r>
              <w:rPr>
                <w:rFonts w:cstheme="minorHAnsi"/>
              </w:rPr>
              <w:t>W4.</w:t>
            </w:r>
          </w:p>
        </w:tc>
        <w:tc>
          <w:tcPr>
            <w:tcW w:w="6237" w:type="dxa"/>
            <w:vAlign w:val="center"/>
          </w:tcPr>
          <w:p w14:paraId="1DB383C1" w14:textId="41B730C8" w:rsidR="005C6792" w:rsidRDefault="005C6792" w:rsidP="005C6792">
            <w:pPr>
              <w:pStyle w:val="Akapitzlist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Przedstawia współczesne rekomendacje poziomu aktywności fizycznej w aspekcie zdrowego stylu życia</w:t>
            </w:r>
            <w:r w:rsidRPr="00676077">
              <w:rPr>
                <w:sz w:val="22"/>
                <w:szCs w:val="22"/>
                <w:lang w:eastAsia="en-US"/>
              </w:rPr>
              <w:t xml:space="preserve"> oraz potrafi uzasadnić ich sens.</w:t>
            </w:r>
          </w:p>
        </w:tc>
        <w:tc>
          <w:tcPr>
            <w:tcW w:w="1701" w:type="dxa"/>
            <w:vAlign w:val="center"/>
          </w:tcPr>
          <w:p w14:paraId="0AD24DF8" w14:textId="2E15EC49" w:rsidR="005C6792" w:rsidRDefault="005C6792" w:rsidP="005C6792">
            <w:pPr>
              <w:rPr>
                <w:rFonts w:cstheme="minorHAnsi"/>
              </w:rPr>
            </w:pPr>
            <w:r>
              <w:rPr>
                <w:rFonts w:cstheme="minorHAnsi"/>
              </w:rPr>
              <w:t>K_W05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105E82E" w14:textId="1A1685D6" w:rsidR="005C6792" w:rsidRDefault="005C6792" w:rsidP="005C6792">
            <w:pPr>
              <w:rPr>
                <w:rFonts w:cstheme="minorHAnsi"/>
              </w:rPr>
            </w:pPr>
            <w:r>
              <w:rPr>
                <w:rFonts w:cstheme="minorHAnsi"/>
              </w:rPr>
              <w:t>P7S_WG</w:t>
            </w:r>
          </w:p>
        </w:tc>
      </w:tr>
      <w:tr w:rsidR="008B1265" w:rsidRPr="00465D14" w14:paraId="1625FB6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1188EA4" w14:textId="4A26A725" w:rsidR="008B1265" w:rsidRDefault="00655531" w:rsidP="007B0606">
            <w:pPr>
              <w:rPr>
                <w:rFonts w:cstheme="minorHAnsi"/>
              </w:rPr>
            </w:pPr>
            <w:r>
              <w:rPr>
                <w:rFonts w:cstheme="minorHAnsi"/>
              </w:rPr>
              <w:t>W5.</w:t>
            </w:r>
          </w:p>
        </w:tc>
        <w:tc>
          <w:tcPr>
            <w:tcW w:w="6237" w:type="dxa"/>
            <w:vAlign w:val="center"/>
          </w:tcPr>
          <w:p w14:paraId="36250BCF" w14:textId="59D92712" w:rsidR="008B1265" w:rsidRDefault="005C6792" w:rsidP="00655531">
            <w:pPr>
              <w:pStyle w:val="Akapitzlist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</w:t>
            </w:r>
            <w:r w:rsidR="008B1265">
              <w:rPr>
                <w:sz w:val="22"/>
                <w:szCs w:val="22"/>
                <w:lang w:eastAsia="en-US"/>
              </w:rPr>
              <w:t>ymienia zasady efektywnego treningu</w:t>
            </w:r>
            <w:r w:rsidR="00CB2CFF">
              <w:rPr>
                <w:sz w:val="22"/>
                <w:szCs w:val="22"/>
                <w:lang w:eastAsia="en-US"/>
              </w:rPr>
              <w:t xml:space="preserve"> zdrowotnego</w:t>
            </w:r>
            <w:r w:rsidR="00655531">
              <w:rPr>
                <w:sz w:val="22"/>
                <w:szCs w:val="22"/>
                <w:lang w:eastAsia="en-US"/>
              </w:rPr>
              <w:t xml:space="preserve"> oraz zalecenia dotyczące prowadzenia zajęć ruchowych o zróżnicowanych celach z osobami starszymi oraz obarczonymi chorobami cywilizacyjnymi.</w:t>
            </w:r>
          </w:p>
        </w:tc>
        <w:tc>
          <w:tcPr>
            <w:tcW w:w="1701" w:type="dxa"/>
            <w:vAlign w:val="center"/>
          </w:tcPr>
          <w:p w14:paraId="6020DF29" w14:textId="77777777" w:rsidR="00655531" w:rsidRDefault="008B1265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K_W10</w:t>
            </w:r>
            <w:r w:rsidR="00655531">
              <w:rPr>
                <w:rFonts w:cstheme="minorHAnsi"/>
              </w:rPr>
              <w:t xml:space="preserve"> </w:t>
            </w:r>
          </w:p>
          <w:p w14:paraId="4642E30F" w14:textId="681E1A28" w:rsidR="008B1265" w:rsidRDefault="00655531" w:rsidP="007F0837">
            <w:pPr>
              <w:rPr>
                <w:rFonts w:cstheme="minorHAnsi"/>
              </w:rPr>
            </w:pPr>
            <w:r>
              <w:rPr>
                <w:rFonts w:cstheme="minorHAnsi"/>
              </w:rPr>
              <w:t>K_W14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093DD3A4" w14:textId="77777777" w:rsidR="008B1265" w:rsidRDefault="008B1265" w:rsidP="008B1265">
            <w:pPr>
              <w:rPr>
                <w:rFonts w:cstheme="minorHAnsi"/>
              </w:rPr>
            </w:pPr>
            <w:r>
              <w:rPr>
                <w:rFonts w:cstheme="minorHAnsi"/>
              </w:rPr>
              <w:t>P7S_WG</w:t>
            </w:r>
          </w:p>
          <w:p w14:paraId="0F0D8EA5" w14:textId="5438D7F6" w:rsidR="008B1265" w:rsidRDefault="008B1265" w:rsidP="008B1265">
            <w:pPr>
              <w:rPr>
                <w:rFonts w:cstheme="minorHAnsi"/>
              </w:rPr>
            </w:pPr>
            <w:r>
              <w:rPr>
                <w:rFonts w:cstheme="minorHAnsi"/>
              </w:rPr>
              <w:t>P7S_WK</w:t>
            </w:r>
          </w:p>
        </w:tc>
      </w:tr>
      <w:tr w:rsidR="008B1265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3CAD5C33" w:rsidR="008B1265" w:rsidRPr="00DC6C94" w:rsidRDefault="008B1265" w:rsidP="008B126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8B1265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4269DB26" w:rsidR="008B1265" w:rsidRPr="00D77D3D" w:rsidRDefault="008B1265" w:rsidP="008B1265">
            <w:pPr>
              <w:rPr>
                <w:rFonts w:cstheme="minorHAnsi"/>
              </w:rPr>
            </w:pPr>
            <w:r w:rsidRPr="00D77D3D">
              <w:rPr>
                <w:rFonts w:cstheme="minorHAnsi"/>
              </w:rPr>
              <w:t>U1.</w:t>
            </w:r>
          </w:p>
        </w:tc>
        <w:tc>
          <w:tcPr>
            <w:tcW w:w="6237" w:type="dxa"/>
            <w:vAlign w:val="center"/>
          </w:tcPr>
          <w:p w14:paraId="5475D7E4" w14:textId="370FC967" w:rsidR="008B1265" w:rsidRPr="00D77D3D" w:rsidRDefault="008B1265" w:rsidP="008B1265">
            <w:pPr>
              <w:jc w:val="both"/>
              <w:rPr>
                <w:rFonts w:cstheme="minorHAnsi"/>
              </w:rPr>
            </w:pPr>
            <w:r w:rsidRPr="00676077">
              <w:t xml:space="preserve">Potrafi posługiwać się różnymi metodami diagnozowania aktywności </w:t>
            </w:r>
            <w:r>
              <w:t xml:space="preserve">i sprawności </w:t>
            </w:r>
            <w:r w:rsidRPr="00676077">
              <w:t>fizycznej</w:t>
            </w:r>
          </w:p>
        </w:tc>
        <w:tc>
          <w:tcPr>
            <w:tcW w:w="1701" w:type="dxa"/>
            <w:vAlign w:val="center"/>
          </w:tcPr>
          <w:p w14:paraId="47E81B19" w14:textId="1F6CDB01" w:rsidR="008B1265" w:rsidRPr="007F0837" w:rsidRDefault="00655531" w:rsidP="008B1265">
            <w:pPr>
              <w:rPr>
                <w:rFonts w:cstheme="minorHAnsi"/>
              </w:rPr>
            </w:pPr>
            <w:r>
              <w:rPr>
                <w:rFonts w:cstheme="minorHAnsi"/>
              </w:rPr>
              <w:t>K_U01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1A7EB8" w14:textId="1ED9BB02" w:rsidR="00655531" w:rsidRDefault="00655531" w:rsidP="00655531">
            <w:pPr>
              <w:rPr>
                <w:rFonts w:cstheme="minorHAnsi"/>
              </w:rPr>
            </w:pPr>
            <w:r>
              <w:rPr>
                <w:rFonts w:cstheme="minorHAnsi"/>
              </w:rPr>
              <w:t>P7S_UW</w:t>
            </w:r>
          </w:p>
          <w:p w14:paraId="2E645CAF" w14:textId="5E9338BA" w:rsidR="008B1265" w:rsidRPr="007F0837" w:rsidRDefault="00655531" w:rsidP="00655531">
            <w:pPr>
              <w:rPr>
                <w:rFonts w:cstheme="minorHAnsi"/>
              </w:rPr>
            </w:pPr>
            <w:r>
              <w:rPr>
                <w:rFonts w:cstheme="minorHAnsi"/>
              </w:rPr>
              <w:t>P7S_UK</w:t>
            </w:r>
          </w:p>
        </w:tc>
      </w:tr>
      <w:tr w:rsidR="008B1265" w:rsidRPr="00465D14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49345EFE" w:rsidR="008B1265" w:rsidRPr="00D77D3D" w:rsidRDefault="008B1265" w:rsidP="008B1265">
            <w:pPr>
              <w:rPr>
                <w:rFonts w:cstheme="minorHAnsi"/>
              </w:rPr>
            </w:pPr>
            <w:r>
              <w:rPr>
                <w:rFonts w:cstheme="minorHAnsi"/>
              </w:rPr>
              <w:t>U2.</w:t>
            </w:r>
          </w:p>
        </w:tc>
        <w:tc>
          <w:tcPr>
            <w:tcW w:w="6237" w:type="dxa"/>
            <w:vAlign w:val="center"/>
          </w:tcPr>
          <w:p w14:paraId="7820A4CB" w14:textId="01902AF5" w:rsidR="008B1265" w:rsidRPr="00F050E3" w:rsidRDefault="008B1265" w:rsidP="00655531">
            <w:pPr>
              <w:spacing w:line="276" w:lineRule="auto"/>
            </w:pPr>
            <w:r w:rsidRPr="00676077">
              <w:t xml:space="preserve">Potrafi </w:t>
            </w:r>
            <w:r w:rsidR="00655531">
              <w:t xml:space="preserve">zaplanować </w:t>
            </w:r>
            <w:r w:rsidRPr="00676077">
              <w:t>indywidualn</w:t>
            </w:r>
            <w:r w:rsidR="00655531">
              <w:t>y</w:t>
            </w:r>
            <w:r w:rsidRPr="00676077">
              <w:t xml:space="preserve"> programy aktywności fizycznej uwzględniając potrzeby i ograniczenia zdrowotne</w:t>
            </w:r>
            <w:r w:rsidR="00655531">
              <w:t>.</w:t>
            </w:r>
          </w:p>
        </w:tc>
        <w:tc>
          <w:tcPr>
            <w:tcW w:w="1701" w:type="dxa"/>
            <w:vAlign w:val="center"/>
          </w:tcPr>
          <w:p w14:paraId="4753EE1B" w14:textId="77777777" w:rsidR="008B1265" w:rsidRDefault="008B1265" w:rsidP="008B1265">
            <w:pPr>
              <w:rPr>
                <w:rFonts w:cstheme="minorHAnsi"/>
              </w:rPr>
            </w:pPr>
            <w:r>
              <w:rPr>
                <w:rFonts w:cstheme="minorHAnsi"/>
              </w:rPr>
              <w:t>K_U03</w:t>
            </w:r>
          </w:p>
          <w:p w14:paraId="175EE92C" w14:textId="79E2507B" w:rsidR="00655531" w:rsidRPr="007F0837" w:rsidRDefault="00655531" w:rsidP="008B1265">
            <w:pPr>
              <w:rPr>
                <w:rFonts w:cstheme="minorHAnsi"/>
              </w:rPr>
            </w:pPr>
            <w:r>
              <w:rPr>
                <w:rFonts w:cstheme="minorHAnsi"/>
              </w:rPr>
              <w:t>K_U04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12CC9E52" w14:textId="1AAFB7CB" w:rsidR="00655531" w:rsidRDefault="00655531" w:rsidP="00655531">
            <w:pPr>
              <w:rPr>
                <w:rFonts w:cstheme="minorHAnsi"/>
              </w:rPr>
            </w:pPr>
            <w:r>
              <w:rPr>
                <w:rFonts w:cstheme="minorHAnsi"/>
              </w:rPr>
              <w:t>P7S_UW</w:t>
            </w:r>
          </w:p>
          <w:p w14:paraId="2F240657" w14:textId="19BB73BE" w:rsidR="008B1265" w:rsidRPr="007F0837" w:rsidRDefault="00655531" w:rsidP="00655531">
            <w:pPr>
              <w:rPr>
                <w:rFonts w:cstheme="minorHAnsi"/>
              </w:rPr>
            </w:pPr>
            <w:r>
              <w:rPr>
                <w:rFonts w:cstheme="minorHAnsi"/>
              </w:rPr>
              <w:t>P7S_UK</w:t>
            </w:r>
          </w:p>
        </w:tc>
      </w:tr>
      <w:tr w:rsidR="008B1265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5A3DAB6C" w:rsidR="008B1265" w:rsidRPr="00DC6C94" w:rsidRDefault="008B1265" w:rsidP="008B126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8B1265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2FAB2DB7" w:rsidR="008B1265" w:rsidRPr="00FC2994" w:rsidRDefault="008B1265" w:rsidP="008B1265">
            <w:pPr>
              <w:rPr>
                <w:rFonts w:cstheme="minorHAnsi"/>
              </w:rPr>
            </w:pPr>
            <w:r w:rsidRPr="00FC2994">
              <w:rPr>
                <w:rFonts w:cstheme="minorHAnsi"/>
              </w:rPr>
              <w:t>K1</w:t>
            </w:r>
            <w:r>
              <w:rPr>
                <w:rFonts w:cstheme="minorHAnsi"/>
              </w:rPr>
              <w:t>.</w:t>
            </w:r>
          </w:p>
        </w:tc>
        <w:tc>
          <w:tcPr>
            <w:tcW w:w="6237" w:type="dxa"/>
            <w:vAlign w:val="center"/>
          </w:tcPr>
          <w:p w14:paraId="338421C4" w14:textId="67230DF5" w:rsidR="008B1265" w:rsidRPr="00F050E3" w:rsidRDefault="008B1265" w:rsidP="003474C3">
            <w:pPr>
              <w:spacing w:line="276" w:lineRule="auto"/>
            </w:pPr>
            <w:r w:rsidRPr="00676077">
              <w:t xml:space="preserve">Dostrzega </w:t>
            </w:r>
            <w:r w:rsidR="003474C3">
              <w:t>p</w:t>
            </w:r>
            <w:r w:rsidRPr="00676077">
              <w:t xml:space="preserve">otrzebę nieustannego dokształcania się </w:t>
            </w:r>
          </w:p>
        </w:tc>
        <w:tc>
          <w:tcPr>
            <w:tcW w:w="1701" w:type="dxa"/>
            <w:vAlign w:val="center"/>
          </w:tcPr>
          <w:p w14:paraId="6F103CDC" w14:textId="1F4A0ADD" w:rsidR="008B1265" w:rsidRPr="007F0837" w:rsidRDefault="003474C3" w:rsidP="008B1265">
            <w:pPr>
              <w:rPr>
                <w:rFonts w:cstheme="minorHAnsi"/>
              </w:rPr>
            </w:pPr>
            <w:r>
              <w:rPr>
                <w:rFonts w:cstheme="minorHAnsi"/>
              </w:rPr>
              <w:t>K_K02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768F9028" w:rsidR="008B1265" w:rsidRPr="007F0837" w:rsidRDefault="003474C3" w:rsidP="008B1265">
            <w:pPr>
              <w:rPr>
                <w:rFonts w:cstheme="minorHAnsi"/>
              </w:rPr>
            </w:pPr>
            <w:r>
              <w:rPr>
                <w:rFonts w:cstheme="minorHAnsi"/>
              </w:rPr>
              <w:t>P7S_KK</w:t>
            </w:r>
          </w:p>
        </w:tc>
      </w:tr>
      <w:tr w:rsidR="008B1265" w:rsidRPr="00465D14" w14:paraId="366ABC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6AAADE62" w:rsidR="008B1265" w:rsidRPr="00FC2994" w:rsidRDefault="008B1265" w:rsidP="008B1265">
            <w:pPr>
              <w:rPr>
                <w:rFonts w:cstheme="minorHAnsi"/>
              </w:rPr>
            </w:pPr>
            <w:r>
              <w:rPr>
                <w:rFonts w:cstheme="minorHAnsi"/>
              </w:rPr>
              <w:t>K2.</w:t>
            </w:r>
          </w:p>
        </w:tc>
        <w:tc>
          <w:tcPr>
            <w:tcW w:w="6237" w:type="dxa"/>
            <w:vAlign w:val="center"/>
          </w:tcPr>
          <w:p w14:paraId="6AA1D325" w14:textId="38C7B8CE" w:rsidR="008B1265" w:rsidRPr="00FC2994" w:rsidRDefault="003474C3" w:rsidP="003474C3">
            <w:pPr>
              <w:rPr>
                <w:rFonts w:cstheme="minorHAnsi"/>
              </w:rPr>
            </w:pPr>
            <w:r>
              <w:rPr>
                <w:rFonts w:cstheme="minorHAnsi"/>
              </w:rPr>
              <w:t>Jest przekonany o potrzebie motywowania uczestników zajęć do samorealizacji poprzez aktywny styl życia i zachowania prozdrowotne</w:t>
            </w:r>
          </w:p>
        </w:tc>
        <w:tc>
          <w:tcPr>
            <w:tcW w:w="1701" w:type="dxa"/>
            <w:vAlign w:val="center"/>
          </w:tcPr>
          <w:p w14:paraId="5D2E29E0" w14:textId="27D31D86" w:rsidR="008B1265" w:rsidRPr="007F0837" w:rsidRDefault="003474C3" w:rsidP="008B1265">
            <w:pPr>
              <w:rPr>
                <w:rFonts w:cstheme="minorHAnsi"/>
              </w:rPr>
            </w:pPr>
            <w:r>
              <w:rPr>
                <w:rFonts w:cstheme="minorHAnsi"/>
              </w:rPr>
              <w:t>K_K03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F0964BE" w14:textId="1AB77BD1" w:rsidR="008B1265" w:rsidRPr="007F0837" w:rsidRDefault="003474C3" w:rsidP="008B1265">
            <w:pPr>
              <w:rPr>
                <w:rFonts w:cstheme="minorHAnsi"/>
              </w:rPr>
            </w:pPr>
            <w:r>
              <w:rPr>
                <w:rFonts w:cstheme="minorHAnsi"/>
              </w:rPr>
              <w:t>P7S_KK</w:t>
            </w:r>
          </w:p>
        </w:tc>
      </w:tr>
    </w:tbl>
    <w:p w14:paraId="76BBCFD8" w14:textId="77777777" w:rsidR="00060902" w:rsidRDefault="00060902" w:rsidP="00465D14">
      <w:pPr>
        <w:spacing w:after="0" w:line="240" w:lineRule="auto"/>
        <w:rPr>
          <w:rFonts w:cstheme="minorHAnsi"/>
        </w:rPr>
      </w:pPr>
    </w:p>
    <w:p w14:paraId="1D418A49" w14:textId="77777777" w:rsidR="00E22414" w:rsidRPr="00465D14" w:rsidRDefault="00E22414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053989F4" w14:textId="533C0C66" w:rsidR="00060902" w:rsidRPr="00EB0744" w:rsidRDefault="00E520E3" w:rsidP="00F050E3">
            <w:pPr>
              <w:jc w:val="both"/>
              <w:rPr>
                <w:rFonts w:cstheme="minorHAnsi"/>
                <w:sz w:val="24"/>
                <w:szCs w:val="24"/>
              </w:rPr>
            </w:pPr>
            <w:r w:rsidRPr="00EB0744">
              <w:rPr>
                <w:rFonts w:cstheme="minorHAnsi"/>
                <w:sz w:val="24"/>
                <w:szCs w:val="24"/>
              </w:rPr>
              <w:t>Wykład</w:t>
            </w:r>
            <w:r w:rsidR="00F050E3">
              <w:rPr>
                <w:rFonts w:cstheme="minorHAnsi"/>
                <w:sz w:val="24"/>
                <w:szCs w:val="24"/>
              </w:rPr>
              <w:t xml:space="preserve"> konwersatoryjny, dyskusja, ćwiczenia przedmiotowe</w:t>
            </w: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A605AA">
        <w:trPr>
          <w:trHeight w:val="2702"/>
        </w:trPr>
        <w:tc>
          <w:tcPr>
            <w:tcW w:w="10632" w:type="dxa"/>
          </w:tcPr>
          <w:p w14:paraId="75215C81" w14:textId="56D479FF" w:rsidR="00EB0744" w:rsidRDefault="00F050E3" w:rsidP="00F050E3">
            <w:r>
              <w:t>Metody:</w:t>
            </w:r>
          </w:p>
          <w:p w14:paraId="645FCE03" w14:textId="41C35B7A" w:rsidR="00E520E3" w:rsidRDefault="00F050E3" w:rsidP="00EB0744">
            <w:pPr>
              <w:ind w:firstLine="708"/>
            </w:pPr>
            <w:r>
              <w:t>- test wiedzy,</w:t>
            </w:r>
          </w:p>
          <w:p w14:paraId="7E9936B3" w14:textId="305906FA" w:rsidR="00F050E3" w:rsidRDefault="00F050E3" w:rsidP="00EB0744">
            <w:pPr>
              <w:ind w:firstLine="708"/>
            </w:pPr>
            <w:r>
              <w:t>- projekt treningu</w:t>
            </w:r>
          </w:p>
          <w:p w14:paraId="251490B4" w14:textId="159AD2A0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Metody weryfikacji efektów kształcenia: obserwacja studentów i ocena ich umiejętności praktycznych</w:t>
            </w:r>
            <w:r>
              <w:rPr>
                <w:rFonts w:cstheme="minorHAnsi"/>
                <w:sz w:val="24"/>
                <w:szCs w:val="24"/>
              </w:rPr>
              <w:t xml:space="preserve"> podczas zajęć oraz ocena wykonanych prac</w:t>
            </w:r>
            <w:r w:rsidRPr="00675C27">
              <w:rPr>
                <w:rFonts w:cstheme="minorHAnsi"/>
                <w:sz w:val="24"/>
                <w:szCs w:val="24"/>
              </w:rPr>
              <w:t xml:space="preserve">. </w:t>
            </w:r>
            <w:r w:rsidR="00B861CC">
              <w:rPr>
                <w:rFonts w:cstheme="minorHAnsi"/>
                <w:sz w:val="24"/>
                <w:szCs w:val="24"/>
              </w:rPr>
              <w:t xml:space="preserve"> </w:t>
            </w:r>
            <w:r w:rsidRPr="00675C27">
              <w:rPr>
                <w:rFonts w:cstheme="minorHAnsi"/>
                <w:sz w:val="24"/>
                <w:szCs w:val="24"/>
              </w:rPr>
              <w:t>Kryteria oceny efektów kształcenia:</w:t>
            </w:r>
          </w:p>
          <w:p w14:paraId="21000F27" w14:textId="77777777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2,0 – student nie osiągnął wymaganych efektów kształcenia (poniżej 50 %</w:t>
            </w:r>
            <w:r>
              <w:rPr>
                <w:rFonts w:cstheme="minorHAnsi"/>
                <w:sz w:val="24"/>
                <w:szCs w:val="24"/>
              </w:rPr>
              <w:t xml:space="preserve"> wymaganych efektów</w:t>
            </w:r>
            <w:r w:rsidRPr="00675C27">
              <w:rPr>
                <w:rFonts w:cstheme="minorHAnsi"/>
                <w:sz w:val="24"/>
                <w:szCs w:val="24"/>
              </w:rPr>
              <w:t xml:space="preserve">) </w:t>
            </w:r>
          </w:p>
          <w:p w14:paraId="1A5202C4" w14:textId="77777777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3,0  – student osiągnął efekty kształcenia w stopniu dostatecznym (51 do 60 % )</w:t>
            </w:r>
          </w:p>
          <w:p w14:paraId="5740EA80" w14:textId="77777777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3,5 – student osiągnął efekty kształcenia w stopniu dostatecznym plus (61 do 70 %)</w:t>
            </w:r>
          </w:p>
          <w:p w14:paraId="70710D69" w14:textId="77777777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4,0 – student osiągnął efekty kształcenia w stopniu dobrym (71 do 80 %)</w:t>
            </w:r>
          </w:p>
          <w:p w14:paraId="3C1C57FA" w14:textId="77777777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4,5 – student osiągnął efekty kształcenia w stopniu dobrym plus (81 do 90 %)</w:t>
            </w:r>
          </w:p>
          <w:p w14:paraId="2667DBC7" w14:textId="77777777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5,0 – student osiągnął efekty kształcenia w stopniu bardzo dobrym (91 do 100 %)</w:t>
            </w:r>
          </w:p>
          <w:p w14:paraId="2B5184AC" w14:textId="4DB695FB" w:rsidR="00B943C7" w:rsidRPr="00503A23" w:rsidRDefault="00B943C7" w:rsidP="00EB0744">
            <w:pPr>
              <w:ind w:firstLine="708"/>
            </w:pP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6531"/>
        <w:gridCol w:w="1843"/>
        <w:gridCol w:w="819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gridSpan w:val="3"/>
            <w:tcBorders>
              <w:top w:val="single" w:sz="8" w:space="0" w:color="auto"/>
            </w:tcBorders>
          </w:tcPr>
          <w:p w14:paraId="36D07294" w14:textId="64548594" w:rsidR="00A85687" w:rsidRPr="00783059" w:rsidRDefault="00A85687" w:rsidP="007830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58C3D977" w:rsidR="00C10DC1" w:rsidRPr="006618C5" w:rsidRDefault="00C10DC1" w:rsidP="00465D14">
            <w:pPr>
              <w:jc w:val="center"/>
              <w:rPr>
                <w:rFonts w:cstheme="minorHAnsi"/>
              </w:rPr>
            </w:pPr>
          </w:p>
        </w:tc>
      </w:tr>
      <w:tr w:rsidR="00C10DC1" w:rsidRPr="00465D14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5D63F4B4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trike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193" w:type="dxa"/>
                <w:gridSpan w:val="3"/>
              </w:tcPr>
              <w:p w14:paraId="6214AFCA" w14:textId="4A5D252F" w:rsidR="00342B86" w:rsidRPr="00A85687" w:rsidRDefault="00342B86" w:rsidP="00342B86">
                <w:pPr>
                  <w:pStyle w:val="Akapitzlist"/>
                  <w:ind w:left="0" w:firstLine="15"/>
                  <w:jc w:val="both"/>
                </w:pPr>
              </w:p>
              <w:p w14:paraId="063C6971" w14:textId="4A5D252F"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A8568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:</w:t>
                </w:r>
              </w:p>
              <w:p w14:paraId="611BFA58" w14:textId="77777777" w:rsidR="001676D5" w:rsidRDefault="0093677C" w:rsidP="0093677C">
                <w:pPr>
                  <w:spacing w:line="276" w:lineRule="auto"/>
                </w:pPr>
                <w:r>
                  <w:t>1</w:t>
                </w:r>
                <w:r w:rsidRPr="00676077">
                  <w:t>.</w:t>
                </w:r>
                <w:r>
                  <w:t xml:space="preserve"> Stan zdrowia i poziom aktywności fizycznej społeczeństwa polskiego. Przyczyny i konsekwencje </w:t>
                </w:r>
              </w:p>
              <w:p w14:paraId="4B4BAE5D" w14:textId="4021079C" w:rsidR="0093677C" w:rsidRDefault="001676D5" w:rsidP="0093677C">
                <w:pPr>
                  <w:spacing w:line="276" w:lineRule="auto"/>
                </w:pPr>
                <w:r>
                  <w:t xml:space="preserve">    </w:t>
                </w:r>
                <w:r w:rsidR="0093677C">
                  <w:t>spadku aktywności fizycznej w perspektywie ewolucyjnej.</w:t>
                </w:r>
              </w:p>
              <w:p w14:paraId="13B19FC0" w14:textId="0C674BDC" w:rsidR="001676D5" w:rsidRDefault="0093677C" w:rsidP="0093677C">
                <w:pPr>
                  <w:spacing w:line="276" w:lineRule="auto"/>
                </w:pPr>
                <w:r>
                  <w:t xml:space="preserve">2. </w:t>
                </w:r>
                <w:r w:rsidRPr="00676077">
                  <w:t xml:space="preserve">Aktywność fizyczna, sprawność fizyczna i zdrowie – wzajemne powiązania na podstawie modelu </w:t>
                </w:r>
                <w:r w:rsidR="00783059">
                  <w:t xml:space="preserve">HRF </w:t>
                </w:r>
                <w:r w:rsidRPr="00676077">
                  <w:t xml:space="preserve">C. </w:t>
                </w:r>
                <w:proofErr w:type="spellStart"/>
                <w:r w:rsidRPr="00676077">
                  <w:t>Boucharda</w:t>
                </w:r>
                <w:proofErr w:type="spellEnd"/>
                <w:r>
                  <w:t xml:space="preserve">. </w:t>
                </w:r>
                <w:r w:rsidR="001676D5">
                  <w:t>Pojęcie treningu zdrowotnego.</w:t>
                </w:r>
              </w:p>
              <w:p w14:paraId="243B7087" w14:textId="77777777" w:rsidR="001676D5" w:rsidRDefault="001676D5" w:rsidP="0093677C">
                <w:pPr>
                  <w:spacing w:line="276" w:lineRule="auto"/>
                </w:pPr>
                <w:r>
                  <w:t>3. R</w:t>
                </w:r>
                <w:r w:rsidRPr="00676077">
                  <w:t>ekomendacj</w:t>
                </w:r>
                <w:r>
                  <w:t>e</w:t>
                </w:r>
                <w:r w:rsidRPr="00676077">
                  <w:t xml:space="preserve"> zalecanego poziomu aktywności fizycznej dla różnych grup wiekowych.</w:t>
                </w:r>
              </w:p>
              <w:p w14:paraId="03336F88" w14:textId="77777777" w:rsidR="001676D5" w:rsidRDefault="001676D5" w:rsidP="001676D5">
                <w:pPr>
                  <w:spacing w:line="276" w:lineRule="auto"/>
                </w:pPr>
                <w:r>
                  <w:t xml:space="preserve">4. Rola trenera personalnego w treningu zdrowotnym. </w:t>
                </w:r>
              </w:p>
              <w:p w14:paraId="083DEDA3" w14:textId="77777777" w:rsidR="001D5DAC" w:rsidRDefault="001676D5" w:rsidP="001D5DAC">
                <w:pPr>
                  <w:spacing w:line="276" w:lineRule="auto"/>
                  <w:rPr>
                    <w:iCs/>
                  </w:rPr>
                </w:pPr>
                <w:r>
                  <w:t>5. Projektowanie treningu zdrowotnego, zasady treningowe, dobór obciążeń treningowych.</w:t>
                </w:r>
                <w:r w:rsidR="001D5DAC">
                  <w:rPr>
                    <w:iCs/>
                  </w:rPr>
                  <w:t xml:space="preserve"> </w:t>
                </w:r>
              </w:p>
              <w:p w14:paraId="0B214360" w14:textId="7F749C07" w:rsidR="001D5DAC" w:rsidRPr="00DB5F3E" w:rsidRDefault="001D5DAC" w:rsidP="001D5DAC">
                <w:pPr>
                  <w:spacing w:line="276" w:lineRule="auto"/>
                </w:pPr>
                <w:r>
                  <w:rPr>
                    <w:iCs/>
                  </w:rPr>
                  <w:t xml:space="preserve">    </w:t>
                </w:r>
                <w:r w:rsidRPr="00DB5F3E">
                  <w:rPr>
                    <w:iCs/>
                  </w:rPr>
                  <w:t xml:space="preserve">Diagnozowanie aktywności </w:t>
                </w:r>
                <w:r>
                  <w:rPr>
                    <w:iCs/>
                  </w:rPr>
                  <w:t>i sprawności fizycznej.</w:t>
                </w:r>
              </w:p>
              <w:p w14:paraId="4CFF8296" w14:textId="17F3E3DD" w:rsidR="001676D5" w:rsidRPr="00676077" w:rsidRDefault="001676D5" w:rsidP="001676D5">
                <w:pPr>
                  <w:spacing w:line="276" w:lineRule="auto"/>
                </w:pPr>
                <w:r>
                  <w:t>6</w:t>
                </w:r>
                <w:r w:rsidRPr="00676077">
                  <w:t>.</w:t>
                </w:r>
                <w:r>
                  <w:t xml:space="preserve"> </w:t>
                </w:r>
                <w:r w:rsidR="001D5DAC">
                  <w:t xml:space="preserve">Możliwości i ograniczenia treningu zdrowotnego </w:t>
                </w:r>
                <w:r w:rsidRPr="00676077">
                  <w:t xml:space="preserve">w </w:t>
                </w:r>
                <w:r w:rsidR="001D5DAC">
                  <w:t>profilaktyce i terapii schorzeń</w:t>
                </w:r>
                <w:r>
                  <w:t xml:space="preserve"> cywilizacyjny</w:t>
                </w:r>
                <w:r w:rsidR="001D5DAC">
                  <w:t>ch</w:t>
                </w:r>
                <w:r>
                  <w:t xml:space="preserve"> </w:t>
                </w:r>
                <w:r w:rsidRPr="00676077">
                  <w:t>(układu krążenia, chor</w:t>
                </w:r>
                <w:r w:rsidR="001D5DAC">
                  <w:t>ób</w:t>
                </w:r>
                <w:r w:rsidRPr="00676077">
                  <w:t xml:space="preserve"> metaboliczn</w:t>
                </w:r>
                <w:r w:rsidR="001D5DAC">
                  <w:t>ych</w:t>
                </w:r>
                <w:r w:rsidRPr="00676077">
                  <w:t>, nowotworow</w:t>
                </w:r>
                <w:r w:rsidR="001D5DAC">
                  <w:t>ych</w:t>
                </w:r>
                <w:r w:rsidRPr="00676077">
                  <w:t xml:space="preserve">, </w:t>
                </w:r>
                <w:r w:rsidR="001D5DAC">
                  <w:t>układu oddechowego, układu ruchu</w:t>
                </w:r>
                <w:r w:rsidRPr="00676077">
                  <w:t>).</w:t>
                </w:r>
              </w:p>
              <w:p w14:paraId="2B1BCAE2" w14:textId="2089545C" w:rsidR="0093677C" w:rsidRPr="00676077" w:rsidRDefault="001D5DAC" w:rsidP="0093677C">
                <w:pPr>
                  <w:spacing w:line="276" w:lineRule="auto"/>
                </w:pPr>
                <w:r>
                  <w:t>7</w:t>
                </w:r>
                <w:r w:rsidR="0093677C" w:rsidRPr="00676077">
                  <w:t>.</w:t>
                </w:r>
                <w:r w:rsidR="0093677C">
                  <w:t xml:space="preserve"> R</w:t>
                </w:r>
                <w:r w:rsidR="0093677C" w:rsidRPr="00676077">
                  <w:t>ola aktywności fizycznej w promowaniu zdrowia psych</w:t>
                </w:r>
                <w:r>
                  <w:t>icznego.</w:t>
                </w:r>
              </w:p>
              <w:p w14:paraId="16C54BAE" w14:textId="77777777" w:rsidR="00B53E44" w:rsidRDefault="00B53E44" w:rsidP="00B53E44"/>
              <w:p w14:paraId="7735351A" w14:textId="77777777" w:rsidR="00B53E44" w:rsidRPr="00B53E44" w:rsidRDefault="00B53E44" w:rsidP="00B53E44"/>
              <w:p w14:paraId="4EA8D4D7" w14:textId="56A5D95C" w:rsidR="00C10DC1" w:rsidRPr="001E13C4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3D3D0A3A" w:rsidR="000D759B" w:rsidRPr="006618C5" w:rsidRDefault="00B466F7" w:rsidP="006A3E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5"/>
            <w:shd w:val="clear" w:color="auto" w:fill="A6A6A6" w:themeFill="background1" w:themeFillShade="A6"/>
          </w:tcPr>
          <w:p w14:paraId="77F44258" w14:textId="6E3ED9D3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B53E4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224"/>
        </w:trPr>
        <w:tc>
          <w:tcPr>
            <w:tcW w:w="10632" w:type="dxa"/>
            <w:gridSpan w:val="5"/>
          </w:tcPr>
          <w:p w14:paraId="6A7C01D2" w14:textId="764EACB3" w:rsidR="008A68AB" w:rsidRDefault="008A68AB" w:rsidP="00465D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Zaliczenie na ocenę. Warunkiem zaliczenia jest:</w:t>
            </w:r>
          </w:p>
          <w:p w14:paraId="5D377C8A" w14:textId="21D2D05F" w:rsidR="009C0A2C" w:rsidRPr="003A4985" w:rsidRDefault="003A4985" w:rsidP="00465D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o</w:t>
            </w:r>
            <w:r w:rsidRPr="003A4985">
              <w:rPr>
                <w:rFonts w:cstheme="minorHAnsi"/>
              </w:rPr>
              <w:t xml:space="preserve">becność </w:t>
            </w:r>
            <w:r w:rsidR="00B466F7">
              <w:rPr>
                <w:rFonts w:cstheme="minorHAnsi"/>
              </w:rPr>
              <w:t>na</w:t>
            </w:r>
            <w:r w:rsidRPr="003A4985">
              <w:rPr>
                <w:rFonts w:cstheme="minorHAnsi"/>
              </w:rPr>
              <w:t xml:space="preserve"> ćwiczeniach</w:t>
            </w:r>
          </w:p>
          <w:p w14:paraId="2712473A" w14:textId="07521A1C" w:rsidR="008A68AB" w:rsidRDefault="008A68AB" w:rsidP="00465D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wykonanie </w:t>
            </w:r>
            <w:r w:rsidR="00B466F7">
              <w:rPr>
                <w:rFonts w:cstheme="minorHAnsi"/>
              </w:rPr>
              <w:t>planu treningowego</w:t>
            </w:r>
          </w:p>
          <w:p w14:paraId="16054515" w14:textId="5F8DAC0D" w:rsidR="003A4985" w:rsidRPr="003A4985" w:rsidRDefault="003A4985" w:rsidP="003A49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zaliczenie testu  (min 50% poprawnych odpowiedzi)</w:t>
            </w:r>
          </w:p>
        </w:tc>
      </w:tr>
      <w:tr w:rsidR="00C13D07" w:rsidRPr="00465D14" w14:paraId="7E023F09" w14:textId="77777777" w:rsidTr="003F2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B86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691"/>
        </w:trPr>
        <w:tc>
          <w:tcPr>
            <w:tcW w:w="6946" w:type="dxa"/>
            <w:gridSpan w:val="2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5BD7172B" w14:textId="4F427986" w:rsidR="007E3E41" w:rsidRPr="008A68AB" w:rsidRDefault="007E3E41" w:rsidP="00864F2D">
            <w:r w:rsidRPr="008A68AB">
              <w:t>Udział w ćwiczeniach</w:t>
            </w:r>
            <w:r w:rsidR="00B466F7">
              <w:t xml:space="preserve"> sem.1</w:t>
            </w:r>
          </w:p>
          <w:p w14:paraId="6AE6749E" w14:textId="6E8CB284" w:rsidR="00A86CA9" w:rsidRPr="008A68AB" w:rsidRDefault="00B466F7" w:rsidP="00864F2D">
            <w:r>
              <w:t>Udział w ćwiczeniach sem.2</w:t>
            </w:r>
          </w:p>
        </w:tc>
        <w:tc>
          <w:tcPr>
            <w:tcW w:w="1843" w:type="dxa"/>
            <w:tcBorders>
              <w:bottom w:val="nil"/>
            </w:tcBorders>
          </w:tcPr>
          <w:p w14:paraId="1CA2B2CE" w14:textId="77777777" w:rsidR="00A86CA9" w:rsidRDefault="00A86CA9" w:rsidP="00864F2D"/>
          <w:p w14:paraId="43165689" w14:textId="0D3E2D7D" w:rsidR="007E3E41" w:rsidRDefault="00B466F7" w:rsidP="00864F2D">
            <w:r>
              <w:t>11</w:t>
            </w:r>
          </w:p>
          <w:p w14:paraId="2614CD42" w14:textId="00D29750" w:rsidR="007E3E41" w:rsidRPr="00503A23" w:rsidRDefault="00B466F7" w:rsidP="00B861CC">
            <w:r>
              <w:t>9</w:t>
            </w:r>
          </w:p>
        </w:tc>
        <w:tc>
          <w:tcPr>
            <w:tcW w:w="1843" w:type="dxa"/>
            <w:gridSpan w:val="2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864F2D"/>
        </w:tc>
      </w:tr>
      <w:tr w:rsidR="00A86CA9" w:rsidRPr="00465D14" w14:paraId="544F990A" w14:textId="77777777" w:rsidTr="00B86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80"/>
        </w:trPr>
        <w:tc>
          <w:tcPr>
            <w:tcW w:w="6946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14:paraId="013FE1BE" w14:textId="2922C362" w:rsidR="00A86CA9" w:rsidRPr="00503A23" w:rsidRDefault="00A86CA9" w:rsidP="00864F2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7E3E41" w:rsidRPr="00503A23" w:rsidRDefault="007E3E41" w:rsidP="00864F2D"/>
        </w:tc>
        <w:tc>
          <w:tcPr>
            <w:tcW w:w="1843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503A23" w:rsidRDefault="00A86CA9" w:rsidP="00864F2D"/>
        </w:tc>
      </w:tr>
      <w:tr w:rsidR="00A86CA9" w:rsidRPr="00465D14" w14:paraId="731D0A16" w14:textId="77777777" w:rsidTr="003F2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210"/>
        </w:trPr>
        <w:tc>
          <w:tcPr>
            <w:tcW w:w="6946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063333D4" w14:textId="7B3E068E" w:rsidR="007905F5" w:rsidRPr="008A68AB" w:rsidRDefault="007905F5" w:rsidP="00864F2D">
            <w:r w:rsidRPr="008A68AB">
              <w:t xml:space="preserve">Przygotowanie do ćwiczeń </w:t>
            </w:r>
          </w:p>
          <w:p w14:paraId="253E1EFB" w14:textId="530194E0" w:rsidR="00B861CC" w:rsidRDefault="007905F5" w:rsidP="00864F2D">
            <w:r w:rsidRPr="008A68AB">
              <w:t>wyszukiwanie i czytanie literatury</w:t>
            </w:r>
          </w:p>
          <w:p w14:paraId="672B6BE2" w14:textId="40E5CF3C" w:rsidR="006E6822" w:rsidRPr="008A68AB" w:rsidRDefault="00B466F7" w:rsidP="00864F2D">
            <w:r>
              <w:t>Przygotowanie pracy projektowej</w:t>
            </w:r>
          </w:p>
          <w:p w14:paraId="0AD64DC7" w14:textId="2C4B3B87" w:rsidR="007905F5" w:rsidRPr="00503A23" w:rsidRDefault="00A86CA9" w:rsidP="00864F2D">
            <w:pPr>
              <w:rPr>
                <w:b/>
              </w:rPr>
            </w:pPr>
            <w:r w:rsidRPr="008A68AB"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E19C368" w14:textId="77777777" w:rsidR="00A86CA9" w:rsidRDefault="00A86CA9" w:rsidP="00864F2D"/>
          <w:p w14:paraId="0CEC4651" w14:textId="22722684" w:rsidR="007E3E41" w:rsidRDefault="00B466F7" w:rsidP="00864F2D">
            <w:r>
              <w:t>1</w:t>
            </w:r>
            <w:r w:rsidR="00783059">
              <w:t>0</w:t>
            </w:r>
          </w:p>
          <w:p w14:paraId="7194AA50" w14:textId="43963CE0" w:rsidR="007E3E41" w:rsidRDefault="00783059" w:rsidP="00864F2D">
            <w:r>
              <w:t>12</w:t>
            </w:r>
          </w:p>
          <w:p w14:paraId="363433B9" w14:textId="20AD0CC8" w:rsidR="007E3E41" w:rsidRDefault="00783059" w:rsidP="00864F2D">
            <w:r>
              <w:t>26</w:t>
            </w:r>
          </w:p>
          <w:p w14:paraId="3B2A5377" w14:textId="14E77C48" w:rsidR="007905F5" w:rsidRDefault="00783059" w:rsidP="00864F2D">
            <w:r>
              <w:t>10</w:t>
            </w:r>
          </w:p>
          <w:p w14:paraId="5A727002" w14:textId="785A368D" w:rsidR="00B861CC" w:rsidRPr="00503A23" w:rsidRDefault="00B861CC" w:rsidP="00864F2D"/>
        </w:tc>
        <w:tc>
          <w:tcPr>
            <w:tcW w:w="1843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86CA9" w:rsidRPr="001E13C4" w14:paraId="66C41C1E" w14:textId="77777777" w:rsidTr="00B5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131"/>
        </w:trPr>
        <w:tc>
          <w:tcPr>
            <w:tcW w:w="6946" w:type="dxa"/>
            <w:gridSpan w:val="2"/>
            <w:tcBorders>
              <w:top w:val="nil"/>
              <w:left w:val="single" w:sz="8" w:space="0" w:color="auto"/>
            </w:tcBorders>
          </w:tcPr>
          <w:p w14:paraId="17A904F3" w14:textId="2538FE2F"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14:paraId="4A2F9CEB" w14:textId="77777777" w:rsidR="00A86CA9" w:rsidRPr="00503A23" w:rsidRDefault="00A86CA9" w:rsidP="00864F2D"/>
        </w:tc>
        <w:tc>
          <w:tcPr>
            <w:tcW w:w="1843" w:type="dxa"/>
            <w:gridSpan w:val="2"/>
            <w:tcBorders>
              <w:top w:val="nil"/>
              <w:right w:val="single" w:sz="8" w:space="0" w:color="auto"/>
            </w:tcBorders>
          </w:tcPr>
          <w:p w14:paraId="1FA3B785" w14:textId="77777777" w:rsidR="00A86CA9" w:rsidRPr="00503A23" w:rsidRDefault="00A86CA9" w:rsidP="00864F2D"/>
        </w:tc>
      </w:tr>
      <w:tr w:rsidR="00AF0D97" w:rsidRPr="00465D14" w14:paraId="610C4E3E" w14:textId="77777777" w:rsidTr="00A60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383"/>
        </w:trPr>
        <w:tc>
          <w:tcPr>
            <w:tcW w:w="1063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317C99A6" w:rsidR="00AF0D97" w:rsidRPr="001E13C4" w:rsidRDefault="00AF0D97" w:rsidP="00B466F7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lastRenderedPageBreak/>
              <w:t xml:space="preserve">Łączny nakład pracy studenta </w:t>
            </w:r>
            <w:r w:rsidR="00B466F7">
              <w:rPr>
                <w:rFonts w:cstheme="minorHAnsi"/>
                <w:b/>
                <w:sz w:val="24"/>
                <w:szCs w:val="24"/>
              </w:rPr>
              <w:t xml:space="preserve">w obu semestrach </w:t>
            </w:r>
            <w:r w:rsidRPr="006A3E0A">
              <w:rPr>
                <w:rFonts w:cstheme="minorHAnsi"/>
                <w:b/>
                <w:sz w:val="24"/>
                <w:szCs w:val="24"/>
              </w:rPr>
              <w:t>wynosi</w:t>
            </w:r>
            <w:r w:rsidR="001E13C4" w:rsidRPr="006A3E0A">
              <w:rPr>
                <w:rFonts w:cstheme="minorHAnsi"/>
                <w:b/>
                <w:sz w:val="24"/>
                <w:szCs w:val="24"/>
              </w:rPr>
              <w:t>:</w:t>
            </w:r>
            <w:r w:rsidR="001E13C4" w:rsidRPr="006A3E0A">
              <w:rPr>
                <w:rFonts w:cstheme="minorHAnsi"/>
              </w:rPr>
              <w:t xml:space="preserve"> </w:t>
            </w:r>
            <w:r w:rsidR="000E6D82" w:rsidRPr="006A3E0A">
              <w:rPr>
                <w:rFonts w:cstheme="minorHAnsi"/>
                <w:b/>
              </w:rPr>
              <w:t xml:space="preserve"> </w:t>
            </w:r>
            <w:r w:rsidR="00342B86" w:rsidRPr="006A3E0A">
              <w:rPr>
                <w:rFonts w:cstheme="minorHAnsi"/>
                <w:b/>
              </w:rPr>
              <w:t xml:space="preserve"> </w:t>
            </w:r>
            <w:r w:rsidR="00B466F7">
              <w:rPr>
                <w:rFonts w:cstheme="minorHAnsi"/>
                <w:b/>
              </w:rPr>
              <w:t>78</w:t>
            </w:r>
            <w:r w:rsidR="00342B86" w:rsidRPr="006A3E0A">
              <w:rPr>
                <w:rFonts w:cstheme="minorHAnsi"/>
                <w:b/>
              </w:rPr>
              <w:t xml:space="preserve"> </w:t>
            </w:r>
            <w:r w:rsidRPr="006A3E0A">
              <w:rPr>
                <w:rFonts w:cstheme="minorHAnsi"/>
                <w:b/>
              </w:rPr>
              <w:t>godzin</w:t>
            </w:r>
            <w:r w:rsidR="00376ABA" w:rsidRPr="006A3E0A">
              <w:rPr>
                <w:rFonts w:cstheme="minorHAnsi"/>
              </w:rPr>
              <w:t xml:space="preserve">, </w:t>
            </w:r>
            <w:r w:rsidRPr="006A3E0A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 w:rsidRPr="006A3E0A">
                  <w:rPr>
                    <w:rFonts w:cstheme="minorHAnsi"/>
                    <w:b/>
                  </w:rPr>
                  <w:t xml:space="preserve"> </w:t>
                </w:r>
                <w:r w:rsidR="00B466F7">
                  <w:rPr>
                    <w:rFonts w:cstheme="minorHAnsi"/>
                    <w:b/>
                  </w:rPr>
                  <w:t>3</w:t>
                </w:r>
                <w:r w:rsidR="00342B86" w:rsidRPr="006A3E0A">
                  <w:rPr>
                    <w:rFonts w:cstheme="minorHAnsi"/>
                    <w:b/>
                  </w:rPr>
                  <w:t xml:space="preserve">  </w:t>
                </w:r>
              </w:sdtContent>
            </w:sdt>
            <w:r w:rsidRPr="006A3E0A">
              <w:rPr>
                <w:rFonts w:cstheme="minorHAnsi"/>
                <w:b/>
              </w:rPr>
              <w:t xml:space="preserve"> punktom ECTS</w:t>
            </w:r>
          </w:p>
        </w:tc>
      </w:tr>
      <w:tr w:rsidR="00C10DC1" w:rsidRPr="00465D14" w14:paraId="177156C8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5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938"/>
        </w:trPr>
        <w:tc>
          <w:tcPr>
            <w:tcW w:w="10632" w:type="dxa"/>
            <w:gridSpan w:val="5"/>
            <w:tcBorders>
              <w:bottom w:val="nil"/>
            </w:tcBorders>
            <w:shd w:val="clear" w:color="auto" w:fill="auto"/>
          </w:tcPr>
          <w:p w14:paraId="721B06AD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7CA7AB35" w14:textId="77777777" w:rsidR="00B466F7" w:rsidRPr="00676077" w:rsidRDefault="00B466F7" w:rsidP="00B466F7">
            <w:pPr>
              <w:autoSpaceDE w:val="0"/>
              <w:autoSpaceDN w:val="0"/>
              <w:adjustRightInd w:val="0"/>
            </w:pPr>
            <w:r w:rsidRPr="00676077">
              <w:t>1.Kozdroń E., Rekreacja ruchowa w starości – potrzeby i możliwości działania. [W:] Kubińska Z., Bergier B. (red.): Rekreacja ruchowa w teorii i praktyce, PWSZ, 2005.</w:t>
            </w:r>
          </w:p>
          <w:p w14:paraId="47601BC5" w14:textId="77777777" w:rsidR="00B466F7" w:rsidRPr="00676077" w:rsidRDefault="00B466F7" w:rsidP="00B466F7">
            <w:pPr>
              <w:autoSpaceDE w:val="0"/>
              <w:autoSpaceDN w:val="0"/>
              <w:adjustRightInd w:val="0"/>
            </w:pPr>
            <w:r w:rsidRPr="00676077">
              <w:t>2.Kuński H., Trening zdrowotny osób dorosłych, Warszawa, 2002.</w:t>
            </w:r>
          </w:p>
          <w:p w14:paraId="4D1636CC" w14:textId="77777777" w:rsidR="00B466F7" w:rsidRPr="00676077" w:rsidRDefault="00B466F7" w:rsidP="00B466F7">
            <w:pPr>
              <w:autoSpaceDE w:val="0"/>
              <w:autoSpaceDN w:val="0"/>
              <w:adjustRightInd w:val="0"/>
            </w:pPr>
            <w:r w:rsidRPr="00676077">
              <w:rPr>
                <w:lang w:val="en-US"/>
              </w:rPr>
              <w:t xml:space="preserve">3.Corbin C., Welk G., Corbin W., Welk K., Fitness </w:t>
            </w:r>
            <w:proofErr w:type="spellStart"/>
            <w:r w:rsidRPr="00676077">
              <w:rPr>
                <w:lang w:val="en-US"/>
              </w:rPr>
              <w:t>i</w:t>
            </w:r>
            <w:proofErr w:type="spellEnd"/>
            <w:r w:rsidRPr="00676077">
              <w:rPr>
                <w:lang w:val="en-US"/>
              </w:rPr>
              <w:t xml:space="preserve"> wellness. </w:t>
            </w:r>
            <w:r w:rsidRPr="00676077">
              <w:t>Zysk i S-ka, Poznań 2007</w:t>
            </w:r>
          </w:p>
          <w:p w14:paraId="68410EF7" w14:textId="77777777" w:rsidR="00B466F7" w:rsidRPr="00676077" w:rsidRDefault="00B466F7" w:rsidP="00B466F7">
            <w:pPr>
              <w:autoSpaceDE w:val="0"/>
              <w:autoSpaceDN w:val="0"/>
              <w:adjustRightInd w:val="0"/>
            </w:pPr>
            <w:r w:rsidRPr="00676077">
              <w:t xml:space="preserve">4.Marchewka A., Dąbrowski Z., Żołądź J. (red.), Fizjologia starzenia się. Profilaktyka i rehabilitacja. PWN, Warszawa 2012 – wybrane rozdziały: 24 i 26 </w:t>
            </w:r>
          </w:p>
          <w:p w14:paraId="11DC1AC1" w14:textId="157B1A2C" w:rsidR="007F0837" w:rsidRPr="00503A23" w:rsidRDefault="007F0837" w:rsidP="00B466F7">
            <w:pPr>
              <w:ind w:left="360"/>
            </w:pPr>
          </w:p>
        </w:tc>
      </w:tr>
      <w:tr w:rsidR="00A86CA9" w:rsidRPr="00465D14" w14:paraId="4CD1920A" w14:textId="77777777" w:rsidTr="002026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57"/>
        </w:trPr>
        <w:tc>
          <w:tcPr>
            <w:tcW w:w="10632" w:type="dxa"/>
            <w:gridSpan w:val="5"/>
            <w:tcBorders>
              <w:top w:val="nil"/>
            </w:tcBorders>
            <w:shd w:val="clear" w:color="auto" w:fill="auto"/>
          </w:tcPr>
          <w:p w14:paraId="123A9B6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14:paraId="3B7A6AEB" w14:textId="77777777" w:rsidR="00B466F7" w:rsidRPr="006F45AF" w:rsidRDefault="00B466F7" w:rsidP="00B466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hd w:val="clear" w:color="auto" w:fill="FFFFFF"/>
                <w:lang w:val="en-GB"/>
              </w:rPr>
            </w:pPr>
            <w:r w:rsidRPr="00676077">
              <w:rPr>
                <w:bCs/>
                <w:shd w:val="clear" w:color="auto" w:fill="FFFFFF"/>
              </w:rPr>
              <w:t xml:space="preserve">1.Jegier A.: Trening zdrowotny. W: Górski J. (red.): Fizjologia wysiłku i treningu fizycznego. </w:t>
            </w:r>
            <w:r w:rsidRPr="006F45AF">
              <w:rPr>
                <w:bCs/>
                <w:shd w:val="clear" w:color="auto" w:fill="FFFFFF"/>
                <w:lang w:val="en-GB"/>
              </w:rPr>
              <w:t>PZWL, Warszawa 2011: 235–243.</w:t>
            </w:r>
          </w:p>
          <w:p w14:paraId="62649D06" w14:textId="77777777" w:rsidR="00B466F7" w:rsidRPr="00676077" w:rsidRDefault="00B466F7" w:rsidP="00B466F7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76077">
              <w:rPr>
                <w:bCs/>
                <w:lang w:val="en-US"/>
              </w:rPr>
              <w:t xml:space="preserve">2.World Health Organization, </w:t>
            </w:r>
            <w:r w:rsidRPr="00676077">
              <w:rPr>
                <w:lang w:val="en-US"/>
              </w:rPr>
              <w:t xml:space="preserve">Global Recommendations on Physical Activity for Health, </w:t>
            </w:r>
            <w:proofErr w:type="spellStart"/>
            <w:r w:rsidRPr="00676077">
              <w:rPr>
                <w:lang w:val="en-US"/>
              </w:rPr>
              <w:t>Genewa</w:t>
            </w:r>
            <w:proofErr w:type="spellEnd"/>
            <w:r w:rsidRPr="00676077">
              <w:rPr>
                <w:lang w:val="en-US"/>
              </w:rPr>
              <w:t xml:space="preserve"> 2010</w:t>
            </w:r>
          </w:p>
          <w:p w14:paraId="48E8DF59" w14:textId="77777777" w:rsidR="00B466F7" w:rsidRPr="00676077" w:rsidRDefault="00B466F7" w:rsidP="00B466F7">
            <w:pPr>
              <w:spacing w:line="276" w:lineRule="auto"/>
              <w:rPr>
                <w:lang w:val="en-US"/>
              </w:rPr>
            </w:pPr>
            <w:r w:rsidRPr="006F45AF">
              <w:rPr>
                <w:lang w:val="en-GB"/>
              </w:rPr>
              <w:t xml:space="preserve">3.Ekkekakis P. et al. (2013). </w:t>
            </w:r>
            <w:proofErr w:type="spellStart"/>
            <w:r w:rsidRPr="00676077">
              <w:rPr>
                <w:lang w:val="en-US"/>
              </w:rPr>
              <w:t>ROutledge</w:t>
            </w:r>
            <w:proofErr w:type="spellEnd"/>
            <w:r w:rsidRPr="00676077">
              <w:rPr>
                <w:lang w:val="en-US"/>
              </w:rPr>
              <w:t xml:space="preserve"> handbook of physical activity and mental health. Routledge, London-New York</w:t>
            </w:r>
          </w:p>
          <w:p w14:paraId="6D6813EE" w14:textId="28CD2FF3" w:rsidR="00A86CA9" w:rsidRPr="00B466F7" w:rsidRDefault="00B466F7" w:rsidP="00B466F7">
            <w:r w:rsidRPr="006F45AF">
              <w:rPr>
                <w:lang w:val="en-GB"/>
              </w:rPr>
              <w:t xml:space="preserve">4.Saxton J. (2011). </w:t>
            </w:r>
            <w:r w:rsidRPr="00676077">
              <w:rPr>
                <w:bCs/>
                <w:lang w:val="en-US"/>
              </w:rPr>
              <w:t xml:space="preserve">Exercise and chronic disease: </w:t>
            </w:r>
            <w:r w:rsidRPr="00676077">
              <w:rPr>
                <w:lang w:val="en-US"/>
              </w:rPr>
              <w:t>An evidence-based approach. Routledge, London-New York</w:t>
            </w:r>
          </w:p>
        </w:tc>
      </w:tr>
      <w:tr w:rsidR="00C10DC1" w:rsidRPr="00465D14" w14:paraId="27AD74F0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5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  <w:gridSpan w:val="5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p w14:paraId="6109885B" w14:textId="77777777" w:rsidR="003474C3" w:rsidRPr="003752BF" w:rsidRDefault="003474C3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70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8"/>
        <w:gridCol w:w="1560"/>
        <w:gridCol w:w="1458"/>
        <w:gridCol w:w="2569"/>
      </w:tblGrid>
      <w:tr w:rsidR="00B466F7" w:rsidRPr="00465D14" w14:paraId="47C9F770" w14:textId="77777777" w:rsidTr="003474C3">
        <w:trPr>
          <w:trHeight w:val="760"/>
          <w:jc w:val="center"/>
        </w:trPr>
        <w:tc>
          <w:tcPr>
            <w:tcW w:w="1478" w:type="dxa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8FB472" w14:textId="19001D09" w:rsidR="00B466F7" w:rsidRPr="00A86CA9" w:rsidRDefault="00C773B9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B466F7" w:rsidRPr="00A86CA9" w:rsidRDefault="00B466F7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7E38FAC4" w14:textId="09FC38FC" w:rsidR="00B466F7" w:rsidRPr="00A86CA9" w:rsidRDefault="00B466F7" w:rsidP="00E8408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Projekt</w:t>
            </w:r>
          </w:p>
        </w:tc>
        <w:tc>
          <w:tcPr>
            <w:tcW w:w="2570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0333BA45" w:rsidR="00B466F7" w:rsidRPr="00A86CA9" w:rsidRDefault="00C773B9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Obserwacje/ dyskusja</w:t>
            </w:r>
          </w:p>
        </w:tc>
      </w:tr>
      <w:tr w:rsidR="00B466F7" w:rsidRPr="00465D14" w14:paraId="309C23CB" w14:textId="77777777" w:rsidTr="003474C3">
        <w:trPr>
          <w:trHeight w:val="397"/>
          <w:jc w:val="center"/>
        </w:trPr>
        <w:tc>
          <w:tcPr>
            <w:tcW w:w="1478" w:type="dxa"/>
          </w:tcPr>
          <w:p w14:paraId="2A26622C" w14:textId="2C7151F4" w:rsidR="00B466F7" w:rsidRPr="00B943C7" w:rsidRDefault="00B466F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W1</w:t>
            </w:r>
          </w:p>
        </w:tc>
        <w:tc>
          <w:tcPr>
            <w:tcW w:w="1559" w:type="dxa"/>
            <w:vAlign w:val="center"/>
          </w:tcPr>
          <w:p w14:paraId="1D910DB3" w14:textId="65731BE2" w:rsidR="00B466F7" w:rsidRPr="00B943C7" w:rsidRDefault="00B466F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458" w:type="dxa"/>
          </w:tcPr>
          <w:p w14:paraId="720395E4" w14:textId="3F84E74C" w:rsidR="00B466F7" w:rsidRPr="00B943C7" w:rsidRDefault="00B466F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570" w:type="dxa"/>
            <w:vAlign w:val="center"/>
          </w:tcPr>
          <w:p w14:paraId="60C74C17" w14:textId="6AF91E12" w:rsidR="00B466F7" w:rsidRPr="00B943C7" w:rsidRDefault="00B466F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466F7" w:rsidRPr="00465D14" w14:paraId="60F3F6D4" w14:textId="77777777" w:rsidTr="003474C3">
        <w:trPr>
          <w:trHeight w:val="397"/>
          <w:jc w:val="center"/>
        </w:trPr>
        <w:tc>
          <w:tcPr>
            <w:tcW w:w="1478" w:type="dxa"/>
          </w:tcPr>
          <w:p w14:paraId="7115E32F" w14:textId="4BB47C76" w:rsidR="00B466F7" w:rsidRPr="00B943C7" w:rsidRDefault="00B466F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W2</w:t>
            </w:r>
          </w:p>
        </w:tc>
        <w:tc>
          <w:tcPr>
            <w:tcW w:w="1559" w:type="dxa"/>
            <w:vAlign w:val="center"/>
          </w:tcPr>
          <w:p w14:paraId="6FB96401" w14:textId="0C01975A" w:rsidR="00B466F7" w:rsidRPr="00B943C7" w:rsidRDefault="00B466F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458" w:type="dxa"/>
          </w:tcPr>
          <w:p w14:paraId="4FBCE827" w14:textId="72281AA0" w:rsidR="00B466F7" w:rsidRPr="00B943C7" w:rsidRDefault="00B466F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570" w:type="dxa"/>
            <w:vAlign w:val="center"/>
          </w:tcPr>
          <w:p w14:paraId="363E63CA" w14:textId="0E9A47B0" w:rsidR="00B466F7" w:rsidRPr="00B943C7" w:rsidRDefault="00B466F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466F7" w:rsidRPr="00465D14" w14:paraId="6EDA61D4" w14:textId="77777777" w:rsidTr="003474C3">
        <w:trPr>
          <w:trHeight w:val="397"/>
          <w:jc w:val="center"/>
        </w:trPr>
        <w:tc>
          <w:tcPr>
            <w:tcW w:w="1478" w:type="dxa"/>
          </w:tcPr>
          <w:p w14:paraId="0A5114AF" w14:textId="347F5518" w:rsidR="00B466F7" w:rsidRPr="00B943C7" w:rsidRDefault="00B466F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W3</w:t>
            </w:r>
          </w:p>
        </w:tc>
        <w:tc>
          <w:tcPr>
            <w:tcW w:w="1559" w:type="dxa"/>
            <w:vAlign w:val="center"/>
          </w:tcPr>
          <w:p w14:paraId="6393461A" w14:textId="341820E7" w:rsidR="00B466F7" w:rsidRPr="00B943C7" w:rsidRDefault="00B466F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458" w:type="dxa"/>
          </w:tcPr>
          <w:p w14:paraId="642B35E2" w14:textId="0792679C" w:rsidR="00B466F7" w:rsidRPr="00B943C7" w:rsidRDefault="00B466F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570" w:type="dxa"/>
            <w:vAlign w:val="center"/>
          </w:tcPr>
          <w:p w14:paraId="23F54D0E" w14:textId="1D23095F" w:rsidR="00B466F7" w:rsidRPr="00B943C7" w:rsidRDefault="00B466F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466F7" w:rsidRPr="00465D14" w14:paraId="1D7CD2DE" w14:textId="77777777" w:rsidTr="003474C3">
        <w:trPr>
          <w:trHeight w:val="397"/>
          <w:jc w:val="center"/>
        </w:trPr>
        <w:tc>
          <w:tcPr>
            <w:tcW w:w="1478" w:type="dxa"/>
          </w:tcPr>
          <w:p w14:paraId="4AE7FC00" w14:textId="0685DDD5" w:rsidR="00B466F7" w:rsidRPr="00B943C7" w:rsidRDefault="00B466F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W4</w:t>
            </w:r>
          </w:p>
        </w:tc>
        <w:tc>
          <w:tcPr>
            <w:tcW w:w="1559" w:type="dxa"/>
            <w:vAlign w:val="center"/>
          </w:tcPr>
          <w:p w14:paraId="40BB5AC0" w14:textId="1CB30327" w:rsidR="00B466F7" w:rsidRPr="00B943C7" w:rsidRDefault="00B466F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458" w:type="dxa"/>
          </w:tcPr>
          <w:p w14:paraId="06EFE736" w14:textId="169D8C56" w:rsidR="00B466F7" w:rsidRPr="00B943C7" w:rsidRDefault="00B466F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570" w:type="dxa"/>
            <w:vAlign w:val="center"/>
          </w:tcPr>
          <w:p w14:paraId="6E954DEA" w14:textId="68BF1E07" w:rsidR="00B466F7" w:rsidRPr="00B943C7" w:rsidRDefault="00B466F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466F7" w:rsidRPr="00465D14" w14:paraId="6BE478D5" w14:textId="77777777" w:rsidTr="003474C3">
        <w:trPr>
          <w:trHeight w:val="397"/>
          <w:jc w:val="center"/>
        </w:trPr>
        <w:tc>
          <w:tcPr>
            <w:tcW w:w="1478" w:type="dxa"/>
          </w:tcPr>
          <w:p w14:paraId="58B2518F" w14:textId="6E48E32E" w:rsidR="00B466F7" w:rsidRPr="00B943C7" w:rsidRDefault="00B466F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W5</w:t>
            </w:r>
          </w:p>
        </w:tc>
        <w:tc>
          <w:tcPr>
            <w:tcW w:w="1559" w:type="dxa"/>
            <w:vAlign w:val="center"/>
          </w:tcPr>
          <w:p w14:paraId="4BEFBCA8" w14:textId="1A8CC2B7" w:rsidR="00B466F7" w:rsidRPr="00B943C7" w:rsidRDefault="00B466F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458" w:type="dxa"/>
          </w:tcPr>
          <w:p w14:paraId="6F9674AD" w14:textId="351D8FB7" w:rsidR="00B466F7" w:rsidRPr="00B943C7" w:rsidRDefault="00B466F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570" w:type="dxa"/>
            <w:vAlign w:val="center"/>
          </w:tcPr>
          <w:p w14:paraId="47254D7A" w14:textId="3C85AEFA" w:rsidR="00B466F7" w:rsidRPr="00B943C7" w:rsidRDefault="00B466F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466F7" w:rsidRPr="00465D14" w14:paraId="4A575947" w14:textId="77777777" w:rsidTr="003474C3">
        <w:trPr>
          <w:trHeight w:val="397"/>
          <w:jc w:val="center"/>
        </w:trPr>
        <w:tc>
          <w:tcPr>
            <w:tcW w:w="1478" w:type="dxa"/>
          </w:tcPr>
          <w:p w14:paraId="6FDD8380" w14:textId="25921A1B" w:rsidR="00B466F7" w:rsidRPr="00B943C7" w:rsidRDefault="00B466F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U1</w:t>
            </w:r>
          </w:p>
        </w:tc>
        <w:tc>
          <w:tcPr>
            <w:tcW w:w="1559" w:type="dxa"/>
            <w:vAlign w:val="center"/>
          </w:tcPr>
          <w:p w14:paraId="200AB465" w14:textId="77777777" w:rsidR="00B466F7" w:rsidRPr="00B943C7" w:rsidRDefault="00B466F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458" w:type="dxa"/>
          </w:tcPr>
          <w:p w14:paraId="71CC08D6" w14:textId="727DA1B6" w:rsidR="00B466F7" w:rsidRPr="00B943C7" w:rsidRDefault="00C773B9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570" w:type="dxa"/>
            <w:vAlign w:val="center"/>
          </w:tcPr>
          <w:p w14:paraId="55B759F0" w14:textId="442A2C7B" w:rsidR="00B466F7" w:rsidRPr="00B943C7" w:rsidRDefault="00B466F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B466F7" w:rsidRPr="00465D14" w14:paraId="3E0276B3" w14:textId="77777777" w:rsidTr="003474C3">
        <w:trPr>
          <w:trHeight w:val="397"/>
          <w:jc w:val="center"/>
        </w:trPr>
        <w:tc>
          <w:tcPr>
            <w:tcW w:w="1478" w:type="dxa"/>
          </w:tcPr>
          <w:p w14:paraId="1408CC7E" w14:textId="71004BA8" w:rsidR="00B466F7" w:rsidRPr="00B943C7" w:rsidRDefault="00B466F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U2</w:t>
            </w:r>
          </w:p>
        </w:tc>
        <w:tc>
          <w:tcPr>
            <w:tcW w:w="1559" w:type="dxa"/>
            <w:vAlign w:val="center"/>
          </w:tcPr>
          <w:p w14:paraId="3099AD21" w14:textId="77777777" w:rsidR="00B466F7" w:rsidRPr="00B943C7" w:rsidRDefault="00B466F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458" w:type="dxa"/>
          </w:tcPr>
          <w:p w14:paraId="1C1FA276" w14:textId="58B1A93F" w:rsidR="00B466F7" w:rsidRPr="00B943C7" w:rsidRDefault="00C773B9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570" w:type="dxa"/>
            <w:vAlign w:val="center"/>
          </w:tcPr>
          <w:p w14:paraId="12939D0A" w14:textId="20F952C3" w:rsidR="00B466F7" w:rsidRPr="00B943C7" w:rsidRDefault="00B466F7" w:rsidP="00C773B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466F7" w:rsidRPr="00465D14" w14:paraId="3DD248D6" w14:textId="77777777" w:rsidTr="003474C3">
        <w:trPr>
          <w:trHeight w:val="397"/>
          <w:jc w:val="center"/>
        </w:trPr>
        <w:tc>
          <w:tcPr>
            <w:tcW w:w="1478" w:type="dxa"/>
          </w:tcPr>
          <w:p w14:paraId="7F907EA6" w14:textId="336361AB" w:rsidR="00B466F7" w:rsidRPr="00B943C7" w:rsidRDefault="00B466F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K1</w:t>
            </w:r>
          </w:p>
        </w:tc>
        <w:tc>
          <w:tcPr>
            <w:tcW w:w="1559" w:type="dxa"/>
            <w:vAlign w:val="center"/>
          </w:tcPr>
          <w:p w14:paraId="6557AD66" w14:textId="77777777" w:rsidR="00B466F7" w:rsidRPr="00B943C7" w:rsidRDefault="00B466F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458" w:type="dxa"/>
          </w:tcPr>
          <w:p w14:paraId="44C0F1E9" w14:textId="77777777" w:rsidR="00B466F7" w:rsidRPr="00B943C7" w:rsidRDefault="00B466F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70" w:type="dxa"/>
          </w:tcPr>
          <w:p w14:paraId="6FA40F13" w14:textId="2682F89B" w:rsidR="00B466F7" w:rsidRPr="00B943C7" w:rsidRDefault="00C773B9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466F7" w:rsidRPr="00465D14" w14:paraId="76758309" w14:textId="77777777" w:rsidTr="003474C3">
        <w:trPr>
          <w:trHeight w:val="397"/>
          <w:jc w:val="center"/>
        </w:trPr>
        <w:tc>
          <w:tcPr>
            <w:tcW w:w="1478" w:type="dxa"/>
          </w:tcPr>
          <w:p w14:paraId="4A040A24" w14:textId="1530E5E9" w:rsidR="00B466F7" w:rsidRDefault="00B466F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K2</w:t>
            </w:r>
          </w:p>
        </w:tc>
        <w:tc>
          <w:tcPr>
            <w:tcW w:w="1559" w:type="dxa"/>
            <w:vAlign w:val="center"/>
          </w:tcPr>
          <w:p w14:paraId="1805D4A2" w14:textId="77777777" w:rsidR="00B466F7" w:rsidRPr="00B943C7" w:rsidRDefault="00B466F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458" w:type="dxa"/>
          </w:tcPr>
          <w:p w14:paraId="32BAFE41" w14:textId="77777777" w:rsidR="00B466F7" w:rsidRPr="00B943C7" w:rsidRDefault="00B466F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70" w:type="dxa"/>
          </w:tcPr>
          <w:p w14:paraId="4AB8CE51" w14:textId="09881214" w:rsidR="00B466F7" w:rsidRPr="00B943C7" w:rsidRDefault="00C773B9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653DC"/>
    <w:multiLevelType w:val="hybridMultilevel"/>
    <w:tmpl w:val="B4D844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41EFC"/>
    <w:multiLevelType w:val="hybridMultilevel"/>
    <w:tmpl w:val="269A34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B7915"/>
    <w:multiLevelType w:val="hybridMultilevel"/>
    <w:tmpl w:val="D310A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761972B8"/>
    <w:multiLevelType w:val="hybridMultilevel"/>
    <w:tmpl w:val="E0688E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20"/>
  </w:num>
  <w:num w:numId="4">
    <w:abstractNumId w:val="26"/>
  </w:num>
  <w:num w:numId="5">
    <w:abstractNumId w:val="17"/>
  </w:num>
  <w:num w:numId="6">
    <w:abstractNumId w:val="29"/>
  </w:num>
  <w:num w:numId="7">
    <w:abstractNumId w:val="21"/>
  </w:num>
  <w:num w:numId="8">
    <w:abstractNumId w:val="14"/>
  </w:num>
  <w:num w:numId="9">
    <w:abstractNumId w:val="23"/>
  </w:num>
  <w:num w:numId="10">
    <w:abstractNumId w:val="11"/>
  </w:num>
  <w:num w:numId="11">
    <w:abstractNumId w:val="13"/>
  </w:num>
  <w:num w:numId="12">
    <w:abstractNumId w:val="6"/>
  </w:num>
  <w:num w:numId="13">
    <w:abstractNumId w:val="5"/>
  </w:num>
  <w:num w:numId="14">
    <w:abstractNumId w:val="2"/>
  </w:num>
  <w:num w:numId="15">
    <w:abstractNumId w:val="18"/>
  </w:num>
  <w:num w:numId="16">
    <w:abstractNumId w:val="24"/>
  </w:num>
  <w:num w:numId="17">
    <w:abstractNumId w:val="1"/>
  </w:num>
  <w:num w:numId="18">
    <w:abstractNumId w:val="16"/>
  </w:num>
  <w:num w:numId="19">
    <w:abstractNumId w:val="8"/>
  </w:num>
  <w:num w:numId="20">
    <w:abstractNumId w:val="4"/>
  </w:num>
  <w:num w:numId="21">
    <w:abstractNumId w:val="19"/>
  </w:num>
  <w:num w:numId="22">
    <w:abstractNumId w:val="10"/>
  </w:num>
  <w:num w:numId="23">
    <w:abstractNumId w:val="12"/>
  </w:num>
  <w:num w:numId="24">
    <w:abstractNumId w:val="15"/>
  </w:num>
  <w:num w:numId="25">
    <w:abstractNumId w:val="0"/>
  </w:num>
  <w:num w:numId="26">
    <w:abstractNumId w:val="25"/>
  </w:num>
  <w:num w:numId="27">
    <w:abstractNumId w:val="9"/>
  </w:num>
  <w:num w:numId="28">
    <w:abstractNumId w:val="27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57FAC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D7FA2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338A5"/>
    <w:rsid w:val="001468D1"/>
    <w:rsid w:val="001500B9"/>
    <w:rsid w:val="00150C5C"/>
    <w:rsid w:val="0015590A"/>
    <w:rsid w:val="001656BE"/>
    <w:rsid w:val="001676D5"/>
    <w:rsid w:val="001705FA"/>
    <w:rsid w:val="00172E38"/>
    <w:rsid w:val="001824B3"/>
    <w:rsid w:val="00187BAE"/>
    <w:rsid w:val="00194CD4"/>
    <w:rsid w:val="00195E8F"/>
    <w:rsid w:val="001A1C1A"/>
    <w:rsid w:val="001A40A3"/>
    <w:rsid w:val="001B170A"/>
    <w:rsid w:val="001B6E3C"/>
    <w:rsid w:val="001C163C"/>
    <w:rsid w:val="001D5DAC"/>
    <w:rsid w:val="001E13C4"/>
    <w:rsid w:val="001E187D"/>
    <w:rsid w:val="001E20B8"/>
    <w:rsid w:val="001E76B0"/>
    <w:rsid w:val="001F4E03"/>
    <w:rsid w:val="001F6A4A"/>
    <w:rsid w:val="00202652"/>
    <w:rsid w:val="00202975"/>
    <w:rsid w:val="002101D0"/>
    <w:rsid w:val="0021638E"/>
    <w:rsid w:val="002201B3"/>
    <w:rsid w:val="00225AC0"/>
    <w:rsid w:val="00230AC0"/>
    <w:rsid w:val="00230FD8"/>
    <w:rsid w:val="0023248C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D33F6"/>
    <w:rsid w:val="002E7B99"/>
    <w:rsid w:val="00303398"/>
    <w:rsid w:val="00307A09"/>
    <w:rsid w:val="003104E7"/>
    <w:rsid w:val="00316185"/>
    <w:rsid w:val="00321D8A"/>
    <w:rsid w:val="00324D6B"/>
    <w:rsid w:val="003255D5"/>
    <w:rsid w:val="00333AC7"/>
    <w:rsid w:val="00342B86"/>
    <w:rsid w:val="003440C3"/>
    <w:rsid w:val="00347235"/>
    <w:rsid w:val="003474C3"/>
    <w:rsid w:val="003732D7"/>
    <w:rsid w:val="00374EE9"/>
    <w:rsid w:val="003752BF"/>
    <w:rsid w:val="00376ABA"/>
    <w:rsid w:val="00382C9C"/>
    <w:rsid w:val="00393253"/>
    <w:rsid w:val="003A1CB8"/>
    <w:rsid w:val="003A3018"/>
    <w:rsid w:val="003A4985"/>
    <w:rsid w:val="003B4B12"/>
    <w:rsid w:val="003B757F"/>
    <w:rsid w:val="003B7E83"/>
    <w:rsid w:val="003C1A5F"/>
    <w:rsid w:val="003C3375"/>
    <w:rsid w:val="003C4F4B"/>
    <w:rsid w:val="003C7A61"/>
    <w:rsid w:val="003E0B9B"/>
    <w:rsid w:val="003E50AA"/>
    <w:rsid w:val="003F24BF"/>
    <w:rsid w:val="003F2BBB"/>
    <w:rsid w:val="0040787C"/>
    <w:rsid w:val="00417C47"/>
    <w:rsid w:val="00421979"/>
    <w:rsid w:val="0043129E"/>
    <w:rsid w:val="0044166E"/>
    <w:rsid w:val="004632AA"/>
    <w:rsid w:val="00465D14"/>
    <w:rsid w:val="004771F6"/>
    <w:rsid w:val="00495F6D"/>
    <w:rsid w:val="004A0AF2"/>
    <w:rsid w:val="004A319E"/>
    <w:rsid w:val="004C217F"/>
    <w:rsid w:val="004C5589"/>
    <w:rsid w:val="004D628C"/>
    <w:rsid w:val="004E05AD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5CED"/>
    <w:rsid w:val="005A7004"/>
    <w:rsid w:val="005A7486"/>
    <w:rsid w:val="005C246E"/>
    <w:rsid w:val="005C6792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55531"/>
    <w:rsid w:val="006618C5"/>
    <w:rsid w:val="00676F6C"/>
    <w:rsid w:val="006772B9"/>
    <w:rsid w:val="00682160"/>
    <w:rsid w:val="006909C6"/>
    <w:rsid w:val="00690BD6"/>
    <w:rsid w:val="00696235"/>
    <w:rsid w:val="006A1D06"/>
    <w:rsid w:val="006A3E0A"/>
    <w:rsid w:val="006D151F"/>
    <w:rsid w:val="006D636F"/>
    <w:rsid w:val="006E6822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73F0A"/>
    <w:rsid w:val="00783059"/>
    <w:rsid w:val="007905F5"/>
    <w:rsid w:val="00791F49"/>
    <w:rsid w:val="00796332"/>
    <w:rsid w:val="007977BB"/>
    <w:rsid w:val="007A53F6"/>
    <w:rsid w:val="007B0606"/>
    <w:rsid w:val="007B1B3C"/>
    <w:rsid w:val="007D09AE"/>
    <w:rsid w:val="007D24A7"/>
    <w:rsid w:val="007D6F2F"/>
    <w:rsid w:val="007E3E41"/>
    <w:rsid w:val="007F0837"/>
    <w:rsid w:val="007F457A"/>
    <w:rsid w:val="007F7959"/>
    <w:rsid w:val="00802F52"/>
    <w:rsid w:val="00803CE6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A68AB"/>
    <w:rsid w:val="008B1265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AE8"/>
    <w:rsid w:val="00925D12"/>
    <w:rsid w:val="00927141"/>
    <w:rsid w:val="0093677C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5AF0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466F7"/>
    <w:rsid w:val="00B53E44"/>
    <w:rsid w:val="00B5587C"/>
    <w:rsid w:val="00B61663"/>
    <w:rsid w:val="00B80F0B"/>
    <w:rsid w:val="00B81BB9"/>
    <w:rsid w:val="00B861CC"/>
    <w:rsid w:val="00B874B8"/>
    <w:rsid w:val="00B943C7"/>
    <w:rsid w:val="00BA1A94"/>
    <w:rsid w:val="00BB4E15"/>
    <w:rsid w:val="00BC23ED"/>
    <w:rsid w:val="00BD16D7"/>
    <w:rsid w:val="00BD5214"/>
    <w:rsid w:val="00BD5779"/>
    <w:rsid w:val="00BE31AD"/>
    <w:rsid w:val="00C01CE3"/>
    <w:rsid w:val="00C100A7"/>
    <w:rsid w:val="00C10DC1"/>
    <w:rsid w:val="00C1334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773B9"/>
    <w:rsid w:val="00C93FB1"/>
    <w:rsid w:val="00C96102"/>
    <w:rsid w:val="00CB2CFF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77D3D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2414"/>
    <w:rsid w:val="00E26B1F"/>
    <w:rsid w:val="00E377CD"/>
    <w:rsid w:val="00E475B0"/>
    <w:rsid w:val="00E520E3"/>
    <w:rsid w:val="00E572B4"/>
    <w:rsid w:val="00E60621"/>
    <w:rsid w:val="00E62DD8"/>
    <w:rsid w:val="00E65588"/>
    <w:rsid w:val="00E84083"/>
    <w:rsid w:val="00E96807"/>
    <w:rsid w:val="00EA66C8"/>
    <w:rsid w:val="00EA7A87"/>
    <w:rsid w:val="00EB0744"/>
    <w:rsid w:val="00EB1D24"/>
    <w:rsid w:val="00EB5C47"/>
    <w:rsid w:val="00EC0F31"/>
    <w:rsid w:val="00EC47DD"/>
    <w:rsid w:val="00ED7358"/>
    <w:rsid w:val="00EE418D"/>
    <w:rsid w:val="00EE6FCA"/>
    <w:rsid w:val="00F050E3"/>
    <w:rsid w:val="00F10FDF"/>
    <w:rsid w:val="00F11FDC"/>
    <w:rsid w:val="00F134FD"/>
    <w:rsid w:val="00F15497"/>
    <w:rsid w:val="00F225B1"/>
    <w:rsid w:val="00F2656F"/>
    <w:rsid w:val="00F2786B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2994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15680"/>
    <w:rsid w:val="00252971"/>
    <w:rsid w:val="002A3FB3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5E7865"/>
    <w:rsid w:val="006177B7"/>
    <w:rsid w:val="00641969"/>
    <w:rsid w:val="00646CCF"/>
    <w:rsid w:val="00650C98"/>
    <w:rsid w:val="0066702A"/>
    <w:rsid w:val="006B60D7"/>
    <w:rsid w:val="007B159A"/>
    <w:rsid w:val="008328A8"/>
    <w:rsid w:val="008538E2"/>
    <w:rsid w:val="00854A08"/>
    <w:rsid w:val="008850F7"/>
    <w:rsid w:val="008E7A70"/>
    <w:rsid w:val="00981C9C"/>
    <w:rsid w:val="009F45FA"/>
    <w:rsid w:val="00A710BF"/>
    <w:rsid w:val="00AC39D0"/>
    <w:rsid w:val="00AE45D7"/>
    <w:rsid w:val="00B175D7"/>
    <w:rsid w:val="00B816C3"/>
    <w:rsid w:val="00C41468"/>
    <w:rsid w:val="00C552CF"/>
    <w:rsid w:val="00C852FC"/>
    <w:rsid w:val="00C93AA7"/>
    <w:rsid w:val="00CF3724"/>
    <w:rsid w:val="00E04568"/>
    <w:rsid w:val="00E22647"/>
    <w:rsid w:val="00EF4EBF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3D0B04B737D4AB5FE3F7A65A79A77" ma:contentTypeVersion="6" ma:contentTypeDescription="Utwórz nowy dokument." ma:contentTypeScope="" ma:versionID="5c5f617f43aec8fb9ece95b6618e0405">
  <xsd:schema xmlns:xsd="http://www.w3.org/2001/XMLSchema" xmlns:xs="http://www.w3.org/2001/XMLSchema" xmlns:p="http://schemas.microsoft.com/office/2006/metadata/properties" xmlns:ns2="19f577a6-2157-4847-911e-b097e0bd3a27" xmlns:ns3="0ca3e752-a8bd-4e50-aedd-4b9fa9d51fc8" targetNamespace="http://schemas.microsoft.com/office/2006/metadata/properties" ma:root="true" ma:fieldsID="d8c22cd47910db51e088a89ce32aa1e5" ns2:_="" ns3:_="">
    <xsd:import namespace="19f577a6-2157-4847-911e-b097e0bd3a27"/>
    <xsd:import namespace="0ca3e752-a8bd-4e50-aedd-4b9fa9d51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577a6-2157-4847-911e-b097e0bd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3e752-a8bd-4e50-aedd-4b9fa9d5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8D87CF-3755-48DB-886B-1538597B6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99853A-7040-4F26-AAF5-102F73949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577a6-2157-4847-911e-b097e0bd3a27"/>
    <ds:schemaRef ds:uri="0ca3e752-a8bd-4e50-aedd-4b9fa9d51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C9A0C6-3791-4A30-8CFC-C688FD1A69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2</cp:revision>
  <cp:lastPrinted>2021-03-05T07:14:00Z</cp:lastPrinted>
  <dcterms:created xsi:type="dcterms:W3CDTF">2021-03-05T07:15:00Z</dcterms:created>
  <dcterms:modified xsi:type="dcterms:W3CDTF">2021-03-05T07:15:00Z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0x010100E213D0B04B737D4AB5FE3F7A65A79A77</vt:lpwstr>
  </property>
</Properties>
</file>