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281F" w14:textId="77777777" w:rsidR="00825C3F" w:rsidRPr="00F919AE" w:rsidRDefault="00AC5101" w:rsidP="00685927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KLAUZULA INFORMACYJNA </w:t>
      </w:r>
      <w:r w:rsidR="00D27DE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DLA </w:t>
      </w:r>
      <w:r w:rsidR="003B0B05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OSÓB </w:t>
      </w:r>
      <w:r w:rsidR="005F7B96" w:rsidRPr="00F919AE">
        <w:rPr>
          <w:rFonts w:ascii="Times New Roman" w:hAnsi="Times New Roman" w:cs="Times New Roman"/>
          <w:b/>
          <w:bCs/>
          <w:sz w:val="23"/>
          <w:szCs w:val="23"/>
        </w:rPr>
        <w:t xml:space="preserve">BADANYCH </w:t>
      </w:r>
    </w:p>
    <w:p w14:paraId="0BCC14D1" w14:textId="77777777" w:rsidR="00AC5101" w:rsidRPr="004530A2" w:rsidRDefault="00AC5101" w:rsidP="00797705">
      <w:pPr>
        <w:pStyle w:val="m-510811418943402007m6119962132256220908msolistparagraph"/>
        <w:spacing w:before="0" w:beforeAutospacing="0" w:after="240" w:afterAutospacing="0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Realizując obowiązek wynikający z art. 13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ust. 1 i 2</w:t>
      </w:r>
      <w:r w:rsidRPr="004530A2">
        <w:rPr>
          <w:rFonts w:ascii="Times New Roman" w:hAnsi="Times New Roman" w:cs="Times New Roman"/>
          <w:sz w:val="23"/>
          <w:szCs w:val="23"/>
        </w:rPr>
        <w:t xml:space="preserve"> Rozporządzenia Parlamentu Europejskiego i Rady (UE) 2016/679 z dnia 27 kwietnia 2016 r. w sprawie ochrony osób fizycznych w związku z przetwarzaniem danych osobowych i w sprawie swobodnego przepływu takich danych oraz uchylenia dyrektywy 95/46/WE (ogólne rozporządzenie o</w:t>
      </w:r>
      <w:r w:rsidR="00E20D03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ochronie danych, zwane dalej „</w:t>
      </w:r>
      <w:r w:rsidRPr="00F919AE">
        <w:rPr>
          <w:rFonts w:ascii="Times New Roman" w:hAnsi="Times New Roman" w:cs="Times New Roman"/>
          <w:b/>
          <w:bCs/>
          <w:sz w:val="23"/>
          <w:szCs w:val="23"/>
        </w:rPr>
        <w:t>RODO</w:t>
      </w:r>
      <w:r w:rsidRPr="004530A2">
        <w:rPr>
          <w:rFonts w:ascii="Times New Roman" w:hAnsi="Times New Roman" w:cs="Times New Roman"/>
          <w:sz w:val="23"/>
          <w:szCs w:val="23"/>
        </w:rPr>
        <w:t>”), informujemy, że:</w:t>
      </w:r>
    </w:p>
    <w:p w14:paraId="2F474A9A" w14:textId="77777777" w:rsidR="00AC5101" w:rsidRPr="004530A2" w:rsidRDefault="00AC5101" w:rsidP="00F919AE">
      <w:pPr>
        <w:pStyle w:val="m-510811418943402007m6119962132256220908msolist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Administratorem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jest </w:t>
      </w:r>
      <w:bookmarkStart w:id="0" w:name="_Hlk64453177"/>
      <w:r w:rsidRPr="004530A2">
        <w:rPr>
          <w:rFonts w:ascii="Times New Roman" w:hAnsi="Times New Roman" w:cs="Times New Roman"/>
          <w:sz w:val="23"/>
          <w:szCs w:val="23"/>
        </w:rPr>
        <w:t>Akademia Wychowania Fizycznego im. Jerzego Kukuczki w Katowicach</w:t>
      </w:r>
      <w:bookmarkEnd w:id="0"/>
      <w:r w:rsidRPr="004530A2">
        <w:rPr>
          <w:rFonts w:ascii="Times New Roman" w:hAnsi="Times New Roman" w:cs="Times New Roman"/>
          <w:sz w:val="23"/>
          <w:szCs w:val="23"/>
        </w:rPr>
        <w:t xml:space="preserve"> [ul. Mikołowska 72a, 40 – 065 Katowice].</w:t>
      </w:r>
    </w:p>
    <w:p w14:paraId="5D05C405" w14:textId="77777777" w:rsidR="00AC5101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powołał Inspektora Ochrony 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, z którym można skontaktować się za pośrednictwem adresu e-mail: </w:t>
      </w:r>
      <w:hyperlink r:id="rId7" w:history="1">
        <w:r w:rsidR="00AC5101" w:rsidRPr="004530A2">
          <w:rPr>
            <w:rStyle w:val="Hipercze"/>
            <w:rFonts w:ascii="Times New Roman" w:hAnsi="Times New Roman" w:cs="Times New Roman"/>
            <w:sz w:val="23"/>
            <w:szCs w:val="23"/>
          </w:rPr>
          <w:t>iod@awf.katowice.pl</w:t>
        </w:r>
      </w:hyperlink>
    </w:p>
    <w:p w14:paraId="413DD7FF" w14:textId="77777777" w:rsidR="00ED2E74" w:rsidRPr="004530A2" w:rsidRDefault="004B3207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Administrator przetwarza Państwa dane osobowe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 celu</w:t>
      </w:r>
      <w:r w:rsidR="00ED2E74" w:rsidRPr="004530A2">
        <w:rPr>
          <w:rFonts w:ascii="Times New Roman" w:hAnsi="Times New Roman" w:cs="Times New Roman"/>
          <w:sz w:val="23"/>
          <w:szCs w:val="23"/>
        </w:rPr>
        <w:t>:</w:t>
      </w:r>
    </w:p>
    <w:p w14:paraId="7C9425DA" w14:textId="77777777" w:rsidR="00E20D03" w:rsidRPr="00854562" w:rsidRDefault="008D740B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realizacji badań naukowych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. </w:t>
      </w:r>
      <w:r w:rsidR="00854562" w:rsidRPr="002359BF">
        <w:rPr>
          <w:rFonts w:ascii="Times New Roman" w:hAnsi="Times New Roman" w:cs="Times New Roman"/>
          <w:sz w:val="23"/>
          <w:szCs w:val="23"/>
        </w:rPr>
        <w:t>Podstawą przetwarzania danych osobowych w tym zakresie jest art. 6 ust. 1 lit. e RODO w zw. ustawą z</w:t>
      </w:r>
      <w:r w:rsidR="00854562">
        <w:rPr>
          <w:rFonts w:ascii="Times New Roman" w:hAnsi="Times New Roman" w:cs="Times New Roman"/>
          <w:sz w:val="23"/>
          <w:szCs w:val="23"/>
        </w:rPr>
        <w:t> </w:t>
      </w:r>
      <w:r w:rsidR="00854562" w:rsidRPr="002359BF">
        <w:rPr>
          <w:rFonts w:ascii="Times New Roman" w:hAnsi="Times New Roman" w:cs="Times New Roman"/>
          <w:sz w:val="23"/>
          <w:szCs w:val="23"/>
        </w:rPr>
        <w:t>dnia 20 lipca 2018 r. Prawo o szkolnictwie wyższym i nauce w zw. z art. 9 ust. 2 lit. j RODO;</w:t>
      </w:r>
    </w:p>
    <w:p w14:paraId="5A7D22B1" w14:textId="77777777" w:rsidR="00135C6F" w:rsidRDefault="00135C6F" w:rsidP="00797705">
      <w:pPr>
        <w:pStyle w:val="Akapitzlist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 xml:space="preserve">ustalenia, dochodzenia lub obrony roszczeń, jakie Administrator może podnosić lub jakie mogą być wobec niego podnoszone. </w:t>
      </w:r>
      <w:r w:rsidR="006F7392" w:rsidRPr="004530A2">
        <w:rPr>
          <w:rFonts w:ascii="Times New Roman" w:hAnsi="Times New Roman" w:cs="Times New Roman"/>
          <w:sz w:val="23"/>
          <w:szCs w:val="23"/>
        </w:rPr>
        <w:t>W</w:t>
      </w:r>
      <w:r w:rsidRPr="004530A2">
        <w:rPr>
          <w:rFonts w:ascii="Times New Roman" w:hAnsi="Times New Roman" w:cs="Times New Roman"/>
          <w:sz w:val="23"/>
          <w:szCs w:val="23"/>
        </w:rPr>
        <w:t>skazane cele stanowią uzasadniony interes realizowany przez Administratora. Podstawą prawną przetwarzania danych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osobowych</w:t>
      </w:r>
      <w:r w:rsidRPr="004530A2">
        <w:rPr>
          <w:rFonts w:ascii="Times New Roman" w:hAnsi="Times New Roman" w:cs="Times New Roman"/>
          <w:sz w:val="23"/>
          <w:szCs w:val="23"/>
        </w:rPr>
        <w:t xml:space="preserve"> w</w:t>
      </w:r>
      <w:r w:rsidR="00797705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tym zakresie jest art. 6 ust. 1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Pr="004530A2">
        <w:rPr>
          <w:rFonts w:ascii="Times New Roman" w:hAnsi="Times New Roman" w:cs="Times New Roman"/>
          <w:sz w:val="23"/>
          <w:szCs w:val="23"/>
        </w:rPr>
        <w:t>lit. f RODO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w zw. z art. 9 ust. 2 lit. f RODO.</w:t>
      </w:r>
    </w:p>
    <w:p w14:paraId="0DA8BBF1" w14:textId="77777777" w:rsidR="00B158A4" w:rsidRPr="00B158A4" w:rsidRDefault="00B158A4" w:rsidP="0079770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B158A4">
        <w:rPr>
          <w:rFonts w:ascii="Times New Roman" w:hAnsi="Times New Roman" w:cs="Times New Roman"/>
          <w:sz w:val="23"/>
          <w:szCs w:val="23"/>
        </w:rPr>
        <w:t xml:space="preserve">w innych celach, w przypadku wyrażenia przez </w:t>
      </w:r>
      <w:r w:rsidR="00797705">
        <w:rPr>
          <w:rFonts w:ascii="Times New Roman" w:hAnsi="Times New Roman" w:cs="Times New Roman"/>
          <w:sz w:val="23"/>
          <w:szCs w:val="23"/>
        </w:rPr>
        <w:t>Państwa</w:t>
      </w:r>
      <w:r w:rsidRPr="00B158A4">
        <w:rPr>
          <w:rFonts w:ascii="Times New Roman" w:hAnsi="Times New Roman" w:cs="Times New Roman"/>
          <w:sz w:val="23"/>
          <w:szCs w:val="23"/>
        </w:rPr>
        <w:t xml:space="preserve"> dobrowolnej zgody. Podstawą prawną przetwarzania danych osobowych w tym zakresie jest art. 6 ust. 1 lit. a RODO.</w:t>
      </w:r>
    </w:p>
    <w:p w14:paraId="1D3EC5A6" w14:textId="77777777" w:rsidR="00854562" w:rsidRDefault="00854562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Podanie przez Państwa danych osobowych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jest dobrowoln</w:t>
      </w:r>
      <w:r w:rsidR="00797705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jednak w przypadku ich niepodania Państwa udział</w:t>
      </w:r>
      <w:r w:rsidR="00797705">
        <w:rPr>
          <w:rFonts w:ascii="Times New Roman" w:hAnsi="Times New Roman" w:cs="Times New Roman"/>
          <w:sz w:val="23"/>
          <w:szCs w:val="23"/>
        </w:rPr>
        <w:t xml:space="preserve"> lub udział Państwa dzieci/podopiecznych</w:t>
      </w:r>
      <w:r>
        <w:rPr>
          <w:rFonts w:ascii="Times New Roman" w:hAnsi="Times New Roman" w:cs="Times New Roman"/>
          <w:sz w:val="23"/>
          <w:szCs w:val="23"/>
        </w:rPr>
        <w:t xml:space="preserve"> w badaniu nie będzie możliwy.</w:t>
      </w:r>
    </w:p>
    <w:p w14:paraId="0C313485" w14:textId="77777777" w:rsidR="00975DE8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Podane dane osobowe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3D4EF2" w:rsidRPr="004530A2">
        <w:rPr>
          <w:rFonts w:ascii="Times New Roman" w:hAnsi="Times New Roman" w:cs="Times New Roman"/>
          <w:sz w:val="23"/>
          <w:szCs w:val="23"/>
        </w:rPr>
        <w:t>mogą zostać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udostępni</w:t>
      </w:r>
      <w:r w:rsidR="00B6378C" w:rsidRPr="004530A2">
        <w:rPr>
          <w:rFonts w:ascii="Times New Roman" w:hAnsi="Times New Roman" w:cs="Times New Roman"/>
          <w:sz w:val="23"/>
          <w:szCs w:val="23"/>
        </w:rPr>
        <w:t>one</w:t>
      </w:r>
      <w:r w:rsidR="00975DE8" w:rsidRPr="004530A2">
        <w:rPr>
          <w:rFonts w:ascii="Times New Roman" w:hAnsi="Times New Roman" w:cs="Times New Roman"/>
          <w:sz w:val="23"/>
          <w:szCs w:val="23"/>
        </w:rPr>
        <w:t xml:space="preserve"> kancelarii prawnej, w</w:t>
      </w:r>
      <w:r w:rsidR="005B6F40" w:rsidRPr="004530A2">
        <w:rPr>
          <w:rFonts w:ascii="Times New Roman" w:hAnsi="Times New Roman" w:cs="Times New Roman"/>
          <w:sz w:val="23"/>
          <w:szCs w:val="23"/>
        </w:rPr>
        <w:t> </w:t>
      </w:r>
      <w:r w:rsidR="00975DE8" w:rsidRPr="004530A2">
        <w:rPr>
          <w:rFonts w:ascii="Times New Roman" w:hAnsi="Times New Roman" w:cs="Times New Roman"/>
          <w:sz w:val="23"/>
          <w:szCs w:val="23"/>
        </w:rPr>
        <w:t>przypadku konieczności ustalenia, dochodzenia lub obrony roszczeń jakie Administrator może podnosić lub jakie mogą być wobec niego podnoszone.</w:t>
      </w:r>
    </w:p>
    <w:p w14:paraId="56B8832B" w14:textId="77777777" w:rsidR="00846A65" w:rsidRPr="004530A2" w:rsidRDefault="00345703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Podane dane osobowe nie będą przekazywane do państw trzecich.</w:t>
      </w:r>
    </w:p>
    <w:p w14:paraId="7F8CF2F1" w14:textId="77777777"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Państwa dane</w:t>
      </w:r>
      <w:r w:rsidR="00797705">
        <w:rPr>
          <w:rFonts w:ascii="Times New Roman" w:hAnsi="Times New Roman" w:cs="Times New Roman"/>
          <w:sz w:val="23"/>
          <w:szCs w:val="23"/>
        </w:rPr>
        <w:t xml:space="preserve"> osobowe lub dane osobowe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będą przechowywane </w:t>
      </w:r>
      <w:r w:rsidR="008B218C" w:rsidRPr="004530A2">
        <w:rPr>
          <w:rFonts w:ascii="Times New Roman" w:hAnsi="Times New Roman" w:cs="Times New Roman"/>
          <w:sz w:val="23"/>
          <w:szCs w:val="23"/>
        </w:rPr>
        <w:t xml:space="preserve">nie dłużej niż przez 5 lat </w:t>
      </w:r>
      <w:r w:rsidR="00797705">
        <w:rPr>
          <w:rFonts w:ascii="Times New Roman" w:hAnsi="Times New Roman" w:cs="Times New Roman"/>
          <w:sz w:val="23"/>
          <w:szCs w:val="23"/>
        </w:rPr>
        <w:t>od daty</w:t>
      </w:r>
      <w:r w:rsidR="00E20D03" w:rsidRPr="004530A2">
        <w:rPr>
          <w:rFonts w:ascii="Times New Roman" w:hAnsi="Times New Roman" w:cs="Times New Roman"/>
          <w:sz w:val="23"/>
          <w:szCs w:val="23"/>
        </w:rPr>
        <w:t xml:space="preserve"> zakończeni</w:t>
      </w:r>
      <w:r w:rsidR="00797705">
        <w:rPr>
          <w:rFonts w:ascii="Times New Roman" w:hAnsi="Times New Roman" w:cs="Times New Roman"/>
          <w:sz w:val="23"/>
          <w:szCs w:val="23"/>
        </w:rPr>
        <w:t>a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 w:rsidR="00E03A94">
        <w:rPr>
          <w:rFonts w:ascii="Times New Roman" w:hAnsi="Times New Roman" w:cs="Times New Roman"/>
          <w:sz w:val="23"/>
          <w:szCs w:val="23"/>
        </w:rPr>
        <w:t>projektu badawczego</w:t>
      </w:r>
      <w:r w:rsidR="00E20D03" w:rsidRPr="004530A2">
        <w:rPr>
          <w:rFonts w:ascii="Times New Roman" w:hAnsi="Times New Roman" w:cs="Times New Roman"/>
          <w:sz w:val="23"/>
          <w:szCs w:val="23"/>
        </w:rPr>
        <w:t>.</w:t>
      </w:r>
    </w:p>
    <w:p w14:paraId="5D50FE16" w14:textId="77777777" w:rsidR="00AC5101" w:rsidRPr="004530A2" w:rsidRDefault="00797705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zasadach wynikających z RODO, </w:t>
      </w:r>
      <w:r w:rsidR="00F919AE">
        <w:rPr>
          <w:rFonts w:ascii="Times New Roman" w:hAnsi="Times New Roman" w:cs="Times New Roman"/>
          <w:sz w:val="23"/>
          <w:szCs w:val="23"/>
        </w:rPr>
        <w:t>p</w:t>
      </w:r>
      <w:r w:rsidR="0049367B" w:rsidRPr="004530A2">
        <w:rPr>
          <w:rFonts w:ascii="Times New Roman" w:hAnsi="Times New Roman" w:cs="Times New Roman"/>
          <w:sz w:val="23"/>
          <w:szCs w:val="23"/>
        </w:rPr>
        <w:t>osiadają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dostępu do treści swoich danych </w:t>
      </w:r>
      <w:r>
        <w:rPr>
          <w:rFonts w:ascii="Times New Roman" w:hAnsi="Times New Roman" w:cs="Times New Roman"/>
          <w:sz w:val="23"/>
          <w:szCs w:val="23"/>
        </w:rPr>
        <w:t>osobowych lub danych osobowych Państwa dzieci/podopiecznych, a także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</w:t>
      </w:r>
      <w:r>
        <w:rPr>
          <w:rFonts w:ascii="Times New Roman" w:hAnsi="Times New Roman" w:cs="Times New Roman"/>
          <w:sz w:val="23"/>
          <w:szCs w:val="23"/>
        </w:rPr>
        <w:t xml:space="preserve"> do sprostowania tych</w:t>
      </w:r>
      <w:r w:rsidR="00A61BC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danych</w:t>
      </w:r>
      <w:r w:rsidR="00AC5101" w:rsidRPr="004530A2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żądania ich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usunięcia</w:t>
      </w:r>
      <w:r>
        <w:rPr>
          <w:rFonts w:ascii="Times New Roman" w:hAnsi="Times New Roman" w:cs="Times New Roman"/>
          <w:sz w:val="23"/>
          <w:szCs w:val="23"/>
        </w:rPr>
        <w:t xml:space="preserve"> lub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ograniczenia przetwarzania, prawo do </w:t>
      </w:r>
      <w:r>
        <w:rPr>
          <w:rFonts w:ascii="Times New Roman" w:hAnsi="Times New Roman" w:cs="Times New Roman"/>
          <w:sz w:val="23"/>
          <w:szCs w:val="23"/>
        </w:rPr>
        <w:t>żądania przeniesienia tych danych</w:t>
      </w:r>
      <w:r w:rsidR="005B6F40" w:rsidRPr="004530A2">
        <w:rPr>
          <w:rFonts w:ascii="Times New Roman" w:hAnsi="Times New Roman" w:cs="Times New Roman"/>
          <w:sz w:val="23"/>
          <w:szCs w:val="23"/>
        </w:rPr>
        <w:t xml:space="preserve"> oraz prawo do wniesienia sprzeciwu, w przypadku, gdy Państwa dane osobowe są przetwarzane w oparciu o uzasadniony interes realizowany przez Administratora lub osoby trzecie.</w:t>
      </w:r>
      <w:r w:rsidR="00F919AE">
        <w:rPr>
          <w:rFonts w:ascii="Times New Roman" w:hAnsi="Times New Roman" w:cs="Times New Roman"/>
          <w:sz w:val="23"/>
          <w:szCs w:val="23"/>
        </w:rPr>
        <w:t xml:space="preserve"> W przypadku, gdy będą Państwo chcieli skorzystać z jednego z ww. praw, uprzejmie prosimy o kontakt z Inspektorem Ochrony Danych (dane kontaktowe jw.).</w:t>
      </w:r>
    </w:p>
    <w:p w14:paraId="0730799F" w14:textId="77777777" w:rsidR="00AC5101" w:rsidRPr="004530A2" w:rsidRDefault="00C55471" w:rsidP="00F919A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prawo wniesienia skargi do Prezesa Urzędu Ochrony Danych Osobowych, gdy uzna</w:t>
      </w:r>
      <w:r w:rsidR="00F919AE">
        <w:rPr>
          <w:rFonts w:ascii="Times New Roman" w:hAnsi="Times New Roman" w:cs="Times New Roman"/>
          <w:sz w:val="23"/>
          <w:szCs w:val="23"/>
        </w:rPr>
        <w:t>ją Państwo</w:t>
      </w:r>
      <w:r w:rsidR="00AC5101" w:rsidRPr="004530A2">
        <w:rPr>
          <w:rFonts w:ascii="Times New Roman" w:hAnsi="Times New Roman" w:cs="Times New Roman"/>
          <w:sz w:val="23"/>
          <w:szCs w:val="23"/>
        </w:rPr>
        <w:t>, iż przetwarzanie</w:t>
      </w:r>
      <w:r w:rsidR="00F919AE">
        <w:rPr>
          <w:rFonts w:ascii="Times New Roman" w:hAnsi="Times New Roman" w:cs="Times New Roman"/>
          <w:sz w:val="23"/>
          <w:szCs w:val="23"/>
        </w:rPr>
        <w:t xml:space="preserve"> 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danych osobowych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danych osobowych Państwa dzieci/podopiecznych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narusza </w:t>
      </w:r>
      <w:r w:rsidR="00091ACF" w:rsidRPr="004530A2">
        <w:rPr>
          <w:rFonts w:ascii="Times New Roman" w:hAnsi="Times New Roman" w:cs="Times New Roman"/>
          <w:sz w:val="23"/>
          <w:szCs w:val="23"/>
        </w:rPr>
        <w:t>RODO</w:t>
      </w:r>
      <w:r w:rsidR="00AC5101" w:rsidRPr="004530A2">
        <w:rPr>
          <w:rFonts w:ascii="Times New Roman" w:hAnsi="Times New Roman" w:cs="Times New Roman"/>
          <w:sz w:val="23"/>
          <w:szCs w:val="23"/>
        </w:rPr>
        <w:t>.</w:t>
      </w:r>
    </w:p>
    <w:p w14:paraId="69B68441" w14:textId="77777777" w:rsidR="00E964D1" w:rsidRPr="003D5D24" w:rsidRDefault="00E964D1" w:rsidP="00F919AE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3D5D24">
        <w:rPr>
          <w:rFonts w:ascii="Times New Roman" w:hAnsi="Times New Roman" w:cs="Times New Roman"/>
          <w:sz w:val="23"/>
          <w:szCs w:val="23"/>
        </w:rPr>
        <w:t>Jeśli Państwa dane osobowe</w:t>
      </w:r>
      <w:r w:rsidR="00F919AE">
        <w:rPr>
          <w:rFonts w:ascii="Times New Roman" w:hAnsi="Times New Roman" w:cs="Times New Roman"/>
          <w:sz w:val="23"/>
          <w:szCs w:val="23"/>
        </w:rPr>
        <w:t xml:space="preserve"> lub dane osobowe Państwa dzieci/podopiecznych</w:t>
      </w:r>
      <w:r w:rsidRPr="003D5D24">
        <w:rPr>
          <w:rFonts w:ascii="Times New Roman" w:hAnsi="Times New Roman" w:cs="Times New Roman"/>
          <w:sz w:val="23"/>
          <w:szCs w:val="23"/>
        </w:rPr>
        <w:t xml:space="preserve"> przetwarzane są na podstawie wyrażonej zgody (art. 6 ust. 1 lit. a RODO), mają Państwo prawo ją wycofać w</w:t>
      </w:r>
      <w:r w:rsidR="00F919AE">
        <w:rPr>
          <w:rFonts w:ascii="Times New Roman" w:hAnsi="Times New Roman" w:cs="Times New Roman"/>
          <w:sz w:val="23"/>
          <w:szCs w:val="23"/>
        </w:rPr>
        <w:t> </w:t>
      </w:r>
      <w:r w:rsidRPr="003D5D24">
        <w:rPr>
          <w:rFonts w:ascii="Times New Roman" w:hAnsi="Times New Roman" w:cs="Times New Roman"/>
          <w:sz w:val="23"/>
          <w:szCs w:val="23"/>
        </w:rPr>
        <w:t>dowolnym momencie, co jednak nie wpływa na zgodność z prawem przetwarzania dokonanego przed wycofaniem tej zgody. Oświadczenie o cofnięciu zgody można kierować do Inspektora Ochrony Danych (dane kontaktowe zostały wskazane powyżej).</w:t>
      </w:r>
    </w:p>
    <w:p w14:paraId="19FC93FF" w14:textId="77777777" w:rsidR="00380813" w:rsidRPr="004530A2" w:rsidRDefault="00091ACF" w:rsidP="00F919AE">
      <w:pPr>
        <w:pStyle w:val="Akapitzlist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3"/>
          <w:szCs w:val="23"/>
        </w:rPr>
      </w:pPr>
      <w:r w:rsidRPr="004530A2">
        <w:rPr>
          <w:rFonts w:ascii="Times New Roman" w:hAnsi="Times New Roman" w:cs="Times New Roman"/>
          <w:sz w:val="23"/>
          <w:szCs w:val="23"/>
        </w:rPr>
        <w:t>Państwa</w:t>
      </w:r>
      <w:r w:rsidR="00AC5101" w:rsidRPr="004530A2">
        <w:rPr>
          <w:rFonts w:ascii="Times New Roman" w:hAnsi="Times New Roman" w:cs="Times New Roman"/>
          <w:sz w:val="23"/>
          <w:szCs w:val="23"/>
        </w:rPr>
        <w:t xml:space="preserve"> dane nie będą przetwarzane w sposób zautomatyzowany</w:t>
      </w:r>
      <w:r w:rsidR="00F919AE">
        <w:rPr>
          <w:rFonts w:ascii="Times New Roman" w:hAnsi="Times New Roman" w:cs="Times New Roman"/>
          <w:sz w:val="23"/>
          <w:szCs w:val="23"/>
        </w:rPr>
        <w:t xml:space="preserve">, w szczególności nie </w:t>
      </w:r>
      <w:r w:rsidR="00AC5101" w:rsidRPr="004530A2">
        <w:rPr>
          <w:rFonts w:ascii="Times New Roman" w:hAnsi="Times New Roman" w:cs="Times New Roman"/>
          <w:sz w:val="23"/>
          <w:szCs w:val="23"/>
        </w:rPr>
        <w:t>będą poddawane profilowaniu.</w:t>
      </w:r>
    </w:p>
    <w:p w14:paraId="1AF9D67D" w14:textId="67000253" w:rsidR="00F919AE" w:rsidRDefault="00C60E5C" w:rsidP="00A73445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 ze zapoznałem się z treścią klauzuli informacyjnej, w tym z przysługującymi mi prawami.</w:t>
      </w:r>
    </w:p>
    <w:p w14:paraId="7DA64BFA" w14:textId="05A00582" w:rsidR="00C60E5C" w:rsidRDefault="00C60E5C" w:rsidP="00F919AE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………………………….</w:t>
      </w:r>
      <w:r w:rsidR="00A73445">
        <w:rPr>
          <w:rFonts w:ascii="Times New Roman" w:hAnsi="Times New Roman" w:cs="Times New Roman"/>
          <w:sz w:val="23"/>
          <w:szCs w:val="23"/>
        </w:rPr>
        <w:br/>
      </w:r>
      <w:r w:rsidR="00A73445" w:rsidRPr="00A73445">
        <w:rPr>
          <w:rFonts w:ascii="Times New Roman" w:hAnsi="Times New Roman" w:cs="Times New Roman"/>
          <w:sz w:val="18"/>
          <w:szCs w:val="18"/>
        </w:rPr>
        <w:t>(data, podpis)</w:t>
      </w:r>
    </w:p>
    <w:sectPr w:rsidR="00C60E5C" w:rsidSect="00F919AE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A170" w14:textId="77777777" w:rsidR="00543EC8" w:rsidRDefault="00543EC8" w:rsidP="00C80FB4">
      <w:pPr>
        <w:spacing w:after="0" w:line="240" w:lineRule="auto"/>
      </w:pPr>
      <w:r>
        <w:separator/>
      </w:r>
    </w:p>
  </w:endnote>
  <w:endnote w:type="continuationSeparator" w:id="0">
    <w:p w14:paraId="7FE87707" w14:textId="77777777" w:rsidR="00543EC8" w:rsidRDefault="00543EC8" w:rsidP="00C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0935" w14:textId="6D6DEA5B" w:rsidR="00064C82" w:rsidRDefault="00064C82">
    <w:pPr>
      <w:pStyle w:val="Stopka"/>
    </w:pPr>
    <w:r>
      <w:t>Aktualizacja</w:t>
    </w:r>
    <w:r w:rsidR="00A73445">
      <w:t xml:space="preserve"> klauzuli</w:t>
    </w:r>
    <w:r>
      <w:t>: 02.05.2022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5DCE" w14:textId="77777777" w:rsidR="00543EC8" w:rsidRDefault="00543EC8" w:rsidP="00C80FB4">
      <w:pPr>
        <w:spacing w:after="0" w:line="240" w:lineRule="auto"/>
      </w:pPr>
      <w:r>
        <w:separator/>
      </w:r>
    </w:p>
  </w:footnote>
  <w:footnote w:type="continuationSeparator" w:id="0">
    <w:p w14:paraId="3F9F223F" w14:textId="77777777" w:rsidR="00543EC8" w:rsidRDefault="00543EC8" w:rsidP="00C8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634"/>
    <w:multiLevelType w:val="hybridMultilevel"/>
    <w:tmpl w:val="A38A61FE"/>
    <w:lvl w:ilvl="0" w:tplc="56B4AE7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3A6"/>
    <w:multiLevelType w:val="hybridMultilevel"/>
    <w:tmpl w:val="53623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3515"/>
    <w:multiLevelType w:val="hybridMultilevel"/>
    <w:tmpl w:val="B7F6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61865">
    <w:abstractNumId w:val="2"/>
  </w:num>
  <w:num w:numId="2" w16cid:durableId="870580779">
    <w:abstractNumId w:val="0"/>
  </w:num>
  <w:num w:numId="3" w16cid:durableId="214519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101"/>
    <w:rsid w:val="00064C82"/>
    <w:rsid w:val="00075CCF"/>
    <w:rsid w:val="00091ACF"/>
    <w:rsid w:val="00125987"/>
    <w:rsid w:val="00135C6F"/>
    <w:rsid w:val="0015728F"/>
    <w:rsid w:val="0017630D"/>
    <w:rsid w:val="001921DB"/>
    <w:rsid w:val="00292138"/>
    <w:rsid w:val="00345703"/>
    <w:rsid w:val="00380813"/>
    <w:rsid w:val="003B0B05"/>
    <w:rsid w:val="003D4EF2"/>
    <w:rsid w:val="004159B1"/>
    <w:rsid w:val="00432EEE"/>
    <w:rsid w:val="0043313E"/>
    <w:rsid w:val="0045289A"/>
    <w:rsid w:val="004530A2"/>
    <w:rsid w:val="00464A2C"/>
    <w:rsid w:val="0049367B"/>
    <w:rsid w:val="004B3207"/>
    <w:rsid w:val="004C3E9D"/>
    <w:rsid w:val="004F0AFF"/>
    <w:rsid w:val="004F2A20"/>
    <w:rsid w:val="00543EC8"/>
    <w:rsid w:val="005B6F40"/>
    <w:rsid w:val="005E0230"/>
    <w:rsid w:val="005F7B96"/>
    <w:rsid w:val="00612185"/>
    <w:rsid w:val="00677052"/>
    <w:rsid w:val="00685927"/>
    <w:rsid w:val="006F7392"/>
    <w:rsid w:val="00702823"/>
    <w:rsid w:val="0079015A"/>
    <w:rsid w:val="00797705"/>
    <w:rsid w:val="007E5485"/>
    <w:rsid w:val="00825C3F"/>
    <w:rsid w:val="00846A65"/>
    <w:rsid w:val="00854334"/>
    <w:rsid w:val="00854562"/>
    <w:rsid w:val="008B218C"/>
    <w:rsid w:val="008D740B"/>
    <w:rsid w:val="008E73B8"/>
    <w:rsid w:val="00975DE8"/>
    <w:rsid w:val="009E597A"/>
    <w:rsid w:val="00A61BC1"/>
    <w:rsid w:val="00A73445"/>
    <w:rsid w:val="00AA7345"/>
    <w:rsid w:val="00AC5101"/>
    <w:rsid w:val="00AE4023"/>
    <w:rsid w:val="00AE79FB"/>
    <w:rsid w:val="00B158A4"/>
    <w:rsid w:val="00B177E6"/>
    <w:rsid w:val="00B40035"/>
    <w:rsid w:val="00B503DD"/>
    <w:rsid w:val="00B52171"/>
    <w:rsid w:val="00B6378C"/>
    <w:rsid w:val="00BE578A"/>
    <w:rsid w:val="00BF1E10"/>
    <w:rsid w:val="00C55471"/>
    <w:rsid w:val="00C60E5C"/>
    <w:rsid w:val="00C80FB4"/>
    <w:rsid w:val="00D07891"/>
    <w:rsid w:val="00D27DE6"/>
    <w:rsid w:val="00D933D7"/>
    <w:rsid w:val="00DB675B"/>
    <w:rsid w:val="00E03A94"/>
    <w:rsid w:val="00E20D03"/>
    <w:rsid w:val="00E9631E"/>
    <w:rsid w:val="00E964D1"/>
    <w:rsid w:val="00E9651C"/>
    <w:rsid w:val="00ED2E74"/>
    <w:rsid w:val="00F47962"/>
    <w:rsid w:val="00F5689D"/>
    <w:rsid w:val="00F72ED6"/>
    <w:rsid w:val="00F76B2C"/>
    <w:rsid w:val="00F919AE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276"/>
  <w15:docId w15:val="{BB570398-4272-4406-B452-4BD99E6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1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5101"/>
    <w:rPr>
      <w:color w:val="605E5C"/>
      <w:shd w:val="clear" w:color="auto" w:fill="E1DFDD"/>
    </w:rPr>
  </w:style>
  <w:style w:type="paragraph" w:customStyle="1" w:styleId="m-510811418943402007m6119962132256220908msolistparagraph">
    <w:name w:val="m_-510811418943402007m6119962132256220908msolistparagraph"/>
    <w:basedOn w:val="Normalny"/>
    <w:rsid w:val="00AC510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C51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8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FB4"/>
  </w:style>
  <w:style w:type="paragraph" w:styleId="Stopka">
    <w:name w:val="footer"/>
    <w:basedOn w:val="Normalny"/>
    <w:link w:val="StopkaZnak"/>
    <w:uiPriority w:val="99"/>
    <w:unhideWhenUsed/>
    <w:rsid w:val="00C8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Szade</dc:creator>
  <cp:keywords/>
  <dc:description/>
  <cp:lastModifiedBy>Piotr Bujalski</cp:lastModifiedBy>
  <cp:revision>8</cp:revision>
  <dcterms:created xsi:type="dcterms:W3CDTF">2022-03-30T07:56:00Z</dcterms:created>
  <dcterms:modified xsi:type="dcterms:W3CDTF">2025-05-28T17:38:00Z</dcterms:modified>
</cp:coreProperties>
</file>