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14:paraId="620187A6" w14:textId="77777777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7C41A6" w14:textId="7D214536"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bookmarkStart w:id="1" w:name="_GoBack"/>
            <w:bookmarkEnd w:id="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EndPr/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14:paraId="11EF46E3" w14:textId="45FCE8B4" w:rsidR="00F15497" w:rsidRPr="001E13C4" w:rsidRDefault="004F05A2" w:rsidP="004F05A2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 w:rsidRPr="004F05A2">
                  <w:rPr>
                    <w:rFonts w:cstheme="minorHAnsi"/>
                  </w:rPr>
                  <w:t>Formy aktywności ruchowej – strzelectwo sportowe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37F342E" w14:textId="4CFBF0BC" w:rsidR="00F15497" w:rsidRPr="00465D14" w:rsidRDefault="00F15497" w:rsidP="004F05A2">
            <w:pPr>
              <w:spacing w:after="0" w:line="240" w:lineRule="auto"/>
              <w:rPr>
                <w:rStyle w:val="Tekstzastpczy"/>
                <w:rFonts w:cstheme="minorHAnsi"/>
              </w:rPr>
            </w:pPr>
            <w:r w:rsidRPr="00465D14">
              <w:rPr>
                <w:rStyle w:val="Tekstzastpczy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Tekstzastpczy"/>
                <w:rFonts w:cstheme="minorHAnsi"/>
              </w:rPr>
              <w:t xml:space="preserve">: </w:t>
            </w:r>
            <w:sdt>
              <w:sdtPr>
                <w:rPr>
                  <w:rStyle w:val="Tekstzastpczy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EndPr>
                <w:rPr>
                  <w:rStyle w:val="Tekstzastpczy"/>
                </w:rPr>
              </w:sdtEndPr>
              <w:sdtContent>
                <w:r w:rsidR="004F05A2">
                  <w:rPr>
                    <w:rStyle w:val="Tekstzastpczy"/>
                    <w:rFonts w:cstheme="minorHAnsi"/>
                    <w:b/>
                    <w:color w:val="auto"/>
                  </w:rPr>
                  <w:t>2</w:t>
                </w:r>
              </w:sdtContent>
            </w:sdt>
          </w:p>
        </w:tc>
      </w:tr>
      <w:tr w:rsidR="002A32F7" w:rsidRPr="00465D14" w14:paraId="7D6617B5" w14:textId="77777777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6FBDDB52" w14:textId="77777777"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</w:rPr>
              <w:t xml:space="preserve">  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93C7D5" w14:textId="24A83EEE"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r w:rsidR="004F05A2">
              <w:rPr>
                <w:rFonts w:cstheme="minorHAnsi"/>
              </w:rPr>
              <w:t>Wychowanie Fizyczne</w:t>
            </w:r>
          </w:p>
        </w:tc>
      </w:tr>
      <w:tr w:rsidR="00A6698C" w:rsidRPr="00465D14" w14:paraId="678F0918" w14:textId="77777777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0A87915" w14:textId="01E63A8B"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9FE0E" w14:textId="0176760D"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4F05A2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14:paraId="4DD460B6" w14:textId="389B73DD"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4F05A2">
                  <w:rPr>
                    <w:rFonts w:cstheme="minorHAnsi"/>
                    <w:b/>
                    <w:sz w:val="24"/>
                    <w:szCs w:val="24"/>
                  </w:rPr>
                  <w:t xml:space="preserve"> 3</w:t>
                </w:r>
              </w:p>
            </w:sdtContent>
          </w:sdt>
        </w:tc>
      </w:tr>
      <w:tr w:rsidR="00A6698C" w:rsidRPr="00465D14" w14:paraId="193CDC33" w14:textId="77777777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EndPr/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55CDBE5" w14:textId="4473F5B3" w:rsidR="00A6698C" w:rsidRPr="0002439B" w:rsidRDefault="004F05A2" w:rsidP="004F05A2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 w:rsidRPr="004F05A2">
                  <w:rPr>
                    <w:rFonts w:cstheme="minorHAnsi"/>
                  </w:rPr>
                  <w:t>Katedra Humanistycznych Podstaw Kultury Fizycznej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66CDBE7" w14:textId="77777777"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14:paraId="7D41077D" w14:textId="77777777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D85B9B" w14:textId="77777777"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F234C" w14:textId="77777777"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A39FA37" w14:textId="43E50174"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14:paraId="7100AB0B" w14:textId="77777777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93BBF" w14:textId="1479A42B"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>
              <w:rPr>
                <w:rFonts w:cstheme="minorHAnsi"/>
                <w:b/>
              </w:rPr>
              <w:t xml:space="preserve"> stacjonarne</w:t>
            </w:r>
            <w:r w:rsidR="00724881">
              <w:rPr>
                <w:rFonts w:cstheme="minorHAnsi"/>
                <w:b/>
              </w:rPr>
              <w:t>:</w:t>
            </w:r>
            <w:r w:rsidR="007F7959">
              <w:rPr>
                <w:rFonts w:cstheme="minorHAnsi"/>
                <w:b/>
              </w:rPr>
              <w:t xml:space="preserve"> </w:t>
            </w:r>
            <w:r w:rsidR="004F05A2">
              <w:rPr>
                <w:rFonts w:cstheme="minorHAnsi"/>
                <w:b/>
              </w:rPr>
              <w:t>2.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05F99C" w14:textId="77777777"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rFonts w:cstheme="minorHAnsi"/>
              <w:b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EndPr/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2945ACBE" w14:textId="07607704" w:rsidR="00C34984" w:rsidRPr="00465D14" w:rsidRDefault="004F05A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fakultatywny</w:t>
                </w:r>
              </w:p>
            </w:tc>
          </w:sdtContent>
        </w:sdt>
      </w:tr>
      <w:tr w:rsidR="00D30289" w:rsidRPr="00465D14" w14:paraId="0B12774B" w14:textId="77777777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1AEC3C6" w14:textId="08D418C9"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689969A7" w14:textId="77777777" w:rsidR="00FA7E08" w:rsidRPr="00465D14" w:rsidRDefault="00E219BE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465D14">
                  <w:rPr>
                    <w:rFonts w:cstheme="minorHAnsi"/>
                    <w:b/>
                  </w:rPr>
                  <w:t>polski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0772CFE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EndPr/>
            <w:sdtContent>
              <w:p w14:paraId="5705F9BE" w14:textId="219660D9" w:rsidR="00FA7E08" w:rsidRPr="00465D14" w:rsidRDefault="004F05A2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AD654" w14:textId="77777777"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EndPr/>
            <w:sdtContent>
              <w:p w14:paraId="210D0200" w14:textId="68ED73A9" w:rsidR="00FA7E08" w:rsidRPr="00465D14" w:rsidRDefault="004F05A2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 xml:space="preserve">26 </w:t>
                </w:r>
                <w:r w:rsidR="00307A09">
                  <w:rPr>
                    <w:rFonts w:cstheme="minorHAnsi"/>
                    <w:b/>
                  </w:rPr>
                  <w:t>godzin</w:t>
                </w:r>
              </w:p>
            </w:sdtContent>
          </w:sdt>
        </w:tc>
      </w:tr>
      <w:tr w:rsidR="00F15497" w:rsidRPr="00465D14" w14:paraId="54F9FAA3" w14:textId="77777777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5E77420D" w14:textId="1A58CD32"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EndPr/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EndPr/>
              <w:sdtContent>
                <w:tc>
                  <w:tcPr>
                    <w:tcW w:w="4394" w:type="dxa"/>
                    <w:gridSpan w:val="3"/>
                    <w:vMerge w:val="restart"/>
                    <w:tcBorders>
                      <w:top w:val="single" w:sz="8" w:space="0" w:color="auto"/>
                      <w:left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14:paraId="202DC358" w14:textId="1CAD9879" w:rsidR="00F15497" w:rsidRPr="001E13C4" w:rsidRDefault="004F05A2" w:rsidP="004F05A2">
                    <w:pPr>
                      <w:spacing w:after="0" w:line="240" w:lineRule="auto"/>
                      <w:rPr>
                        <w:rFonts w:cstheme="minorHAnsi"/>
                        <w:b/>
                        <w:strike/>
                      </w:rPr>
                    </w:pPr>
                    <w:r w:rsidRPr="004F05A2">
                      <w:rPr>
                        <w:rFonts w:cstheme="minorHAnsi"/>
                      </w:rPr>
                      <w:t>dr Jan Basiaga</w:t>
                    </w:r>
                  </w:p>
                </w:tc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ABB98C" w14:textId="77777777"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14:paraId="3DF425AB" w14:textId="77777777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1123B2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2D65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414B58" w14:textId="77777777"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14:paraId="1B1B0EA8" w14:textId="77777777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5DB86" w14:textId="77777777"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344222311"/>
            <w:placeholder>
              <w:docPart w:val="1D83440AE21B4CDAB36A7E17F32BE7CD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E5D4C04" w14:textId="4600CAAA" w:rsidR="00AA60C0" w:rsidRPr="004F05A2" w:rsidRDefault="004F05A2" w:rsidP="004F05A2">
                <w:pPr>
                  <w:pStyle w:val="Zawartotabeli"/>
                  <w:snapToGrid w:val="0"/>
                  <w:ind w:right="-5"/>
                  <w:rPr>
                    <w:rFonts w:asciiTheme="minorHAnsi" w:hAnsiTheme="minorHAnsi" w:cstheme="minorHAnsi"/>
                    <w:color w:val="000000"/>
                  </w:rPr>
                </w:pPr>
                <w:r w:rsidRPr="004F05A2">
                  <w:rPr>
                    <w:rFonts w:asciiTheme="minorHAnsi" w:hAnsiTheme="minorHAnsi" w:cstheme="minorHAnsi"/>
                    <w:color w:val="000000"/>
                  </w:rPr>
                  <w:t>Brak wymagań wstępnych</w:t>
                </w:r>
              </w:p>
              <w:p w14:paraId="5C3A3A73" w14:textId="77777777" w:rsidR="00F15497" w:rsidRPr="00465D14" w:rsidRDefault="00F15497" w:rsidP="00465D14">
                <w:pPr>
                  <w:spacing w:after="0" w:line="240" w:lineRule="auto"/>
                  <w:rPr>
                    <w:rFonts w:cstheme="minorHAnsi"/>
                  </w:rPr>
                </w:pPr>
              </w:p>
            </w:tc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13780" w14:textId="77777777"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14:paraId="46F91272" w14:textId="77777777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80DFEBF" w14:textId="26DB0A24"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Tekstzastpczy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omylnaczcionkaakapitu"/>
              <w:rFonts w:cs="Times New Roman"/>
              <w:b w:val="0"/>
              <w:strike w:val="0"/>
              <w:color w:val="auto"/>
            </w:rPr>
          </w:sdtEndPr>
          <w:sdtContent>
            <w:sdt>
              <w:sdtPr>
                <w:rPr>
                  <w:rStyle w:val="Tekstzastpczy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omylnaczcionkaakapitu"/>
                  <w:rFonts w:cs="Times New Roman"/>
                  <w:b w:val="0"/>
                  <w:strike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14:paraId="4BF2DCAC" w14:textId="24976573" w:rsidR="00342B86" w:rsidRPr="00B40298" w:rsidRDefault="004F05A2" w:rsidP="004F05A2">
                    <w:pPr>
                      <w:pStyle w:val="Akapitzlist"/>
                      <w:numPr>
                        <w:ilvl w:val="0"/>
                        <w:numId w:val="27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B40298">
                      <w:rPr>
                        <w:rStyle w:val="Tekstzastpczy"/>
                        <w:rFonts w:cstheme="minorHAnsi"/>
                        <w:color w:val="auto"/>
                      </w:rPr>
                      <w:t>przedstawienie studentom istoty sportu strzeleckiego oraz zasad rozgrywania konkurencji strzeleckich,</w:t>
                    </w:r>
                  </w:p>
                  <w:p w14:paraId="24F202D1" w14:textId="77777777" w:rsidR="00B40298" w:rsidRPr="00B40298" w:rsidRDefault="00B40298" w:rsidP="00B40298">
                    <w:pPr>
                      <w:pStyle w:val="Akapitzlist"/>
                      <w:numPr>
                        <w:ilvl w:val="0"/>
                        <w:numId w:val="27"/>
                      </w:numPr>
                      <w:jc w:val="both"/>
                      <w:rPr>
                        <w:rStyle w:val="Tekstzastpczy"/>
                        <w:rFonts w:cstheme="minorHAnsi"/>
                        <w:color w:val="auto"/>
                      </w:rPr>
                    </w:pPr>
                    <w:r w:rsidRPr="00B40298">
                      <w:rPr>
                        <w:rStyle w:val="Tekstzastpczy"/>
                        <w:rFonts w:cstheme="minorHAnsi"/>
                        <w:color w:val="auto"/>
                      </w:rPr>
                      <w:t>wyposażenie w wiedzę z zakresu zasad zachowania się na strzelnicy sportowej,</w:t>
                    </w:r>
                  </w:p>
                  <w:p w14:paraId="3F0892EB" w14:textId="558773B5" w:rsidR="00094969" w:rsidRPr="00B40298" w:rsidRDefault="00B40298" w:rsidP="00B40298">
                    <w:pPr>
                      <w:pStyle w:val="Akapitzlist"/>
                      <w:numPr>
                        <w:ilvl w:val="0"/>
                        <w:numId w:val="27"/>
                      </w:numPr>
                      <w:jc w:val="both"/>
                      <w:rPr>
                        <w:rFonts w:cstheme="minorHAnsi"/>
                        <w:strike/>
                      </w:rPr>
                    </w:pPr>
                    <w:r w:rsidRPr="00B40298">
                      <w:rPr>
                        <w:rFonts w:cstheme="minorHAnsi"/>
                      </w:rPr>
                      <w:t>wyposażenie w wiedzę oraz umiejętności z zakresu bezpiecznego strzelania</w:t>
                    </w:r>
                    <w:r>
                      <w:rPr>
                        <w:rFonts w:cstheme="minorHAnsi"/>
                      </w:rPr>
                      <w:t>.</w:t>
                    </w:r>
                    <w:r w:rsidRPr="00B40298">
                      <w:rPr>
                        <w:rFonts w:cstheme="minorHAnsi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C45676B" w14:textId="6CC498A0"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1701"/>
        <w:gridCol w:w="1730"/>
      </w:tblGrid>
      <w:tr w:rsidR="008E2254" w:rsidRPr="00465D14" w14:paraId="01E75B0A" w14:textId="77777777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D9D6310" w14:textId="77777777"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9EE4BEE" w14:textId="77777777"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14:paraId="55E3D1AF" w14:textId="77777777"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FF019D1" w14:textId="77777777"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91B2856" w14:textId="77777777"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14:paraId="3CAC7D54" w14:textId="77777777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9C4269" w14:textId="77777777"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14:paraId="2393439F" w14:textId="77777777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14:paraId="4050DF6D" w14:textId="1D901FDE" w:rsidR="00A86CA9" w:rsidRPr="00385CAF" w:rsidRDefault="00385CAF" w:rsidP="00864F2D">
            <w:r w:rsidRPr="00385CAF">
              <w:t>W01</w:t>
            </w:r>
          </w:p>
        </w:tc>
        <w:tc>
          <w:tcPr>
            <w:tcW w:w="6237" w:type="dxa"/>
          </w:tcPr>
          <w:p w14:paraId="79981F40" w14:textId="2EAF9660" w:rsidR="00A86CA9" w:rsidRPr="00503A23" w:rsidRDefault="00B40298" w:rsidP="00864F2D">
            <w:r>
              <w:t>Zna zasady bezpieczeństwa w posługiwaniu się bronią</w:t>
            </w:r>
          </w:p>
        </w:tc>
        <w:tc>
          <w:tcPr>
            <w:tcW w:w="1701" w:type="dxa"/>
          </w:tcPr>
          <w:p w14:paraId="5BF3E577" w14:textId="7821AFDA" w:rsidR="00A86CA9" w:rsidRPr="00503A23" w:rsidRDefault="00385CAF" w:rsidP="00864F2D">
            <w: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56D1E11" w14:textId="77777777" w:rsidR="00A86CA9" w:rsidRPr="00385CAF" w:rsidRDefault="00385CAF" w:rsidP="00465D14">
            <w:pPr>
              <w:rPr>
                <w:rFonts w:cstheme="minorHAnsi"/>
              </w:rPr>
            </w:pPr>
            <w:r w:rsidRPr="00385CAF">
              <w:rPr>
                <w:rFonts w:cstheme="minorHAnsi"/>
              </w:rPr>
              <w:t>P7S_WG</w:t>
            </w:r>
          </w:p>
          <w:p w14:paraId="36B6F2F4" w14:textId="2B5C8CD8" w:rsidR="00385CAF" w:rsidRPr="001E13C4" w:rsidRDefault="00385CAF" w:rsidP="00465D14">
            <w:pPr>
              <w:rPr>
                <w:rFonts w:cstheme="minorHAnsi"/>
                <w:strike/>
              </w:rPr>
            </w:pPr>
            <w:r w:rsidRPr="00385CAF">
              <w:rPr>
                <w:rFonts w:cstheme="minorHAnsi"/>
              </w:rPr>
              <w:t>P7S_WK</w:t>
            </w:r>
          </w:p>
        </w:tc>
      </w:tr>
      <w:tr w:rsidR="001A40A3" w:rsidRPr="00465D14" w14:paraId="0384B0E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3960174" w14:textId="0E4C2D85" w:rsidR="001A40A3" w:rsidRPr="00385CAF" w:rsidRDefault="00385CAF" w:rsidP="00EA1C6F">
            <w:pPr>
              <w:rPr>
                <w:rFonts w:cstheme="minorHAnsi"/>
              </w:rPr>
            </w:pPr>
            <w:r w:rsidRPr="00385CAF">
              <w:rPr>
                <w:rFonts w:cstheme="minorHAnsi"/>
              </w:rPr>
              <w:t>W02</w:t>
            </w:r>
          </w:p>
        </w:tc>
        <w:tc>
          <w:tcPr>
            <w:tcW w:w="6237" w:type="dxa"/>
            <w:vAlign w:val="center"/>
          </w:tcPr>
          <w:p w14:paraId="0CC29F0D" w14:textId="31C3FD25" w:rsidR="001A40A3" w:rsidRPr="00B40298" w:rsidRDefault="00B40298" w:rsidP="00EA1C6F">
            <w:pPr>
              <w:pStyle w:val="Akapitzlist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40298">
              <w:rPr>
                <w:rFonts w:asciiTheme="minorHAnsi" w:hAnsiTheme="minorHAnsi" w:cstheme="minorHAnsi"/>
                <w:iCs/>
                <w:sz w:val="22"/>
                <w:szCs w:val="22"/>
              </w:rPr>
              <w:t>Zna budowę broni i amunicji oraz zasady ich działania</w:t>
            </w:r>
          </w:p>
        </w:tc>
        <w:tc>
          <w:tcPr>
            <w:tcW w:w="1701" w:type="dxa"/>
            <w:vAlign w:val="center"/>
          </w:tcPr>
          <w:p w14:paraId="215C7C62" w14:textId="6C13F0A5" w:rsidR="001A40A3" w:rsidRPr="00317AE3" w:rsidRDefault="00385CAF" w:rsidP="00EA1C6F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KW_15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C420CF4" w14:textId="77777777" w:rsidR="00317AE3" w:rsidRPr="00385CAF" w:rsidRDefault="00317AE3" w:rsidP="00317AE3">
            <w:pPr>
              <w:rPr>
                <w:rFonts w:cstheme="minorHAnsi"/>
              </w:rPr>
            </w:pPr>
            <w:r w:rsidRPr="00385CAF">
              <w:rPr>
                <w:rFonts w:cstheme="minorHAnsi"/>
              </w:rPr>
              <w:t>P7S_WG</w:t>
            </w:r>
          </w:p>
          <w:p w14:paraId="741C7A17" w14:textId="2CF7A92F" w:rsidR="001A40A3" w:rsidRPr="001E13C4" w:rsidRDefault="00317AE3" w:rsidP="00317AE3">
            <w:pPr>
              <w:rPr>
                <w:rFonts w:cstheme="minorHAnsi"/>
                <w:strike/>
              </w:rPr>
            </w:pPr>
            <w:r w:rsidRPr="00385CAF">
              <w:rPr>
                <w:rFonts w:cstheme="minorHAnsi"/>
              </w:rPr>
              <w:t>P7S_WK</w:t>
            </w:r>
          </w:p>
        </w:tc>
      </w:tr>
      <w:tr w:rsidR="00B40298" w:rsidRPr="00465D14" w14:paraId="0210094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42D59FEB" w14:textId="35A5AACE" w:rsidR="00B40298" w:rsidRPr="00385CAF" w:rsidRDefault="00385CAF" w:rsidP="00EA1C6F">
            <w:pPr>
              <w:rPr>
                <w:rFonts w:cstheme="minorHAnsi"/>
              </w:rPr>
            </w:pPr>
            <w:r w:rsidRPr="00385CAF">
              <w:rPr>
                <w:rFonts w:cstheme="minorHAnsi"/>
              </w:rPr>
              <w:t>W03</w:t>
            </w:r>
          </w:p>
        </w:tc>
        <w:tc>
          <w:tcPr>
            <w:tcW w:w="6237" w:type="dxa"/>
            <w:vAlign w:val="center"/>
          </w:tcPr>
          <w:p w14:paraId="1864BFC2" w14:textId="73A20065" w:rsidR="00B40298" w:rsidRPr="00B40298" w:rsidRDefault="00B40298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298">
              <w:rPr>
                <w:rFonts w:asciiTheme="minorHAnsi" w:hAnsiTheme="minorHAnsi" w:cstheme="minorHAnsi"/>
                <w:sz w:val="22"/>
                <w:szCs w:val="22"/>
              </w:rPr>
              <w:t>Zna regulamin strzelnicy oraz warunki bezpiecznego  prowadzenia strzelania</w:t>
            </w:r>
          </w:p>
        </w:tc>
        <w:tc>
          <w:tcPr>
            <w:tcW w:w="1701" w:type="dxa"/>
            <w:vAlign w:val="center"/>
          </w:tcPr>
          <w:p w14:paraId="6C1D3098" w14:textId="4639B04A" w:rsidR="00B40298" w:rsidRPr="001E13C4" w:rsidRDefault="00317AE3" w:rsidP="00EA1C6F">
            <w:pPr>
              <w:rPr>
                <w:rFonts w:cstheme="minorHAnsi"/>
                <w:strike/>
              </w:rPr>
            </w:pPr>
            <w:r>
              <w:t>K_W14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8C0BC23" w14:textId="77777777" w:rsidR="00317AE3" w:rsidRPr="00385CAF" w:rsidRDefault="00317AE3" w:rsidP="00317AE3">
            <w:pPr>
              <w:rPr>
                <w:rFonts w:cstheme="minorHAnsi"/>
              </w:rPr>
            </w:pPr>
            <w:r w:rsidRPr="00385CAF">
              <w:rPr>
                <w:rFonts w:cstheme="minorHAnsi"/>
              </w:rPr>
              <w:t>P7S_WG</w:t>
            </w:r>
          </w:p>
          <w:p w14:paraId="36DE1D1F" w14:textId="74FE6B25" w:rsidR="00B40298" w:rsidRPr="001E13C4" w:rsidRDefault="00317AE3" w:rsidP="00317AE3">
            <w:pPr>
              <w:rPr>
                <w:rFonts w:cstheme="minorHAnsi"/>
                <w:strike/>
                <w:color w:val="000000"/>
              </w:rPr>
            </w:pPr>
            <w:r w:rsidRPr="00385CAF">
              <w:rPr>
                <w:rFonts w:cstheme="minorHAnsi"/>
              </w:rPr>
              <w:t>P7S_WK</w:t>
            </w:r>
          </w:p>
        </w:tc>
      </w:tr>
      <w:tr w:rsidR="00B40298" w:rsidRPr="00465D14" w14:paraId="0C36C4D0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758FC0F9" w14:textId="7537655C" w:rsidR="00B40298" w:rsidRPr="00385CAF" w:rsidRDefault="00385CAF" w:rsidP="00EA1C6F">
            <w:pPr>
              <w:rPr>
                <w:rFonts w:cstheme="minorHAnsi"/>
              </w:rPr>
            </w:pPr>
            <w:r w:rsidRPr="00385CAF">
              <w:rPr>
                <w:rFonts w:cstheme="minorHAnsi"/>
              </w:rPr>
              <w:t>W04</w:t>
            </w:r>
          </w:p>
        </w:tc>
        <w:tc>
          <w:tcPr>
            <w:tcW w:w="6237" w:type="dxa"/>
            <w:vAlign w:val="center"/>
          </w:tcPr>
          <w:p w14:paraId="26EB0652" w14:textId="27F497E1" w:rsidR="00B40298" w:rsidRPr="00B40298" w:rsidRDefault="00B40298" w:rsidP="00EA1C6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0298">
              <w:rPr>
                <w:rFonts w:asciiTheme="minorHAnsi" w:hAnsiTheme="minorHAnsi" w:cstheme="minorHAnsi"/>
                <w:sz w:val="22"/>
                <w:szCs w:val="22"/>
              </w:rPr>
              <w:t>Opisuje zasady strzelania w poszczególnych konkurencjach strzeleckich</w:t>
            </w:r>
          </w:p>
        </w:tc>
        <w:tc>
          <w:tcPr>
            <w:tcW w:w="1701" w:type="dxa"/>
            <w:vAlign w:val="center"/>
          </w:tcPr>
          <w:p w14:paraId="215E46FE" w14:textId="2232A003" w:rsidR="00B40298" w:rsidRPr="001E13C4" w:rsidRDefault="00317AE3" w:rsidP="00EA1C6F">
            <w:pPr>
              <w:rPr>
                <w:rFonts w:cstheme="minorHAnsi"/>
                <w:strike/>
              </w:rPr>
            </w:pPr>
            <w:r w:rsidRPr="00317AE3">
              <w:rPr>
                <w:rFonts w:cstheme="minorHAnsi"/>
              </w:rPr>
              <w:t>KW_15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18E76C9F" w14:textId="77777777" w:rsidR="00317AE3" w:rsidRPr="00385CAF" w:rsidRDefault="00317AE3" w:rsidP="00317AE3">
            <w:pPr>
              <w:rPr>
                <w:rFonts w:cstheme="minorHAnsi"/>
              </w:rPr>
            </w:pPr>
            <w:r w:rsidRPr="00385CAF">
              <w:rPr>
                <w:rFonts w:cstheme="minorHAnsi"/>
              </w:rPr>
              <w:t>P7S_WG</w:t>
            </w:r>
          </w:p>
          <w:p w14:paraId="38D63186" w14:textId="013ECCE8" w:rsidR="00B40298" w:rsidRPr="001E13C4" w:rsidRDefault="00317AE3" w:rsidP="00317AE3">
            <w:pPr>
              <w:rPr>
                <w:rFonts w:cstheme="minorHAnsi"/>
                <w:strike/>
                <w:color w:val="000000"/>
              </w:rPr>
            </w:pPr>
            <w:r w:rsidRPr="00385CAF">
              <w:rPr>
                <w:rFonts w:cstheme="minorHAnsi"/>
              </w:rPr>
              <w:t>P7S_WK</w:t>
            </w:r>
          </w:p>
        </w:tc>
      </w:tr>
      <w:tr w:rsidR="00F919B1" w:rsidRPr="00465D14" w14:paraId="7406346F" w14:textId="77777777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304A6" w14:textId="77777777"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14:paraId="5B446DCE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2D168840" w14:textId="374BEDA0" w:rsidR="002A32F7" w:rsidRPr="001E13C4" w:rsidRDefault="00317AE3" w:rsidP="00465D1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U01</w:t>
            </w:r>
          </w:p>
        </w:tc>
        <w:tc>
          <w:tcPr>
            <w:tcW w:w="6237" w:type="dxa"/>
            <w:vAlign w:val="center"/>
          </w:tcPr>
          <w:p w14:paraId="5475D7E4" w14:textId="778B1725" w:rsidR="002A32F7" w:rsidRPr="00B40298" w:rsidRDefault="00B40298" w:rsidP="00465D14">
            <w:pPr>
              <w:jc w:val="both"/>
              <w:rPr>
                <w:rFonts w:cstheme="minorHAnsi"/>
              </w:rPr>
            </w:pPr>
            <w:r w:rsidRPr="00B40298">
              <w:rPr>
                <w:rFonts w:cstheme="minorHAnsi"/>
              </w:rPr>
              <w:t>Potrafi w bezpieczny sposób obchodzić się z bronią</w:t>
            </w:r>
          </w:p>
        </w:tc>
        <w:tc>
          <w:tcPr>
            <w:tcW w:w="1701" w:type="dxa"/>
            <w:vAlign w:val="center"/>
          </w:tcPr>
          <w:p w14:paraId="47E81B19" w14:textId="41B59CED" w:rsidR="002A32F7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C460A53" w14:textId="77777777" w:rsidR="002A32F7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P7S_UW</w:t>
            </w:r>
          </w:p>
          <w:p w14:paraId="2E645CAF" w14:textId="341D80FC" w:rsidR="00317AE3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P7S_UK</w:t>
            </w:r>
          </w:p>
        </w:tc>
      </w:tr>
      <w:tr w:rsidR="00045D2D" w:rsidRPr="00465D14" w14:paraId="14140AC7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B355592" w14:textId="39863C65" w:rsidR="002A32F7" w:rsidRPr="001E13C4" w:rsidRDefault="00317AE3" w:rsidP="00465D1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U02</w:t>
            </w:r>
          </w:p>
        </w:tc>
        <w:tc>
          <w:tcPr>
            <w:tcW w:w="6237" w:type="dxa"/>
            <w:vAlign w:val="center"/>
          </w:tcPr>
          <w:p w14:paraId="7820A4CB" w14:textId="00F897C8" w:rsidR="002A32F7" w:rsidRPr="00B40298" w:rsidRDefault="00B40298" w:rsidP="00465D14">
            <w:pPr>
              <w:jc w:val="both"/>
              <w:rPr>
                <w:rFonts w:cstheme="minorHAnsi"/>
              </w:rPr>
            </w:pPr>
            <w:r w:rsidRPr="00B40298">
              <w:rPr>
                <w:rFonts w:cstheme="minorHAnsi"/>
              </w:rPr>
              <w:t>Przestrzega zasad i warunków obowiązujących na strzelnicy sportowej</w:t>
            </w:r>
          </w:p>
        </w:tc>
        <w:tc>
          <w:tcPr>
            <w:tcW w:w="1701" w:type="dxa"/>
            <w:vAlign w:val="center"/>
          </w:tcPr>
          <w:p w14:paraId="175EE92C" w14:textId="250F21DB" w:rsidR="002A32F7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K_U03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7103FAC5" w14:textId="77777777" w:rsidR="00317AE3" w:rsidRPr="00317AE3" w:rsidRDefault="00317AE3" w:rsidP="00317AE3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P7S_UW</w:t>
            </w:r>
          </w:p>
          <w:p w14:paraId="2F240657" w14:textId="40B8561F" w:rsidR="002A32F7" w:rsidRPr="00317AE3" w:rsidRDefault="00317AE3" w:rsidP="00317AE3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P7S_UK</w:t>
            </w:r>
          </w:p>
        </w:tc>
      </w:tr>
      <w:tr w:rsidR="00810E18" w:rsidRPr="00465D14" w14:paraId="52AE9105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5FEE3F98" w14:textId="25171310" w:rsidR="00810E18" w:rsidRPr="001E13C4" w:rsidRDefault="00317AE3" w:rsidP="00465D1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U03</w:t>
            </w:r>
          </w:p>
        </w:tc>
        <w:tc>
          <w:tcPr>
            <w:tcW w:w="6237" w:type="dxa"/>
            <w:vAlign w:val="center"/>
          </w:tcPr>
          <w:p w14:paraId="520A991D" w14:textId="0E6F713D" w:rsidR="00810E18" w:rsidRPr="00B40298" w:rsidRDefault="00B40298" w:rsidP="00465D14">
            <w:pPr>
              <w:jc w:val="both"/>
              <w:rPr>
                <w:rFonts w:cstheme="minorHAnsi"/>
              </w:rPr>
            </w:pPr>
            <w:r w:rsidRPr="00B40298">
              <w:rPr>
                <w:rFonts w:cstheme="minorHAnsi"/>
              </w:rPr>
              <w:t>Potrafi samodzielnie zrealizować cykl złożenia w poszczególnych postawach strzeleckich</w:t>
            </w:r>
          </w:p>
        </w:tc>
        <w:tc>
          <w:tcPr>
            <w:tcW w:w="1701" w:type="dxa"/>
            <w:vAlign w:val="center"/>
          </w:tcPr>
          <w:p w14:paraId="7BA0C0C7" w14:textId="3F0AB961" w:rsidR="00D40CFB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K_U13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61108AED" w14:textId="0DF8962A" w:rsidR="00810E18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P7S_UW</w:t>
            </w:r>
          </w:p>
        </w:tc>
      </w:tr>
      <w:tr w:rsidR="00F919B1" w:rsidRPr="00465D14" w14:paraId="70117F61" w14:textId="77777777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FE4E60" w14:textId="77777777"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14:paraId="3DB1BEA3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A50A984" w14:textId="6AA80E38" w:rsidR="002A32F7" w:rsidRPr="001E13C4" w:rsidRDefault="00317AE3" w:rsidP="00465D1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K01</w:t>
            </w:r>
          </w:p>
        </w:tc>
        <w:tc>
          <w:tcPr>
            <w:tcW w:w="6237" w:type="dxa"/>
            <w:vAlign w:val="center"/>
          </w:tcPr>
          <w:p w14:paraId="338421C4" w14:textId="0C18172B" w:rsidR="002A32F7" w:rsidRPr="00B40298" w:rsidRDefault="00B40298" w:rsidP="00465D14">
            <w:pPr>
              <w:jc w:val="both"/>
              <w:rPr>
                <w:rFonts w:cstheme="minorHAnsi"/>
              </w:rPr>
            </w:pPr>
            <w:r w:rsidRPr="00B40298">
              <w:rPr>
                <w:rFonts w:cstheme="minorHAnsi"/>
              </w:rPr>
              <w:t>Dokonuje oceny własnych kompetencji</w:t>
            </w:r>
          </w:p>
        </w:tc>
        <w:tc>
          <w:tcPr>
            <w:tcW w:w="1701" w:type="dxa"/>
            <w:vAlign w:val="center"/>
          </w:tcPr>
          <w:p w14:paraId="6F103CDC" w14:textId="66BE079D" w:rsidR="00C15058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K_K02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5CFBA9E6" w14:textId="35EE7B35" w:rsidR="00C15058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P7S_KK</w:t>
            </w:r>
          </w:p>
        </w:tc>
      </w:tr>
      <w:tr w:rsidR="00045D2D" w:rsidRPr="00465D14" w14:paraId="366ABC38" w14:textId="77777777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14:paraId="66EB4423" w14:textId="5D566914" w:rsidR="002A32F7" w:rsidRPr="001E13C4" w:rsidRDefault="00317AE3" w:rsidP="00465D1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K02</w:t>
            </w:r>
          </w:p>
        </w:tc>
        <w:tc>
          <w:tcPr>
            <w:tcW w:w="6237" w:type="dxa"/>
            <w:vAlign w:val="center"/>
          </w:tcPr>
          <w:p w14:paraId="6AA1D325" w14:textId="12A8F3C4" w:rsidR="002A32F7" w:rsidRPr="00B40298" w:rsidRDefault="00B40298" w:rsidP="00465D14">
            <w:pPr>
              <w:jc w:val="both"/>
              <w:rPr>
                <w:rFonts w:cstheme="minorHAnsi"/>
              </w:rPr>
            </w:pPr>
            <w:r w:rsidRPr="00B40298">
              <w:rPr>
                <w:rFonts w:cstheme="minorHAnsi"/>
              </w:rPr>
              <w:t>Wykazuje odpowiedzialność w zakresie bezpiecznego posługiwania się bronią</w:t>
            </w:r>
          </w:p>
        </w:tc>
        <w:tc>
          <w:tcPr>
            <w:tcW w:w="1701" w:type="dxa"/>
            <w:vAlign w:val="center"/>
          </w:tcPr>
          <w:p w14:paraId="5D2E29E0" w14:textId="3EF912B2" w:rsidR="002A32F7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K_K13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14:paraId="4F0964BE" w14:textId="119608B4" w:rsidR="002A32F7" w:rsidRPr="00317AE3" w:rsidRDefault="00317AE3" w:rsidP="00465D14">
            <w:pPr>
              <w:rPr>
                <w:rFonts w:cstheme="minorHAnsi"/>
              </w:rPr>
            </w:pPr>
            <w:r w:rsidRPr="00317AE3">
              <w:rPr>
                <w:rFonts w:cstheme="minorHAnsi"/>
              </w:rPr>
              <w:t>O7S_UO</w:t>
            </w:r>
          </w:p>
        </w:tc>
      </w:tr>
    </w:tbl>
    <w:p w14:paraId="76BBCFD8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092901DF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1E21939F" w14:textId="77777777"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14:paraId="0B6E0320" w14:textId="77777777" w:rsidTr="00A605AA">
        <w:trPr>
          <w:trHeight w:val="381"/>
        </w:trPr>
        <w:tc>
          <w:tcPr>
            <w:tcW w:w="10632" w:type="dxa"/>
          </w:tcPr>
          <w:p w14:paraId="053989F4" w14:textId="63D92F88" w:rsidR="00060902" w:rsidRPr="00B40298" w:rsidRDefault="00B40298" w:rsidP="00342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B40298">
              <w:rPr>
                <w:rFonts w:cstheme="minorHAnsi"/>
                <w:sz w:val="24"/>
                <w:szCs w:val="24"/>
              </w:rPr>
              <w:t>Wykład informacyjny, pokaz, opis, ćwiczenia praktyczne</w:t>
            </w:r>
          </w:p>
        </w:tc>
      </w:tr>
    </w:tbl>
    <w:p w14:paraId="167A9FEB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60902" w:rsidRPr="00465D14" w14:paraId="6A53C8F6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7955C42C" w14:textId="59311E97"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14:paraId="715B8543" w14:textId="77777777" w:rsidTr="00A605AA">
        <w:trPr>
          <w:trHeight w:val="2702"/>
        </w:trPr>
        <w:tc>
          <w:tcPr>
            <w:tcW w:w="10632" w:type="dxa"/>
          </w:tcPr>
          <w:p w14:paraId="7FE23C62" w14:textId="77777777" w:rsidR="00A86CA9" w:rsidRDefault="00B40298" w:rsidP="00B40298">
            <w:r w:rsidRPr="00B40298">
              <w:rPr>
                <w:b/>
              </w:rPr>
              <w:lastRenderedPageBreak/>
              <w:t>Metody weryfikacji uczenia się:</w:t>
            </w:r>
            <w:r>
              <w:t xml:space="preserve"> pisemna praca zaliczeniowa, obserwacja studentów i ocena umiejętności praktycznych</w:t>
            </w:r>
          </w:p>
          <w:p w14:paraId="6CC91B72" w14:textId="77777777" w:rsidR="00B40298" w:rsidRPr="00B40298" w:rsidRDefault="00B40298" w:rsidP="00B40298">
            <w:pPr>
              <w:rPr>
                <w:b/>
              </w:rPr>
            </w:pPr>
            <w:r w:rsidRPr="00B40298">
              <w:rPr>
                <w:b/>
              </w:rPr>
              <w:t>Kryteria oceny efektów uczenia się:</w:t>
            </w:r>
          </w:p>
          <w:p w14:paraId="7A2EC3B8" w14:textId="77777777" w:rsidR="00B40298" w:rsidRDefault="00B40298" w:rsidP="00B402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 – student nie osiągnął wymaganych efektów uczenia się (punktacja poniżej 50 %) </w:t>
            </w:r>
          </w:p>
          <w:p w14:paraId="6F176BD7" w14:textId="77777777" w:rsidR="00B40298" w:rsidRDefault="00B40298" w:rsidP="00B402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3,0 – student osiągnął efekty uczenia się w stopniu dostatecznym (51 do 60 % ) </w:t>
            </w:r>
          </w:p>
          <w:p w14:paraId="70911D00" w14:textId="77777777" w:rsidR="00B40298" w:rsidRDefault="00B40298" w:rsidP="00B402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 – student osiągnął efekty uczenia się w stopniu dostatecznym plus (61 do 70 %) </w:t>
            </w:r>
          </w:p>
          <w:p w14:paraId="0A12799F" w14:textId="77777777" w:rsidR="00B40298" w:rsidRDefault="00B40298" w:rsidP="00B402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 – student osiągnął efekty uczenia się w stopniu dobrym (71 do 80 %) </w:t>
            </w:r>
          </w:p>
          <w:p w14:paraId="01D07C8B" w14:textId="77777777" w:rsidR="00B40298" w:rsidRDefault="00B40298" w:rsidP="00B4029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4,5 – student osiągnął efekty uczenia się w stopniu dobrym plus (81 do 90 %) </w:t>
            </w:r>
          </w:p>
          <w:p w14:paraId="2B5184AC" w14:textId="36468151" w:rsidR="00B40298" w:rsidRPr="00503A23" w:rsidRDefault="00B40298" w:rsidP="00B40298">
            <w:r>
              <w:t>5,0 – student osiągnął efekty uczenia się w stopniu bardzo dobrym (91 do 100 %)</w:t>
            </w:r>
          </w:p>
        </w:tc>
      </w:tr>
    </w:tbl>
    <w:p w14:paraId="5F143FD1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5"/>
        <w:gridCol w:w="9193"/>
        <w:gridCol w:w="1024"/>
      </w:tblGrid>
      <w:tr w:rsidR="00AC41D6" w:rsidRPr="00465D14" w14:paraId="1E7D01DB" w14:textId="77777777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14:paraId="26E12518" w14:textId="7FA184AF"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  <w:r w:rsidRPr="00C01CE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8E056" w14:textId="77777777"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14:paraId="3AA31C2F" w14:textId="77777777"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ST/NST</w:t>
            </w:r>
          </w:p>
        </w:tc>
      </w:tr>
      <w:tr w:rsidR="00C10DC1" w:rsidRPr="00465D14" w14:paraId="24342A92" w14:textId="77777777" w:rsidTr="001A10A0">
        <w:tblPrEx>
          <w:shd w:val="clear" w:color="auto" w:fill="auto"/>
        </w:tblPrEx>
        <w:trPr>
          <w:trHeight w:val="250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14:paraId="3CBCECAD" w14:textId="2F554504" w:rsidR="00C10DC1" w:rsidRPr="00A85687" w:rsidRDefault="00C10DC1" w:rsidP="00A8568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14:paraId="6483297E" w14:textId="70B2722F" w:rsidR="00C10DC1" w:rsidRDefault="00A85904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Ćwiczenia:</w:t>
            </w:r>
          </w:p>
          <w:p w14:paraId="1AE4DCE4" w14:textId="71890EA1" w:rsidR="00A85904" w:rsidRDefault="00A85904" w:rsidP="00A8590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Historia rozwoju sportu strzeleckiego,</w:t>
            </w:r>
          </w:p>
          <w:p w14:paraId="312C32D7" w14:textId="77777777" w:rsidR="00A85904" w:rsidRDefault="00A85904" w:rsidP="00A8590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Aspekty prawne w sporcie strzeleckim,</w:t>
            </w:r>
          </w:p>
          <w:p w14:paraId="30538465" w14:textId="709223D4" w:rsidR="00A85904" w:rsidRDefault="00A85904" w:rsidP="00A8590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Budowa oraz zasada działania broni i amunicji,</w:t>
            </w:r>
          </w:p>
          <w:p w14:paraId="0F35490C" w14:textId="4149D172" w:rsidR="00A85904" w:rsidRDefault="00A85904" w:rsidP="00A8590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Zasady rozgrywania konkurencji strzeleckich, </w:t>
            </w:r>
          </w:p>
          <w:p w14:paraId="3203229C" w14:textId="47F4E685" w:rsidR="00A85904" w:rsidRDefault="00A85904" w:rsidP="00A8590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Aspekty prawne w sporcie strzeleckim,</w:t>
            </w:r>
          </w:p>
          <w:p w14:paraId="09C7DAA9" w14:textId="7808A4C3" w:rsidR="00A85904" w:rsidRPr="00A85904" w:rsidRDefault="00A85904" w:rsidP="00A85904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Podstawy techniki strzelania w poszczególnych konkurencjach strzeleckich</w:t>
            </w:r>
          </w:p>
          <w:p w14:paraId="492EF82E" w14:textId="14C11387" w:rsidR="00A85687" w:rsidRPr="001A10A0" w:rsidRDefault="00A85904" w:rsidP="00A86CA9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Zajęcia praktyczne na strzelnicy sportowej</w:t>
            </w:r>
          </w:p>
          <w:p w14:paraId="36D07294" w14:textId="7E8ED930"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C86769" w14:textId="77777777"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AC41D6" w:rsidRPr="00465D14" w14:paraId="70A21B7C" w14:textId="77777777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14:paraId="77F44258" w14:textId="38DF23EE"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14:paraId="6337F2CB" w14:textId="77777777" w:rsidTr="001A10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866"/>
        </w:trPr>
        <w:tc>
          <w:tcPr>
            <w:tcW w:w="10632" w:type="dxa"/>
            <w:gridSpan w:val="3"/>
          </w:tcPr>
          <w:p w14:paraId="16054515" w14:textId="020A4C9D" w:rsidR="009C0A2C" w:rsidRPr="00A85904" w:rsidRDefault="00A85904" w:rsidP="00A85904">
            <w:pPr>
              <w:jc w:val="both"/>
              <w:rPr>
                <w:rFonts w:cstheme="minorHAnsi"/>
              </w:rPr>
            </w:pPr>
            <w:r w:rsidRPr="00A85904">
              <w:rPr>
                <w:rFonts w:cstheme="minorHAnsi"/>
              </w:rPr>
              <w:t>Warunkiem zaliczenia jest udział w ćwiczeniach</w:t>
            </w:r>
            <w:r>
              <w:rPr>
                <w:rFonts w:cstheme="minorHAnsi"/>
              </w:rPr>
              <w:t xml:space="preserve">, zaliczenie kolokwium, </w:t>
            </w:r>
            <w:r w:rsidRPr="00A85904">
              <w:rPr>
                <w:rFonts w:cstheme="minorHAnsi"/>
              </w:rPr>
              <w:t xml:space="preserve"> oraz </w:t>
            </w:r>
            <w:r>
              <w:rPr>
                <w:rFonts w:cstheme="minorHAnsi"/>
              </w:rPr>
              <w:t>wykonanie ćwiczeń praktycznych podczas zajęć.</w:t>
            </w:r>
          </w:p>
        </w:tc>
      </w:tr>
    </w:tbl>
    <w:p w14:paraId="746A507A" w14:textId="77777777"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C13D07" w:rsidRPr="00465D14" w14:paraId="7E023F09" w14:textId="77777777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D9E4664" w14:textId="77777777"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FF3DBA" w14:textId="77777777"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EFC269" w14:textId="77777777"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A86CA9" w:rsidRPr="00465D14" w14:paraId="02E0B301" w14:textId="77777777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14:paraId="37393714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14:paraId="6AE6749E" w14:textId="031FD8E1" w:rsidR="00A86CA9" w:rsidRPr="00A85904" w:rsidRDefault="00A85904" w:rsidP="00864F2D">
            <w:pPr>
              <w:rPr>
                <w:b/>
              </w:rPr>
            </w:pPr>
            <w:r>
              <w:rPr>
                <w:b/>
              </w:rPr>
              <w:t>Udział w ćwiczeniach</w:t>
            </w:r>
          </w:p>
        </w:tc>
        <w:tc>
          <w:tcPr>
            <w:tcW w:w="1843" w:type="dxa"/>
            <w:tcBorders>
              <w:bottom w:val="nil"/>
            </w:tcBorders>
          </w:tcPr>
          <w:p w14:paraId="226A9159" w14:textId="77777777" w:rsidR="00A86CA9" w:rsidRDefault="00A86CA9" w:rsidP="00864F2D"/>
          <w:p w14:paraId="2614CD42" w14:textId="6D56BED3" w:rsidR="00A85904" w:rsidRPr="00503A23" w:rsidRDefault="00A85904" w:rsidP="00864F2D">
            <w:r>
              <w:t>26</w:t>
            </w:r>
          </w:p>
        </w:tc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14:paraId="07131A32" w14:textId="77777777" w:rsidR="00A86CA9" w:rsidRPr="00503A23" w:rsidRDefault="00A86CA9" w:rsidP="00864F2D"/>
        </w:tc>
      </w:tr>
      <w:tr w:rsidR="00A86CA9" w:rsidRPr="00465D14" w14:paraId="544F990A" w14:textId="77777777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13FE1BE" w14:textId="7935EB35" w:rsidR="00A86CA9" w:rsidRPr="00503A23" w:rsidRDefault="00A86CA9" w:rsidP="00864F2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C3E83B" w14:textId="77777777" w:rsidR="00A86CA9" w:rsidRPr="00503A23" w:rsidRDefault="00A86CA9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18B0DE5F" w14:textId="77777777" w:rsidR="00A86CA9" w:rsidRPr="00503A23" w:rsidRDefault="00A86CA9" w:rsidP="00864F2D"/>
        </w:tc>
      </w:tr>
      <w:tr w:rsidR="00A86CA9" w:rsidRPr="00465D14" w14:paraId="731D0A16" w14:textId="77777777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14:paraId="0CAEFF51" w14:textId="77777777" w:rsidR="00A86CA9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14:paraId="30857495" w14:textId="0CE9D51E" w:rsidR="00A86CA9" w:rsidRDefault="00A85904" w:rsidP="00864F2D">
            <w:pPr>
              <w:rPr>
                <w:b/>
              </w:rPr>
            </w:pPr>
            <w:r>
              <w:rPr>
                <w:b/>
              </w:rPr>
              <w:t>Przygotowanie do ćwiczeń</w:t>
            </w:r>
          </w:p>
          <w:p w14:paraId="01A18FB5" w14:textId="3B402323" w:rsidR="00A85904" w:rsidRPr="00503A23" w:rsidRDefault="00A85904" w:rsidP="00864F2D">
            <w:pPr>
              <w:rPr>
                <w:b/>
              </w:rPr>
            </w:pPr>
            <w:r>
              <w:rPr>
                <w:b/>
              </w:rPr>
              <w:t>Praca z literaturą</w:t>
            </w:r>
          </w:p>
          <w:p w14:paraId="0AD64DC7" w14:textId="77777777" w:rsidR="00A86CA9" w:rsidRPr="00503A23" w:rsidRDefault="00A86CA9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794324" w14:textId="77777777" w:rsidR="00A86CA9" w:rsidRDefault="00A86CA9" w:rsidP="00864F2D"/>
          <w:p w14:paraId="6D12250F" w14:textId="77777777" w:rsidR="00A85904" w:rsidRDefault="00A85904" w:rsidP="00864F2D">
            <w:r>
              <w:t>6</w:t>
            </w:r>
          </w:p>
          <w:p w14:paraId="6C2499B9" w14:textId="77777777" w:rsidR="00A85904" w:rsidRDefault="00A85904" w:rsidP="00864F2D">
            <w:r>
              <w:t>10</w:t>
            </w:r>
          </w:p>
          <w:p w14:paraId="5A727002" w14:textId="147FD867" w:rsidR="00A85904" w:rsidRPr="00503A23" w:rsidRDefault="00A85904" w:rsidP="00864F2D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14:paraId="733FD6B6" w14:textId="77777777" w:rsidR="00A86CA9" w:rsidRPr="00503A23" w:rsidRDefault="00A86CA9" w:rsidP="00864F2D"/>
        </w:tc>
      </w:tr>
      <w:tr w:rsidR="00A86CA9" w:rsidRPr="001E13C4" w14:paraId="66C41C1E" w14:textId="77777777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14:paraId="17A904F3" w14:textId="532A2FFD" w:rsidR="00307A09" w:rsidRPr="00503A23" w:rsidRDefault="00307A09" w:rsidP="00864F2D"/>
        </w:tc>
        <w:tc>
          <w:tcPr>
            <w:tcW w:w="1843" w:type="dxa"/>
            <w:tcBorders>
              <w:top w:val="nil"/>
            </w:tcBorders>
          </w:tcPr>
          <w:p w14:paraId="4A2F9CEB" w14:textId="654151CF" w:rsidR="00A86CA9" w:rsidRPr="00503A23" w:rsidRDefault="00A86CA9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14:paraId="1FA3B785" w14:textId="77777777" w:rsidR="00A86CA9" w:rsidRPr="00503A23" w:rsidRDefault="00A86CA9" w:rsidP="00864F2D"/>
        </w:tc>
      </w:tr>
      <w:tr w:rsidR="00AF0D97" w:rsidRPr="00465D14" w14:paraId="610C4E3E" w14:textId="77777777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8A96" w14:textId="7FB0CB1B" w:rsidR="00AF0D97" w:rsidRPr="001E13C4" w:rsidRDefault="00AF0D97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</w:t>
            </w:r>
            <w:r w:rsidR="001E13C4" w:rsidRPr="00D93E4D">
              <w:rPr>
                <w:rFonts w:cstheme="minorHAnsi"/>
                <w:b/>
                <w:sz w:val="24"/>
                <w:szCs w:val="24"/>
              </w:rPr>
              <w:t>:</w:t>
            </w:r>
            <w:r w:rsidR="001E13C4">
              <w:rPr>
                <w:rFonts w:cstheme="minorHAnsi"/>
              </w:rPr>
              <w:t xml:space="preserve"> </w:t>
            </w:r>
            <w:r w:rsidR="00A85904">
              <w:rPr>
                <w:rFonts w:cstheme="minorHAnsi"/>
              </w:rPr>
              <w:t>52</w:t>
            </w:r>
            <w:r w:rsidR="000E6D82" w:rsidRPr="00342B86">
              <w:rPr>
                <w:rFonts w:cstheme="minorHAnsi"/>
                <w:b/>
              </w:rPr>
              <w:t xml:space="preserve"> </w:t>
            </w:r>
            <w:r w:rsidR="00342B86">
              <w:rPr>
                <w:rFonts w:cstheme="minorHAnsi"/>
                <w:b/>
              </w:rPr>
              <w:t xml:space="preserve">  </w:t>
            </w:r>
            <w:r w:rsidRPr="00342B86">
              <w:rPr>
                <w:rFonts w:cstheme="minorHAnsi"/>
                <w:b/>
              </w:rPr>
              <w:t>godzin</w:t>
            </w:r>
            <w:r w:rsidR="00791F49" w:rsidRPr="00342B86">
              <w:rPr>
                <w:rFonts w:cstheme="minorHAnsi"/>
                <w:b/>
              </w:rPr>
              <w:t>y</w:t>
            </w:r>
            <w:r w:rsidR="00376ABA" w:rsidRPr="00342B86">
              <w:rPr>
                <w:rFonts w:cstheme="minorHAnsi"/>
              </w:rPr>
              <w:t xml:space="preserve">, </w:t>
            </w:r>
            <w:r w:rsidRPr="00342B86">
              <w:rPr>
                <w:rFonts w:cstheme="minorHAnsi"/>
              </w:rPr>
              <w:t xml:space="preserve">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521D08318B9A4F95A5B6E428AAFF97DF"/>
                </w:placeholder>
              </w:sdtPr>
              <w:sdtEndPr>
                <w:rPr>
                  <w:b/>
                </w:rPr>
              </w:sdtEndPr>
              <w:sdtContent>
                <w:r w:rsidR="00342B86">
                  <w:rPr>
                    <w:rFonts w:cstheme="minorHAnsi"/>
                    <w:b/>
                  </w:rPr>
                  <w:t xml:space="preserve">  </w:t>
                </w:r>
                <w:r w:rsidR="00A85904">
                  <w:rPr>
                    <w:rFonts w:cstheme="minorHAnsi"/>
                    <w:b/>
                  </w:rPr>
                  <w:t>2</w:t>
                </w:r>
                <w:r w:rsidR="00342B86">
                  <w:rPr>
                    <w:rFonts w:cstheme="minorHAnsi"/>
                    <w:b/>
                  </w:rPr>
                  <w:t xml:space="preserve">  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14:paraId="302291BE" w14:textId="77777777"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177156C8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393DEB1C" w14:textId="3E7C3D65"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307A0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14:paraId="43FB13FD" w14:textId="77777777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14:paraId="721B06AD" w14:textId="77777777" w:rsidR="00A86CA9" w:rsidRPr="007C0AED" w:rsidRDefault="00A86CA9" w:rsidP="00864F2D">
            <w:pPr>
              <w:rPr>
                <w:b/>
              </w:rPr>
            </w:pPr>
            <w:r w:rsidRPr="007C0AED">
              <w:rPr>
                <w:b/>
              </w:rPr>
              <w:t>Literatura podstawowa:</w:t>
            </w:r>
          </w:p>
          <w:p w14:paraId="4108EEE2" w14:textId="1AA16E0A" w:rsidR="007C0AED" w:rsidRPr="007C0AED" w:rsidRDefault="007C0AED" w:rsidP="007C0AED">
            <w:pPr>
              <w:numPr>
                <w:ilvl w:val="0"/>
                <w:numId w:val="29"/>
              </w:numPr>
            </w:pPr>
            <w:r w:rsidRPr="007C0AED">
              <w:t xml:space="preserve">Hebda J., </w:t>
            </w:r>
            <w:r w:rsidRPr="007C0AED">
              <w:rPr>
                <w:i/>
              </w:rPr>
              <w:t xml:space="preserve">Strzelanie z broni krótkiej – podręcznik do nauki strzelania </w:t>
            </w:r>
            <w:r w:rsidRPr="007C0AED">
              <w:t xml:space="preserve"> </w:t>
            </w:r>
            <w:r w:rsidRPr="007C0AED">
              <w:rPr>
                <w:i/>
              </w:rPr>
              <w:t>z pistoletu i rewolweru</w:t>
            </w:r>
            <w:r w:rsidRPr="007C0AED">
              <w:t>, Tarnów 1993.</w:t>
            </w:r>
          </w:p>
          <w:p w14:paraId="0EC1300B" w14:textId="77777777" w:rsidR="007C0AED" w:rsidRPr="007C0AED" w:rsidRDefault="007C0AED" w:rsidP="007C0AED">
            <w:pPr>
              <w:numPr>
                <w:ilvl w:val="0"/>
                <w:numId w:val="29"/>
              </w:numPr>
            </w:pPr>
            <w:r w:rsidRPr="007C0AED">
              <w:t xml:space="preserve">Moll Cz. </w:t>
            </w:r>
            <w:r w:rsidRPr="007C0AED">
              <w:rPr>
                <w:i/>
              </w:rPr>
              <w:t>Strzelectwo kulowe – zarys teorii i metodyki</w:t>
            </w:r>
            <w:r w:rsidRPr="007C0AED">
              <w:t>, Warszawa 1974.</w:t>
            </w:r>
          </w:p>
          <w:p w14:paraId="3E073925" w14:textId="3FA950E3" w:rsidR="007C0AED" w:rsidRPr="007C0AED" w:rsidRDefault="007C0AED" w:rsidP="007C0AED">
            <w:pPr>
              <w:numPr>
                <w:ilvl w:val="0"/>
                <w:numId w:val="29"/>
              </w:numPr>
            </w:pPr>
            <w:r w:rsidRPr="007C0AED">
              <w:t>Urzędowe przepisy i regulaminy ISSF, Warszawa 2018.</w:t>
            </w:r>
          </w:p>
          <w:p w14:paraId="15EF210A" w14:textId="77777777" w:rsidR="007C0AED" w:rsidRPr="007C0AED" w:rsidRDefault="007C0AED" w:rsidP="007C0AED">
            <w:pPr>
              <w:numPr>
                <w:ilvl w:val="0"/>
                <w:numId w:val="29"/>
              </w:numPr>
            </w:pPr>
            <w:r w:rsidRPr="007C0AED">
              <w:t>Ustawa o broni i amunicji z dnia 21 maja 1999 roku.</w:t>
            </w:r>
          </w:p>
          <w:p w14:paraId="11D32EFD" w14:textId="77777777" w:rsidR="007C0AED" w:rsidRPr="007C0AED" w:rsidRDefault="007C0AED" w:rsidP="007C0AED">
            <w:pPr>
              <w:numPr>
                <w:ilvl w:val="0"/>
                <w:numId w:val="29"/>
              </w:numPr>
            </w:pPr>
            <w:r w:rsidRPr="007C0AED">
              <w:t xml:space="preserve">Wasilewski B., </w:t>
            </w:r>
            <w:r w:rsidRPr="007C0AED">
              <w:rPr>
                <w:i/>
              </w:rPr>
              <w:t>Sztuka celnego strzelania</w:t>
            </w:r>
            <w:r w:rsidRPr="007C0AED">
              <w:t>, Warszawa 1977.</w:t>
            </w:r>
          </w:p>
          <w:p w14:paraId="11DC1AC1" w14:textId="77777777" w:rsidR="007C0AED" w:rsidRPr="007C0AED" w:rsidRDefault="007C0AED" w:rsidP="00307A09"/>
        </w:tc>
      </w:tr>
      <w:tr w:rsidR="00A86CA9" w:rsidRPr="00465D14" w14:paraId="4CD1920A" w14:textId="77777777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14:paraId="123A9B64" w14:textId="77777777" w:rsidR="00A86CA9" w:rsidRPr="007C0AED" w:rsidRDefault="00A86CA9" w:rsidP="00864F2D">
            <w:pPr>
              <w:rPr>
                <w:b/>
              </w:rPr>
            </w:pPr>
            <w:r w:rsidRPr="007C0AED">
              <w:rPr>
                <w:b/>
              </w:rPr>
              <w:t>Literatura uzupełniająca:</w:t>
            </w:r>
          </w:p>
          <w:p w14:paraId="575689A3" w14:textId="77777777" w:rsidR="007C0AED" w:rsidRPr="007C0AED" w:rsidRDefault="007C0AED" w:rsidP="007C0AED">
            <w:pPr>
              <w:pStyle w:val="NormalnyWeb"/>
              <w:numPr>
                <w:ilvl w:val="0"/>
                <w:numId w:val="30"/>
              </w:numPr>
              <w:spacing w:after="100" w:afterAutospacing="1"/>
              <w:rPr>
                <w:color w:val="000000"/>
                <w:sz w:val="22"/>
                <w:szCs w:val="22"/>
              </w:rPr>
            </w:pPr>
            <w:r w:rsidRPr="007C0AED">
              <w:rPr>
                <w:color w:val="333333"/>
                <w:sz w:val="22"/>
                <w:szCs w:val="22"/>
                <w:shd w:val="clear" w:color="auto" w:fill="FFFFFF"/>
              </w:rPr>
              <w:t>Rozporządzenie Ministra Spraw Wewnętrznych z dnia 26 sierpnia 2014 r. w sprawie przechowywania, noszenia oraz ewidencjonowania broni i amunicji</w:t>
            </w:r>
            <w:r w:rsidRPr="007C0AED">
              <w:rPr>
                <w:i/>
                <w:sz w:val="22"/>
                <w:szCs w:val="22"/>
              </w:rPr>
              <w:t>.</w:t>
            </w:r>
          </w:p>
          <w:p w14:paraId="2DEB2096" w14:textId="77777777" w:rsidR="007C0AED" w:rsidRPr="007C0AED" w:rsidRDefault="007C0AED" w:rsidP="007C0AED">
            <w:pPr>
              <w:pStyle w:val="NormalnyWeb"/>
              <w:numPr>
                <w:ilvl w:val="0"/>
                <w:numId w:val="30"/>
              </w:numPr>
              <w:spacing w:after="100" w:afterAutospacing="1"/>
              <w:rPr>
                <w:color w:val="000000"/>
                <w:sz w:val="22"/>
                <w:szCs w:val="22"/>
              </w:rPr>
            </w:pPr>
            <w:r w:rsidRPr="007C0AED">
              <w:rPr>
                <w:i/>
                <w:sz w:val="22"/>
                <w:szCs w:val="22"/>
              </w:rPr>
              <w:t>Rozporządzenie MSWiA z dnia 20 marca 2000 r. w sprawie rodzajów szczególnie niebezpiecznych broni i amunicji oraz rodzajów broni odpowiadającej celom, w których może być wydane pozwolenia na broń</w:t>
            </w:r>
            <w:r w:rsidRPr="007C0AED">
              <w:rPr>
                <w:sz w:val="22"/>
                <w:szCs w:val="22"/>
              </w:rPr>
              <w:t xml:space="preserve"> (Dz.U. nr 19, poz. 240, z </w:t>
            </w:r>
            <w:proofErr w:type="spellStart"/>
            <w:r w:rsidRPr="007C0AED">
              <w:rPr>
                <w:sz w:val="22"/>
                <w:szCs w:val="22"/>
              </w:rPr>
              <w:t>późn</w:t>
            </w:r>
            <w:proofErr w:type="spellEnd"/>
            <w:r w:rsidRPr="007C0AED">
              <w:rPr>
                <w:sz w:val="22"/>
                <w:szCs w:val="22"/>
              </w:rPr>
              <w:t>. zm.).</w:t>
            </w:r>
          </w:p>
          <w:p w14:paraId="304DE353" w14:textId="77777777" w:rsidR="007C0AED" w:rsidRPr="007C0AED" w:rsidRDefault="007C0AED" w:rsidP="007C0AED">
            <w:pPr>
              <w:pStyle w:val="NormalnyWeb"/>
              <w:numPr>
                <w:ilvl w:val="0"/>
                <w:numId w:val="30"/>
              </w:numPr>
              <w:spacing w:after="100" w:afterAutospacing="1"/>
              <w:rPr>
                <w:color w:val="000000"/>
                <w:sz w:val="22"/>
                <w:szCs w:val="22"/>
              </w:rPr>
            </w:pPr>
            <w:r w:rsidRPr="007C0AED">
              <w:rPr>
                <w:bCs/>
                <w:i/>
                <w:color w:val="000000"/>
                <w:sz w:val="22"/>
                <w:szCs w:val="22"/>
              </w:rPr>
              <w:lastRenderedPageBreak/>
              <w:t>Rozporządzenie</w:t>
            </w:r>
            <w:r w:rsidRPr="007C0AE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7C0AED">
              <w:rPr>
                <w:bCs/>
                <w:i/>
                <w:color w:val="000000"/>
                <w:sz w:val="22"/>
                <w:szCs w:val="22"/>
              </w:rPr>
              <w:t>MSWiA</w:t>
            </w:r>
            <w:r w:rsidRPr="007C0AED">
              <w:rPr>
                <w:i/>
                <w:color w:val="000000"/>
                <w:sz w:val="22"/>
                <w:szCs w:val="22"/>
              </w:rPr>
              <w:t xml:space="preserve"> z dnia 15 marca 2000 r. </w:t>
            </w:r>
            <w:r w:rsidRPr="007C0AED">
              <w:rPr>
                <w:bCs/>
                <w:i/>
                <w:color w:val="000000"/>
                <w:sz w:val="22"/>
                <w:szCs w:val="22"/>
              </w:rPr>
              <w:t>w sprawie wzorcowego regulaminu strzelnic</w:t>
            </w:r>
            <w:r w:rsidRPr="007C0AED">
              <w:rPr>
                <w:bCs/>
                <w:color w:val="000000"/>
                <w:sz w:val="22"/>
                <w:szCs w:val="22"/>
              </w:rPr>
              <w:t>.</w:t>
            </w:r>
            <w:r w:rsidRPr="007C0AED">
              <w:rPr>
                <w:color w:val="000000"/>
                <w:sz w:val="22"/>
                <w:szCs w:val="22"/>
              </w:rPr>
              <w:t>(Dz.U. z dnia 20 marca 2000 r.)</w:t>
            </w:r>
          </w:p>
          <w:p w14:paraId="6D6813EE" w14:textId="77777777" w:rsidR="00A86CA9" w:rsidRPr="007C0AED" w:rsidRDefault="00A86CA9" w:rsidP="00864F2D"/>
        </w:tc>
      </w:tr>
    </w:tbl>
    <w:p w14:paraId="1EDC57C9" w14:textId="77777777"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DC1" w:rsidRPr="00465D14" w14:paraId="27AD74F0" w14:textId="77777777" w:rsidTr="00923C39">
        <w:tc>
          <w:tcPr>
            <w:tcW w:w="10632" w:type="dxa"/>
            <w:shd w:val="clear" w:color="auto" w:fill="A6A6A6" w:themeFill="background1" w:themeFillShade="A6"/>
          </w:tcPr>
          <w:p w14:paraId="06207ECF" w14:textId="77777777"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14:paraId="77E3F5EB" w14:textId="77777777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EndPr/>
          <w:sdtContent>
            <w:tc>
              <w:tcPr>
                <w:tcW w:w="10632" w:type="dxa"/>
              </w:tcPr>
              <w:p w14:paraId="446BD555" w14:textId="77777777"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14:paraId="7F5E229E" w14:textId="77777777" w:rsidR="00583E6F" w:rsidRPr="00465D14" w:rsidRDefault="00583E6F" w:rsidP="00465D14">
      <w:pPr>
        <w:spacing w:after="0" w:line="240" w:lineRule="auto"/>
        <w:rPr>
          <w:rFonts w:cstheme="minorHAnsi"/>
        </w:rPr>
      </w:pPr>
    </w:p>
    <w:p w14:paraId="5962F71E" w14:textId="00D42D0F"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1989"/>
        <w:gridCol w:w="2032"/>
        <w:gridCol w:w="3440"/>
      </w:tblGrid>
      <w:tr w:rsidR="00583E6F" w:rsidRPr="00465D14" w14:paraId="07AC2EE5" w14:textId="77777777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AF0D25" w14:textId="4F8D236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9816B7" w14:textId="77777777"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14:paraId="47C9F770" w14:textId="77777777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738FB472" w14:textId="77777777"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B0A6E86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A3F074A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14:paraId="2F07580F" w14:textId="77777777"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14:paraId="309C23CB" w14:textId="77777777" w:rsidTr="00642688">
        <w:trPr>
          <w:trHeight w:val="397"/>
          <w:jc w:val="center"/>
        </w:trPr>
        <w:tc>
          <w:tcPr>
            <w:tcW w:w="1792" w:type="dxa"/>
          </w:tcPr>
          <w:p w14:paraId="2A26622C" w14:textId="13C8BA9D" w:rsidR="00642688" w:rsidRPr="00A86CA9" w:rsidRDefault="00317AE3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W01</w:t>
            </w:r>
          </w:p>
        </w:tc>
        <w:tc>
          <w:tcPr>
            <w:tcW w:w="2025" w:type="dxa"/>
            <w:vAlign w:val="center"/>
          </w:tcPr>
          <w:p w14:paraId="1D910DB3" w14:textId="699821E1" w:rsidR="00642688" w:rsidRPr="00D765D2" w:rsidRDefault="00D765D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765D2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60C74C17" w14:textId="77777777"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531" w:type="dxa"/>
            <w:vAlign w:val="center"/>
          </w:tcPr>
          <w:p w14:paraId="58BEF3CF" w14:textId="0C58B133" w:rsidR="00642688" w:rsidRPr="00D765D2" w:rsidRDefault="00D765D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65D2">
              <w:rPr>
                <w:rFonts w:cstheme="minorHAnsi"/>
              </w:rPr>
              <w:t>X</w:t>
            </w:r>
          </w:p>
        </w:tc>
      </w:tr>
      <w:tr w:rsidR="00642688" w:rsidRPr="00465D14" w14:paraId="60F3F6D4" w14:textId="77777777" w:rsidTr="00642688">
        <w:trPr>
          <w:trHeight w:val="397"/>
          <w:jc w:val="center"/>
        </w:trPr>
        <w:tc>
          <w:tcPr>
            <w:tcW w:w="1792" w:type="dxa"/>
          </w:tcPr>
          <w:p w14:paraId="7115E32F" w14:textId="5B3B67F2" w:rsidR="00642688" w:rsidRPr="001E13C4" w:rsidRDefault="00317AE3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W02</w:t>
            </w:r>
          </w:p>
        </w:tc>
        <w:tc>
          <w:tcPr>
            <w:tcW w:w="2025" w:type="dxa"/>
            <w:vAlign w:val="center"/>
          </w:tcPr>
          <w:p w14:paraId="6FB96401" w14:textId="419299B0" w:rsidR="00642688" w:rsidRPr="00D765D2" w:rsidRDefault="00D765D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765D2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363E63C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128705BE" w14:textId="77777777" w:rsidR="00642688" w:rsidRPr="00D765D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EDA61D4" w14:textId="77777777" w:rsidTr="00642688">
        <w:trPr>
          <w:trHeight w:val="397"/>
          <w:jc w:val="center"/>
        </w:trPr>
        <w:tc>
          <w:tcPr>
            <w:tcW w:w="1792" w:type="dxa"/>
          </w:tcPr>
          <w:p w14:paraId="0A5114AF" w14:textId="1DE6CFCD" w:rsidR="00642688" w:rsidRPr="001E13C4" w:rsidRDefault="00317AE3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W03</w:t>
            </w:r>
          </w:p>
        </w:tc>
        <w:tc>
          <w:tcPr>
            <w:tcW w:w="2025" w:type="dxa"/>
            <w:vAlign w:val="center"/>
          </w:tcPr>
          <w:p w14:paraId="6393461A" w14:textId="301EDC91" w:rsidR="00642688" w:rsidRPr="00D765D2" w:rsidRDefault="00D765D2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765D2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14:paraId="23F54D0E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1499E45C" w14:textId="48C2EE00" w:rsidR="00642688" w:rsidRPr="00D765D2" w:rsidRDefault="00D765D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65D2">
              <w:rPr>
                <w:rFonts w:cstheme="minorHAnsi"/>
              </w:rPr>
              <w:t>X</w:t>
            </w:r>
          </w:p>
        </w:tc>
      </w:tr>
      <w:tr w:rsidR="00642688" w:rsidRPr="00465D14" w14:paraId="1D7CD2DE" w14:textId="77777777" w:rsidTr="00642688">
        <w:trPr>
          <w:trHeight w:val="397"/>
          <w:jc w:val="center"/>
        </w:trPr>
        <w:tc>
          <w:tcPr>
            <w:tcW w:w="1792" w:type="dxa"/>
          </w:tcPr>
          <w:p w14:paraId="4AE7FC00" w14:textId="4211F1D7" w:rsidR="00642688" w:rsidRPr="001E13C4" w:rsidRDefault="00317AE3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W04</w:t>
            </w:r>
          </w:p>
        </w:tc>
        <w:tc>
          <w:tcPr>
            <w:tcW w:w="2025" w:type="dxa"/>
            <w:vAlign w:val="center"/>
          </w:tcPr>
          <w:p w14:paraId="40BB5AC0" w14:textId="2B00622C" w:rsidR="00642688" w:rsidRPr="00D765D2" w:rsidRDefault="00D765D2" w:rsidP="00465D14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D765D2">
              <w:rPr>
                <w:rFonts w:cstheme="minorHAnsi"/>
                <w:lang w:eastAsia="pl-PL"/>
              </w:rPr>
              <w:t>X</w:t>
            </w:r>
          </w:p>
        </w:tc>
        <w:tc>
          <w:tcPr>
            <w:tcW w:w="1842" w:type="dxa"/>
            <w:vAlign w:val="center"/>
          </w:tcPr>
          <w:p w14:paraId="6E954DE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70DB05DD" w14:textId="77777777" w:rsidR="00642688" w:rsidRPr="00D765D2" w:rsidRDefault="00642688" w:rsidP="00465D1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42688" w:rsidRPr="00465D14" w14:paraId="6BE478D5" w14:textId="77777777" w:rsidTr="00642688">
        <w:trPr>
          <w:trHeight w:val="397"/>
          <w:jc w:val="center"/>
        </w:trPr>
        <w:tc>
          <w:tcPr>
            <w:tcW w:w="1792" w:type="dxa"/>
          </w:tcPr>
          <w:p w14:paraId="58B2518F" w14:textId="1941B9C7" w:rsidR="00642688" w:rsidRPr="001E13C4" w:rsidRDefault="00317AE3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U01</w:t>
            </w:r>
          </w:p>
        </w:tc>
        <w:tc>
          <w:tcPr>
            <w:tcW w:w="2025" w:type="dxa"/>
            <w:vAlign w:val="center"/>
          </w:tcPr>
          <w:p w14:paraId="4BEFBCA8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7254D7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7D1A0FFE" w14:textId="793162CB" w:rsidR="00642688" w:rsidRPr="00D765D2" w:rsidRDefault="00D765D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65D2">
              <w:rPr>
                <w:rFonts w:cstheme="minorHAnsi"/>
              </w:rPr>
              <w:t>X</w:t>
            </w:r>
          </w:p>
        </w:tc>
      </w:tr>
      <w:tr w:rsidR="00642688" w:rsidRPr="00465D14" w14:paraId="48974FCF" w14:textId="77777777" w:rsidTr="00642688">
        <w:trPr>
          <w:trHeight w:val="397"/>
          <w:jc w:val="center"/>
        </w:trPr>
        <w:tc>
          <w:tcPr>
            <w:tcW w:w="1792" w:type="dxa"/>
          </w:tcPr>
          <w:p w14:paraId="36FC836F" w14:textId="2D52C92B" w:rsidR="00642688" w:rsidRPr="001E13C4" w:rsidRDefault="00317AE3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U02</w:t>
            </w:r>
          </w:p>
        </w:tc>
        <w:tc>
          <w:tcPr>
            <w:tcW w:w="2025" w:type="dxa"/>
            <w:vAlign w:val="center"/>
          </w:tcPr>
          <w:p w14:paraId="104AFD2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14:paraId="27DDE9F4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14:paraId="0764FF00" w14:textId="76A7FC0E" w:rsidR="00642688" w:rsidRPr="00D765D2" w:rsidRDefault="00D765D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65D2">
              <w:rPr>
                <w:rFonts w:cstheme="minorHAnsi"/>
              </w:rPr>
              <w:t>X</w:t>
            </w:r>
          </w:p>
        </w:tc>
      </w:tr>
      <w:tr w:rsidR="00642688" w:rsidRPr="00465D14" w14:paraId="4A575947" w14:textId="77777777" w:rsidTr="00642688">
        <w:trPr>
          <w:trHeight w:val="397"/>
          <w:jc w:val="center"/>
        </w:trPr>
        <w:tc>
          <w:tcPr>
            <w:tcW w:w="1792" w:type="dxa"/>
          </w:tcPr>
          <w:p w14:paraId="6FDD8380" w14:textId="75E77BBB" w:rsidR="00642688" w:rsidRPr="001E13C4" w:rsidRDefault="00317AE3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U03</w:t>
            </w:r>
          </w:p>
        </w:tc>
        <w:tc>
          <w:tcPr>
            <w:tcW w:w="2025" w:type="dxa"/>
            <w:vAlign w:val="center"/>
          </w:tcPr>
          <w:p w14:paraId="200AB465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5B759F0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76021E75" w14:textId="257D9E19" w:rsidR="00642688" w:rsidRPr="00D765D2" w:rsidRDefault="00D765D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65D2">
              <w:rPr>
                <w:rFonts w:cstheme="minorHAnsi"/>
              </w:rPr>
              <w:t>X</w:t>
            </w:r>
          </w:p>
        </w:tc>
      </w:tr>
      <w:tr w:rsidR="00642688" w:rsidRPr="00465D14" w14:paraId="3E0276B3" w14:textId="77777777" w:rsidTr="00642688">
        <w:trPr>
          <w:trHeight w:val="397"/>
          <w:jc w:val="center"/>
        </w:trPr>
        <w:tc>
          <w:tcPr>
            <w:tcW w:w="1792" w:type="dxa"/>
          </w:tcPr>
          <w:p w14:paraId="1408CC7E" w14:textId="4CA85A41" w:rsidR="00642688" w:rsidRPr="001E13C4" w:rsidRDefault="00317AE3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K01</w:t>
            </w:r>
          </w:p>
        </w:tc>
        <w:tc>
          <w:tcPr>
            <w:tcW w:w="2025" w:type="dxa"/>
            <w:vAlign w:val="center"/>
          </w:tcPr>
          <w:p w14:paraId="3099AD21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2939D0A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14:paraId="43FC3823" w14:textId="5F26E60B" w:rsidR="00642688" w:rsidRPr="00D765D2" w:rsidRDefault="00D765D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65D2">
              <w:rPr>
                <w:rFonts w:cstheme="minorHAnsi"/>
              </w:rPr>
              <w:t>X</w:t>
            </w:r>
          </w:p>
        </w:tc>
      </w:tr>
      <w:tr w:rsidR="00642688" w:rsidRPr="00465D14" w14:paraId="3DD248D6" w14:textId="77777777" w:rsidTr="00642688">
        <w:trPr>
          <w:trHeight w:val="397"/>
          <w:jc w:val="center"/>
        </w:trPr>
        <w:tc>
          <w:tcPr>
            <w:tcW w:w="1792" w:type="dxa"/>
          </w:tcPr>
          <w:p w14:paraId="7F907EA6" w14:textId="70183962" w:rsidR="00642688" w:rsidRPr="001E13C4" w:rsidRDefault="00317AE3" w:rsidP="00465D14">
            <w:pPr>
              <w:spacing w:after="0" w:line="240" w:lineRule="auto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K02</w:t>
            </w:r>
          </w:p>
        </w:tc>
        <w:tc>
          <w:tcPr>
            <w:tcW w:w="2025" w:type="dxa"/>
            <w:vAlign w:val="center"/>
          </w:tcPr>
          <w:p w14:paraId="6557AD66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14:paraId="6FA40F13" w14:textId="77777777"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14:paraId="03E330C3" w14:textId="72542057" w:rsidR="00642688" w:rsidRPr="00D765D2" w:rsidRDefault="00D765D2" w:rsidP="00465D14">
            <w:pPr>
              <w:spacing w:after="0" w:line="240" w:lineRule="auto"/>
              <w:jc w:val="center"/>
              <w:rPr>
                <w:rFonts w:cstheme="minorHAnsi"/>
              </w:rPr>
            </w:pPr>
            <w:r w:rsidRPr="00D765D2">
              <w:rPr>
                <w:rFonts w:cstheme="minorHAnsi"/>
              </w:rPr>
              <w:t>X</w:t>
            </w:r>
          </w:p>
        </w:tc>
      </w:tr>
    </w:tbl>
    <w:p w14:paraId="474102B9" w14:textId="77777777"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14:paraId="241249E7" w14:textId="77777777"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25ECF"/>
    <w:multiLevelType w:val="hybridMultilevel"/>
    <w:tmpl w:val="0F4E6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827B6"/>
    <w:multiLevelType w:val="hybridMultilevel"/>
    <w:tmpl w:val="6D305AFA"/>
    <w:lvl w:ilvl="0" w:tplc="76FE7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6708D"/>
    <w:multiLevelType w:val="hybridMultilevel"/>
    <w:tmpl w:val="4BFA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02AC"/>
    <w:multiLevelType w:val="hybridMultilevel"/>
    <w:tmpl w:val="B1F45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6B41B9F"/>
    <w:multiLevelType w:val="hybridMultilevel"/>
    <w:tmpl w:val="10085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1"/>
  </w:num>
  <w:num w:numId="4">
    <w:abstractNumId w:val="26"/>
  </w:num>
  <w:num w:numId="5">
    <w:abstractNumId w:val="17"/>
  </w:num>
  <w:num w:numId="6">
    <w:abstractNumId w:val="29"/>
  </w:num>
  <w:num w:numId="7">
    <w:abstractNumId w:val="22"/>
  </w:num>
  <w:num w:numId="8">
    <w:abstractNumId w:val="13"/>
  </w:num>
  <w:num w:numId="9">
    <w:abstractNumId w:val="23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9"/>
  </w:num>
  <w:num w:numId="16">
    <w:abstractNumId w:val="24"/>
  </w:num>
  <w:num w:numId="17">
    <w:abstractNumId w:val="1"/>
  </w:num>
  <w:num w:numId="18">
    <w:abstractNumId w:val="16"/>
  </w:num>
  <w:num w:numId="19">
    <w:abstractNumId w:val="7"/>
  </w:num>
  <w:num w:numId="20">
    <w:abstractNumId w:val="3"/>
  </w:num>
  <w:num w:numId="21">
    <w:abstractNumId w:val="20"/>
  </w:num>
  <w:num w:numId="22">
    <w:abstractNumId w:val="8"/>
  </w:num>
  <w:num w:numId="23">
    <w:abstractNumId w:val="10"/>
  </w:num>
  <w:num w:numId="24">
    <w:abstractNumId w:val="14"/>
  </w:num>
  <w:num w:numId="25">
    <w:abstractNumId w:val="0"/>
  </w:num>
  <w:num w:numId="26">
    <w:abstractNumId w:val="25"/>
  </w:num>
  <w:num w:numId="27">
    <w:abstractNumId w:val="15"/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E78"/>
    <w:rsid w:val="00045D2D"/>
    <w:rsid w:val="00055C8B"/>
    <w:rsid w:val="000607D1"/>
    <w:rsid w:val="00060902"/>
    <w:rsid w:val="000610FC"/>
    <w:rsid w:val="00063C81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824B3"/>
    <w:rsid w:val="00187BAE"/>
    <w:rsid w:val="00195E8F"/>
    <w:rsid w:val="001A10A0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41B5B"/>
    <w:rsid w:val="002431AE"/>
    <w:rsid w:val="00252182"/>
    <w:rsid w:val="00255439"/>
    <w:rsid w:val="002560FD"/>
    <w:rsid w:val="00263FF2"/>
    <w:rsid w:val="00277E32"/>
    <w:rsid w:val="002807FB"/>
    <w:rsid w:val="0028438C"/>
    <w:rsid w:val="00287A7A"/>
    <w:rsid w:val="002A32F7"/>
    <w:rsid w:val="002C36CE"/>
    <w:rsid w:val="002D32C4"/>
    <w:rsid w:val="002E7B99"/>
    <w:rsid w:val="00303398"/>
    <w:rsid w:val="00307A09"/>
    <w:rsid w:val="003104E7"/>
    <w:rsid w:val="00316185"/>
    <w:rsid w:val="00317AE3"/>
    <w:rsid w:val="00321D8A"/>
    <w:rsid w:val="003255D5"/>
    <w:rsid w:val="00333AC7"/>
    <w:rsid w:val="00342B86"/>
    <w:rsid w:val="003440C3"/>
    <w:rsid w:val="00347235"/>
    <w:rsid w:val="003732D7"/>
    <w:rsid w:val="00374EE9"/>
    <w:rsid w:val="003752BF"/>
    <w:rsid w:val="00376ABA"/>
    <w:rsid w:val="00382C9C"/>
    <w:rsid w:val="00385CAF"/>
    <w:rsid w:val="00393253"/>
    <w:rsid w:val="003A1CB8"/>
    <w:rsid w:val="003B4B12"/>
    <w:rsid w:val="003B757F"/>
    <w:rsid w:val="003B7E83"/>
    <w:rsid w:val="003C1A5F"/>
    <w:rsid w:val="003C3375"/>
    <w:rsid w:val="003C4F4B"/>
    <w:rsid w:val="003E0B9B"/>
    <w:rsid w:val="003E50AA"/>
    <w:rsid w:val="003F24BF"/>
    <w:rsid w:val="003F2BBB"/>
    <w:rsid w:val="0040787C"/>
    <w:rsid w:val="004146FB"/>
    <w:rsid w:val="00421979"/>
    <w:rsid w:val="0043129E"/>
    <w:rsid w:val="0044166E"/>
    <w:rsid w:val="004632AA"/>
    <w:rsid w:val="00465D14"/>
    <w:rsid w:val="004771F6"/>
    <w:rsid w:val="00495F6D"/>
    <w:rsid w:val="004A0AF2"/>
    <w:rsid w:val="004A319E"/>
    <w:rsid w:val="004C217F"/>
    <w:rsid w:val="004C5589"/>
    <w:rsid w:val="004D628C"/>
    <w:rsid w:val="004E2356"/>
    <w:rsid w:val="004E53B6"/>
    <w:rsid w:val="004E63E4"/>
    <w:rsid w:val="004F05A2"/>
    <w:rsid w:val="004F20EE"/>
    <w:rsid w:val="004F3CAF"/>
    <w:rsid w:val="00503854"/>
    <w:rsid w:val="00510497"/>
    <w:rsid w:val="00511186"/>
    <w:rsid w:val="00511E53"/>
    <w:rsid w:val="0051374A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6215"/>
    <w:rsid w:val="00583E6F"/>
    <w:rsid w:val="00584A00"/>
    <w:rsid w:val="005A558C"/>
    <w:rsid w:val="005A7004"/>
    <w:rsid w:val="005A7486"/>
    <w:rsid w:val="005C246E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76F6C"/>
    <w:rsid w:val="006772B9"/>
    <w:rsid w:val="00682160"/>
    <w:rsid w:val="006909C6"/>
    <w:rsid w:val="00690BD6"/>
    <w:rsid w:val="00696235"/>
    <w:rsid w:val="006A1D06"/>
    <w:rsid w:val="006D151F"/>
    <w:rsid w:val="006D636F"/>
    <w:rsid w:val="006F6401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C0AED"/>
    <w:rsid w:val="007D09AE"/>
    <w:rsid w:val="007D24A7"/>
    <w:rsid w:val="007D6F2F"/>
    <w:rsid w:val="007F457A"/>
    <w:rsid w:val="007F7959"/>
    <w:rsid w:val="00802F52"/>
    <w:rsid w:val="00810E18"/>
    <w:rsid w:val="0082394D"/>
    <w:rsid w:val="00826371"/>
    <w:rsid w:val="00827276"/>
    <w:rsid w:val="00844D59"/>
    <w:rsid w:val="008515C4"/>
    <w:rsid w:val="0085263B"/>
    <w:rsid w:val="008722A7"/>
    <w:rsid w:val="008737A4"/>
    <w:rsid w:val="0088442A"/>
    <w:rsid w:val="00895E5D"/>
    <w:rsid w:val="008B384D"/>
    <w:rsid w:val="008B69F3"/>
    <w:rsid w:val="008C1A1D"/>
    <w:rsid w:val="008C4921"/>
    <w:rsid w:val="008C6C0A"/>
    <w:rsid w:val="008E2254"/>
    <w:rsid w:val="008F7096"/>
    <w:rsid w:val="00911982"/>
    <w:rsid w:val="009209D6"/>
    <w:rsid w:val="00922C4B"/>
    <w:rsid w:val="00923C39"/>
    <w:rsid w:val="00925D12"/>
    <w:rsid w:val="00927141"/>
    <w:rsid w:val="0095599B"/>
    <w:rsid w:val="00966B24"/>
    <w:rsid w:val="00980751"/>
    <w:rsid w:val="00984597"/>
    <w:rsid w:val="00990CE3"/>
    <w:rsid w:val="00990F7E"/>
    <w:rsid w:val="00995627"/>
    <w:rsid w:val="009A27A2"/>
    <w:rsid w:val="009A2EC5"/>
    <w:rsid w:val="009A31B0"/>
    <w:rsid w:val="009A3CCD"/>
    <w:rsid w:val="009B12DE"/>
    <w:rsid w:val="009C0A2C"/>
    <w:rsid w:val="009C0C9C"/>
    <w:rsid w:val="009C1D2E"/>
    <w:rsid w:val="009C1DEF"/>
    <w:rsid w:val="009D4400"/>
    <w:rsid w:val="009E349E"/>
    <w:rsid w:val="009E4189"/>
    <w:rsid w:val="009F7C9C"/>
    <w:rsid w:val="00A10069"/>
    <w:rsid w:val="00A3499D"/>
    <w:rsid w:val="00A354CF"/>
    <w:rsid w:val="00A5128B"/>
    <w:rsid w:val="00A605AA"/>
    <w:rsid w:val="00A6698C"/>
    <w:rsid w:val="00A67D92"/>
    <w:rsid w:val="00A84C86"/>
    <w:rsid w:val="00A85687"/>
    <w:rsid w:val="00A85904"/>
    <w:rsid w:val="00A86CA9"/>
    <w:rsid w:val="00A9561E"/>
    <w:rsid w:val="00A975DB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F0D97"/>
    <w:rsid w:val="00B06465"/>
    <w:rsid w:val="00B07877"/>
    <w:rsid w:val="00B11202"/>
    <w:rsid w:val="00B17E69"/>
    <w:rsid w:val="00B205D6"/>
    <w:rsid w:val="00B23130"/>
    <w:rsid w:val="00B31CDE"/>
    <w:rsid w:val="00B37011"/>
    <w:rsid w:val="00B40298"/>
    <w:rsid w:val="00B40E0A"/>
    <w:rsid w:val="00B5587C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34984"/>
    <w:rsid w:val="00C37589"/>
    <w:rsid w:val="00C46165"/>
    <w:rsid w:val="00C51061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765D2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75B0"/>
    <w:rsid w:val="00E572B4"/>
    <w:rsid w:val="00E60621"/>
    <w:rsid w:val="00E62DD8"/>
    <w:rsid w:val="00E65588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40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0289"/>
    <w:rPr>
      <w:color w:val="808080"/>
    </w:rPr>
  </w:style>
  <w:style w:type="table" w:styleId="Tabela-Siatka">
    <w:name w:val="Table Grid"/>
    <w:basedOn w:val="Standardowy"/>
    <w:uiPriority w:val="39"/>
    <w:rsid w:val="00A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ny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E06778"/>
    <w:rPr>
      <w:rFonts w:ascii="Calibri" w:hAnsi="Calibri"/>
      <w:noProof/>
      <w:lang w:val="en-US"/>
    </w:rPr>
  </w:style>
  <w:style w:type="character" w:styleId="Uwydatnienie">
    <w:name w:val="Emphasis"/>
    <w:basedOn w:val="Domylnaczcionkaakapitu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omylnaczcionkaakapitu"/>
    <w:rsid w:val="00E06778"/>
  </w:style>
  <w:style w:type="paragraph" w:customStyle="1" w:styleId="Zawartotabeli">
    <w:name w:val="Zawartość tabeli"/>
    <w:basedOn w:val="Normalny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Pogrubienie">
    <w:name w:val="Strong"/>
    <w:uiPriority w:val="22"/>
    <w:qFormat/>
    <w:rsid w:val="00241B5B"/>
    <w:rPr>
      <w:b/>
      <w:bCs/>
    </w:rPr>
  </w:style>
  <w:style w:type="paragraph" w:styleId="NormalnyWeb">
    <w:name w:val="Normal (Web)"/>
    <w:basedOn w:val="Normalny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40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Tekstzastpczy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Tekstzastpczy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Tekstzastpczy"/>
              <w:sz w:val="20"/>
            </w:rPr>
            <w:t>liczba ECTS</w:t>
          </w:r>
        </w:p>
      </w:docPartBody>
    </w:docPart>
    <w:docPart>
      <w:docPartPr>
        <w:name w:val="521D08318B9A4F95A5B6E428AAFF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87957-E050-4B00-830D-B403C08412C8}"/>
      </w:docPartPr>
      <w:docPartBody>
        <w:p w:rsidR="004B00A9" w:rsidRDefault="00F4232D" w:rsidP="00F4232D">
          <w:pPr>
            <w:pStyle w:val="521D08318B9A4F95A5B6E428AAFF97DF25"/>
          </w:pPr>
          <w:r>
            <w:rPr>
              <w:rStyle w:val="Tekstzastpczy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Tekstzastpczy"/>
              <w:b/>
            </w:rPr>
            <w:t>Wybierz element.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217C"/>
    <w:rsid w:val="000123AA"/>
    <w:rsid w:val="00170F06"/>
    <w:rsid w:val="00215680"/>
    <w:rsid w:val="003106CA"/>
    <w:rsid w:val="00331488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702A"/>
    <w:rsid w:val="006B60D7"/>
    <w:rsid w:val="008328A8"/>
    <w:rsid w:val="008538E2"/>
    <w:rsid w:val="00854A08"/>
    <w:rsid w:val="008850F7"/>
    <w:rsid w:val="008E7A70"/>
    <w:rsid w:val="00981C9C"/>
    <w:rsid w:val="009F45FA"/>
    <w:rsid w:val="00AB1B28"/>
    <w:rsid w:val="00AC39D0"/>
    <w:rsid w:val="00AE45D7"/>
    <w:rsid w:val="00B175D7"/>
    <w:rsid w:val="00C41468"/>
    <w:rsid w:val="00C852FC"/>
    <w:rsid w:val="00C93AA7"/>
    <w:rsid w:val="00CF3724"/>
    <w:rsid w:val="00DC3E56"/>
    <w:rsid w:val="00E22647"/>
    <w:rsid w:val="00F11263"/>
    <w:rsid w:val="00F4232D"/>
    <w:rsid w:val="00F47100"/>
    <w:rsid w:val="00FA6FE0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2FC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ny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3D0B04B737D4AB5FE3F7A65A79A77" ma:contentTypeVersion="6" ma:contentTypeDescription="Utwórz nowy dokument." ma:contentTypeScope="" ma:versionID="5c5f617f43aec8fb9ece95b6618e0405">
  <xsd:schema xmlns:xsd="http://www.w3.org/2001/XMLSchema" xmlns:xs="http://www.w3.org/2001/XMLSchema" xmlns:p="http://schemas.microsoft.com/office/2006/metadata/properties" xmlns:ns2="19f577a6-2157-4847-911e-b097e0bd3a27" xmlns:ns3="0ca3e752-a8bd-4e50-aedd-4b9fa9d51fc8" targetNamespace="http://schemas.microsoft.com/office/2006/metadata/properties" ma:root="true" ma:fieldsID="d8c22cd47910db51e088a89ce32aa1e5" ns2:_="" ns3:_="">
    <xsd:import namespace="19f577a6-2157-4847-911e-b097e0bd3a27"/>
    <xsd:import namespace="0ca3e752-a8bd-4e50-aedd-4b9fa9d5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577a6-2157-4847-911e-b097e0bd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3e752-a8bd-4e50-aedd-4b9fa9d5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9853A-7040-4F26-AAF5-102F7394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577a6-2157-4847-911e-b097e0bd3a27"/>
    <ds:schemaRef ds:uri="0ca3e752-a8bd-4e50-aedd-4b9fa9d5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9A0C6-3791-4A30-8CFC-C688FD1A6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D87CF-3755-48DB-886B-1538597B67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AWF</cp:lastModifiedBy>
  <cp:revision>2</cp:revision>
  <cp:lastPrinted>2017-05-24T09:12:00Z</cp:lastPrinted>
  <dcterms:created xsi:type="dcterms:W3CDTF">2021-03-04T07:18:00Z</dcterms:created>
  <dcterms:modified xsi:type="dcterms:W3CDTF">2021-03-04T07:18:00Z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0x010100E213D0B04B737D4AB5FE3F7A65A79A77</vt:lpwstr>
  </property>
</Properties>
</file>