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58403DFD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43062C74" w:rsidR="00F15497" w:rsidRPr="001E13C4" w:rsidRDefault="00AA7590" w:rsidP="00AA7590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AA7590">
                  <w:rPr>
                    <w:rFonts w:cstheme="minorHAnsi"/>
                    <w:b/>
                  </w:rPr>
                  <w:t>Warsztaty pedagogiczne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129AF5D2" w:rsidR="00F15497" w:rsidRPr="00465D14" w:rsidRDefault="00F15497" w:rsidP="00D92CE2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D92CE2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46FB10B" w:rsidR="002A32F7" w:rsidRPr="00465D14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8709B9">
              <w:rPr>
                <w:rFonts w:cstheme="minorHAnsi"/>
              </w:rPr>
              <w:t>Wychowanie Fizyczne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58F83CCB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033ED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D258A">
              <w:rPr>
                <w:rFonts w:cstheme="minorHAnsi"/>
                <w:b/>
                <w:sz w:val="24"/>
                <w:szCs w:val="24"/>
              </w:rPr>
              <w:t>I</w:t>
            </w:r>
          </w:p>
          <w:p w14:paraId="4DD460B6" w14:textId="2FE38755" w:rsidR="00A6698C" w:rsidRPr="00465D14" w:rsidRDefault="009D3550" w:rsidP="00724881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939107343"/>
                <w:placeholder>
                  <w:docPart w:val="F568D05CA77849D69961109D464F7027"/>
                </w:placeholder>
              </w:sdtPr>
              <w:sdtEndPr>
                <w:rPr>
                  <w:b w:val="0"/>
                </w:rPr>
              </w:sdtEndPr>
              <w:sdtContent>
                <w:r w:rsidR="00E126BA"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</w:sdtContent>
            </w:sdt>
            <w:r w:rsidR="006D258A">
              <w:rPr>
                <w:rFonts w:cstheme="minorHAnsi"/>
              </w:rPr>
              <w:t xml:space="preserve"> 2</w:t>
            </w:r>
          </w:p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3382D67E" w:rsidR="00A6698C" w:rsidRPr="0002439B" w:rsidRDefault="00AA7590" w:rsidP="00AA7590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AA7590">
                  <w:rPr>
                    <w:rFonts w:cstheme="minorHAnsi"/>
                    <w:b/>
                    <w:color w:val="808080"/>
                  </w:rPr>
                  <w:t>Zakład Pedagogiki, Psychologii i Socjologii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5D3915C7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B1411F">
              <w:rPr>
                <w:rFonts w:cstheme="minorHAnsi"/>
                <w:b/>
              </w:rPr>
              <w:t xml:space="preserve"> I 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5DDD9C73" w:rsidR="00C34984" w:rsidRPr="00465D14" w:rsidRDefault="00AA7590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20B48C8E" w:rsidR="00FA7E08" w:rsidRPr="00465D14" w:rsidRDefault="00AA7590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FAFE6FB" w:rsidR="00FA7E08" w:rsidRPr="00465D14" w:rsidRDefault="006D258A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 26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DC358" w14:textId="0427ED4D" w:rsidR="00F15497" w:rsidRPr="0087794B" w:rsidRDefault="00AA7590" w:rsidP="00AA759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 Jan Basiaga, dr Joanna Ogrodnik, dr Ewa Przybyła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D38BAF" w14:textId="47C80230" w:rsidR="00AA60C0" w:rsidRPr="004B217E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Wiedza: </w:t>
                </w:r>
                <w:r w:rsidR="004B217E" w:rsidRPr="004B217E">
                  <w:rPr>
                    <w:rFonts w:asciiTheme="minorHAnsi" w:hAnsiTheme="minorHAnsi" w:cstheme="minorHAnsi"/>
                    <w:bCs/>
                    <w:color w:val="000000"/>
                  </w:rPr>
                  <w:t>znajomość metod kształcenia</w:t>
                </w:r>
                <w:r w:rsidR="004B217E">
                  <w:rPr>
                    <w:rFonts w:asciiTheme="minorHAnsi" w:hAnsiTheme="minorHAnsi" w:cstheme="minorHAnsi"/>
                    <w:bCs/>
                    <w:color w:val="000000"/>
                  </w:rPr>
                  <w:t xml:space="preserve"> </w:t>
                </w:r>
              </w:p>
              <w:p w14:paraId="10A2708D" w14:textId="77777777" w:rsidR="00342B86" w:rsidRPr="004B217E" w:rsidRDefault="00342B86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</w:p>
              <w:p w14:paraId="3DA32711" w14:textId="77777777" w:rsidR="001C7495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Umiejętności:</w:t>
                </w:r>
                <w:r w:rsidR="00AA7590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AA7590" w:rsidRPr="00AA7590">
                  <w:rPr>
                    <w:rFonts w:asciiTheme="minorHAnsi" w:hAnsiTheme="minorHAnsi" w:cstheme="minorHAnsi"/>
                    <w:color w:val="000000"/>
                  </w:rPr>
                  <w:t>umiejętność posługiwania się metodami aktywizującymi</w:t>
                </w:r>
              </w:p>
              <w:p w14:paraId="7E5D4C04" w14:textId="7D1C20B2" w:rsidR="00AA60C0" w:rsidRPr="00BB64DB" w:rsidRDefault="001C7495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1C7495">
                  <w:rPr>
                    <w:rFonts w:asciiTheme="minorHAnsi" w:hAnsiTheme="minorHAnsi" w:cstheme="minorHAnsi"/>
                    <w:b/>
                    <w:color w:val="000000"/>
                  </w:rPr>
                  <w:t>Ko</w:t>
                </w:r>
                <w:r w:rsidR="00AA60C0" w:rsidRPr="001C7495">
                  <w:rPr>
                    <w:rFonts w:asciiTheme="minorHAnsi" w:hAnsiTheme="minorHAnsi" w:cstheme="minorHAnsi"/>
                    <w:b/>
                    <w:color w:val="000000"/>
                  </w:rPr>
                  <w:t>mp</w:t>
                </w:r>
                <w:r w:rsidR="00AA60C0" w:rsidRPr="00230FD8">
                  <w:rPr>
                    <w:rFonts w:asciiTheme="minorHAnsi" w:hAnsiTheme="minorHAnsi" w:cstheme="minorHAnsi"/>
                    <w:b/>
                    <w:color w:val="000000"/>
                  </w:rPr>
                  <w:t>etencje społeczne:</w:t>
                </w: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="00BB64DB">
                  <w:rPr>
                    <w:rFonts w:asciiTheme="minorHAnsi" w:hAnsiTheme="minorHAnsi" w:cstheme="minorHAnsi"/>
                    <w:bCs/>
                    <w:color w:val="000000"/>
                  </w:rPr>
                  <w:t>umiej</w:t>
                </w: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ę</w:t>
                </w:r>
                <w:r w:rsidR="00BB64DB">
                  <w:rPr>
                    <w:rFonts w:asciiTheme="minorHAnsi" w:hAnsiTheme="minorHAnsi" w:cstheme="minorHAnsi"/>
                    <w:bCs/>
                    <w:color w:val="000000"/>
                  </w:rPr>
                  <w:t>tność pracy w grupie, wrażliwość na potrzeby innych</w:t>
                </w: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741A15B4" w:rsidR="00094969" w:rsidRPr="001E13C4" w:rsidRDefault="00AA7590" w:rsidP="00AA7590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>
                      <w:rPr>
                        <w:rFonts w:cstheme="minorHAnsi"/>
                      </w:rPr>
                      <w:t xml:space="preserve">Nabycie umiejętności planowania i realizacji zajęć wychowawczych. </w:t>
                    </w:r>
                    <w:r w:rsidR="00C200ED">
                      <w:rPr>
                        <w:rFonts w:cstheme="minorHAnsi"/>
                      </w:rPr>
                      <w:t>Przygotowanie do realizacji praktyki pedagogicznej.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994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64"/>
        <w:gridCol w:w="4942"/>
        <w:gridCol w:w="1348"/>
        <w:gridCol w:w="1560"/>
        <w:gridCol w:w="1328"/>
      </w:tblGrid>
      <w:tr w:rsidR="008E2254" w:rsidRPr="00465D14" w14:paraId="01E75B0A" w14:textId="77777777" w:rsidTr="15C09049"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13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CD3EE3E" w14:textId="01B9525A" w:rsidR="7003A3FD" w:rsidRDefault="7003A3FD" w:rsidP="15C09049">
            <w:pPr>
              <w:jc w:val="center"/>
              <w:rPr>
                <w:b/>
                <w:bCs/>
                <w:sz w:val="18"/>
                <w:szCs w:val="18"/>
              </w:rPr>
            </w:pPr>
            <w:r w:rsidRPr="15C09049">
              <w:rPr>
                <w:b/>
                <w:bCs/>
                <w:sz w:val="18"/>
                <w:szCs w:val="18"/>
              </w:rPr>
              <w:t>Odniesienie  do Standardów kształcenia nauczycieli</w:t>
            </w:r>
          </w:p>
        </w:tc>
      </w:tr>
      <w:tr w:rsidR="002A32F7" w:rsidRPr="00465D14" w14:paraId="3CAC7D54" w14:textId="77777777" w:rsidTr="15C09049">
        <w:tblPrEx>
          <w:shd w:val="clear" w:color="auto" w:fill="auto"/>
        </w:tblPrEx>
        <w:trPr>
          <w:trHeight w:val="486"/>
        </w:trPr>
        <w:tc>
          <w:tcPr>
            <w:tcW w:w="861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E65C3A" w14:textId="501C92A6" w:rsidR="15C09049" w:rsidRDefault="15C09049" w:rsidP="15C090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6CA9" w:rsidRPr="00465D14" w14:paraId="2393439F" w14:textId="77777777" w:rsidTr="15C09049">
        <w:tblPrEx>
          <w:shd w:val="clear" w:color="auto" w:fill="auto"/>
        </w:tblPrEx>
        <w:trPr>
          <w:trHeight w:val="293"/>
        </w:trPr>
        <w:tc>
          <w:tcPr>
            <w:tcW w:w="764" w:type="dxa"/>
            <w:tcBorders>
              <w:left w:val="single" w:sz="8" w:space="0" w:color="auto"/>
            </w:tcBorders>
          </w:tcPr>
          <w:p w14:paraId="4050DF6D" w14:textId="6B6350BB" w:rsidR="00A86CA9" w:rsidRPr="00503A23" w:rsidRDefault="00C3281C" w:rsidP="00864F2D">
            <w:r>
              <w:t>W01</w:t>
            </w:r>
          </w:p>
        </w:tc>
        <w:tc>
          <w:tcPr>
            <w:tcW w:w="4942" w:type="dxa"/>
          </w:tcPr>
          <w:p w14:paraId="79981F40" w14:textId="5B98F740" w:rsidR="00A86CA9" w:rsidRPr="00503A23" w:rsidRDefault="0080279F" w:rsidP="00864F2D">
            <w:r>
              <w:t>Identyfikuje</w:t>
            </w:r>
            <w:r w:rsidR="000E777F">
              <w:t xml:space="preserve"> kompetencje </w:t>
            </w:r>
            <w:r>
              <w:t>społeczno</w:t>
            </w:r>
            <w:r w:rsidR="000E777F">
              <w:t>-emocjonalne</w:t>
            </w:r>
          </w:p>
        </w:tc>
        <w:tc>
          <w:tcPr>
            <w:tcW w:w="1348" w:type="dxa"/>
          </w:tcPr>
          <w:p w14:paraId="5BF3E577" w14:textId="73398B06" w:rsidR="003B658D" w:rsidRPr="00957AC3" w:rsidRDefault="003B658D" w:rsidP="00864F2D">
            <w:pPr>
              <w:rPr>
                <w:b/>
              </w:rPr>
            </w:pPr>
            <w:r w:rsidRPr="00957AC3">
              <w:rPr>
                <w:b/>
              </w:rPr>
              <w:t>K_W20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36B6F2F4" w14:textId="7BFC6117" w:rsidR="00AB3C63" w:rsidRPr="00746095" w:rsidRDefault="00AB3C63" w:rsidP="00AB3C63">
            <w:pPr>
              <w:rPr>
                <w:rFonts w:cstheme="minorHAnsi"/>
              </w:rPr>
            </w:pPr>
            <w:r>
              <w:rPr>
                <w:rFonts w:cstheme="minorHAnsi"/>
              </w:rPr>
              <w:t>P6S_WK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14:paraId="3DB604FD" w14:textId="4E718B19" w:rsidR="755B5F15" w:rsidRDefault="755B5F15" w:rsidP="15C09049">
            <w:r w:rsidRPr="15C09049">
              <w:t>B.2.W4</w:t>
            </w:r>
          </w:p>
        </w:tc>
      </w:tr>
      <w:tr w:rsidR="001A40A3" w:rsidRPr="00465D14" w14:paraId="0384B0EE" w14:textId="77777777" w:rsidTr="15C09049">
        <w:tblPrEx>
          <w:shd w:val="clear" w:color="auto" w:fill="auto"/>
        </w:tblPrEx>
        <w:trPr>
          <w:trHeight w:val="293"/>
        </w:trPr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14:paraId="63960174" w14:textId="3928E2FE" w:rsidR="001A40A3" w:rsidRPr="00C3281C" w:rsidRDefault="00C3281C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4942" w:type="dxa"/>
            <w:vAlign w:val="center"/>
          </w:tcPr>
          <w:p w14:paraId="0CC29F0D" w14:textId="7DA08E99" w:rsidR="001A40A3" w:rsidRPr="00C30B34" w:rsidRDefault="00C30B34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Charakteryzuje </w:t>
            </w:r>
            <w:r w:rsidR="00292F6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cechy wartościowej </w:t>
            </w:r>
            <w:r w:rsidR="0020641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lekcji wychowawczej </w:t>
            </w:r>
          </w:p>
        </w:tc>
        <w:tc>
          <w:tcPr>
            <w:tcW w:w="1348" w:type="dxa"/>
            <w:vAlign w:val="center"/>
          </w:tcPr>
          <w:p w14:paraId="3C0CC2EB" w14:textId="003B6624" w:rsidR="001A40A3" w:rsidRPr="00AB3C63" w:rsidRDefault="00AB3C63" w:rsidP="00EA1C6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K_W10</w:t>
            </w:r>
          </w:p>
          <w:p w14:paraId="215C7C62" w14:textId="509E8B22" w:rsidR="00957AC3" w:rsidRPr="00746095" w:rsidRDefault="00957AC3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K_W20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1C25A3DF" w14:textId="77777777" w:rsidR="001A40A3" w:rsidRDefault="00AB3C63" w:rsidP="00AB3C63">
            <w:pPr>
              <w:rPr>
                <w:rFonts w:cstheme="minorHAnsi"/>
              </w:rPr>
            </w:pPr>
            <w:r>
              <w:rPr>
                <w:rFonts w:cstheme="minorHAnsi"/>
              </w:rPr>
              <w:t>P6S_WG</w:t>
            </w:r>
          </w:p>
          <w:p w14:paraId="741C7A17" w14:textId="01CA286E" w:rsidR="00AB3C63" w:rsidRPr="00746095" w:rsidRDefault="00AB3C63" w:rsidP="00AB3C63">
            <w:pPr>
              <w:rPr>
                <w:rFonts w:cstheme="minorHAnsi"/>
              </w:rPr>
            </w:pPr>
            <w:r>
              <w:rPr>
                <w:rFonts w:cstheme="minorHAnsi"/>
              </w:rPr>
              <w:t>P6S_WG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14:paraId="3FBC83F7" w14:textId="326DB815" w:rsidR="64661CE3" w:rsidRDefault="64661CE3" w:rsidP="15C09049">
            <w:r w:rsidRPr="15C09049">
              <w:t>B.2.W1</w:t>
            </w:r>
          </w:p>
        </w:tc>
      </w:tr>
      <w:tr w:rsidR="001A40A3" w:rsidRPr="00465D14" w14:paraId="75C94F45" w14:textId="77777777" w:rsidTr="15C09049">
        <w:tblPrEx>
          <w:shd w:val="clear" w:color="auto" w:fill="auto"/>
        </w:tblPrEx>
        <w:trPr>
          <w:trHeight w:val="293"/>
        </w:trPr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14:paraId="14845595" w14:textId="2D65F8F6" w:rsidR="001A40A3" w:rsidRPr="00C3281C" w:rsidRDefault="00C3281C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4942" w:type="dxa"/>
            <w:vAlign w:val="center"/>
          </w:tcPr>
          <w:p w14:paraId="33D3F4AB" w14:textId="7546480B" w:rsidR="001A40A3" w:rsidRPr="00942AD0" w:rsidRDefault="00942AD0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FB3460">
              <w:rPr>
                <w:rFonts w:asciiTheme="minorHAnsi" w:hAnsiTheme="minorHAnsi" w:cstheme="minorHAnsi"/>
                <w:sz w:val="22"/>
                <w:szCs w:val="22"/>
              </w:rPr>
              <w:t xml:space="preserve"> cele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zadania świetlicy szkolnej</w:t>
            </w:r>
          </w:p>
        </w:tc>
        <w:tc>
          <w:tcPr>
            <w:tcW w:w="1348" w:type="dxa"/>
            <w:vAlign w:val="center"/>
          </w:tcPr>
          <w:p w14:paraId="0894DDDA" w14:textId="77777777" w:rsidR="001A40A3" w:rsidRDefault="00957AC3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K_W10 </w:t>
            </w:r>
          </w:p>
          <w:p w14:paraId="655E1F28" w14:textId="3F946CA7" w:rsidR="00957AC3" w:rsidRPr="00957AC3" w:rsidRDefault="00957AC3" w:rsidP="00EA1C6F">
            <w:pPr>
              <w:rPr>
                <w:rFonts w:cstheme="minorHAnsi"/>
                <w:b/>
              </w:rPr>
            </w:pPr>
            <w:r w:rsidRPr="00957AC3">
              <w:rPr>
                <w:rFonts w:cstheme="minorHAnsi"/>
                <w:b/>
              </w:rPr>
              <w:t>K_W18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437DC407" w14:textId="77777777" w:rsidR="001A40A3" w:rsidRDefault="00AB3C63" w:rsidP="00EA1C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P6S_WG</w:t>
            </w:r>
          </w:p>
          <w:p w14:paraId="66DE35F8" w14:textId="10E4359A" w:rsidR="00AB3C63" w:rsidRPr="00746095" w:rsidRDefault="00AB3C63" w:rsidP="00EA1C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P6S_WK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14:paraId="5E50FD32" w14:textId="75F6AF9B" w:rsidR="1D39FA77" w:rsidRDefault="1D39FA77" w:rsidP="15C09049">
            <w:pPr>
              <w:rPr>
                <w:color w:val="000000" w:themeColor="text1"/>
              </w:rPr>
            </w:pPr>
            <w:r w:rsidRPr="15C09049">
              <w:rPr>
                <w:color w:val="000000" w:themeColor="text1"/>
              </w:rPr>
              <w:t>B.2.W1</w:t>
            </w:r>
          </w:p>
        </w:tc>
      </w:tr>
      <w:tr w:rsidR="00F919B1" w:rsidRPr="00465D14" w14:paraId="7406346F" w14:textId="77777777" w:rsidTr="15C09049">
        <w:tblPrEx>
          <w:shd w:val="clear" w:color="auto" w:fill="auto"/>
        </w:tblPrEx>
        <w:trPr>
          <w:trHeight w:val="484"/>
        </w:trPr>
        <w:tc>
          <w:tcPr>
            <w:tcW w:w="861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4AD60E02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  <w:tc>
          <w:tcPr>
            <w:tcW w:w="1328" w:type="dxa"/>
            <w:tcBorders>
              <w:left w:val="single" w:sz="8" w:space="0" w:color="auto"/>
              <w:right w:val="single" w:sz="8" w:space="0" w:color="auto"/>
            </w:tcBorders>
          </w:tcPr>
          <w:p w14:paraId="7A5BFFFA" w14:textId="30CC4999" w:rsidR="15C09049" w:rsidRDefault="15C09049" w:rsidP="15C090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5D2D" w:rsidRPr="00465D14" w14:paraId="5B446DCE" w14:textId="77777777" w:rsidTr="15C09049">
        <w:tblPrEx>
          <w:shd w:val="clear" w:color="auto" w:fill="auto"/>
        </w:tblPrEx>
        <w:trPr>
          <w:trHeight w:val="293"/>
        </w:trPr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14:paraId="2D168840" w14:textId="7D91C6F2" w:rsidR="002A32F7" w:rsidRPr="00B147D7" w:rsidRDefault="00B147D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4942" w:type="dxa"/>
            <w:vAlign w:val="center"/>
          </w:tcPr>
          <w:p w14:paraId="5475D7E4" w14:textId="2E70CD33" w:rsidR="002A32F7" w:rsidRPr="00715080" w:rsidRDefault="00715080" w:rsidP="00033ED9">
            <w:pPr>
              <w:rPr>
                <w:rFonts w:cstheme="minorHAnsi"/>
              </w:rPr>
            </w:pPr>
            <w:r>
              <w:rPr>
                <w:rFonts w:cstheme="minorHAnsi"/>
              </w:rPr>
              <w:t>Projektuje zajęcia wychowawcze</w:t>
            </w:r>
            <w:r w:rsidR="00AC6BDC">
              <w:rPr>
                <w:rFonts w:cstheme="minorHAnsi"/>
              </w:rPr>
              <w:t xml:space="preserve"> skoncentrowane na kształtowaniu kompetencji </w:t>
            </w:r>
            <w:r w:rsidR="009B50AD">
              <w:rPr>
                <w:rFonts w:cstheme="minorHAnsi"/>
              </w:rPr>
              <w:t>społeczno-emocjonalnych</w:t>
            </w:r>
            <w:r w:rsidR="00AC6BDC">
              <w:rPr>
                <w:rFonts w:cstheme="minorHAnsi"/>
              </w:rPr>
              <w:t xml:space="preserve"> uczniów </w:t>
            </w:r>
          </w:p>
        </w:tc>
        <w:tc>
          <w:tcPr>
            <w:tcW w:w="1348" w:type="dxa"/>
            <w:vAlign w:val="center"/>
          </w:tcPr>
          <w:p w14:paraId="47E81B19" w14:textId="7E0F0159" w:rsidR="002A32F7" w:rsidRPr="00746095" w:rsidRDefault="003B65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K_U08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2E645CAF" w14:textId="44B4E63C" w:rsidR="002A32F7" w:rsidRPr="00746095" w:rsidRDefault="00891023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P6S_UO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14:paraId="37627D2D" w14:textId="1A40CBE3" w:rsidR="43E08A3C" w:rsidRDefault="43E08A3C" w:rsidP="15C09049">
            <w:r w:rsidRPr="15C09049">
              <w:t>B.2.U1</w:t>
            </w:r>
          </w:p>
        </w:tc>
      </w:tr>
      <w:tr w:rsidR="00045D2D" w:rsidRPr="00465D14" w14:paraId="14140AC7" w14:textId="77777777" w:rsidTr="15C09049">
        <w:tblPrEx>
          <w:shd w:val="clear" w:color="auto" w:fill="auto"/>
        </w:tblPrEx>
        <w:trPr>
          <w:trHeight w:val="293"/>
        </w:trPr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14:paraId="6B355592" w14:textId="0E507FB2" w:rsidR="002A32F7" w:rsidRPr="00B147D7" w:rsidRDefault="00B147D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4942" w:type="dxa"/>
            <w:vAlign w:val="center"/>
          </w:tcPr>
          <w:p w14:paraId="7820A4CB" w14:textId="2A118F71" w:rsidR="002A32F7" w:rsidRPr="009B50AD" w:rsidRDefault="009B50AD" w:rsidP="00033ED9">
            <w:pPr>
              <w:rPr>
                <w:rFonts w:cstheme="minorHAnsi"/>
              </w:rPr>
            </w:pPr>
            <w:r>
              <w:rPr>
                <w:rFonts w:cstheme="minorHAnsi"/>
              </w:rPr>
              <w:t>Potrafi przeprowadzić zajęcia wychowawcze z grupą według opracowanego samodzielnie scenariusza</w:t>
            </w:r>
          </w:p>
        </w:tc>
        <w:tc>
          <w:tcPr>
            <w:tcW w:w="1348" w:type="dxa"/>
            <w:vAlign w:val="center"/>
          </w:tcPr>
          <w:p w14:paraId="3CDE2C96" w14:textId="02A6AFCC" w:rsidR="003B658D" w:rsidRDefault="003B65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K_U11</w:t>
            </w:r>
          </w:p>
          <w:p w14:paraId="175EE92C" w14:textId="59D795E9" w:rsidR="002A32F7" w:rsidRPr="00746095" w:rsidRDefault="003B65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K_U13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2F240657" w14:textId="5FFAF5A0" w:rsidR="00891023" w:rsidRPr="00746095" w:rsidRDefault="00891023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P6S_UO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14:paraId="6E7201D2" w14:textId="00BEFAD5" w:rsidR="034F34B5" w:rsidRDefault="034F34B5" w:rsidP="15C09049">
            <w:r w:rsidRPr="15C09049">
              <w:t>B.2.U1</w:t>
            </w:r>
          </w:p>
        </w:tc>
      </w:tr>
      <w:tr w:rsidR="00810E18" w:rsidRPr="00465D14" w14:paraId="52AE9105" w14:textId="77777777" w:rsidTr="15C09049">
        <w:tblPrEx>
          <w:shd w:val="clear" w:color="auto" w:fill="auto"/>
        </w:tblPrEx>
        <w:trPr>
          <w:trHeight w:val="293"/>
        </w:trPr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14:paraId="5FEE3F98" w14:textId="47E96600" w:rsidR="00810E18" w:rsidRPr="00B147D7" w:rsidRDefault="00B147D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4942" w:type="dxa"/>
            <w:vAlign w:val="center"/>
          </w:tcPr>
          <w:p w14:paraId="520A991D" w14:textId="2C3581B4" w:rsidR="00810E18" w:rsidRPr="004D6BD8" w:rsidRDefault="004D6BD8" w:rsidP="00033ED9">
            <w:pPr>
              <w:rPr>
                <w:rFonts w:cstheme="minorHAnsi"/>
              </w:rPr>
            </w:pPr>
            <w:r>
              <w:rPr>
                <w:rFonts w:cstheme="minorHAnsi"/>
              </w:rPr>
              <w:t>Potrafi zaprojektować narzędzie diagnostyczne – test socjometryczny oraz zinterpretować wyniki.</w:t>
            </w:r>
          </w:p>
        </w:tc>
        <w:tc>
          <w:tcPr>
            <w:tcW w:w="1348" w:type="dxa"/>
            <w:vAlign w:val="center"/>
          </w:tcPr>
          <w:p w14:paraId="7BA0C0C7" w14:textId="269DC36C" w:rsidR="00D40CFB" w:rsidRPr="00746095" w:rsidRDefault="003B65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K_U07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61108AED" w14:textId="39ADDCFB" w:rsidR="00810E18" w:rsidRPr="00746095" w:rsidRDefault="00891023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P6S_UW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14:paraId="599E4232" w14:textId="27A553D0" w:rsidR="0DDB6F48" w:rsidRDefault="0DDB6F48" w:rsidP="15C09049">
            <w:r w:rsidRPr="15C09049">
              <w:t>B.2.U6</w:t>
            </w:r>
          </w:p>
        </w:tc>
      </w:tr>
      <w:tr w:rsidR="00F919B1" w:rsidRPr="00465D14" w14:paraId="70117F61" w14:textId="77777777" w:rsidTr="15C09049">
        <w:tblPrEx>
          <w:shd w:val="clear" w:color="auto" w:fill="auto"/>
        </w:tblPrEx>
        <w:trPr>
          <w:trHeight w:val="572"/>
        </w:trPr>
        <w:tc>
          <w:tcPr>
            <w:tcW w:w="861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  <w:tc>
          <w:tcPr>
            <w:tcW w:w="1328" w:type="dxa"/>
            <w:tcBorders>
              <w:left w:val="single" w:sz="8" w:space="0" w:color="auto"/>
              <w:right w:val="single" w:sz="8" w:space="0" w:color="auto"/>
            </w:tcBorders>
          </w:tcPr>
          <w:p w14:paraId="3F5D56B5" w14:textId="5A352828" w:rsidR="15C09049" w:rsidRDefault="15C09049" w:rsidP="15C090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5D2D" w:rsidRPr="00465D14" w14:paraId="3DB1BEA3" w14:textId="77777777" w:rsidTr="15C09049">
        <w:tblPrEx>
          <w:shd w:val="clear" w:color="auto" w:fill="auto"/>
        </w:tblPrEx>
        <w:trPr>
          <w:trHeight w:val="293"/>
        </w:trPr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14:paraId="6A50A984" w14:textId="2EEB6C48" w:rsidR="002A32F7" w:rsidRPr="005C7E7C" w:rsidRDefault="005C7E7C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4942" w:type="dxa"/>
            <w:vAlign w:val="center"/>
          </w:tcPr>
          <w:p w14:paraId="338421C4" w14:textId="68FDA030" w:rsidR="002A32F7" w:rsidRPr="005C7E7C" w:rsidRDefault="005C7E7C" w:rsidP="15C09049">
            <w:pPr>
              <w:jc w:val="both"/>
            </w:pPr>
            <w:r w:rsidRPr="15C09049">
              <w:t xml:space="preserve">Wykazuje kreatywność w projektowaniu </w:t>
            </w:r>
            <w:r w:rsidR="0026399F" w:rsidRPr="15C09049">
              <w:t>zajęć wychowawczych</w:t>
            </w:r>
            <w:r w:rsidR="0AAF40A3" w:rsidRPr="15C09049">
              <w:t xml:space="preserve"> i widzi konieczność udzielania wsparcia uczniom</w:t>
            </w:r>
          </w:p>
        </w:tc>
        <w:tc>
          <w:tcPr>
            <w:tcW w:w="1348" w:type="dxa"/>
            <w:vAlign w:val="center"/>
          </w:tcPr>
          <w:p w14:paraId="6F103CDC" w14:textId="37054819" w:rsidR="00C15058" w:rsidRPr="003B658D" w:rsidRDefault="003B658D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K_K11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5CFBA9E6" w14:textId="5E036B90" w:rsidR="00C15058" w:rsidRPr="003B658D" w:rsidRDefault="00891023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P6S_KK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14:paraId="208D52B7" w14:textId="5459C78C" w:rsidR="40302975" w:rsidRDefault="40302975" w:rsidP="15C09049">
            <w:r w:rsidRPr="15C09049">
              <w:t>B.2.K1</w:t>
            </w:r>
          </w:p>
          <w:p w14:paraId="3F0815D1" w14:textId="2E46F63D" w:rsidR="40302975" w:rsidRDefault="40302975" w:rsidP="15C09049">
            <w:r w:rsidRPr="15C09049">
              <w:t>B.2.K2</w:t>
            </w:r>
          </w:p>
        </w:tc>
      </w:tr>
      <w:tr w:rsidR="00045D2D" w:rsidRPr="00465D14" w14:paraId="366ABC38" w14:textId="77777777" w:rsidTr="15C09049">
        <w:tblPrEx>
          <w:shd w:val="clear" w:color="auto" w:fill="auto"/>
        </w:tblPrEx>
        <w:trPr>
          <w:trHeight w:val="293"/>
        </w:trPr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14:paraId="66EB4423" w14:textId="1A50D934" w:rsidR="002A32F7" w:rsidRPr="00554915" w:rsidRDefault="00554915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4942" w:type="dxa"/>
            <w:vAlign w:val="center"/>
          </w:tcPr>
          <w:p w14:paraId="6AA1D325" w14:textId="00C26754" w:rsidR="002A32F7" w:rsidRPr="00C90719" w:rsidRDefault="00C90719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Okazuje szacunek uczestnikom zajęć.</w:t>
            </w:r>
          </w:p>
        </w:tc>
        <w:tc>
          <w:tcPr>
            <w:tcW w:w="1348" w:type="dxa"/>
            <w:vAlign w:val="center"/>
          </w:tcPr>
          <w:p w14:paraId="5D2E29E0" w14:textId="32886E89" w:rsidR="002A32F7" w:rsidRPr="003B658D" w:rsidRDefault="003B658D" w:rsidP="00465D14">
            <w:pPr>
              <w:rPr>
                <w:rFonts w:cstheme="minorHAnsi"/>
              </w:rPr>
            </w:pPr>
            <w:r w:rsidRPr="003B658D">
              <w:rPr>
                <w:rFonts w:cstheme="minorHAnsi"/>
              </w:rPr>
              <w:t>K_K05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4F0964BE" w14:textId="4442601C" w:rsidR="002A32F7" w:rsidRPr="003B658D" w:rsidRDefault="00891023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P6S_KR</w:t>
            </w: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14:paraId="20454B8A" w14:textId="45573F1D" w:rsidR="11849FB1" w:rsidRDefault="11849FB1" w:rsidP="15C09049">
            <w:r w:rsidRPr="15C09049">
              <w:t>B.2.K1</w:t>
            </w:r>
          </w:p>
        </w:tc>
      </w:tr>
      <w:tr w:rsidR="00F919B1" w:rsidRPr="00465D14" w14:paraId="31B137F0" w14:textId="77777777" w:rsidTr="15C09049">
        <w:tblPrEx>
          <w:shd w:val="clear" w:color="auto" w:fill="auto"/>
        </w:tblPrEx>
        <w:trPr>
          <w:trHeight w:val="293"/>
        </w:trPr>
        <w:tc>
          <w:tcPr>
            <w:tcW w:w="764" w:type="dxa"/>
            <w:tcBorders>
              <w:left w:val="single" w:sz="8" w:space="0" w:color="auto"/>
            </w:tcBorders>
            <w:vAlign w:val="center"/>
          </w:tcPr>
          <w:p w14:paraId="37C3791A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4942" w:type="dxa"/>
            <w:vAlign w:val="center"/>
          </w:tcPr>
          <w:p w14:paraId="61099C3B" w14:textId="77777777"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348" w:type="dxa"/>
            <w:vAlign w:val="center"/>
          </w:tcPr>
          <w:p w14:paraId="48BB6FB4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59B93849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vAlign w:val="center"/>
          </w:tcPr>
          <w:p w14:paraId="0938BD23" w14:textId="0ADB9106" w:rsidR="15C09049" w:rsidRDefault="15C09049" w:rsidP="15C09049">
            <w:pPr>
              <w:rPr>
                <w:strike/>
              </w:rPr>
            </w:pP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6F2A309A" w:rsidR="00060902" w:rsidRPr="00AA7590" w:rsidRDefault="00C200ED" w:rsidP="00C200E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Ćwiczenia </w:t>
            </w:r>
            <w:r w:rsidR="00AA7590" w:rsidRPr="00AA7590">
              <w:rPr>
                <w:rFonts w:cstheme="minorHAnsi"/>
                <w:sz w:val="24"/>
                <w:szCs w:val="24"/>
              </w:rPr>
              <w:t>praktyczne</w:t>
            </w:r>
            <w:r w:rsidR="00AA7590">
              <w:rPr>
                <w:rFonts w:cstheme="minorHAnsi"/>
                <w:sz w:val="24"/>
                <w:szCs w:val="24"/>
              </w:rPr>
              <w:t xml:space="preserve">, </w:t>
            </w:r>
            <w:r w:rsidR="00746095">
              <w:rPr>
                <w:rFonts w:cstheme="minorHAnsi"/>
                <w:sz w:val="24"/>
                <w:szCs w:val="24"/>
              </w:rPr>
              <w:t>dyskusja dydaktyczna</w:t>
            </w:r>
            <w:r w:rsidR="001C7495">
              <w:rPr>
                <w:rFonts w:cstheme="minorHAnsi"/>
                <w:sz w:val="24"/>
                <w:szCs w:val="24"/>
              </w:rPr>
              <w:t>, pogadanka, opis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7C7F9CDA" w14:textId="23C9852D" w:rsidR="00F22919" w:rsidRDefault="00F22919" w:rsidP="00F22919">
            <w:r w:rsidRPr="00675C27">
              <w:rPr>
                <w:rFonts w:cstheme="minorHAnsi"/>
                <w:sz w:val="24"/>
                <w:szCs w:val="24"/>
              </w:rPr>
              <w:lastRenderedPageBreak/>
              <w:t>Metody weryfikacji efektów kształcenia</w:t>
            </w:r>
            <w:r>
              <w:t>:</w:t>
            </w:r>
          </w:p>
          <w:p w14:paraId="424B49B6" w14:textId="77777777" w:rsidR="00F22919" w:rsidRDefault="00F22919" w:rsidP="00F22919">
            <w:r>
              <w:t>- obserwacja studentów i ocena aktywności podczas zajęć i przygotowania do zajęć,</w:t>
            </w:r>
          </w:p>
          <w:p w14:paraId="60FEA33F" w14:textId="22E9EA89" w:rsidR="00F22919" w:rsidRDefault="00F22919" w:rsidP="00F22919">
            <w:r>
              <w:t xml:space="preserve">- ocena umiejętności praktycznych realizacji zajęć wychowawczych, </w:t>
            </w:r>
          </w:p>
          <w:p w14:paraId="0523C7B1" w14:textId="77777777" w:rsidR="00F22919" w:rsidRDefault="00F22919" w:rsidP="00F22919">
            <w:r>
              <w:t xml:space="preserve">- ocena wykonywanych prac: konspektu zajęć wychowawczych, tabeli socjometrycznej i zdiagnozowania struktury </w:t>
            </w:r>
          </w:p>
          <w:p w14:paraId="3E6711F2" w14:textId="39AB77E5" w:rsidR="00F22919" w:rsidRDefault="00F22919" w:rsidP="00F22919">
            <w:r>
              <w:t xml:space="preserve">   socjometrycznej grupy</w:t>
            </w:r>
          </w:p>
          <w:p w14:paraId="05D77589" w14:textId="77777777" w:rsidR="00F22919" w:rsidRPr="00675C27" w:rsidRDefault="00F22919" w:rsidP="00F22919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2,0 – student nie osiągnął wymaganych efektów kształcenia (poniżej 50 %</w:t>
            </w:r>
            <w:r>
              <w:rPr>
                <w:rFonts w:cstheme="minorHAnsi"/>
                <w:sz w:val="24"/>
                <w:szCs w:val="24"/>
              </w:rPr>
              <w:t xml:space="preserve"> wymaganych efektów</w:t>
            </w:r>
            <w:r w:rsidRPr="00675C27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35C4C8C2" w14:textId="77777777" w:rsidR="00F22919" w:rsidRPr="00675C27" w:rsidRDefault="00F22919" w:rsidP="00F22919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3,0  – student osiągnął efekty kształcenia w stopniu dostatecznym (51 do 60 % )</w:t>
            </w:r>
          </w:p>
          <w:p w14:paraId="595698F6" w14:textId="77777777" w:rsidR="00F22919" w:rsidRPr="00675C27" w:rsidRDefault="00F22919" w:rsidP="00F22919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3,5 – student osiągnął efekty kształcenia w stopniu dostatecznym plus (61 do 70 %)</w:t>
            </w:r>
          </w:p>
          <w:p w14:paraId="6A36F114" w14:textId="77777777" w:rsidR="00F22919" w:rsidRPr="00675C27" w:rsidRDefault="00F22919" w:rsidP="00F22919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4,0 – student osiągnął efekty kształcenia w stopniu dobrym (71 do 80 %)</w:t>
            </w:r>
          </w:p>
          <w:p w14:paraId="58CB72B1" w14:textId="77777777" w:rsidR="00F22919" w:rsidRPr="00675C27" w:rsidRDefault="00F22919" w:rsidP="00F22919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4,5 – student osiągnął efekty kształcenia w stopniu dobrym plus (81 do 90 %)</w:t>
            </w:r>
          </w:p>
          <w:p w14:paraId="0FFBD5C2" w14:textId="77777777" w:rsidR="00F22919" w:rsidRPr="00675C27" w:rsidRDefault="00F22919" w:rsidP="00F22919">
            <w:pPr>
              <w:rPr>
                <w:rFonts w:cstheme="minorHAnsi"/>
                <w:sz w:val="24"/>
                <w:szCs w:val="24"/>
              </w:rPr>
            </w:pPr>
            <w:r w:rsidRPr="00675C27">
              <w:rPr>
                <w:rFonts w:cstheme="minorHAnsi"/>
                <w:sz w:val="24"/>
                <w:szCs w:val="24"/>
              </w:rPr>
              <w:t>5,0 – student osiągnął efekty kształcenia w stopniu bardzo dobrym (91 do 100 %)</w:t>
            </w:r>
          </w:p>
          <w:p w14:paraId="2B5184AC" w14:textId="77777777" w:rsidR="00A86CA9" w:rsidRPr="00503A23" w:rsidRDefault="00A86CA9" w:rsidP="00864F2D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4D0CB73A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</w:t>
            </w:r>
            <w:r w:rsidR="008B5776">
              <w:rPr>
                <w:rFonts w:eastAsia="Calibri" w:cstheme="minorHAnsi"/>
              </w:rPr>
              <w:t>arsztat:</w:t>
            </w:r>
          </w:p>
          <w:p w14:paraId="7BDDFD70" w14:textId="4AFB529C" w:rsidR="00FE5C57" w:rsidRDefault="0021047A" w:rsidP="00FE5C5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Zapoznanie z zadaniami realizowanymi w trakcie praktyki </w:t>
            </w:r>
            <w:r w:rsidR="00683ACB">
              <w:rPr>
                <w:rFonts w:eastAsia="Calibri" w:cstheme="minorHAnsi"/>
              </w:rPr>
              <w:t>w ramach przygotowania psychologiczno</w:t>
            </w:r>
            <w:r w:rsidR="00C200ED">
              <w:rPr>
                <w:rFonts w:eastAsia="Calibri" w:cstheme="minorHAnsi"/>
              </w:rPr>
              <w:t>-</w:t>
            </w:r>
            <w:r w:rsidR="00683ACB">
              <w:rPr>
                <w:rFonts w:eastAsia="Calibri" w:cstheme="minorHAnsi"/>
              </w:rPr>
              <w:t xml:space="preserve">pedagogicznego. </w:t>
            </w:r>
          </w:p>
          <w:p w14:paraId="4730E674" w14:textId="574E0BDD" w:rsidR="00683ACB" w:rsidRDefault="0009169A" w:rsidP="00FE5C5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Omówienie dziennika praktyk studenckich.</w:t>
            </w:r>
          </w:p>
          <w:p w14:paraId="16DA1843" w14:textId="7CC18879" w:rsidR="0009169A" w:rsidRPr="00B10B0D" w:rsidRDefault="0009169A" w:rsidP="00B10B0D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Konstruowanie konspektów zajęć wychowawczych.</w:t>
            </w:r>
          </w:p>
          <w:p w14:paraId="4367D3FB" w14:textId="2B4D0DF1" w:rsidR="00B478F3" w:rsidRDefault="00744F32" w:rsidP="00FE5C5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Cele i zadania świetlicy szkolnej.</w:t>
            </w:r>
          </w:p>
          <w:p w14:paraId="461CAE97" w14:textId="4E0DC885" w:rsidR="00744F32" w:rsidRDefault="005116CD" w:rsidP="00FE5C5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Projektowanie </w:t>
            </w:r>
            <w:r w:rsidR="00961009">
              <w:rPr>
                <w:rFonts w:eastAsia="Calibri" w:cstheme="minorHAnsi"/>
              </w:rPr>
              <w:t>wartościowej lekcji wychowawczej.</w:t>
            </w:r>
          </w:p>
          <w:p w14:paraId="01D27C73" w14:textId="279D8D29" w:rsidR="00961009" w:rsidRDefault="00B45583" w:rsidP="00FE5C57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Projektowanie badań socjometrycznych (test Moreno).</w:t>
            </w:r>
          </w:p>
          <w:p w14:paraId="617AB05B" w14:textId="77777777" w:rsidR="00A85687" w:rsidRDefault="00B10B0D" w:rsidP="00A86CA9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Kształtowanie kompetencji społeczno-emocjonalnych uczniów – przeprowadzenie zajęć z grupą. </w:t>
            </w:r>
          </w:p>
          <w:p w14:paraId="36D07294" w14:textId="472E9799" w:rsidR="00C200ED" w:rsidRPr="00C200ED" w:rsidRDefault="00C200ED" w:rsidP="00C200ED">
            <w:pPr>
              <w:pStyle w:val="Akapitzlist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28142E2D" w:rsidR="00C10DC1" w:rsidRPr="00746095" w:rsidRDefault="00746095" w:rsidP="007460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746095">
              <w:rPr>
                <w:rFonts w:cstheme="minorHAnsi"/>
              </w:rPr>
              <w:t>26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  <w:strike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4EA8D4D7" w14:textId="5856AA8B" w:rsidR="00C10DC1" w:rsidRPr="001E13C4" w:rsidRDefault="00746095" w:rsidP="00746095">
                <w:pPr>
                  <w:rPr>
                    <w:rFonts w:cstheme="minorHAnsi"/>
                    <w:strike/>
                  </w:rPr>
                </w:pPr>
                <w:r>
                  <w:rPr>
                    <w:rFonts w:cstheme="minorHAnsi"/>
                    <w:strike/>
                  </w:rPr>
                  <w:t>.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77777777" w:rsidR="000D759B" w:rsidRPr="001E13C4" w:rsidRDefault="000D759B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054515" w14:textId="3E0FA6AB" w:rsidR="009C0A2C" w:rsidRPr="003E7B7B" w:rsidRDefault="003E7B7B" w:rsidP="00465D1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Warunkiem zaliczenia przedmiotu jest obecność na zajęciach, wykonanie p</w:t>
            </w:r>
            <w:r w:rsidR="00E6564E">
              <w:rPr>
                <w:rFonts w:cstheme="minorHAnsi"/>
              </w:rPr>
              <w:t xml:space="preserve">raktycznych ćwiczeń podczas zajęć, przeprowadzenie zajęć </w:t>
            </w:r>
            <w:r w:rsidR="004A3F16">
              <w:rPr>
                <w:rFonts w:cstheme="minorHAnsi"/>
              </w:rPr>
              <w:t xml:space="preserve">wychowawczych </w:t>
            </w:r>
            <w:r w:rsidR="00E6564E">
              <w:rPr>
                <w:rFonts w:cstheme="minorHAnsi"/>
              </w:rPr>
              <w:t>na podstawie samodzielnie opracowanego konspektu</w:t>
            </w:r>
            <w:r w:rsidR="00C200ED">
              <w:rPr>
                <w:rFonts w:cstheme="minorHAnsi"/>
              </w:rPr>
              <w:t>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033ED9">
        <w:trPr>
          <w:trHeight w:val="700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AE6749E" w14:textId="7B6A33C7" w:rsidR="00A86CA9" w:rsidRPr="00503A23" w:rsidRDefault="00C200ED" w:rsidP="00864F2D">
            <w:r w:rsidRPr="00C200ED"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45E358EA" w14:textId="77777777" w:rsidR="00A86CA9" w:rsidRDefault="00A86CA9" w:rsidP="00864F2D"/>
          <w:p w14:paraId="75B8884C" w14:textId="77777777" w:rsidR="00C200ED" w:rsidRDefault="00C200ED" w:rsidP="00864F2D">
            <w:r>
              <w:t>26</w:t>
            </w:r>
          </w:p>
          <w:p w14:paraId="2614CD42" w14:textId="46C6BF0F" w:rsidR="00C200ED" w:rsidRPr="00503A23" w:rsidRDefault="00C200ED" w:rsidP="00864F2D"/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544F990A" w14:textId="77777777" w:rsidTr="00033ED9">
        <w:trPr>
          <w:trHeight w:val="8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21E8477F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1A9BD19E" w14:textId="0EA57BC6" w:rsidR="00F22919" w:rsidRDefault="00F22919" w:rsidP="00864F2D">
            <w:r>
              <w:t>Przygotowanie do ćwiczeń</w:t>
            </w:r>
            <w:r w:rsidR="00D92CE2">
              <w:t>, wyszukiwanie i czytanie literatury</w:t>
            </w:r>
            <w:r>
              <w:t xml:space="preserve"> </w:t>
            </w:r>
          </w:p>
          <w:p w14:paraId="30857495" w14:textId="66C552D2" w:rsidR="00A86CA9" w:rsidRPr="00C200ED" w:rsidRDefault="00C200ED" w:rsidP="00864F2D">
            <w:r>
              <w:t>Opracowanie konspektu zajęć</w:t>
            </w:r>
          </w:p>
          <w:p w14:paraId="3877530F" w14:textId="77777777" w:rsidR="00A86CA9" w:rsidRDefault="00C200ED" w:rsidP="00864F2D">
            <w:r>
              <w:t>Przygotowanie do prowadzenia zajęć</w:t>
            </w:r>
          </w:p>
          <w:p w14:paraId="0AD64DC7" w14:textId="44AED042" w:rsidR="00C200ED" w:rsidRPr="00F22919" w:rsidRDefault="00F22919" w:rsidP="00864F2D">
            <w:r>
              <w:t>Realizacja zadania z socjometrii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9A8C9B" w14:textId="77777777" w:rsidR="00A86CA9" w:rsidRDefault="00A86CA9" w:rsidP="00864F2D"/>
          <w:p w14:paraId="27FD924B" w14:textId="731C5EA7" w:rsidR="00C200ED" w:rsidRDefault="00033ED9" w:rsidP="00864F2D">
            <w:r>
              <w:t>8</w:t>
            </w:r>
          </w:p>
          <w:p w14:paraId="049AF297" w14:textId="506D965A" w:rsidR="00C200ED" w:rsidRDefault="00033ED9" w:rsidP="00864F2D">
            <w:r>
              <w:t>8</w:t>
            </w:r>
          </w:p>
          <w:p w14:paraId="01785D68" w14:textId="6D040190" w:rsidR="00C200ED" w:rsidRDefault="00033ED9" w:rsidP="00864F2D">
            <w:r>
              <w:t>5</w:t>
            </w:r>
          </w:p>
          <w:p w14:paraId="5A727002" w14:textId="1A5EAA61" w:rsidR="00F22919" w:rsidRPr="00503A23" w:rsidRDefault="00033ED9" w:rsidP="00864F2D">
            <w:r>
              <w:t>5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26AB60B0" w14:textId="1E345C92" w:rsidR="00A86CA9" w:rsidRPr="00C200ED" w:rsidRDefault="00A86CA9" w:rsidP="00864F2D"/>
          <w:p w14:paraId="17A904F3" w14:textId="77777777" w:rsidR="00307A09" w:rsidRPr="00503A23" w:rsidRDefault="00307A09" w:rsidP="00864F2D">
            <w:r>
              <w:rPr>
                <w:b/>
              </w:rPr>
              <w:t>….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4BE47B4A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 </w:t>
            </w:r>
            <w:r w:rsidR="00033ED9">
              <w:rPr>
                <w:rFonts w:cstheme="minorHAnsi"/>
                <w:b/>
              </w:rPr>
              <w:t xml:space="preserve">52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</w:t>
                </w:r>
                <w:r w:rsidR="00033ED9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lastRenderedPageBreak/>
              <w:t>Literatura podstawowa:</w:t>
            </w:r>
          </w:p>
          <w:p w14:paraId="4B2FE6B4" w14:textId="77777777" w:rsidR="00A86CA9" w:rsidRDefault="00891023" w:rsidP="00E759A7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E759A7">
              <w:rPr>
                <w:rFonts w:cstheme="minorHAnsi"/>
              </w:rPr>
              <w:t>Zwierzyńska</w:t>
            </w:r>
            <w:r w:rsidR="00E759A7">
              <w:rPr>
                <w:rFonts w:cstheme="minorHAnsi"/>
              </w:rPr>
              <w:t xml:space="preserve"> </w:t>
            </w:r>
            <w:r w:rsidR="00E759A7" w:rsidRPr="00E759A7">
              <w:rPr>
                <w:rFonts w:cstheme="minorHAnsi"/>
              </w:rPr>
              <w:t>E.,</w:t>
            </w:r>
            <w:r w:rsidRPr="00E759A7">
              <w:rPr>
                <w:rFonts w:cstheme="minorHAnsi"/>
              </w:rPr>
              <w:t xml:space="preserve"> Poznawanie klasy szkolnej. Poradnik dla nauczycieli. CMPPP Warszawa 2008.</w:t>
            </w:r>
          </w:p>
          <w:p w14:paraId="3DDA7A6E" w14:textId="77777777" w:rsidR="00E759A7" w:rsidRDefault="00E759A7" w:rsidP="00E759A7">
            <w:pPr>
              <w:numPr>
                <w:ilvl w:val="0"/>
                <w:numId w:val="28"/>
              </w:numPr>
              <w:rPr>
                <w:rFonts w:cstheme="minorHAnsi"/>
              </w:rPr>
            </w:pPr>
            <w:proofErr w:type="spellStart"/>
            <w:r w:rsidRPr="00E759A7">
              <w:rPr>
                <w:rFonts w:cstheme="minorHAnsi"/>
              </w:rPr>
              <w:t>Brudnik</w:t>
            </w:r>
            <w:proofErr w:type="spellEnd"/>
            <w:r w:rsidRPr="00E759A7">
              <w:rPr>
                <w:rFonts w:cstheme="minorHAnsi"/>
              </w:rPr>
              <w:t xml:space="preserve"> E. i </w:t>
            </w:r>
            <w:proofErr w:type="spellStart"/>
            <w:r w:rsidRPr="00E759A7">
              <w:rPr>
                <w:rFonts w:cstheme="minorHAnsi"/>
              </w:rPr>
              <w:t>wsp</w:t>
            </w:r>
            <w:proofErr w:type="spellEnd"/>
            <w:r w:rsidRPr="00E759A7">
              <w:rPr>
                <w:rFonts w:cstheme="minorHAnsi"/>
              </w:rPr>
              <w:t>.: Ja i mój uczeń pracujemy aktywnie. Przewodnik po metodach aktywizujących. OWN, Kielce 2003.</w:t>
            </w:r>
          </w:p>
          <w:p w14:paraId="180563AA" w14:textId="77777777" w:rsidR="007F00C5" w:rsidRPr="00E759A7" w:rsidRDefault="00891023" w:rsidP="00E759A7">
            <w:pPr>
              <w:numPr>
                <w:ilvl w:val="0"/>
                <w:numId w:val="28"/>
              </w:numPr>
              <w:rPr>
                <w:rFonts w:cstheme="minorHAnsi"/>
              </w:rPr>
            </w:pPr>
            <w:proofErr w:type="spellStart"/>
            <w:r w:rsidRPr="00E759A7">
              <w:rPr>
                <w:rFonts w:cstheme="minorHAnsi"/>
              </w:rPr>
              <w:t>Półturzycki</w:t>
            </w:r>
            <w:proofErr w:type="spellEnd"/>
            <w:r w:rsidRPr="00E759A7">
              <w:rPr>
                <w:rFonts w:cstheme="minorHAnsi"/>
              </w:rPr>
              <w:t xml:space="preserve"> J., Dydaktyka dla nauczycieli, Toruń 2005.</w:t>
            </w:r>
          </w:p>
          <w:p w14:paraId="21CD23A3" w14:textId="77777777" w:rsidR="007F00C5" w:rsidRDefault="00891023" w:rsidP="00E759A7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E759A7">
              <w:rPr>
                <w:rFonts w:cstheme="minorHAnsi"/>
              </w:rPr>
              <w:t>Kruszewski K. (red.) Sztuka nauczania. Czynności nauczyciela, PWN, Warszawa 1989.</w:t>
            </w:r>
          </w:p>
          <w:p w14:paraId="166DAD2F" w14:textId="77777777" w:rsidR="00E759A7" w:rsidRDefault="00891023" w:rsidP="00E759A7">
            <w:pPr>
              <w:numPr>
                <w:ilvl w:val="0"/>
                <w:numId w:val="28"/>
              </w:numPr>
              <w:rPr>
                <w:rFonts w:cstheme="minorHAnsi"/>
              </w:rPr>
            </w:pPr>
            <w:proofErr w:type="spellStart"/>
            <w:r w:rsidRPr="00746095">
              <w:rPr>
                <w:rFonts w:cstheme="minorHAnsi"/>
                <w:bCs/>
              </w:rPr>
              <w:t>Arends</w:t>
            </w:r>
            <w:proofErr w:type="spellEnd"/>
            <w:r w:rsidRPr="00746095">
              <w:rPr>
                <w:rFonts w:cstheme="minorHAnsi"/>
                <w:bCs/>
              </w:rPr>
              <w:t xml:space="preserve"> I.R. Uczymy się nauczać, WSiP, Warszawa 2005.</w:t>
            </w:r>
          </w:p>
          <w:p w14:paraId="11DC1AC1" w14:textId="713196A8" w:rsidR="00746095" w:rsidRPr="00746095" w:rsidRDefault="00746095" w:rsidP="001C7495">
            <w:pPr>
              <w:rPr>
                <w:rFonts w:cstheme="minorHAnsi"/>
              </w:rPr>
            </w:pP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39A22796" w14:textId="77777777" w:rsidR="00E759A7" w:rsidRDefault="00E759A7" w:rsidP="00E759A7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E759A7">
              <w:rPr>
                <w:rFonts w:cstheme="minorHAnsi"/>
              </w:rPr>
              <w:t>Sztompka P., Socjologia, Wyd. Znak, Kraków 2002, str. 139</w:t>
            </w:r>
          </w:p>
          <w:p w14:paraId="31600932" w14:textId="21D918D4" w:rsidR="00E759A7" w:rsidRPr="00746095" w:rsidRDefault="00E759A7" w:rsidP="009264E3">
            <w:pPr>
              <w:numPr>
                <w:ilvl w:val="0"/>
                <w:numId w:val="28"/>
              </w:numPr>
              <w:rPr>
                <w:rFonts w:cstheme="minorHAnsi"/>
              </w:rPr>
            </w:pPr>
            <w:r w:rsidRPr="00746095">
              <w:rPr>
                <w:rFonts w:cstheme="minorHAnsi"/>
              </w:rPr>
              <w:t>Brzezińska A., Socjometria. W: J. Brzeziński (red.) Metodologia badan społecznych, Wybór tekstów (s.243-298), Poznań, Zysk i S-ka.</w:t>
            </w:r>
          </w:p>
          <w:p w14:paraId="6D6813EE" w14:textId="77777777" w:rsidR="00A86CA9" w:rsidRPr="00503A23" w:rsidRDefault="00A86CA9" w:rsidP="00864F2D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2025"/>
        <w:gridCol w:w="1842"/>
        <w:gridCol w:w="3531"/>
      </w:tblGrid>
      <w:tr w:rsidR="00583E6F" w:rsidRPr="00465D14" w14:paraId="07AC2EE5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2AFEDE0" w:rsidR="00642688" w:rsidRPr="00A86CA9" w:rsidRDefault="00F50C7F" w:rsidP="00F50C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4E58F6">
              <w:rPr>
                <w:rFonts w:eastAsia="Times New Roman" w:cstheme="minorHAnsi"/>
                <w:b/>
                <w:sz w:val="24"/>
                <w:szCs w:val="24"/>
              </w:rPr>
              <w:t>Ćwiczenia praktyczne podczas zajęć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2E3F0FCA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</w:t>
            </w:r>
            <w:r w:rsidR="00A65408">
              <w:rPr>
                <w:rFonts w:cstheme="minorHAnsi"/>
                <w:b/>
                <w:sz w:val="24"/>
                <w:szCs w:val="24"/>
              </w:rPr>
              <w:t>owadzenie zajęć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A09B1" w14:paraId="309C23CB" w14:textId="77777777" w:rsidTr="00642688">
        <w:trPr>
          <w:trHeight w:val="397"/>
          <w:jc w:val="center"/>
        </w:trPr>
        <w:tc>
          <w:tcPr>
            <w:tcW w:w="1792" w:type="dxa"/>
          </w:tcPr>
          <w:p w14:paraId="2A26622C" w14:textId="5F64D3D4" w:rsidR="00642688" w:rsidRPr="004A09B1" w:rsidRDefault="004A09B1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W01</w:t>
            </w:r>
          </w:p>
        </w:tc>
        <w:tc>
          <w:tcPr>
            <w:tcW w:w="2025" w:type="dxa"/>
            <w:vAlign w:val="center"/>
          </w:tcPr>
          <w:p w14:paraId="1D910DB3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14:paraId="60C74C17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58BEF3CF" w14:textId="3E0BECA0" w:rsidR="00642688" w:rsidRPr="004A09B1" w:rsidRDefault="0029716D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A09B1" w14:paraId="60F3F6D4" w14:textId="77777777" w:rsidTr="00642688">
        <w:trPr>
          <w:trHeight w:val="397"/>
          <w:jc w:val="center"/>
        </w:trPr>
        <w:tc>
          <w:tcPr>
            <w:tcW w:w="1792" w:type="dxa"/>
          </w:tcPr>
          <w:p w14:paraId="7115E32F" w14:textId="3EB0DE11" w:rsidR="00642688" w:rsidRPr="004A09B1" w:rsidRDefault="004A09B1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2025" w:type="dxa"/>
            <w:vAlign w:val="center"/>
          </w:tcPr>
          <w:p w14:paraId="6FB96401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14:paraId="363E63CA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128705BE" w14:textId="6A817C2E" w:rsidR="00642688" w:rsidRPr="004A09B1" w:rsidRDefault="0029716D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A09B1" w14:paraId="6EDA61D4" w14:textId="77777777" w:rsidTr="00642688">
        <w:trPr>
          <w:trHeight w:val="397"/>
          <w:jc w:val="center"/>
        </w:trPr>
        <w:tc>
          <w:tcPr>
            <w:tcW w:w="1792" w:type="dxa"/>
          </w:tcPr>
          <w:p w14:paraId="0A5114AF" w14:textId="1A853126" w:rsidR="00642688" w:rsidRPr="004A09B1" w:rsidRDefault="004A09B1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2025" w:type="dxa"/>
            <w:vAlign w:val="center"/>
          </w:tcPr>
          <w:p w14:paraId="6393461A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14:paraId="23F54D0E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1499E45C" w14:textId="0485EA8C" w:rsidR="00642688" w:rsidRPr="004A09B1" w:rsidRDefault="0029716D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A09B1" w14:paraId="1D7CD2DE" w14:textId="77777777" w:rsidTr="00642688">
        <w:trPr>
          <w:trHeight w:val="397"/>
          <w:jc w:val="center"/>
        </w:trPr>
        <w:tc>
          <w:tcPr>
            <w:tcW w:w="1792" w:type="dxa"/>
          </w:tcPr>
          <w:p w14:paraId="4AE7FC00" w14:textId="5A940B5A" w:rsidR="00642688" w:rsidRPr="004A09B1" w:rsidRDefault="00003E28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2025" w:type="dxa"/>
            <w:vAlign w:val="center"/>
          </w:tcPr>
          <w:p w14:paraId="40BB5AC0" w14:textId="2083BDAD" w:rsidR="00642688" w:rsidRPr="004A09B1" w:rsidRDefault="0029716D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6E954DEA" w14:textId="0111C3AD" w:rsidR="00642688" w:rsidRPr="004A09B1" w:rsidRDefault="0002477B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70DB05DD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A09B1" w14:paraId="6BE478D5" w14:textId="77777777" w:rsidTr="00642688">
        <w:trPr>
          <w:trHeight w:val="397"/>
          <w:jc w:val="center"/>
        </w:trPr>
        <w:tc>
          <w:tcPr>
            <w:tcW w:w="1792" w:type="dxa"/>
          </w:tcPr>
          <w:p w14:paraId="58B2518F" w14:textId="2AD7E4E4" w:rsidR="00642688" w:rsidRPr="004A09B1" w:rsidRDefault="00003E28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2025" w:type="dxa"/>
            <w:vAlign w:val="center"/>
          </w:tcPr>
          <w:p w14:paraId="4BEFBCA8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7254D7A" w14:textId="01891EF0" w:rsidR="00642688" w:rsidRPr="004A09B1" w:rsidRDefault="0029716D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7D1A0FFE" w14:textId="7006E09C" w:rsidR="00642688" w:rsidRPr="004A09B1" w:rsidRDefault="0002477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A09B1" w14:paraId="48974FCF" w14:textId="77777777" w:rsidTr="00642688">
        <w:trPr>
          <w:trHeight w:val="397"/>
          <w:jc w:val="center"/>
        </w:trPr>
        <w:tc>
          <w:tcPr>
            <w:tcW w:w="1792" w:type="dxa"/>
          </w:tcPr>
          <w:p w14:paraId="36FC836F" w14:textId="1BA43FE2" w:rsidR="00642688" w:rsidRPr="004A09B1" w:rsidRDefault="00003E28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2025" w:type="dxa"/>
            <w:vAlign w:val="center"/>
          </w:tcPr>
          <w:p w14:paraId="104AFD23" w14:textId="79104DE4" w:rsidR="00642688" w:rsidRPr="004A09B1" w:rsidRDefault="0029716D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</w:tcPr>
          <w:p w14:paraId="27DDE9F4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31" w:type="dxa"/>
          </w:tcPr>
          <w:p w14:paraId="0764FF00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A09B1" w14:paraId="4A575947" w14:textId="77777777" w:rsidTr="00642688">
        <w:trPr>
          <w:trHeight w:val="397"/>
          <w:jc w:val="center"/>
        </w:trPr>
        <w:tc>
          <w:tcPr>
            <w:tcW w:w="1792" w:type="dxa"/>
          </w:tcPr>
          <w:p w14:paraId="6FDD8380" w14:textId="259197EC" w:rsidR="00642688" w:rsidRPr="004A09B1" w:rsidRDefault="00003E28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2025" w:type="dxa"/>
            <w:vAlign w:val="center"/>
          </w:tcPr>
          <w:p w14:paraId="200AB465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5B759F0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76021E75" w14:textId="52E3AB98" w:rsidR="00642688" w:rsidRPr="004A09B1" w:rsidRDefault="0002477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4A09B1" w14:paraId="3E0276B3" w14:textId="77777777" w:rsidTr="00642688">
        <w:trPr>
          <w:trHeight w:val="397"/>
          <w:jc w:val="center"/>
        </w:trPr>
        <w:tc>
          <w:tcPr>
            <w:tcW w:w="1792" w:type="dxa"/>
          </w:tcPr>
          <w:p w14:paraId="1408CC7E" w14:textId="47D0C674" w:rsidR="00642688" w:rsidRPr="004A09B1" w:rsidRDefault="00003E28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2025" w:type="dxa"/>
            <w:vAlign w:val="center"/>
          </w:tcPr>
          <w:p w14:paraId="3099AD21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2939D0A" w14:textId="77777777" w:rsidR="00642688" w:rsidRPr="004A09B1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43FC3823" w14:textId="033AC7DB" w:rsidR="00642688" w:rsidRPr="004A09B1" w:rsidRDefault="0002477B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A09B1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A09B1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A09B1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662"/>
    <w:multiLevelType w:val="hybridMultilevel"/>
    <w:tmpl w:val="B4D0283A"/>
    <w:lvl w:ilvl="0" w:tplc="8BB4D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E4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0E5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8C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43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00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EA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22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503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C686A"/>
    <w:multiLevelType w:val="hybridMultilevel"/>
    <w:tmpl w:val="08060A04"/>
    <w:lvl w:ilvl="0" w:tplc="BC42D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EB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45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4D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E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20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2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ECB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CD5"/>
    <w:multiLevelType w:val="hybridMultilevel"/>
    <w:tmpl w:val="BE0C5BAE"/>
    <w:lvl w:ilvl="0" w:tplc="ACCEE0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403D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BA0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2498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5A9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4699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8A61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CEA7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5692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F328BD"/>
    <w:multiLevelType w:val="hybridMultilevel"/>
    <w:tmpl w:val="09AC8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1"/>
  </w:num>
  <w:num w:numId="4">
    <w:abstractNumId w:val="27"/>
  </w:num>
  <w:num w:numId="5">
    <w:abstractNumId w:val="18"/>
  </w:num>
  <w:num w:numId="6">
    <w:abstractNumId w:val="29"/>
  </w:num>
  <w:num w:numId="7">
    <w:abstractNumId w:val="22"/>
  </w:num>
  <w:num w:numId="8">
    <w:abstractNumId w:val="15"/>
  </w:num>
  <w:num w:numId="9">
    <w:abstractNumId w:val="23"/>
  </w:num>
  <w:num w:numId="10">
    <w:abstractNumId w:val="12"/>
  </w:num>
  <w:num w:numId="11">
    <w:abstractNumId w:val="14"/>
  </w:num>
  <w:num w:numId="12">
    <w:abstractNumId w:val="8"/>
  </w:num>
  <w:num w:numId="13">
    <w:abstractNumId w:val="7"/>
  </w:num>
  <w:num w:numId="14">
    <w:abstractNumId w:val="5"/>
  </w:num>
  <w:num w:numId="15">
    <w:abstractNumId w:val="19"/>
  </w:num>
  <w:num w:numId="16">
    <w:abstractNumId w:val="25"/>
  </w:num>
  <w:num w:numId="17">
    <w:abstractNumId w:val="3"/>
  </w:num>
  <w:num w:numId="18">
    <w:abstractNumId w:val="17"/>
  </w:num>
  <w:num w:numId="19">
    <w:abstractNumId w:val="10"/>
  </w:num>
  <w:num w:numId="20">
    <w:abstractNumId w:val="6"/>
  </w:num>
  <w:num w:numId="21">
    <w:abstractNumId w:val="20"/>
  </w:num>
  <w:num w:numId="22">
    <w:abstractNumId w:val="11"/>
  </w:num>
  <w:num w:numId="23">
    <w:abstractNumId w:val="13"/>
  </w:num>
  <w:num w:numId="24">
    <w:abstractNumId w:val="16"/>
  </w:num>
  <w:num w:numId="25">
    <w:abstractNumId w:val="1"/>
  </w:num>
  <w:num w:numId="26">
    <w:abstractNumId w:val="26"/>
  </w:num>
  <w:num w:numId="27">
    <w:abstractNumId w:val="24"/>
  </w:num>
  <w:num w:numId="28">
    <w:abstractNumId w:val="4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03E28"/>
    <w:rsid w:val="00010C05"/>
    <w:rsid w:val="000126CA"/>
    <w:rsid w:val="00012F44"/>
    <w:rsid w:val="00013B57"/>
    <w:rsid w:val="0002439B"/>
    <w:rsid w:val="0002477B"/>
    <w:rsid w:val="00033ED9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169A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E777F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4217"/>
    <w:rsid w:val="00187BAE"/>
    <w:rsid w:val="00195E8F"/>
    <w:rsid w:val="001A1C1A"/>
    <w:rsid w:val="001A40A3"/>
    <w:rsid w:val="001B170A"/>
    <w:rsid w:val="001B6E3C"/>
    <w:rsid w:val="001C163C"/>
    <w:rsid w:val="001C7495"/>
    <w:rsid w:val="001E13C4"/>
    <w:rsid w:val="001E187D"/>
    <w:rsid w:val="001E20B8"/>
    <w:rsid w:val="001E76B0"/>
    <w:rsid w:val="001F4E03"/>
    <w:rsid w:val="001F6A4A"/>
    <w:rsid w:val="00202652"/>
    <w:rsid w:val="00206418"/>
    <w:rsid w:val="002101D0"/>
    <w:rsid w:val="0021047A"/>
    <w:rsid w:val="0021638E"/>
    <w:rsid w:val="002201B3"/>
    <w:rsid w:val="00225AC0"/>
    <w:rsid w:val="00230AC0"/>
    <w:rsid w:val="00230FD8"/>
    <w:rsid w:val="00235267"/>
    <w:rsid w:val="00241B5B"/>
    <w:rsid w:val="002431AE"/>
    <w:rsid w:val="00250301"/>
    <w:rsid w:val="00252182"/>
    <w:rsid w:val="00255439"/>
    <w:rsid w:val="002560FD"/>
    <w:rsid w:val="0026399F"/>
    <w:rsid w:val="00263FF2"/>
    <w:rsid w:val="00277E32"/>
    <w:rsid w:val="002807FB"/>
    <w:rsid w:val="0028438C"/>
    <w:rsid w:val="00287A7A"/>
    <w:rsid w:val="00292CC6"/>
    <w:rsid w:val="00292F62"/>
    <w:rsid w:val="0029716D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1488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658D"/>
    <w:rsid w:val="003B757F"/>
    <w:rsid w:val="003B7E83"/>
    <w:rsid w:val="003C1A5F"/>
    <w:rsid w:val="003C3375"/>
    <w:rsid w:val="003C4F4B"/>
    <w:rsid w:val="003E0B9B"/>
    <w:rsid w:val="003E50AA"/>
    <w:rsid w:val="003E7B7B"/>
    <w:rsid w:val="003F24BF"/>
    <w:rsid w:val="003F2BBB"/>
    <w:rsid w:val="0040787C"/>
    <w:rsid w:val="00421979"/>
    <w:rsid w:val="0043129E"/>
    <w:rsid w:val="0044166E"/>
    <w:rsid w:val="004632AA"/>
    <w:rsid w:val="00465D14"/>
    <w:rsid w:val="0047531C"/>
    <w:rsid w:val="004771F6"/>
    <w:rsid w:val="00495F6D"/>
    <w:rsid w:val="004A09B1"/>
    <w:rsid w:val="004A0AF2"/>
    <w:rsid w:val="004A319E"/>
    <w:rsid w:val="004A3F16"/>
    <w:rsid w:val="004B217E"/>
    <w:rsid w:val="004C217F"/>
    <w:rsid w:val="004C5589"/>
    <w:rsid w:val="004D628C"/>
    <w:rsid w:val="004D6BD8"/>
    <w:rsid w:val="004E2356"/>
    <w:rsid w:val="004E53B6"/>
    <w:rsid w:val="004E58F6"/>
    <w:rsid w:val="004E63E4"/>
    <w:rsid w:val="004F20EE"/>
    <w:rsid w:val="004F3CAF"/>
    <w:rsid w:val="00503854"/>
    <w:rsid w:val="00510497"/>
    <w:rsid w:val="00511186"/>
    <w:rsid w:val="005116CD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915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C7E7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2138"/>
    <w:rsid w:val="00676D02"/>
    <w:rsid w:val="00676F6C"/>
    <w:rsid w:val="006772B9"/>
    <w:rsid w:val="00682160"/>
    <w:rsid w:val="00683ACB"/>
    <w:rsid w:val="006909C6"/>
    <w:rsid w:val="00690BD6"/>
    <w:rsid w:val="00696235"/>
    <w:rsid w:val="006A1D06"/>
    <w:rsid w:val="006D151F"/>
    <w:rsid w:val="006D258A"/>
    <w:rsid w:val="006D636F"/>
    <w:rsid w:val="006F6401"/>
    <w:rsid w:val="007008BE"/>
    <w:rsid w:val="00704A64"/>
    <w:rsid w:val="00710DBA"/>
    <w:rsid w:val="00715080"/>
    <w:rsid w:val="00723C30"/>
    <w:rsid w:val="00724881"/>
    <w:rsid w:val="00724E48"/>
    <w:rsid w:val="00744F32"/>
    <w:rsid w:val="00746095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00C5"/>
    <w:rsid w:val="007F457A"/>
    <w:rsid w:val="007F7959"/>
    <w:rsid w:val="0080279F"/>
    <w:rsid w:val="00802F52"/>
    <w:rsid w:val="00810E18"/>
    <w:rsid w:val="0082394D"/>
    <w:rsid w:val="00826371"/>
    <w:rsid w:val="00827276"/>
    <w:rsid w:val="00844D59"/>
    <w:rsid w:val="008515C4"/>
    <w:rsid w:val="0085263B"/>
    <w:rsid w:val="008709B9"/>
    <w:rsid w:val="008722A7"/>
    <w:rsid w:val="008737A4"/>
    <w:rsid w:val="0087794B"/>
    <w:rsid w:val="0088442A"/>
    <w:rsid w:val="00891023"/>
    <w:rsid w:val="00895E5D"/>
    <w:rsid w:val="008B384D"/>
    <w:rsid w:val="008B5776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42AD0"/>
    <w:rsid w:val="0095599B"/>
    <w:rsid w:val="00957AC3"/>
    <w:rsid w:val="00961009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B50AD"/>
    <w:rsid w:val="009C0A2C"/>
    <w:rsid w:val="009C0C9C"/>
    <w:rsid w:val="009C1D2E"/>
    <w:rsid w:val="009C1DEF"/>
    <w:rsid w:val="009D3550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5408"/>
    <w:rsid w:val="00A6698C"/>
    <w:rsid w:val="00A67D92"/>
    <w:rsid w:val="00A84C86"/>
    <w:rsid w:val="00A85687"/>
    <w:rsid w:val="00A86CA9"/>
    <w:rsid w:val="00A9561E"/>
    <w:rsid w:val="00A975DB"/>
    <w:rsid w:val="00AA60C0"/>
    <w:rsid w:val="00AA7590"/>
    <w:rsid w:val="00AB38AE"/>
    <w:rsid w:val="00AB3C63"/>
    <w:rsid w:val="00AB3FF7"/>
    <w:rsid w:val="00AB5311"/>
    <w:rsid w:val="00AC269D"/>
    <w:rsid w:val="00AC2847"/>
    <w:rsid w:val="00AC41D6"/>
    <w:rsid w:val="00AC6BDC"/>
    <w:rsid w:val="00AD67B9"/>
    <w:rsid w:val="00AE5184"/>
    <w:rsid w:val="00AF0D97"/>
    <w:rsid w:val="00B06465"/>
    <w:rsid w:val="00B07877"/>
    <w:rsid w:val="00B10B0D"/>
    <w:rsid w:val="00B11202"/>
    <w:rsid w:val="00B1411F"/>
    <w:rsid w:val="00B147D7"/>
    <w:rsid w:val="00B17E69"/>
    <w:rsid w:val="00B205D6"/>
    <w:rsid w:val="00B23130"/>
    <w:rsid w:val="00B31CDE"/>
    <w:rsid w:val="00B37011"/>
    <w:rsid w:val="00B40E0A"/>
    <w:rsid w:val="00B45583"/>
    <w:rsid w:val="00B478F3"/>
    <w:rsid w:val="00B5587C"/>
    <w:rsid w:val="00B61663"/>
    <w:rsid w:val="00B80F0B"/>
    <w:rsid w:val="00B81BB9"/>
    <w:rsid w:val="00B874B8"/>
    <w:rsid w:val="00BB64DB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200ED"/>
    <w:rsid w:val="00C30B34"/>
    <w:rsid w:val="00C3281C"/>
    <w:rsid w:val="00C34984"/>
    <w:rsid w:val="00C37589"/>
    <w:rsid w:val="00C46165"/>
    <w:rsid w:val="00C51061"/>
    <w:rsid w:val="00C57E95"/>
    <w:rsid w:val="00C60D5F"/>
    <w:rsid w:val="00C73C3A"/>
    <w:rsid w:val="00C90719"/>
    <w:rsid w:val="00C93FB1"/>
    <w:rsid w:val="00C94A35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2CE2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564E"/>
    <w:rsid w:val="00E759A7"/>
    <w:rsid w:val="00E922BD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2919"/>
    <w:rsid w:val="00F2656F"/>
    <w:rsid w:val="00F4232D"/>
    <w:rsid w:val="00F42850"/>
    <w:rsid w:val="00F50390"/>
    <w:rsid w:val="00F50C7F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B3460"/>
    <w:rsid w:val="00FC17E9"/>
    <w:rsid w:val="00FC193D"/>
    <w:rsid w:val="00FC4583"/>
    <w:rsid w:val="00FC60CA"/>
    <w:rsid w:val="00FC684C"/>
    <w:rsid w:val="00FE5C57"/>
    <w:rsid w:val="00FF00CF"/>
    <w:rsid w:val="034F34B5"/>
    <w:rsid w:val="0AAF40A3"/>
    <w:rsid w:val="0DDB6F48"/>
    <w:rsid w:val="11849FB1"/>
    <w:rsid w:val="15C09049"/>
    <w:rsid w:val="1D39FA77"/>
    <w:rsid w:val="1F980586"/>
    <w:rsid w:val="1FDCF3D0"/>
    <w:rsid w:val="24EADEA6"/>
    <w:rsid w:val="31BA51E6"/>
    <w:rsid w:val="40302975"/>
    <w:rsid w:val="41279DF9"/>
    <w:rsid w:val="43E08A3C"/>
    <w:rsid w:val="4CF7D4EB"/>
    <w:rsid w:val="4D54C547"/>
    <w:rsid w:val="592E4A85"/>
    <w:rsid w:val="6318F4CA"/>
    <w:rsid w:val="64661CE3"/>
    <w:rsid w:val="7003A3FD"/>
    <w:rsid w:val="7337061A"/>
    <w:rsid w:val="755B5F15"/>
    <w:rsid w:val="7AF5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A6FB9305834B3AA0D9FB82452163E929">
    <w:name w:val="DEA6FB9305834B3AA0D9FB82452163E929"/>
    <w:rsid w:val="00C20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A6FB9305834B3AA0D9FB82452163E929">
    <w:name w:val="DEA6FB9305834B3AA0D9FB82452163E929"/>
    <w:rsid w:val="00C2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4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1E605B"/>
    <w:rsid w:val="00215680"/>
    <w:rsid w:val="003106CA"/>
    <w:rsid w:val="00331488"/>
    <w:rsid w:val="003F1A6C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B60D7"/>
    <w:rsid w:val="008328A8"/>
    <w:rsid w:val="008538E2"/>
    <w:rsid w:val="00854A08"/>
    <w:rsid w:val="008850F7"/>
    <w:rsid w:val="008E7A70"/>
    <w:rsid w:val="00981C9C"/>
    <w:rsid w:val="009F45FA"/>
    <w:rsid w:val="00A4457D"/>
    <w:rsid w:val="00AC39D0"/>
    <w:rsid w:val="00AE45D7"/>
    <w:rsid w:val="00B175D7"/>
    <w:rsid w:val="00C41468"/>
    <w:rsid w:val="00C852FC"/>
    <w:rsid w:val="00C93AA7"/>
    <w:rsid w:val="00CE6823"/>
    <w:rsid w:val="00CF3724"/>
    <w:rsid w:val="00D323F7"/>
    <w:rsid w:val="00E22647"/>
    <w:rsid w:val="00ED7678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9A0C6-3791-4A30-8CFC-C688FD1A6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9853A-7040-4F26-AAF5-102F7394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D87CF-3755-48DB-886B-1538597B67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2017-05-24T09:12:00Z</cp:lastPrinted>
  <dcterms:created xsi:type="dcterms:W3CDTF">2021-05-21T09:23:00Z</dcterms:created>
  <dcterms:modified xsi:type="dcterms:W3CDTF">2021-05-21T09:23:00Z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