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25947535" w:rsidR="00F15497" w:rsidRPr="001E13C4" w:rsidRDefault="00B53E44" w:rsidP="007E3E41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  <w:b/>
                  </w:rPr>
                  <w:t>PODSTAWY DYDAKTYKI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7964B637" w:rsidR="00F15497" w:rsidRPr="00465D14" w:rsidRDefault="00F15497" w:rsidP="007E3E41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7E3E41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2CBD31AB" w:rsidR="002A32F7" w:rsidRPr="00465D14" w:rsidRDefault="002A32F7" w:rsidP="002B77DE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2B77DE">
              <w:rPr>
                <w:rFonts w:cstheme="minorHAnsi"/>
              </w:rPr>
              <w:t>Sport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30C05F53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E3E41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F15B4B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7E3E41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76799119" w:rsidR="00A6698C" w:rsidRPr="0002439B" w:rsidRDefault="007E3E41" w:rsidP="007E3E4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7E3E41">
                  <w:rPr>
                    <w:rFonts w:cstheme="minorHAnsi"/>
                    <w:b/>
                    <w:color w:val="808080"/>
                  </w:rPr>
                  <w:t>Zakład Pedagogiki, Psychologii i Socjologii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84C9678" w:rsidR="00C34984" w:rsidRPr="00465D14" w:rsidRDefault="00307A09" w:rsidP="007E3E41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E3E41">
              <w:rPr>
                <w:rFonts w:cstheme="minorHAnsi"/>
                <w:b/>
              </w:rPr>
              <w:t xml:space="preserve"> 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0E258529" w:rsidR="00C34984" w:rsidRPr="00465D14" w:rsidRDefault="007E3E4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631AAC00" w:rsidR="00FA7E08" w:rsidRPr="00465D14" w:rsidRDefault="00EB074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</w:t>
                </w:r>
                <w:r w:rsidR="00E219BE" w:rsidRPr="00465D14">
                  <w:rPr>
                    <w:rFonts w:cstheme="minorHAnsi"/>
                    <w:b/>
                  </w:rPr>
                  <w:t>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6B572AB" w:rsidR="00FA7E08" w:rsidRPr="00465D14" w:rsidRDefault="007E3E4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A10ABBC" w:rsidR="00FA7E08" w:rsidRPr="00465D14" w:rsidRDefault="007E3E41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39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41C8D548" w:rsidR="00F15497" w:rsidRPr="001E13C4" w:rsidRDefault="002B77DE" w:rsidP="007E3E4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 Joanna Ogrodnik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E55547B" w:rsidR="00F15497" w:rsidRPr="00230FD8" w:rsidRDefault="00F15497" w:rsidP="002B77D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  <w:r w:rsidR="002B77D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B77DE" w:rsidRPr="002B77DE">
              <w:rPr>
                <w:rFonts w:cstheme="minorHAnsi"/>
                <w:sz w:val="24"/>
                <w:szCs w:val="24"/>
              </w:rPr>
              <w:t>Ogólna wiedza z zakresu szkoły średniej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77777777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14:paraId="42C478A3" w14:textId="77777777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14:paraId="7E5D4C04" w14:textId="77777777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</w:p>
              <w:p w14:paraId="5C3A3A73" w14:textId="231C4514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6F0B3C2E" w:rsidR="00342B86" w:rsidRPr="00202975" w:rsidRDefault="00202975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202975">
                      <w:rPr>
                        <w:rStyle w:val="Tekstzastpczy"/>
                        <w:rFonts w:cstheme="minorHAnsi"/>
                        <w:b/>
                      </w:rPr>
                      <w:t>Nabycie teoretycznych podstaw procesu kształcenia. Przygotowanie do pracy dydaktyczno-wychowawczej: nabycie umiejętności planowania, realizacji i ewaluacji procesu kształcenia oraz posługiwania się metodami dydaktycznymi.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1113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5812"/>
        <w:gridCol w:w="1559"/>
        <w:gridCol w:w="1417"/>
        <w:gridCol w:w="1361"/>
      </w:tblGrid>
      <w:tr w:rsidR="00ED60C3" w:rsidRPr="00465D14" w14:paraId="01E75B0A" w14:textId="2EA4E474" w:rsidTr="002B77DE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6C846D9D" w:rsidR="00ED60C3" w:rsidRPr="0062456C" w:rsidRDefault="002B77DE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Kod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ED60C3" w:rsidRDefault="00ED60C3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ED60C3" w:rsidRPr="0062456C" w:rsidRDefault="00ED60C3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ED60C3" w:rsidRPr="0062456C" w:rsidRDefault="00ED60C3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ED60C3" w:rsidRPr="0062456C" w:rsidRDefault="00ED60C3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6DD1082" w14:textId="63373677" w:rsidR="00ED60C3" w:rsidRPr="009A31B0" w:rsidRDefault="00ED60C3" w:rsidP="00010C0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Odniesienie do standardów kształcenia nauczycieli</w:t>
            </w:r>
          </w:p>
        </w:tc>
      </w:tr>
      <w:tr w:rsidR="00512772" w:rsidRPr="00465D14" w14:paraId="3CAC7D54" w14:textId="69CF00F3" w:rsidTr="00512772">
        <w:tblPrEx>
          <w:shd w:val="clear" w:color="auto" w:fill="auto"/>
        </w:tblPrEx>
        <w:trPr>
          <w:trHeight w:val="486"/>
        </w:trPr>
        <w:tc>
          <w:tcPr>
            <w:tcW w:w="111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644D2F" w14:textId="0C2967EB" w:rsidR="00512772" w:rsidRPr="00DC6C94" w:rsidRDefault="00512772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wiedzy</w:t>
            </w:r>
          </w:p>
        </w:tc>
      </w:tr>
      <w:tr w:rsidR="00ED60C3" w:rsidRPr="00465D14" w14:paraId="2393439F" w14:textId="33F1D4EC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7ACC42E9" w:rsidR="00ED60C3" w:rsidRPr="009D3F20" w:rsidRDefault="00ED60C3" w:rsidP="00420968">
            <w:r w:rsidRPr="009D3F20">
              <w:t>W</w:t>
            </w:r>
            <w:r w:rsidR="002B77DE">
              <w:t>1</w:t>
            </w:r>
            <w:r w:rsidR="00420968">
              <w:t>.</w:t>
            </w:r>
          </w:p>
        </w:tc>
        <w:tc>
          <w:tcPr>
            <w:tcW w:w="5812" w:type="dxa"/>
          </w:tcPr>
          <w:p w14:paraId="79981F40" w14:textId="26215ACF" w:rsidR="00ED60C3" w:rsidRPr="009D3F20" w:rsidRDefault="002B77DE" w:rsidP="002B77DE">
            <w:r>
              <w:t xml:space="preserve">Opisuje </w:t>
            </w:r>
            <w:r w:rsidR="00ED60C3" w:rsidRPr="009D3F20">
              <w:t xml:space="preserve">przedmiot i zadania dydaktyki </w:t>
            </w:r>
            <w:r>
              <w:t>oraz jej miejsce w systemie nauk. D</w:t>
            </w:r>
            <w:r w:rsidR="00ED60C3" w:rsidRPr="009D3F20">
              <w:t xml:space="preserve">efiniuje podstawowe </w:t>
            </w:r>
            <w:r>
              <w:t xml:space="preserve">terminy z zakresu </w:t>
            </w:r>
            <w:r w:rsidR="00ED60C3" w:rsidRPr="009D3F20">
              <w:t>dydakty</w:t>
            </w:r>
            <w:r>
              <w:t>ki ogólnej.</w:t>
            </w:r>
          </w:p>
        </w:tc>
        <w:tc>
          <w:tcPr>
            <w:tcW w:w="1559" w:type="dxa"/>
            <w:vAlign w:val="center"/>
          </w:tcPr>
          <w:p w14:paraId="5BF3E577" w14:textId="2EE5CA68" w:rsidR="002B77DE" w:rsidRPr="00C90E8D" w:rsidRDefault="00ED60C3" w:rsidP="00417C47">
            <w:r w:rsidRPr="00C90E8D">
              <w:t>K_W01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36B6F2F4" w14:textId="6531DA49" w:rsidR="00ED60C3" w:rsidRPr="009D3F20" w:rsidRDefault="00ED60C3" w:rsidP="007B0606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P6S_WG</w:t>
            </w: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5F823B32" w14:textId="58316E30" w:rsidR="00ED60C3" w:rsidRPr="009D3F20" w:rsidRDefault="00ED60C3" w:rsidP="00ED60C3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C.W.1</w:t>
            </w:r>
          </w:p>
        </w:tc>
      </w:tr>
      <w:tr w:rsidR="00512772" w:rsidRPr="00465D14" w14:paraId="2731BE3F" w14:textId="77777777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0F04F0C5" w14:textId="092FE779" w:rsidR="00512772" w:rsidRPr="009D3F20" w:rsidRDefault="00512772" w:rsidP="00420968">
            <w:r w:rsidRPr="009D3F20">
              <w:t>W2</w:t>
            </w:r>
            <w:r w:rsidR="00420968">
              <w:t>.</w:t>
            </w:r>
          </w:p>
        </w:tc>
        <w:tc>
          <w:tcPr>
            <w:tcW w:w="5812" w:type="dxa"/>
          </w:tcPr>
          <w:p w14:paraId="4B95606D" w14:textId="112412BC" w:rsidR="00512772" w:rsidRPr="009D3F20" w:rsidRDefault="00512772" w:rsidP="009F755E">
            <w:r w:rsidRPr="009D3F20">
              <w:t>Wymienia style kierowania klasą i charakteryzuje procesy społeczne, problem dyscypliny w klasie</w:t>
            </w:r>
            <w:r w:rsidR="006672C5" w:rsidRPr="009D3F20">
              <w:t xml:space="preserve"> oraz integracji klasy</w:t>
            </w:r>
            <w:r w:rsidRPr="009D3F20">
              <w:t xml:space="preserve">. </w:t>
            </w:r>
          </w:p>
        </w:tc>
        <w:tc>
          <w:tcPr>
            <w:tcW w:w="1559" w:type="dxa"/>
            <w:vAlign w:val="center"/>
          </w:tcPr>
          <w:p w14:paraId="55715EE3" w14:textId="77777777" w:rsidR="00512772" w:rsidRPr="00C90E8D" w:rsidRDefault="00F03584" w:rsidP="00417C47">
            <w:r w:rsidRPr="00C90E8D">
              <w:t>K_W05</w:t>
            </w:r>
          </w:p>
          <w:p w14:paraId="3CA10B8A" w14:textId="2F038473" w:rsidR="009F755E" w:rsidRPr="00C90E8D" w:rsidRDefault="00EE2BE3" w:rsidP="002B77DE">
            <w:r w:rsidRPr="00C90E8D">
              <w:t>K_W09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09449417" w14:textId="016B1DC9" w:rsidR="00EE2BE3" w:rsidRPr="009D3F20" w:rsidRDefault="00F03584" w:rsidP="007B0606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P6S_WK</w:t>
            </w: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6F1D980" w14:textId="0F126332" w:rsidR="006672C5" w:rsidRPr="009D3F20" w:rsidRDefault="00D81540" w:rsidP="00ED60C3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C.W.2</w:t>
            </w:r>
          </w:p>
        </w:tc>
      </w:tr>
      <w:tr w:rsidR="00772633" w:rsidRPr="00465D14" w14:paraId="0384B0EE" w14:textId="2225E8B9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33B78541" w:rsidR="00772633" w:rsidRPr="009D3F20" w:rsidRDefault="00772633" w:rsidP="00420968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W3</w:t>
            </w:r>
            <w:r w:rsidR="00420968">
              <w:rPr>
                <w:rFonts w:cstheme="minorHAnsi"/>
              </w:rPr>
              <w:t>.</w:t>
            </w:r>
            <w:r w:rsidRPr="009D3F20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0CC29F0D" w14:textId="76708C9C" w:rsidR="00772633" w:rsidRPr="009D3F20" w:rsidRDefault="00772633" w:rsidP="00772633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3F20">
              <w:rPr>
                <w:rFonts w:asciiTheme="minorHAnsi" w:hAnsiTheme="minorHAnsi" w:cstheme="minorHAnsi"/>
                <w:iCs/>
                <w:sz w:val="22"/>
                <w:szCs w:val="22"/>
              </w:rPr>
              <w:t>Rozróżnia i charakteryzuje podstawowe systemy dydaktyczne.</w:t>
            </w:r>
          </w:p>
        </w:tc>
        <w:tc>
          <w:tcPr>
            <w:tcW w:w="1559" w:type="dxa"/>
            <w:vAlign w:val="center"/>
          </w:tcPr>
          <w:p w14:paraId="215C7C62" w14:textId="2F876844" w:rsidR="00DC378A" w:rsidRPr="00C90E8D" w:rsidRDefault="00772633" w:rsidP="00772633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K_W11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741C7A17" w14:textId="667382F3" w:rsidR="00772633" w:rsidRPr="009D3F20" w:rsidRDefault="00772633" w:rsidP="00772633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P6S_WK</w:t>
            </w: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235DC8D7" w14:textId="4F24163D" w:rsidR="00772633" w:rsidRPr="009D3F20" w:rsidRDefault="00772633" w:rsidP="00772633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C.W.3</w:t>
            </w:r>
          </w:p>
        </w:tc>
      </w:tr>
      <w:tr w:rsidR="00772633" w:rsidRPr="00465D14" w14:paraId="478C4A1C" w14:textId="5FEEAC75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979A5DA" w14:textId="66256509" w:rsidR="00772633" w:rsidRPr="009D3F20" w:rsidRDefault="00772633" w:rsidP="00420968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W4</w:t>
            </w:r>
            <w:r w:rsidR="00420968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7ADC90C8" w14:textId="2135BC5C" w:rsidR="00772633" w:rsidRPr="009D3F20" w:rsidRDefault="00772633" w:rsidP="00772633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3F20">
              <w:rPr>
                <w:rFonts w:asciiTheme="minorHAnsi" w:hAnsiTheme="minorHAnsi" w:cstheme="minorHAnsi"/>
                <w:sz w:val="22"/>
                <w:szCs w:val="22"/>
              </w:rPr>
              <w:t>Charakteryzuje uwarunkowania efektywności procesu nauczania-uczenia się. Wymienia i wyjaśnia zasady dydaktyczne.</w:t>
            </w:r>
          </w:p>
        </w:tc>
        <w:tc>
          <w:tcPr>
            <w:tcW w:w="1559" w:type="dxa"/>
            <w:vAlign w:val="center"/>
          </w:tcPr>
          <w:p w14:paraId="741AF07B" w14:textId="77777777" w:rsidR="00772633" w:rsidRPr="00C90E8D" w:rsidRDefault="00772633" w:rsidP="00772633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K_W09</w:t>
            </w:r>
          </w:p>
          <w:p w14:paraId="7AAB3AC5" w14:textId="48889CB6" w:rsidR="006672C5" w:rsidRPr="00C90E8D" w:rsidRDefault="006672C5" w:rsidP="00772633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K_W11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15FA89FC" w14:textId="5AEB1D3C" w:rsidR="00772633" w:rsidRPr="009D3F20" w:rsidRDefault="00772633" w:rsidP="00772633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P6S_WK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625AE1DD" w14:textId="7B5D040C" w:rsidR="00772633" w:rsidRPr="009D3F20" w:rsidRDefault="00772633" w:rsidP="00772633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C.W.3</w:t>
            </w:r>
          </w:p>
        </w:tc>
      </w:tr>
      <w:tr w:rsidR="00772633" w:rsidRPr="00465D14" w14:paraId="25C26A54" w14:textId="77777777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4C53787" w14:textId="1F14FA4E" w:rsidR="00772633" w:rsidRPr="009D3F20" w:rsidRDefault="00772633" w:rsidP="00420968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W</w:t>
            </w:r>
            <w:r w:rsidR="00DC378A">
              <w:rPr>
                <w:rFonts w:cstheme="minorHAnsi"/>
              </w:rPr>
              <w:t>5</w:t>
            </w:r>
            <w:r w:rsidR="00420968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1CEFDAE9" w14:textId="44A770E5" w:rsidR="00772633" w:rsidRPr="009D3F20" w:rsidRDefault="00DC378A" w:rsidP="00DC378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72633" w:rsidRPr="009D3F20">
              <w:rPr>
                <w:rFonts w:asciiTheme="minorHAnsi" w:hAnsiTheme="minorHAnsi" w:cstheme="minorHAnsi"/>
                <w:sz w:val="22"/>
                <w:szCs w:val="22"/>
              </w:rPr>
              <w:t>harakteryzuje metody kształcenia, wymienia słabe i mocne strony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różnych metod</w:t>
            </w:r>
            <w:r w:rsidR="00772633" w:rsidRPr="009D3F20">
              <w:rPr>
                <w:rFonts w:asciiTheme="minorHAnsi" w:hAnsiTheme="minorHAnsi" w:cstheme="minorHAnsi"/>
                <w:sz w:val="22"/>
                <w:szCs w:val="22"/>
              </w:rPr>
              <w:t>, rozróżnia metody aktywizujące i opisuje ich zastosowanie</w:t>
            </w:r>
            <w:r w:rsidR="00772633" w:rsidRPr="004209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672C5" w:rsidRPr="00420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55E" w:rsidRPr="00420968">
              <w:rPr>
                <w:rFonts w:asciiTheme="minorHAnsi" w:hAnsiTheme="minorHAnsi" w:cstheme="minorHAnsi"/>
                <w:sz w:val="22"/>
                <w:szCs w:val="22"/>
              </w:rPr>
              <w:t>Opisuje zastosowanie technologii informacyjnych w edukacji.</w:t>
            </w:r>
          </w:p>
        </w:tc>
        <w:tc>
          <w:tcPr>
            <w:tcW w:w="1559" w:type="dxa"/>
            <w:vAlign w:val="center"/>
          </w:tcPr>
          <w:p w14:paraId="66A2D3FC" w14:textId="77777777" w:rsidR="00772633" w:rsidRPr="00C90E8D" w:rsidRDefault="00772633" w:rsidP="00772633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K_W11</w:t>
            </w:r>
          </w:p>
          <w:p w14:paraId="38ADDE35" w14:textId="0FAB5FBD" w:rsidR="009F755E" w:rsidRPr="00C90E8D" w:rsidRDefault="009F755E" w:rsidP="00772633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K_W25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01326EA0" w14:textId="45672F97" w:rsidR="00772633" w:rsidRPr="009D3F20" w:rsidRDefault="00772633" w:rsidP="00772633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P6S_WK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18D61768" w14:textId="77777777" w:rsidR="00DC378A" w:rsidRDefault="00DC378A" w:rsidP="00772633">
            <w:pPr>
              <w:rPr>
                <w:rFonts w:cstheme="minorHAnsi"/>
              </w:rPr>
            </w:pPr>
          </w:p>
          <w:p w14:paraId="06CA9BAA" w14:textId="22998E4C" w:rsidR="00772633" w:rsidRPr="009D3F20" w:rsidRDefault="00772633" w:rsidP="00772633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C.W.3</w:t>
            </w:r>
          </w:p>
        </w:tc>
      </w:tr>
      <w:tr w:rsidR="00D81540" w:rsidRPr="00465D14" w14:paraId="6E587E8D" w14:textId="77777777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B9C5655" w14:textId="3882C1C8" w:rsidR="00D81540" w:rsidRPr="009D3F20" w:rsidRDefault="00D81540" w:rsidP="00420968">
            <w:pPr>
              <w:rPr>
                <w:rFonts w:cstheme="minorHAnsi"/>
              </w:rPr>
            </w:pPr>
            <w:r w:rsidRPr="009D3F20">
              <w:t>W</w:t>
            </w:r>
            <w:r w:rsidR="00DC378A">
              <w:t>6</w:t>
            </w:r>
            <w:r w:rsidR="00420968">
              <w:t>.</w:t>
            </w:r>
          </w:p>
        </w:tc>
        <w:tc>
          <w:tcPr>
            <w:tcW w:w="5812" w:type="dxa"/>
            <w:vAlign w:val="center"/>
          </w:tcPr>
          <w:p w14:paraId="27A8CE5A" w14:textId="788D2A32" w:rsidR="00D81540" w:rsidRPr="009D3F20" w:rsidRDefault="00D81540" w:rsidP="009D3F2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3F2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Opisuje </w:t>
            </w:r>
            <w:r w:rsidR="009D3F20" w:rsidRPr="009D3F2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strukturę l</w:t>
            </w:r>
            <w:r w:rsidRPr="009D3F2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ekcji jako jednostki dydaktycznej</w:t>
            </w:r>
            <w:r w:rsidR="009D3F20" w:rsidRPr="009D3F2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, wymienia typy lekcji.</w:t>
            </w:r>
            <w:r w:rsidRPr="009D3F2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Definiuje i wymienia środki dydaktyczne;  </w:t>
            </w:r>
          </w:p>
        </w:tc>
        <w:tc>
          <w:tcPr>
            <w:tcW w:w="1559" w:type="dxa"/>
            <w:vAlign w:val="center"/>
          </w:tcPr>
          <w:p w14:paraId="12011383" w14:textId="3CDF41BA" w:rsidR="00D81540" w:rsidRPr="00C90E8D" w:rsidRDefault="009D3F20" w:rsidP="00D81540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K-W20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E5640A3" w14:textId="5BE93EE1" w:rsidR="00D81540" w:rsidRPr="009D3F20" w:rsidRDefault="009D3F20" w:rsidP="00D81540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P6S_WK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5DFA81F5" w14:textId="36ED44A6" w:rsidR="00D81540" w:rsidRPr="009D3F20" w:rsidRDefault="00D81540" w:rsidP="00D81540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C.W.4</w:t>
            </w:r>
          </w:p>
        </w:tc>
      </w:tr>
      <w:tr w:rsidR="00D81540" w:rsidRPr="00465D14" w14:paraId="4EF3AAA8" w14:textId="5397C190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C590700" w14:textId="7809194E" w:rsidR="00D81540" w:rsidRPr="009D3F20" w:rsidRDefault="00D81540" w:rsidP="00C90E8D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W7</w:t>
            </w:r>
            <w:r w:rsidR="00C90E8D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6E6E4CDC" w14:textId="43BEC3E4" w:rsidR="00D81540" w:rsidRPr="009D3F20" w:rsidRDefault="00D81540" w:rsidP="009D3F2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3F20">
              <w:rPr>
                <w:rFonts w:asciiTheme="minorHAnsi" w:hAnsiTheme="minorHAnsi" w:cstheme="minorHAnsi"/>
                <w:sz w:val="22"/>
                <w:szCs w:val="22"/>
              </w:rPr>
              <w:t>Wymienia etapy i charakteryzuje prakseologiczne podstawy procesu edukacji, zakres i sposoby diagnozy, zasady operacjonalizacji celów, planowania pracy</w:t>
            </w:r>
            <w:r w:rsidR="009D3F20" w:rsidRPr="009D3F20">
              <w:rPr>
                <w:rFonts w:asciiTheme="minorHAnsi" w:hAnsiTheme="minorHAnsi" w:cstheme="minorHAnsi"/>
                <w:sz w:val="22"/>
                <w:szCs w:val="22"/>
              </w:rPr>
              <w:t xml:space="preserve"> – stosownie do potrzeb i możliwości uczniów</w:t>
            </w:r>
          </w:p>
        </w:tc>
        <w:tc>
          <w:tcPr>
            <w:tcW w:w="1559" w:type="dxa"/>
            <w:vAlign w:val="center"/>
          </w:tcPr>
          <w:p w14:paraId="1887872A" w14:textId="488BF167" w:rsidR="00D81540" w:rsidRPr="00C90E8D" w:rsidRDefault="00D81540" w:rsidP="00D81540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K_W10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225917D2" w14:textId="67CBFFA4" w:rsidR="00D81540" w:rsidRPr="009D3F20" w:rsidRDefault="00D81540" w:rsidP="00D81540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P6S_WG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07CD70C1" w14:textId="63AF8975" w:rsidR="00D81540" w:rsidRPr="009D3F20" w:rsidRDefault="00D81540" w:rsidP="00D81540">
            <w:pPr>
              <w:rPr>
                <w:rFonts w:cstheme="minorHAnsi"/>
              </w:rPr>
            </w:pPr>
          </w:p>
          <w:p w14:paraId="57757543" w14:textId="6F6B56DB" w:rsidR="00D81540" w:rsidRPr="009D3F20" w:rsidRDefault="00D81540" w:rsidP="00D81540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C.W.5</w:t>
            </w:r>
          </w:p>
          <w:p w14:paraId="7FE988D3" w14:textId="22F246A7" w:rsidR="00D81540" w:rsidRPr="009D3F20" w:rsidRDefault="00D81540" w:rsidP="00D81540">
            <w:pPr>
              <w:rPr>
                <w:rFonts w:cstheme="minorHAnsi"/>
              </w:rPr>
            </w:pPr>
          </w:p>
        </w:tc>
      </w:tr>
      <w:tr w:rsidR="00D81540" w:rsidRPr="00465D14" w14:paraId="56C8D7FB" w14:textId="3D330CD9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AEA221C" w14:textId="3DB73A49" w:rsidR="00D81540" w:rsidRPr="009D3F20" w:rsidRDefault="00D81540" w:rsidP="00C90E8D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W</w:t>
            </w:r>
            <w:r w:rsidR="009D3F20" w:rsidRPr="009D3F20">
              <w:rPr>
                <w:rFonts w:cstheme="minorHAnsi"/>
              </w:rPr>
              <w:t>8</w:t>
            </w:r>
            <w:r w:rsidR="00C90E8D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532B3322" w14:textId="3EBC437A" w:rsidR="00D81540" w:rsidRPr="009D3F20" w:rsidRDefault="00D81540" w:rsidP="00D8154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3F20">
              <w:rPr>
                <w:rFonts w:asciiTheme="minorHAnsi" w:hAnsiTheme="minorHAnsi" w:cstheme="minorHAnsi"/>
                <w:sz w:val="22"/>
                <w:szCs w:val="22"/>
              </w:rPr>
              <w:t>Wymienia czynniki determinujące konstruktywne ocenianie (ocenianie kształtujące) i wskazuje błędy w ocenianiu.</w:t>
            </w:r>
          </w:p>
        </w:tc>
        <w:tc>
          <w:tcPr>
            <w:tcW w:w="1559" w:type="dxa"/>
            <w:vAlign w:val="center"/>
          </w:tcPr>
          <w:p w14:paraId="3B558A93" w14:textId="7A13767B" w:rsidR="00DC378A" w:rsidRPr="00C90E8D" w:rsidRDefault="00D81540" w:rsidP="00D81540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K_W10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5BB20078" w14:textId="20869450" w:rsidR="00D81540" w:rsidRPr="009D3F20" w:rsidRDefault="00D81540" w:rsidP="00D81540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P6S_WG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6A80C6F5" w14:textId="438D315C" w:rsidR="00D81540" w:rsidRPr="009D3F20" w:rsidRDefault="00D81540" w:rsidP="00D81540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C.W.6</w:t>
            </w:r>
          </w:p>
        </w:tc>
      </w:tr>
      <w:tr w:rsidR="00D81540" w:rsidRPr="00465D14" w14:paraId="297BD43B" w14:textId="77777777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1E5837D" w14:textId="2C0DD317" w:rsidR="00D81540" w:rsidRPr="009D3F20" w:rsidRDefault="00D81540" w:rsidP="00C90E8D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W</w:t>
            </w:r>
            <w:r w:rsidR="009D3F20" w:rsidRPr="009D3F20">
              <w:rPr>
                <w:rFonts w:cstheme="minorHAnsi"/>
              </w:rPr>
              <w:t>9</w:t>
            </w:r>
            <w:r w:rsidR="00C90E8D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05A53389" w14:textId="77777777" w:rsidR="00D81540" w:rsidRDefault="00D81540" w:rsidP="00D8154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3F20">
              <w:rPr>
                <w:rFonts w:asciiTheme="minorHAnsi" w:hAnsiTheme="minorHAnsi" w:cstheme="minorHAnsi"/>
                <w:sz w:val="22"/>
                <w:szCs w:val="22"/>
              </w:rPr>
              <w:t xml:space="preserve">Przedstawia metody porozumiewania się w celach dydaktycznych- sztukę wykładania i zadawania pytań, sposoby zwiększania aktywności komunikacyjnej uczniów. </w:t>
            </w:r>
          </w:p>
          <w:p w14:paraId="2CF212ED" w14:textId="2DB6CCF6" w:rsidR="009F755E" w:rsidRPr="009D3F20" w:rsidRDefault="009F755E" w:rsidP="00D8154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E8D">
              <w:rPr>
                <w:rFonts w:asciiTheme="minorHAnsi" w:hAnsiTheme="minorHAnsi" w:cstheme="minorHAnsi"/>
                <w:sz w:val="22"/>
                <w:szCs w:val="22"/>
              </w:rPr>
              <w:t>Wymienia czynniki determinujące motywację do uczenia się oraz opisuje sposoby kreowania właściwego klimatu edukacyjnego w klasie.</w:t>
            </w:r>
          </w:p>
        </w:tc>
        <w:tc>
          <w:tcPr>
            <w:tcW w:w="1559" w:type="dxa"/>
            <w:vAlign w:val="center"/>
          </w:tcPr>
          <w:p w14:paraId="680E0BD3" w14:textId="1E6C3344" w:rsidR="009F755E" w:rsidRPr="00C90E8D" w:rsidRDefault="00C90E8D" w:rsidP="00D81540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K_W11</w:t>
            </w:r>
          </w:p>
          <w:p w14:paraId="5DCCD0A2" w14:textId="5D719878" w:rsidR="00D81540" w:rsidRPr="00C90E8D" w:rsidRDefault="00D81540" w:rsidP="00D81540">
            <w:pPr>
              <w:rPr>
                <w:rFonts w:cstheme="minorHAnsi"/>
              </w:rPr>
            </w:pPr>
            <w:r w:rsidRPr="00C90E8D">
              <w:rPr>
                <w:rFonts w:cstheme="minorHAnsi"/>
              </w:rPr>
              <w:t>K_W13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156CBC15" w14:textId="30567EF5" w:rsidR="00D81540" w:rsidRPr="009D3F20" w:rsidRDefault="00D81540" w:rsidP="00D81540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P6S_WK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7F55C41A" w14:textId="77777777" w:rsidR="00D81540" w:rsidRPr="009D3F20" w:rsidRDefault="00D81540" w:rsidP="00D81540">
            <w:pPr>
              <w:rPr>
                <w:rFonts w:cstheme="minorHAnsi"/>
              </w:rPr>
            </w:pPr>
          </w:p>
          <w:p w14:paraId="07783452" w14:textId="0E5D4CA6" w:rsidR="00D81540" w:rsidRPr="009D3F20" w:rsidRDefault="00D81540" w:rsidP="00D81540">
            <w:pPr>
              <w:rPr>
                <w:rFonts w:cstheme="minorHAnsi"/>
              </w:rPr>
            </w:pPr>
            <w:r w:rsidRPr="009D3F20">
              <w:rPr>
                <w:rFonts w:cstheme="minorHAnsi"/>
              </w:rPr>
              <w:t>C.W.7</w:t>
            </w:r>
          </w:p>
        </w:tc>
      </w:tr>
      <w:tr w:rsidR="00D81540" w:rsidRPr="00465D14" w14:paraId="7406346F" w14:textId="6E09F2E5" w:rsidTr="00512772">
        <w:tblPrEx>
          <w:shd w:val="clear" w:color="auto" w:fill="auto"/>
        </w:tblPrEx>
        <w:trPr>
          <w:trHeight w:val="484"/>
        </w:trPr>
        <w:tc>
          <w:tcPr>
            <w:tcW w:w="1111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0EB81C60" w14:textId="7DE88AE5" w:rsidR="00D81540" w:rsidRPr="00DC6C94" w:rsidRDefault="00D81540" w:rsidP="00D815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D81540" w:rsidRPr="00465D14" w14:paraId="5B446DCE" w14:textId="482558FB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0E8E4018" w:rsidR="00D81540" w:rsidRPr="00DB244F" w:rsidRDefault="00D81540" w:rsidP="00C90E8D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lastRenderedPageBreak/>
              <w:t>U1</w:t>
            </w:r>
            <w:r w:rsidR="00C90E8D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5475D7E4" w14:textId="6389C537" w:rsidR="00D81540" w:rsidRPr="00DB244F" w:rsidRDefault="00D81540" w:rsidP="00C5164C">
            <w:pPr>
              <w:jc w:val="both"/>
              <w:rPr>
                <w:rFonts w:cstheme="minorHAnsi"/>
              </w:rPr>
            </w:pPr>
            <w:r w:rsidRPr="00DB244F">
              <w:rPr>
                <w:rFonts w:cstheme="minorHAnsi"/>
              </w:rPr>
              <w:t xml:space="preserve">Potrafi </w:t>
            </w:r>
            <w:r w:rsidR="00C5164C" w:rsidRPr="00DB244F">
              <w:rPr>
                <w:rFonts w:cstheme="minorHAnsi"/>
              </w:rPr>
              <w:t xml:space="preserve">przeprowadzić diagnozę - </w:t>
            </w:r>
            <w:r w:rsidRPr="00DB244F">
              <w:rPr>
                <w:rFonts w:cstheme="minorHAnsi"/>
              </w:rPr>
              <w:t>zidentyfikować potrzeby dostosowania metod pracy do klasy zróżnicowanej pod względem poznawczym, kulturowym, statusu społeczno</w:t>
            </w:r>
            <w:r w:rsidR="00C5164C" w:rsidRPr="00DB244F">
              <w:rPr>
                <w:rFonts w:cstheme="minorHAnsi"/>
              </w:rPr>
              <w:t>-ekonomicznego</w:t>
            </w:r>
          </w:p>
        </w:tc>
        <w:tc>
          <w:tcPr>
            <w:tcW w:w="1559" w:type="dxa"/>
            <w:vAlign w:val="center"/>
          </w:tcPr>
          <w:p w14:paraId="47E81B19" w14:textId="055D101F" w:rsidR="00D81540" w:rsidRPr="00E8741A" w:rsidRDefault="00C5164C" w:rsidP="00D81540">
            <w:pPr>
              <w:rPr>
                <w:rFonts w:cstheme="minorHAnsi"/>
              </w:rPr>
            </w:pPr>
            <w:r w:rsidRPr="00E8741A">
              <w:rPr>
                <w:rFonts w:cstheme="minorHAnsi"/>
              </w:rPr>
              <w:t>K_U07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2E645CAF" w14:textId="5D8A564A" w:rsidR="00D81540" w:rsidRPr="00DB244F" w:rsidRDefault="00C5164C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P6S_UW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0414BC59" w14:textId="77777777" w:rsidR="0084716F" w:rsidRPr="00DB244F" w:rsidRDefault="0084716F" w:rsidP="00D81540">
            <w:pPr>
              <w:rPr>
                <w:rFonts w:cstheme="minorHAnsi"/>
              </w:rPr>
            </w:pPr>
          </w:p>
          <w:p w14:paraId="5BD3614F" w14:textId="691E3807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C.U1</w:t>
            </w:r>
          </w:p>
        </w:tc>
      </w:tr>
      <w:tr w:rsidR="00D81540" w:rsidRPr="00465D14" w14:paraId="42314527" w14:textId="77777777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522ED5D" w14:textId="58F99788" w:rsidR="00D81540" w:rsidRPr="00DB244F" w:rsidRDefault="00D81540" w:rsidP="0053538F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U2</w:t>
            </w:r>
            <w:r w:rsidR="0053538F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67F8D9DB" w14:textId="07E757CE" w:rsidR="00D81540" w:rsidRPr="00DB244F" w:rsidRDefault="00D81540" w:rsidP="00D81540">
            <w:pPr>
              <w:jc w:val="both"/>
              <w:rPr>
                <w:rFonts w:cstheme="minorHAnsi"/>
              </w:rPr>
            </w:pPr>
            <w:r w:rsidRPr="00DB244F">
              <w:rPr>
                <w:rFonts w:cstheme="minorHAnsi"/>
              </w:rPr>
              <w:t>Potrafi zaprojektować działania służące integracji klasy szkolnej</w:t>
            </w:r>
          </w:p>
        </w:tc>
        <w:tc>
          <w:tcPr>
            <w:tcW w:w="1559" w:type="dxa"/>
            <w:vAlign w:val="center"/>
          </w:tcPr>
          <w:p w14:paraId="50CA94ED" w14:textId="77777777" w:rsidR="00D81540" w:rsidRPr="00E8741A" w:rsidRDefault="00D81540" w:rsidP="00D81540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06C0374C" w14:textId="77777777" w:rsidR="00D81540" w:rsidRPr="00DB244F" w:rsidRDefault="00D81540" w:rsidP="00D81540">
            <w:pPr>
              <w:rPr>
                <w:rFonts w:cstheme="minorHAnsi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17160101" w14:textId="50305448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C.U2</w:t>
            </w:r>
          </w:p>
        </w:tc>
      </w:tr>
      <w:tr w:rsidR="00D81540" w:rsidRPr="00465D14" w14:paraId="4BB38C3E" w14:textId="77777777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65EB722" w14:textId="3F06B7FA" w:rsidR="00D81540" w:rsidRPr="00DB244F" w:rsidRDefault="00C5164C" w:rsidP="0053538F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U3</w:t>
            </w:r>
            <w:r w:rsidR="0053538F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6AA46C10" w14:textId="1F758E2F" w:rsidR="00D81540" w:rsidRPr="00DB244F" w:rsidRDefault="009F755E" w:rsidP="00D81540">
            <w:pPr>
              <w:jc w:val="both"/>
              <w:rPr>
                <w:rFonts w:cstheme="minorHAnsi"/>
              </w:rPr>
            </w:pPr>
            <w:r w:rsidRPr="00C90E8D">
              <w:rPr>
                <w:rFonts w:cstheme="minorHAnsi"/>
              </w:rPr>
              <w:t xml:space="preserve">Projektuje i przeprowadza lekcję z wykorzystaniem wybranej metody kształcenia. </w:t>
            </w:r>
            <w:r w:rsidR="00D81540" w:rsidRPr="00C90E8D">
              <w:rPr>
                <w:rFonts w:cstheme="minorHAnsi"/>
              </w:rPr>
              <w:t xml:space="preserve">Potrafi </w:t>
            </w:r>
            <w:r w:rsidR="00D81540" w:rsidRPr="00DB244F">
              <w:rPr>
                <w:rFonts w:cstheme="minorHAnsi"/>
              </w:rPr>
              <w:t>posługiwać się różnymi metodami nauczania, dobierać odpowiednie środki i rozwiązania organizacyjne w celu realizacji zadań dydaktycznych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3602F6D4" w14:textId="77777777" w:rsidR="00D81540" w:rsidRPr="00E8741A" w:rsidRDefault="00D81540" w:rsidP="00D81540">
            <w:pPr>
              <w:rPr>
                <w:rFonts w:cstheme="minorHAnsi"/>
              </w:rPr>
            </w:pPr>
            <w:r w:rsidRPr="00E8741A">
              <w:rPr>
                <w:rFonts w:cstheme="minorHAnsi"/>
              </w:rPr>
              <w:t>K_U08</w:t>
            </w:r>
          </w:p>
          <w:p w14:paraId="40D2A46A" w14:textId="2AC3FC8E" w:rsidR="00D81540" w:rsidRPr="00E8741A" w:rsidRDefault="00D81540" w:rsidP="00D81540">
            <w:pPr>
              <w:rPr>
                <w:rFonts w:cstheme="minorHAnsi"/>
              </w:rPr>
            </w:pPr>
            <w:r w:rsidRPr="00E8741A">
              <w:rPr>
                <w:rFonts w:cstheme="minorHAnsi"/>
              </w:rPr>
              <w:t>K_U11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BFA40FC" w14:textId="3BBCAFC0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P6S_UO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50AF1C42" w14:textId="2B4CCCAE" w:rsidR="00D81540" w:rsidRPr="00DB244F" w:rsidRDefault="00D81540" w:rsidP="00D81540">
            <w:pPr>
              <w:rPr>
                <w:rFonts w:cstheme="minorHAnsi"/>
              </w:rPr>
            </w:pPr>
          </w:p>
          <w:p w14:paraId="2A4CADF1" w14:textId="77777777" w:rsidR="00D81540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C.U3</w:t>
            </w:r>
          </w:p>
          <w:p w14:paraId="7A9BF283" w14:textId="3B53066A" w:rsidR="00746642" w:rsidRPr="00DB244F" w:rsidRDefault="00746642" w:rsidP="00D81540">
            <w:pPr>
              <w:rPr>
                <w:rFonts w:cstheme="minorHAnsi"/>
              </w:rPr>
            </w:pPr>
            <w:r>
              <w:rPr>
                <w:rFonts w:cstheme="minorHAnsi"/>
              </w:rPr>
              <w:t>C.U4</w:t>
            </w:r>
          </w:p>
        </w:tc>
      </w:tr>
      <w:tr w:rsidR="00D81540" w:rsidRPr="00465D14" w14:paraId="14140AC7" w14:textId="57490284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01946452" w:rsidR="00D81540" w:rsidRPr="00DB244F" w:rsidRDefault="00D81540" w:rsidP="0053538F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U</w:t>
            </w:r>
            <w:r w:rsidR="00C5164C" w:rsidRPr="00DB244F">
              <w:rPr>
                <w:rFonts w:cstheme="minorHAnsi"/>
              </w:rPr>
              <w:t>4</w:t>
            </w:r>
            <w:r w:rsidR="0053538F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7820A4CB" w14:textId="38D4A207" w:rsidR="00D81540" w:rsidRPr="00DB244F" w:rsidRDefault="00D81540" w:rsidP="00D81540">
            <w:pPr>
              <w:jc w:val="both"/>
              <w:rPr>
                <w:rFonts w:cstheme="minorHAnsi"/>
              </w:rPr>
            </w:pPr>
            <w:r w:rsidRPr="00DB244F">
              <w:rPr>
                <w:rFonts w:cstheme="minorHAnsi"/>
              </w:rPr>
              <w:t>Potrafi analizować i identyfikować błędy w prowadzonych zajęciach oraz dokonywać ich stosownych modyfikacji.</w:t>
            </w:r>
          </w:p>
        </w:tc>
        <w:tc>
          <w:tcPr>
            <w:tcW w:w="1559" w:type="dxa"/>
            <w:vAlign w:val="center"/>
          </w:tcPr>
          <w:p w14:paraId="175EE92C" w14:textId="4E4920D0" w:rsidR="00D81540" w:rsidRPr="00E8741A" w:rsidRDefault="00D81540" w:rsidP="00D81540">
            <w:pPr>
              <w:rPr>
                <w:rFonts w:cstheme="minorHAnsi"/>
              </w:rPr>
            </w:pPr>
            <w:r w:rsidRPr="00E8741A">
              <w:rPr>
                <w:rFonts w:cstheme="minorHAnsi"/>
              </w:rPr>
              <w:t>K_U12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2F240657" w14:textId="4EE0DD41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P6S_UO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26F27498" w14:textId="18E07A1F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C.U3</w:t>
            </w:r>
          </w:p>
        </w:tc>
      </w:tr>
      <w:tr w:rsidR="00D81540" w:rsidRPr="00465D14" w14:paraId="292AF592" w14:textId="77777777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4D6456" w14:textId="60EE1452" w:rsidR="00D81540" w:rsidRPr="00DB244F" w:rsidRDefault="00D81540" w:rsidP="00C90E8D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U</w:t>
            </w:r>
            <w:r w:rsidR="00746642">
              <w:rPr>
                <w:rFonts w:cstheme="minorHAnsi"/>
              </w:rPr>
              <w:t>5</w:t>
            </w:r>
            <w:r w:rsidR="00C90E8D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130F331A" w14:textId="06BECAF9" w:rsidR="00D81540" w:rsidRPr="00DB244F" w:rsidRDefault="00D81540" w:rsidP="00D81540">
            <w:pPr>
              <w:jc w:val="both"/>
              <w:rPr>
                <w:rFonts w:cstheme="minorHAnsi"/>
              </w:rPr>
            </w:pPr>
            <w:r w:rsidRPr="00DB244F">
              <w:rPr>
                <w:rFonts w:cstheme="minorHAnsi"/>
              </w:rPr>
              <w:t>Potrafi zaplanować pracę z uczniem zdolnym, przygotowującą go do udziału w konkursie przedmiotowym lub współzawodnictwie sportowym</w:t>
            </w:r>
          </w:p>
        </w:tc>
        <w:tc>
          <w:tcPr>
            <w:tcW w:w="1559" w:type="dxa"/>
            <w:vAlign w:val="center"/>
          </w:tcPr>
          <w:p w14:paraId="492829A9" w14:textId="3F16FD7D" w:rsidR="00D81540" w:rsidRPr="00E8741A" w:rsidRDefault="0084716F" w:rsidP="00D81540">
            <w:pPr>
              <w:rPr>
                <w:rFonts w:cstheme="minorHAnsi"/>
              </w:rPr>
            </w:pPr>
            <w:r w:rsidRPr="00E8741A">
              <w:rPr>
                <w:rFonts w:cstheme="minorHAnsi"/>
              </w:rPr>
              <w:t>K_U08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24D32199" w14:textId="70077721" w:rsidR="00D81540" w:rsidRPr="00DB244F" w:rsidRDefault="0084716F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P6S_UO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28185FDF" w14:textId="77777777" w:rsidR="00DB244F" w:rsidRPr="00DB244F" w:rsidRDefault="00DB244F" w:rsidP="00D81540">
            <w:pPr>
              <w:rPr>
                <w:rFonts w:cstheme="minorHAnsi"/>
              </w:rPr>
            </w:pPr>
          </w:p>
          <w:p w14:paraId="52BC9EF5" w14:textId="1C69CAA3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C.U5</w:t>
            </w:r>
          </w:p>
        </w:tc>
      </w:tr>
      <w:tr w:rsidR="00D81540" w:rsidRPr="00465D14" w14:paraId="19C3A2B0" w14:textId="77777777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2FA3226" w14:textId="45B84D4D" w:rsidR="00D81540" w:rsidRPr="00DB244F" w:rsidRDefault="00D81540" w:rsidP="0053538F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U</w:t>
            </w:r>
            <w:r w:rsidR="00746642">
              <w:rPr>
                <w:rFonts w:cstheme="minorHAnsi"/>
              </w:rPr>
              <w:t>6</w:t>
            </w:r>
            <w:r w:rsidR="0053538F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43629C51" w14:textId="791C5226" w:rsidR="00D81540" w:rsidRPr="00DB244F" w:rsidRDefault="00D81540" w:rsidP="00D81540">
            <w:pPr>
              <w:jc w:val="both"/>
              <w:rPr>
                <w:rFonts w:cstheme="minorHAnsi"/>
              </w:rPr>
            </w:pPr>
            <w:r w:rsidRPr="00DB244F">
              <w:rPr>
                <w:rFonts w:cstheme="minorHAnsi"/>
              </w:rPr>
              <w:t>Potrafi dokonać oceny pracy ucznia i zaprezentować ją w formie oceny kształtującej</w:t>
            </w:r>
            <w:r w:rsidR="00746642" w:rsidRPr="0053538F">
              <w:rPr>
                <w:rFonts w:cstheme="minorHAnsi"/>
              </w:rPr>
              <w:t>. Samodzielnie opracowuje motywujący system oceniania.</w:t>
            </w:r>
          </w:p>
        </w:tc>
        <w:tc>
          <w:tcPr>
            <w:tcW w:w="1559" w:type="dxa"/>
            <w:vAlign w:val="center"/>
          </w:tcPr>
          <w:p w14:paraId="3913B853" w14:textId="4A7A5CA9" w:rsidR="00D81540" w:rsidRPr="00746642" w:rsidRDefault="00D81540" w:rsidP="00D81540">
            <w:pPr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4932D61" w14:textId="77777777" w:rsidR="00D81540" w:rsidRPr="00DB244F" w:rsidRDefault="00D81540" w:rsidP="00D81540">
            <w:pPr>
              <w:rPr>
                <w:rFonts w:cstheme="minorHAnsi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5D40CB49" w14:textId="4EC5FC38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C.U6</w:t>
            </w:r>
          </w:p>
        </w:tc>
      </w:tr>
      <w:tr w:rsidR="00D81540" w:rsidRPr="00465D14" w14:paraId="70117F61" w14:textId="3E6FC19D" w:rsidTr="002F702B">
        <w:tblPrEx>
          <w:shd w:val="clear" w:color="auto" w:fill="auto"/>
        </w:tblPrEx>
        <w:trPr>
          <w:trHeight w:val="572"/>
        </w:trPr>
        <w:tc>
          <w:tcPr>
            <w:tcW w:w="1111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0636812" w14:textId="1C9C66AB" w:rsidR="00D81540" w:rsidRPr="00DC6C94" w:rsidRDefault="00D81540" w:rsidP="00D815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D81540" w:rsidRPr="00465D14" w14:paraId="3DB1BEA3" w14:textId="609C51AE" w:rsidTr="002B77D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E5015C6" w:rsidR="00D81540" w:rsidRPr="00DB244F" w:rsidRDefault="00D81540" w:rsidP="0053538F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K1</w:t>
            </w:r>
            <w:r w:rsidR="0053538F">
              <w:rPr>
                <w:rFonts w:cstheme="minorHAnsi"/>
              </w:rPr>
              <w:t>.</w:t>
            </w:r>
          </w:p>
        </w:tc>
        <w:tc>
          <w:tcPr>
            <w:tcW w:w="5812" w:type="dxa"/>
            <w:vAlign w:val="center"/>
          </w:tcPr>
          <w:p w14:paraId="338421C4" w14:textId="1D723848" w:rsidR="00D81540" w:rsidRPr="00DB244F" w:rsidRDefault="00DB244F" w:rsidP="00D81540">
            <w:pPr>
              <w:jc w:val="both"/>
              <w:rPr>
                <w:rFonts w:cstheme="minorHAnsi"/>
              </w:rPr>
            </w:pPr>
            <w:r w:rsidRPr="00DB244F">
              <w:rPr>
                <w:rFonts w:cstheme="minorHAnsi"/>
              </w:rPr>
              <w:t xml:space="preserve">Rozumie potrzebę ciągłego dokształcania zawodowego. </w:t>
            </w:r>
            <w:r w:rsidR="00D81540" w:rsidRPr="00DB244F">
              <w:rPr>
                <w:rFonts w:cstheme="minorHAnsi"/>
              </w:rPr>
              <w:t>Jest gotów do twórczego poszukiwania najlepszych rozwiązań dydaktycznych sprzyjających postępom uczniów</w:t>
            </w:r>
            <w:r w:rsidR="00D81540" w:rsidRPr="0053538F">
              <w:rPr>
                <w:rFonts w:cstheme="minorHAnsi"/>
              </w:rPr>
              <w:t>.</w:t>
            </w:r>
            <w:r w:rsidR="00746642" w:rsidRPr="0053538F">
              <w:rPr>
                <w:rFonts w:cstheme="minorHAnsi"/>
              </w:rPr>
              <w:t xml:space="preserve"> Wykazuje się kreatywnym podejściem w planowaniu działań dydaktycznych.</w:t>
            </w:r>
          </w:p>
        </w:tc>
        <w:tc>
          <w:tcPr>
            <w:tcW w:w="1559" w:type="dxa"/>
            <w:vAlign w:val="center"/>
          </w:tcPr>
          <w:p w14:paraId="0B59574D" w14:textId="77777777" w:rsidR="00D81540" w:rsidRDefault="00DB244F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K_K03</w:t>
            </w:r>
          </w:p>
          <w:p w14:paraId="6F103CDC" w14:textId="7D76E243" w:rsidR="00746642" w:rsidRPr="00DB244F" w:rsidRDefault="00746642" w:rsidP="00D81540">
            <w:pPr>
              <w:rPr>
                <w:rFonts w:cstheme="minorHAnsi"/>
              </w:rPr>
            </w:pPr>
            <w:r w:rsidRPr="0053538F">
              <w:rPr>
                <w:rFonts w:cstheme="minorHAnsi"/>
              </w:rPr>
              <w:t>K_K11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5CFBA9E6" w14:textId="0FAFE0FE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P6S_KK</w:t>
            </w:r>
          </w:p>
        </w:tc>
        <w:tc>
          <w:tcPr>
            <w:tcW w:w="1361" w:type="dxa"/>
            <w:tcBorders>
              <w:right w:val="single" w:sz="8" w:space="0" w:color="auto"/>
            </w:tcBorders>
          </w:tcPr>
          <w:p w14:paraId="721D7C6D" w14:textId="77777777" w:rsidR="00DB244F" w:rsidRPr="00DB244F" w:rsidRDefault="00DB244F" w:rsidP="00D81540">
            <w:pPr>
              <w:rPr>
                <w:rFonts w:cstheme="minorHAnsi"/>
              </w:rPr>
            </w:pPr>
          </w:p>
          <w:p w14:paraId="67F66390" w14:textId="3022A988" w:rsidR="00D81540" w:rsidRPr="00DB244F" w:rsidRDefault="00D81540" w:rsidP="00D81540">
            <w:pPr>
              <w:rPr>
                <w:rFonts w:cstheme="minorHAnsi"/>
              </w:rPr>
            </w:pPr>
            <w:r w:rsidRPr="00DB244F">
              <w:rPr>
                <w:rFonts w:cstheme="minorHAnsi"/>
              </w:rPr>
              <w:t>C.K.1</w:t>
            </w:r>
          </w:p>
        </w:tc>
      </w:tr>
    </w:tbl>
    <w:p w14:paraId="76BBCFD8" w14:textId="77777777" w:rsidR="00060902" w:rsidRDefault="00060902" w:rsidP="00465D14">
      <w:pPr>
        <w:spacing w:after="0" w:line="240" w:lineRule="auto"/>
        <w:rPr>
          <w:rFonts w:cstheme="minorHAnsi"/>
        </w:rPr>
      </w:pPr>
    </w:p>
    <w:p w14:paraId="1D418A49" w14:textId="77777777" w:rsidR="00E22414" w:rsidRPr="00465D14" w:rsidRDefault="00E22414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6DE3A7B3" w:rsidR="00060902" w:rsidRPr="00EB0744" w:rsidRDefault="00207550" w:rsidP="00207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CA7752">
              <w:rPr>
                <w:rFonts w:cstheme="minorHAnsi"/>
                <w:bCs/>
                <w:sz w:val="24"/>
                <w:szCs w:val="24"/>
              </w:rPr>
              <w:t>Ćwiczenia praktyczne podczas zajęć; mapa myśli, wykład problemowy, dyskusja dydaktyczna, metody aktywizujące.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33A1D052" w14:textId="77777777" w:rsidR="00207550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Metody weryfikacji efektów kształcenia: obserwacja studentów i ocena ich umiejętności praktycznych</w:t>
            </w:r>
            <w:r>
              <w:rPr>
                <w:rFonts w:cstheme="minorHAnsi"/>
                <w:sz w:val="24"/>
                <w:szCs w:val="24"/>
              </w:rPr>
              <w:t xml:space="preserve"> podczas zajęć oraz ocena wykonanych prac</w:t>
            </w:r>
            <w:r w:rsidRPr="00675C27">
              <w:rPr>
                <w:rFonts w:cstheme="minorHAnsi"/>
                <w:sz w:val="24"/>
                <w:szCs w:val="24"/>
              </w:rPr>
              <w:t xml:space="preserve">. </w:t>
            </w:r>
            <w:r w:rsidR="00B861C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1490B4" w14:textId="61C1B14E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Kryteria oceny efektów kształcenia:</w:t>
            </w:r>
          </w:p>
          <w:p w14:paraId="21000F27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2,0 – student nie osiągnął wymaganych efektów kształcenia (poniżej 50 %</w:t>
            </w:r>
            <w:r>
              <w:rPr>
                <w:rFonts w:cstheme="minorHAnsi"/>
                <w:sz w:val="24"/>
                <w:szCs w:val="24"/>
              </w:rPr>
              <w:t xml:space="preserve"> wymaganych efektów</w:t>
            </w:r>
            <w:r w:rsidRPr="00675C27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1A5202C4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3,0  – student osiągnął efekty kształcenia w stopniu dostatecznym (51 do 60 % )</w:t>
            </w:r>
          </w:p>
          <w:p w14:paraId="5740EA80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3,5 – student osiągnął efekty kształcenia w stopniu dostatecznym plus (61 do 70 %)</w:t>
            </w:r>
          </w:p>
          <w:p w14:paraId="70710D69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4,0 – student osiągnął efekty kształcenia w stopniu dobrym (71 do 80 %)</w:t>
            </w:r>
          </w:p>
          <w:p w14:paraId="3C1C57FA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4,5 – student osiągnął efekty kształcenia w stopniu dobrym plus (81 do 90 %)</w:t>
            </w:r>
          </w:p>
          <w:p w14:paraId="2667DBC7" w14:textId="77777777" w:rsidR="00B943C7" w:rsidRPr="00675C27" w:rsidRDefault="00B943C7" w:rsidP="00B943C7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5,0 – student osiągnął efekty kształcenia w stopniu bardzo dobrym (91 do 100 %)</w:t>
            </w:r>
          </w:p>
          <w:p w14:paraId="2B5184AC" w14:textId="4DB695FB" w:rsidR="00B943C7" w:rsidRPr="00503A23" w:rsidRDefault="00B943C7" w:rsidP="00EB0744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6531"/>
        <w:gridCol w:w="1843"/>
        <w:gridCol w:w="819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gridSpan w:val="3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60133EFA" w14:textId="6707B37B" w:rsidR="00FC2994" w:rsidRDefault="00FC2994" w:rsidP="003C7A61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Dydaktyka jako subdyscyplina pedagogiki – przedmiot i zadania.</w:t>
            </w:r>
            <w:r w:rsidR="007F0837">
              <w:rPr>
                <w:sz w:val="22"/>
                <w:szCs w:val="22"/>
              </w:rPr>
              <w:t xml:space="preserve"> Podstawowe pojęcia </w:t>
            </w:r>
            <w:r w:rsidR="00026463">
              <w:rPr>
                <w:sz w:val="22"/>
                <w:szCs w:val="22"/>
              </w:rPr>
              <w:t xml:space="preserve">z zakresu </w:t>
            </w:r>
            <w:r w:rsidR="007F0837">
              <w:rPr>
                <w:sz w:val="22"/>
                <w:szCs w:val="22"/>
              </w:rPr>
              <w:t>dydakty</w:t>
            </w:r>
            <w:r w:rsidR="00026463">
              <w:rPr>
                <w:sz w:val="22"/>
                <w:szCs w:val="22"/>
              </w:rPr>
              <w:t>ki ogólnej</w:t>
            </w:r>
            <w:r w:rsidR="007F0837">
              <w:rPr>
                <w:sz w:val="22"/>
                <w:szCs w:val="22"/>
              </w:rPr>
              <w:t xml:space="preserve">: </w:t>
            </w:r>
            <w:r w:rsidR="00026463">
              <w:rPr>
                <w:sz w:val="22"/>
                <w:szCs w:val="22"/>
              </w:rPr>
              <w:t xml:space="preserve">dydaktyka, </w:t>
            </w:r>
            <w:r w:rsidR="007F0837">
              <w:rPr>
                <w:sz w:val="22"/>
                <w:szCs w:val="22"/>
              </w:rPr>
              <w:t>nauczanie, uczenie się, kształcenie, edukacja.</w:t>
            </w:r>
          </w:p>
          <w:p w14:paraId="0F9E8FD1" w14:textId="0A2C8757" w:rsidR="003C7A61" w:rsidRPr="00400E97" w:rsidRDefault="00026463" w:rsidP="003C7A61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 s</w:t>
            </w:r>
            <w:r w:rsidR="003C7A61" w:rsidRPr="00400E97">
              <w:rPr>
                <w:sz w:val="22"/>
                <w:szCs w:val="22"/>
              </w:rPr>
              <w:t xml:space="preserve">ystemy dydaktyczne – tradycyjny, </w:t>
            </w:r>
            <w:proofErr w:type="spellStart"/>
            <w:r w:rsidR="003C7A61" w:rsidRPr="00400E97">
              <w:rPr>
                <w:sz w:val="22"/>
                <w:szCs w:val="22"/>
              </w:rPr>
              <w:t>progresyw</w:t>
            </w:r>
            <w:r>
              <w:rPr>
                <w:sz w:val="22"/>
                <w:szCs w:val="22"/>
              </w:rPr>
              <w:t>istyczny</w:t>
            </w:r>
            <w:proofErr w:type="spellEnd"/>
            <w:r w:rsidR="003C7A61" w:rsidRPr="00400E97">
              <w:rPr>
                <w:sz w:val="22"/>
                <w:szCs w:val="22"/>
              </w:rPr>
              <w:t xml:space="preserve">, współczesny. </w:t>
            </w:r>
          </w:p>
          <w:p w14:paraId="07DE5F6E" w14:textId="5E88FAF2" w:rsidR="00B56174" w:rsidRPr="00026463" w:rsidRDefault="00FC2994" w:rsidP="00026463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C2994">
              <w:rPr>
                <w:sz w:val="22"/>
                <w:szCs w:val="22"/>
              </w:rPr>
              <w:t xml:space="preserve">Edukacja </w:t>
            </w:r>
            <w:r w:rsidR="003C7A61" w:rsidRPr="00FC2994">
              <w:rPr>
                <w:sz w:val="22"/>
                <w:szCs w:val="22"/>
              </w:rPr>
              <w:t>alternatywn</w:t>
            </w:r>
            <w:r w:rsidRPr="00FC2994">
              <w:rPr>
                <w:sz w:val="22"/>
                <w:szCs w:val="22"/>
              </w:rPr>
              <w:t>a</w:t>
            </w:r>
            <w:r w:rsidR="004E05AD">
              <w:rPr>
                <w:sz w:val="22"/>
                <w:szCs w:val="22"/>
              </w:rPr>
              <w:t>, Szkoły eksperymentalne</w:t>
            </w:r>
            <w:r w:rsidRPr="00FC2994">
              <w:rPr>
                <w:sz w:val="22"/>
                <w:szCs w:val="22"/>
              </w:rPr>
              <w:t xml:space="preserve"> w</w:t>
            </w:r>
            <w:r w:rsidR="003C7A61" w:rsidRPr="00FC2994">
              <w:rPr>
                <w:sz w:val="22"/>
                <w:szCs w:val="22"/>
              </w:rPr>
              <w:t xml:space="preserve"> Polsce i na świecie.</w:t>
            </w:r>
            <w:r w:rsidRPr="00FC2994">
              <w:rPr>
                <w:sz w:val="22"/>
                <w:szCs w:val="22"/>
              </w:rPr>
              <w:t xml:space="preserve"> </w:t>
            </w:r>
            <w:r w:rsidR="00B56174" w:rsidRPr="00026463">
              <w:rPr>
                <w:sz w:val="22"/>
                <w:szCs w:val="22"/>
              </w:rPr>
              <w:t xml:space="preserve">  </w:t>
            </w:r>
          </w:p>
          <w:p w14:paraId="4A17AAE2" w14:textId="7A3EF5C0" w:rsidR="00324D6B" w:rsidRPr="00BA1A94" w:rsidRDefault="004E05AD" w:rsidP="00BA1A94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Uwarunkowania efektywności</w:t>
            </w:r>
            <w:r w:rsidR="00324D6B" w:rsidRPr="00400E97">
              <w:rPr>
                <w:sz w:val="22"/>
                <w:szCs w:val="22"/>
              </w:rPr>
              <w:t xml:space="preserve"> </w:t>
            </w:r>
            <w:r w:rsidR="00026463">
              <w:rPr>
                <w:sz w:val="22"/>
                <w:szCs w:val="22"/>
              </w:rPr>
              <w:t xml:space="preserve">procesu nauczania-uczenia się – cele i treści kształcenia, sposoby przekazywania wiedzy, motywacja, organizacja procesu kształcenia. </w:t>
            </w:r>
            <w:r w:rsidR="00BA1A94" w:rsidRPr="00324D6B">
              <w:rPr>
                <w:sz w:val="22"/>
                <w:szCs w:val="22"/>
              </w:rPr>
              <w:t xml:space="preserve"> </w:t>
            </w:r>
          </w:p>
          <w:p w14:paraId="0BF2720E" w14:textId="39DF3EF6" w:rsidR="00E520E3" w:rsidRDefault="00E520E3" w:rsidP="00E520E3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400E97">
              <w:rPr>
                <w:sz w:val="22"/>
                <w:szCs w:val="22"/>
              </w:rPr>
              <w:t>Uczenie się jako aktywne przetwarzanie informacji. Kierowanie własnym uczeniem się.</w:t>
            </w:r>
            <w:r w:rsidR="00026463">
              <w:rPr>
                <w:sz w:val="22"/>
                <w:szCs w:val="22"/>
              </w:rPr>
              <w:t xml:space="preserve"> Wykorzystanie pytań w kształceniu.</w:t>
            </w:r>
          </w:p>
          <w:p w14:paraId="447F491F" w14:textId="3F32811A" w:rsidR="00026463" w:rsidRPr="003C7A61" w:rsidRDefault="00026463" w:rsidP="00E520E3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818B6">
              <w:rPr>
                <w:rFonts w:cstheme="minorHAnsi"/>
                <w:bCs/>
              </w:rPr>
              <w:t>Teorie motywacji i ich znaczenie dla praktyki dydaktycznej.</w:t>
            </w:r>
            <w:r w:rsidRPr="00C818B6">
              <w:rPr>
                <w:rFonts w:cstheme="minorHAnsi"/>
              </w:rPr>
              <w:t xml:space="preserve"> </w:t>
            </w:r>
            <w:r w:rsidRPr="00C818B6">
              <w:rPr>
                <w:rFonts w:cstheme="minorHAnsi"/>
                <w:bCs/>
              </w:rPr>
              <w:t xml:space="preserve">Organizacja procesu nauczania-uczenia się kształtująca zadaniową orientację motywacyjną. Tworzenie </w:t>
            </w:r>
            <w:r w:rsidRPr="00C818B6">
              <w:rPr>
                <w:rFonts w:cstheme="minorHAnsi"/>
                <w:bCs/>
              </w:rPr>
              <w:lastRenderedPageBreak/>
              <w:t>optymalnego środowiska klasy szkolnej.</w:t>
            </w:r>
          </w:p>
          <w:p w14:paraId="558C3826" w14:textId="3EA41932" w:rsidR="00FC2994" w:rsidRPr="00324D6B" w:rsidRDefault="002D33F6" w:rsidP="00324D6B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400E97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>ody kontroli osiągnięć uczniów.</w:t>
            </w:r>
            <w:r w:rsidR="00925AE8">
              <w:rPr>
                <w:sz w:val="22"/>
                <w:szCs w:val="22"/>
              </w:rPr>
              <w:t xml:space="preserve"> </w:t>
            </w:r>
            <w:r w:rsidR="003C7A61" w:rsidRPr="00400E97">
              <w:rPr>
                <w:sz w:val="22"/>
                <w:szCs w:val="22"/>
              </w:rPr>
              <w:t>Psychopedagogiczne problemy kontroli i oceny</w:t>
            </w:r>
            <w:r w:rsidR="00026463">
              <w:rPr>
                <w:sz w:val="22"/>
                <w:szCs w:val="22"/>
              </w:rPr>
              <w:t>, dylematy związane z ocenianiem.</w:t>
            </w:r>
            <w:r w:rsidR="003C7A61" w:rsidRPr="00400E97">
              <w:rPr>
                <w:sz w:val="22"/>
                <w:szCs w:val="22"/>
              </w:rPr>
              <w:t xml:space="preserve"> </w:t>
            </w:r>
            <w:r w:rsidR="00194CD4">
              <w:rPr>
                <w:sz w:val="22"/>
                <w:szCs w:val="22"/>
              </w:rPr>
              <w:t>Ocenianie kształtujące.</w:t>
            </w:r>
            <w:r w:rsidR="00026463">
              <w:rPr>
                <w:sz w:val="22"/>
                <w:szCs w:val="22"/>
              </w:rPr>
              <w:t xml:space="preserve"> </w:t>
            </w:r>
          </w:p>
          <w:p w14:paraId="4821AF4B" w14:textId="77777777" w:rsidR="00026463" w:rsidRPr="00026463" w:rsidRDefault="00026463" w:rsidP="00B56174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818B6">
              <w:rPr>
                <w:rFonts w:cstheme="minorHAnsi"/>
                <w:bCs/>
              </w:rPr>
              <w:t>Optymalizowanie szans rozwojowych uczniów poprzez doskonalenie procesu dydaktycznego – projektowanie działań edukacyjnych dostosowanych do zróżnicowanych potrzeb uczniów; innowacje edukacyjne</w:t>
            </w:r>
            <w:r>
              <w:rPr>
                <w:rFonts w:cstheme="minorHAnsi"/>
                <w:bCs/>
              </w:rPr>
              <w:t>;</w:t>
            </w:r>
            <w:r w:rsidRPr="00C818B6">
              <w:rPr>
                <w:rFonts w:cstheme="minorHAnsi"/>
                <w:bCs/>
              </w:rPr>
              <w:t xml:space="preserve"> wdrażanie uczniów do samokształcenia; niepowodzenia szkolne</w:t>
            </w:r>
            <w:r>
              <w:rPr>
                <w:rFonts w:cstheme="minorHAnsi"/>
                <w:bCs/>
              </w:rPr>
              <w:t xml:space="preserve">. </w:t>
            </w:r>
          </w:p>
          <w:p w14:paraId="492EF82E" w14:textId="4F4EBC4B" w:rsidR="00A85687" w:rsidRPr="00B56174" w:rsidRDefault="00925AE8" w:rsidP="00B56174">
            <w:pPr>
              <w:pStyle w:val="Akapitzlis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400E97">
              <w:rPr>
                <w:sz w:val="22"/>
                <w:szCs w:val="22"/>
              </w:rPr>
              <w:t xml:space="preserve">Kształcenie uczniów ze specjalnymi potrzebami edukacyjnymi. </w:t>
            </w: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1FF49E6D" w:rsidR="00C10DC1" w:rsidRPr="006618C5" w:rsidRDefault="006618C5" w:rsidP="00465D14">
            <w:pPr>
              <w:jc w:val="center"/>
              <w:rPr>
                <w:rFonts w:cstheme="minorHAnsi"/>
              </w:rPr>
            </w:pPr>
            <w:r w:rsidRPr="006618C5">
              <w:rPr>
                <w:rFonts w:cstheme="minorHAnsi"/>
              </w:rPr>
              <w:lastRenderedPageBreak/>
              <w:t>26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5D63F4B4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lastRenderedPageBreak/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  <w:gridSpan w:val="3"/>
              </w:tcPr>
              <w:p w14:paraId="6214AFCA" w14:textId="4A5D252F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4A5D252F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0E2ABD14" w14:textId="77777777" w:rsidR="00026463" w:rsidRPr="00026463" w:rsidRDefault="00026463" w:rsidP="00BA1A94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1177CB">
                  <w:rPr>
                    <w:rFonts w:cstheme="minorHAnsi"/>
                    <w:bCs/>
                  </w:rPr>
                  <w:t xml:space="preserve">Klasyfikacja metod kształcenia. Efektywność i zastosowanie różnych metod w procesie kształcenia. </w:t>
                </w:r>
              </w:p>
              <w:p w14:paraId="3163DC3A" w14:textId="77777777" w:rsidR="00026463" w:rsidRPr="00026463" w:rsidRDefault="00026463" w:rsidP="00BA1A94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1177CB">
                  <w:rPr>
                    <w:rFonts w:cstheme="minorHAnsi"/>
                    <w:bCs/>
                  </w:rPr>
                  <w:t>Metody podające, ich zastosowanie i ograniczenia – pogadanka, wykład.</w:t>
                </w:r>
              </w:p>
              <w:p w14:paraId="4B82EDB6" w14:textId="77777777" w:rsidR="00207550" w:rsidRPr="00207550" w:rsidRDefault="00207550" w:rsidP="003A4985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1177CB">
                  <w:rPr>
                    <w:rFonts w:cstheme="minorHAnsi"/>
                    <w:bCs/>
                  </w:rPr>
                  <w:t xml:space="preserve">Metody aktywizujące – dyskusja dydaktyczna, debata, burza mózgów, </w:t>
                </w:r>
                <w:proofErr w:type="spellStart"/>
                <w:r w:rsidRPr="001177CB">
                  <w:rPr>
                    <w:rFonts w:cstheme="minorHAnsi"/>
                    <w:bCs/>
                  </w:rPr>
                  <w:t>metaplan</w:t>
                </w:r>
                <w:proofErr w:type="spellEnd"/>
                <w:r w:rsidRPr="001177CB">
                  <w:rPr>
                    <w:rFonts w:cstheme="minorHAnsi"/>
                    <w:bCs/>
                  </w:rPr>
                  <w:t>, drzewo decyzyjne – charakterystyka metod, warunki ich zastosowania w procesie kształcenia; możliwości i ograniczenia.</w:t>
                </w:r>
              </w:p>
              <w:p w14:paraId="4132493E" w14:textId="77777777" w:rsidR="00207550" w:rsidRPr="00207550" w:rsidRDefault="00207550" w:rsidP="003A4985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1177CB">
                  <w:rPr>
                    <w:rFonts w:cstheme="minorHAnsi"/>
                    <w:bCs/>
                  </w:rPr>
                  <w:t>Metoda projektowa i jej zastosowanie w edukacji – etapy, zadania nauczyciela, zadania uczniów; korzyści ze stosowania metody projektów.</w:t>
                </w:r>
              </w:p>
              <w:p w14:paraId="02B564D2" w14:textId="77777777" w:rsidR="00207550" w:rsidRPr="00207550" w:rsidRDefault="00207550" w:rsidP="003A4985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1177CB">
                  <w:rPr>
                    <w:rFonts w:cstheme="minorHAnsi"/>
                    <w:bCs/>
                  </w:rPr>
                  <w:t xml:space="preserve">Media i technologie informacyjne w szkole – tablice interaktywne, zastosowanie tabletów, </w:t>
                </w:r>
                <w:proofErr w:type="spellStart"/>
                <w:r w:rsidRPr="001177CB">
                  <w:rPr>
                    <w:rFonts w:cstheme="minorHAnsi"/>
                    <w:bCs/>
                  </w:rPr>
                  <w:t>Kahoot</w:t>
                </w:r>
                <w:proofErr w:type="spellEnd"/>
                <w:r w:rsidRPr="001177CB">
                  <w:rPr>
                    <w:rFonts w:cstheme="minorHAnsi"/>
                    <w:bCs/>
                  </w:rPr>
                  <w:t xml:space="preserve">, metoda web </w:t>
                </w:r>
                <w:proofErr w:type="spellStart"/>
                <w:r w:rsidRPr="001177CB">
                  <w:rPr>
                    <w:rFonts w:cstheme="minorHAnsi"/>
                    <w:bCs/>
                  </w:rPr>
                  <w:t>quest</w:t>
                </w:r>
                <w:proofErr w:type="spellEnd"/>
                <w:r w:rsidRPr="001177CB">
                  <w:rPr>
                    <w:rFonts w:cstheme="minorHAnsi"/>
                    <w:bCs/>
                  </w:rPr>
                  <w:t xml:space="preserve">. </w:t>
                </w:r>
              </w:p>
              <w:p w14:paraId="4FEC97EB" w14:textId="77777777" w:rsidR="00207550" w:rsidRPr="00207550" w:rsidRDefault="00207550" w:rsidP="003A4985">
                <w:pPr>
                  <w:pStyle w:val="Akapitzlist"/>
                  <w:numPr>
                    <w:ilvl w:val="0"/>
                    <w:numId w:val="29"/>
                  </w:numPr>
                  <w:rPr>
                    <w:sz w:val="22"/>
                    <w:szCs w:val="22"/>
                    <w:lang w:eastAsia="en-US"/>
                  </w:rPr>
                </w:pPr>
                <w:r w:rsidRPr="001177CB">
                  <w:rPr>
                    <w:rFonts w:cstheme="minorHAnsi"/>
                    <w:bCs/>
                  </w:rPr>
                  <w:t xml:space="preserve">Zastosowanie mapy myśli w procesie nauczania-uczenia się. Efektywne sposoby notowania. </w:t>
                </w:r>
              </w:p>
              <w:p w14:paraId="16C54BAE" w14:textId="77777777" w:rsidR="00B53E44" w:rsidRDefault="00B53E44" w:rsidP="00B53E44"/>
              <w:p w14:paraId="7735351A" w14:textId="77777777" w:rsidR="00B53E44" w:rsidRPr="00B53E44" w:rsidRDefault="00B53E44" w:rsidP="00B53E44"/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066E7393" w:rsidR="000D759B" w:rsidRPr="006618C5" w:rsidRDefault="006618C5" w:rsidP="00465D14">
            <w:pPr>
              <w:jc w:val="center"/>
              <w:rPr>
                <w:rFonts w:cstheme="minorHAnsi"/>
              </w:rPr>
            </w:pPr>
            <w:r w:rsidRPr="006618C5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B53E4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224"/>
        </w:trPr>
        <w:tc>
          <w:tcPr>
            <w:tcW w:w="10632" w:type="dxa"/>
            <w:gridSpan w:val="5"/>
          </w:tcPr>
          <w:p w14:paraId="57FE7E27" w14:textId="77777777" w:rsidR="00207550" w:rsidRDefault="008A68AB" w:rsidP="002075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Zaliczenie na ocenę. </w:t>
            </w:r>
          </w:p>
          <w:p w14:paraId="16054515" w14:textId="593A7B87" w:rsidR="003A4985" w:rsidRPr="00207550" w:rsidRDefault="00207550" w:rsidP="00207550">
            <w:r w:rsidRPr="00ED7528">
              <w:t>Warunkiem uzyskania zaliczenia jest</w:t>
            </w:r>
            <w:r>
              <w:t xml:space="preserve"> obecność i aktywność na zajęciach, wykonanie wszystkich ćwiczeń praktycznych podczas zajęć oraz przeprowadzenie fragmentu zajęć wybraną metodą kształcenia. </w:t>
            </w:r>
          </w:p>
        </w:tc>
      </w:tr>
      <w:tr w:rsidR="00C13D07" w:rsidRPr="00465D14" w14:paraId="7E023F09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B8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691"/>
        </w:trPr>
        <w:tc>
          <w:tcPr>
            <w:tcW w:w="6946" w:type="dxa"/>
            <w:gridSpan w:val="2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5BD7172B" w14:textId="02E26A58" w:rsidR="007E3E41" w:rsidRPr="008A68AB" w:rsidRDefault="007E3E41" w:rsidP="00864F2D">
            <w:r w:rsidRPr="008A68AB">
              <w:t>Udział w ćwiczeniach</w:t>
            </w:r>
          </w:p>
          <w:p w14:paraId="6AE6749E" w14:textId="76A26C44" w:rsidR="00A86CA9" w:rsidRPr="008A68AB" w:rsidRDefault="00A86CA9" w:rsidP="00864F2D">
            <w:r w:rsidRPr="008A68AB">
              <w:t>Udział w wykładach</w:t>
            </w:r>
          </w:p>
        </w:tc>
        <w:tc>
          <w:tcPr>
            <w:tcW w:w="1843" w:type="dxa"/>
            <w:tcBorders>
              <w:bottom w:val="nil"/>
            </w:tcBorders>
          </w:tcPr>
          <w:p w14:paraId="1CA2B2CE" w14:textId="77777777" w:rsidR="00A86CA9" w:rsidRDefault="00A86CA9" w:rsidP="00864F2D"/>
          <w:p w14:paraId="43165689" w14:textId="4B0291D3" w:rsidR="007E3E41" w:rsidRDefault="007E3E41" w:rsidP="00864F2D">
            <w:r>
              <w:t>13</w:t>
            </w:r>
          </w:p>
          <w:p w14:paraId="2614CD42" w14:textId="7D75313E" w:rsidR="007E3E41" w:rsidRPr="00503A23" w:rsidRDefault="007E3E41" w:rsidP="00B861CC">
            <w:r>
              <w:t>26</w:t>
            </w:r>
          </w:p>
        </w:tc>
        <w:tc>
          <w:tcPr>
            <w:tcW w:w="1843" w:type="dxa"/>
            <w:gridSpan w:val="2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B8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8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13FE1BE" w14:textId="2922C362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7E3E41" w:rsidRPr="00503A23" w:rsidRDefault="007E3E41" w:rsidP="00864F2D"/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10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63333D4" w14:textId="7B3E068E" w:rsidR="007905F5" w:rsidRPr="008A68AB" w:rsidRDefault="007905F5" w:rsidP="00864F2D">
            <w:r w:rsidRPr="008A68AB">
              <w:t xml:space="preserve">Przygotowanie do ćwiczeń </w:t>
            </w:r>
          </w:p>
          <w:p w14:paraId="27DF87DE" w14:textId="61B42FC1" w:rsidR="00207550" w:rsidRDefault="007905F5" w:rsidP="00864F2D">
            <w:r w:rsidRPr="008A68AB">
              <w:t xml:space="preserve">wyszukiwanie </w:t>
            </w:r>
            <w:r w:rsidR="00207550">
              <w:t>literatury</w:t>
            </w:r>
          </w:p>
          <w:p w14:paraId="5F582606" w14:textId="181CDE1F" w:rsidR="007905F5" w:rsidRPr="008A68AB" w:rsidRDefault="007905F5" w:rsidP="00864F2D">
            <w:r w:rsidRPr="008A68AB">
              <w:t>czytanie literatury</w:t>
            </w:r>
          </w:p>
          <w:p w14:paraId="333FFC22" w14:textId="77777777" w:rsidR="007905F5" w:rsidRDefault="00A86CA9" w:rsidP="00864F2D">
            <w:r w:rsidRPr="008A68AB">
              <w:t>Przygotowanie do zaliczenia</w:t>
            </w:r>
          </w:p>
          <w:p w14:paraId="0AD64DC7" w14:textId="7A2D9D4D" w:rsidR="00207550" w:rsidRPr="00503A23" w:rsidRDefault="00207550" w:rsidP="00864F2D">
            <w:pPr>
              <w:rPr>
                <w:b/>
              </w:rPr>
            </w:pPr>
            <w:r>
              <w:t>Przygotowanie prezentacji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19C368" w14:textId="77777777" w:rsidR="00A86CA9" w:rsidRDefault="00A86CA9" w:rsidP="00864F2D"/>
          <w:p w14:paraId="0CEC4651" w14:textId="50D21E41" w:rsidR="007E3E41" w:rsidRDefault="00B861CC" w:rsidP="00864F2D">
            <w:r>
              <w:t>1</w:t>
            </w:r>
            <w:r w:rsidR="00207550">
              <w:t>6</w:t>
            </w:r>
          </w:p>
          <w:p w14:paraId="7194AA50" w14:textId="7B1856B0" w:rsidR="007E3E41" w:rsidRDefault="00207550" w:rsidP="00864F2D">
            <w:r>
              <w:t>3</w:t>
            </w:r>
          </w:p>
          <w:p w14:paraId="45298BD0" w14:textId="77777777" w:rsidR="00B861CC" w:rsidRDefault="00207550" w:rsidP="00864F2D">
            <w:r>
              <w:t>10</w:t>
            </w:r>
          </w:p>
          <w:p w14:paraId="42F8841D" w14:textId="77777777" w:rsidR="00207550" w:rsidRDefault="00207550" w:rsidP="00864F2D">
            <w:r>
              <w:t>5</w:t>
            </w:r>
          </w:p>
          <w:p w14:paraId="5A727002" w14:textId="52F1312A" w:rsidR="00207550" w:rsidRPr="00503A23" w:rsidRDefault="00207550" w:rsidP="00864F2D">
            <w:r>
              <w:t>5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B5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131"/>
        </w:trPr>
        <w:tc>
          <w:tcPr>
            <w:tcW w:w="6946" w:type="dxa"/>
            <w:gridSpan w:val="2"/>
            <w:tcBorders>
              <w:top w:val="nil"/>
              <w:left w:val="single" w:sz="8" w:space="0" w:color="auto"/>
            </w:tcBorders>
          </w:tcPr>
          <w:p w14:paraId="17A904F3" w14:textId="2538FE2F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gridSpan w:val="2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10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11D467E7" w:rsidR="00AF0D97" w:rsidRPr="001E13C4" w:rsidRDefault="00AF0D97" w:rsidP="007E3E41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</w:t>
            </w:r>
            <w:r w:rsidR="007E3E41">
              <w:rPr>
                <w:rFonts w:cstheme="minorHAnsi"/>
                <w:b/>
              </w:rPr>
              <w:t>78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7E3E41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  <w:tr w:rsidR="00C10DC1" w:rsidRPr="00465D14" w14:paraId="177156C8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38"/>
        </w:trPr>
        <w:tc>
          <w:tcPr>
            <w:tcW w:w="10632" w:type="dxa"/>
            <w:gridSpan w:val="5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15B951B" w14:textId="77777777" w:rsidR="007E3E41" w:rsidRPr="00143F50" w:rsidRDefault="007E3E41" w:rsidP="007E3E41">
            <w:pPr>
              <w:numPr>
                <w:ilvl w:val="0"/>
                <w:numId w:val="27"/>
              </w:numPr>
            </w:pPr>
            <w:r w:rsidRPr="00143F50">
              <w:t>Kupisiewicz C., Dydaktyka. Podręcznik akademicki. Kraków, 2012.</w:t>
            </w:r>
          </w:p>
          <w:p w14:paraId="61741EEC" w14:textId="77777777" w:rsidR="007E3E41" w:rsidRPr="00143F50" w:rsidRDefault="007E3E41" w:rsidP="007E3E41">
            <w:pPr>
              <w:numPr>
                <w:ilvl w:val="0"/>
                <w:numId w:val="27"/>
              </w:numPr>
            </w:pPr>
            <w:r w:rsidRPr="00143F50">
              <w:t>Okoń W., Wprowadzenie do dydaktyki ogólnej. Warszawa, 2003.</w:t>
            </w:r>
          </w:p>
          <w:p w14:paraId="64EF5877" w14:textId="77777777" w:rsidR="00A86CA9" w:rsidRDefault="007E3E41" w:rsidP="00307A09">
            <w:pPr>
              <w:numPr>
                <w:ilvl w:val="0"/>
                <w:numId w:val="27"/>
              </w:numPr>
            </w:pPr>
            <w:proofErr w:type="spellStart"/>
            <w:r w:rsidRPr="00143F50">
              <w:t>Półturzycki</w:t>
            </w:r>
            <w:proofErr w:type="spellEnd"/>
            <w:r w:rsidRPr="00143F50">
              <w:t xml:space="preserve"> J., Dydaktyka dla nauczycieli, Toruń 2005.</w:t>
            </w:r>
          </w:p>
          <w:p w14:paraId="11DC1AC1" w14:textId="21AE1136" w:rsidR="007F0837" w:rsidRPr="00503A23" w:rsidRDefault="007F0837" w:rsidP="00307A09">
            <w:pPr>
              <w:numPr>
                <w:ilvl w:val="0"/>
                <w:numId w:val="27"/>
              </w:numPr>
            </w:pPr>
            <w:r>
              <w:t>Polak B., Podstawy teorii kształcenia, Szczecin 2013.</w:t>
            </w:r>
          </w:p>
        </w:tc>
      </w:tr>
      <w:tr w:rsidR="00A86CA9" w:rsidRPr="00465D14" w14:paraId="4CD1920A" w14:textId="77777777" w:rsidTr="002026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57"/>
        </w:trPr>
        <w:tc>
          <w:tcPr>
            <w:tcW w:w="10632" w:type="dxa"/>
            <w:gridSpan w:val="5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1D8989BE" w14:textId="77777777" w:rsidR="007E3E41" w:rsidRPr="00143F50" w:rsidRDefault="007E3E41" w:rsidP="007E3E41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  <w:lang w:eastAsia="en-US"/>
              </w:rPr>
            </w:pPr>
            <w:r w:rsidRPr="00143F50">
              <w:rPr>
                <w:sz w:val="22"/>
                <w:szCs w:val="22"/>
              </w:rPr>
              <w:t>Bereźnicki F., Podstawy kształcenia ogólnego, Kraków 2011.</w:t>
            </w:r>
          </w:p>
          <w:p w14:paraId="0C5F4319" w14:textId="77777777" w:rsidR="007E3E41" w:rsidRDefault="007E3E41" w:rsidP="007E3E41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  <w:lang w:eastAsia="en-US"/>
              </w:rPr>
            </w:pPr>
            <w:r w:rsidRPr="00143F50">
              <w:rPr>
                <w:sz w:val="22"/>
                <w:szCs w:val="22"/>
              </w:rPr>
              <w:t>Figiel M., Szkoły autorskie w Polsce. Realizacje edukacyjnych utopii, Kraków 2001.</w:t>
            </w:r>
          </w:p>
          <w:p w14:paraId="6D6813EE" w14:textId="3D9DD938" w:rsidR="00A86CA9" w:rsidRPr="007E3E41" w:rsidRDefault="007E3E41" w:rsidP="007E3E41">
            <w:pPr>
              <w:pStyle w:val="Akapitzlist"/>
              <w:numPr>
                <w:ilvl w:val="0"/>
                <w:numId w:val="28"/>
              </w:numPr>
              <w:rPr>
                <w:sz w:val="22"/>
                <w:szCs w:val="22"/>
                <w:lang w:eastAsia="en-US"/>
              </w:rPr>
            </w:pPr>
            <w:proofErr w:type="spellStart"/>
            <w:r w:rsidRPr="003E5D3C">
              <w:rPr>
                <w:sz w:val="22"/>
                <w:szCs w:val="22"/>
                <w:lang w:eastAsia="en-US"/>
              </w:rPr>
              <w:t>Mietzel</w:t>
            </w:r>
            <w:proofErr w:type="spellEnd"/>
            <w:r w:rsidRPr="003E5D3C">
              <w:rPr>
                <w:sz w:val="22"/>
                <w:szCs w:val="22"/>
                <w:lang w:eastAsia="en-US"/>
              </w:rPr>
              <w:t xml:space="preserve"> G., Psychologia kształcenia, Gdańsk 2002</w:t>
            </w:r>
          </w:p>
        </w:tc>
      </w:tr>
      <w:tr w:rsidR="00C10DC1" w:rsidRPr="00465D14" w14:paraId="27AD74F0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5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  <w:gridSpan w:val="5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tbl>
      <w:tblPr>
        <w:tblW w:w="92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542"/>
        <w:gridCol w:w="2412"/>
        <w:gridCol w:w="1541"/>
        <w:gridCol w:w="1701"/>
      </w:tblGrid>
      <w:tr w:rsidR="00207550" w:rsidRPr="005E3D1E" w14:paraId="671BCE60" w14:textId="77777777" w:rsidTr="008F7554">
        <w:trPr>
          <w:trHeight w:val="760"/>
          <w:jc w:val="center"/>
        </w:trPr>
        <w:tc>
          <w:tcPr>
            <w:tcW w:w="2063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C93D89" w14:textId="77777777" w:rsidR="00207550" w:rsidRPr="005E3D1E" w:rsidRDefault="00207550" w:rsidP="008F755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Przedmiotowe efekty uczenia się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pct15" w:color="auto" w:fill="auto"/>
            <w:vAlign w:val="center"/>
          </w:tcPr>
          <w:p w14:paraId="5F4A8B48" w14:textId="77777777" w:rsidR="00207550" w:rsidRPr="005E3D1E" w:rsidRDefault="00207550" w:rsidP="008F755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Praktyczne ćwiczenia podczas zajęć</w:t>
            </w:r>
          </w:p>
        </w:tc>
        <w:tc>
          <w:tcPr>
            <w:tcW w:w="241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9CE332E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Mapa myśli/dyskusja dydaktyczna</w:t>
            </w:r>
          </w:p>
        </w:tc>
        <w:tc>
          <w:tcPr>
            <w:tcW w:w="154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68E4661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Projekt / prezentacja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B2EA279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D1E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207550" w:rsidRPr="005E3D1E" w14:paraId="653659E0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30C93196" w14:textId="77777777" w:rsidR="00207550" w:rsidRPr="00B5114C" w:rsidRDefault="00207550" w:rsidP="008F7554">
            <w:pPr>
              <w:rPr>
                <w:rFonts w:cstheme="minorHAnsi"/>
              </w:rPr>
            </w:pPr>
            <w:r>
              <w:rPr>
                <w:szCs w:val="24"/>
              </w:rPr>
              <w:t>P_W01</w:t>
            </w:r>
          </w:p>
        </w:tc>
        <w:tc>
          <w:tcPr>
            <w:tcW w:w="1542" w:type="dxa"/>
          </w:tcPr>
          <w:p w14:paraId="318012DF" w14:textId="77777777" w:rsidR="00207550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1960C483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  <w:vAlign w:val="center"/>
          </w:tcPr>
          <w:p w14:paraId="305FA4B7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3ED320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49968B84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7122CBC0" w14:textId="77777777" w:rsidR="00207550" w:rsidRPr="005E3D1E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P_W02</w:t>
            </w:r>
          </w:p>
        </w:tc>
        <w:tc>
          <w:tcPr>
            <w:tcW w:w="1542" w:type="dxa"/>
          </w:tcPr>
          <w:p w14:paraId="5EEF7BBC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46AC639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14:paraId="2F4333E7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2AEB6D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1D8F150D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2F731568" w14:textId="77777777" w:rsidR="00207550" w:rsidRPr="005E3D1E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P_W03</w:t>
            </w:r>
          </w:p>
        </w:tc>
        <w:tc>
          <w:tcPr>
            <w:tcW w:w="1542" w:type="dxa"/>
          </w:tcPr>
          <w:p w14:paraId="6D08F113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B154BE2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  <w:vAlign w:val="center"/>
          </w:tcPr>
          <w:p w14:paraId="4B0CD8D2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E6C136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58758F43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152764CC" w14:textId="77777777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P_W04</w:t>
            </w:r>
          </w:p>
        </w:tc>
        <w:tc>
          <w:tcPr>
            <w:tcW w:w="1542" w:type="dxa"/>
          </w:tcPr>
          <w:p w14:paraId="2352AE1E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5EE7DBB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  <w:vAlign w:val="center"/>
          </w:tcPr>
          <w:p w14:paraId="195A37B1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74317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2152EF0C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3105E93D" w14:textId="77777777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P_W05</w:t>
            </w:r>
          </w:p>
        </w:tc>
        <w:tc>
          <w:tcPr>
            <w:tcW w:w="1542" w:type="dxa"/>
          </w:tcPr>
          <w:p w14:paraId="4AD19237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4E325A4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  <w:vAlign w:val="center"/>
          </w:tcPr>
          <w:p w14:paraId="7927E05D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73D2F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056A4FEE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05A950F7" w14:textId="77777777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P_W06</w:t>
            </w:r>
          </w:p>
        </w:tc>
        <w:tc>
          <w:tcPr>
            <w:tcW w:w="1542" w:type="dxa"/>
          </w:tcPr>
          <w:p w14:paraId="4B93D0A6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0B83DA3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  <w:vAlign w:val="center"/>
          </w:tcPr>
          <w:p w14:paraId="372134B6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F00130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04D385EC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5EBF06BF" w14:textId="41C573D2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P_W07</w:t>
            </w:r>
          </w:p>
        </w:tc>
        <w:tc>
          <w:tcPr>
            <w:tcW w:w="1542" w:type="dxa"/>
          </w:tcPr>
          <w:p w14:paraId="6172C08D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A51C209" w14:textId="48CC2A0C" w:rsidR="00207550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  <w:vAlign w:val="center"/>
          </w:tcPr>
          <w:p w14:paraId="7D8D7A74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FB445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1C8A0926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01FFE3D2" w14:textId="768DC2B4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P_W08</w:t>
            </w:r>
          </w:p>
        </w:tc>
        <w:tc>
          <w:tcPr>
            <w:tcW w:w="1542" w:type="dxa"/>
          </w:tcPr>
          <w:p w14:paraId="50D3A2C4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62180AE0" w14:textId="5B75EE31" w:rsidR="00207550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  <w:vAlign w:val="center"/>
          </w:tcPr>
          <w:p w14:paraId="4F6623C4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701BA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29C8B556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6DD7DBA1" w14:textId="13E16429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P_W09</w:t>
            </w:r>
          </w:p>
        </w:tc>
        <w:tc>
          <w:tcPr>
            <w:tcW w:w="1542" w:type="dxa"/>
          </w:tcPr>
          <w:p w14:paraId="0D11923F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6243DF2" w14:textId="563FB3DA" w:rsidR="00207550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541" w:type="dxa"/>
            <w:vAlign w:val="center"/>
          </w:tcPr>
          <w:p w14:paraId="67695C8E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0A64D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7550" w:rsidRPr="005E3D1E" w14:paraId="277BF4FC" w14:textId="77777777" w:rsidTr="00207550">
        <w:trPr>
          <w:trHeight w:val="397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A89077F" w14:textId="77777777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P_U01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55F16927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295BEB17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465696BD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2E1B225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07550" w:rsidRPr="005E3D1E" w14:paraId="5534B637" w14:textId="77777777" w:rsidTr="00207550">
        <w:trPr>
          <w:trHeight w:val="397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9721C39" w14:textId="77777777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P_U02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09B19BCA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7DB24921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3BAC7265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1AD6CD3" w14:textId="7707F0CA" w:rsidR="00207550" w:rsidRPr="005E3D1E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07550" w:rsidRPr="005E3D1E" w14:paraId="30533ADD" w14:textId="77777777" w:rsidTr="00207550">
        <w:trPr>
          <w:trHeight w:val="397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76AA006F" w14:textId="0405FD51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P_U03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72DFA452" w14:textId="22B3178B" w:rsidR="00207550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08AFE3B1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5EBEA131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23AAEDD" w14:textId="7051E6F8" w:rsidR="00207550" w:rsidRPr="005E3D1E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07550" w:rsidRPr="005E3D1E" w14:paraId="6482113D" w14:textId="77777777" w:rsidTr="00207550">
        <w:trPr>
          <w:trHeight w:val="397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7946B540" w14:textId="6CDC4B11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P_U04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28A45F1F" w14:textId="604FDE5C" w:rsidR="00207550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44E2004D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2D327439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3A177EA" w14:textId="7D7F5602" w:rsidR="00207550" w:rsidRPr="005E3D1E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07550" w:rsidRPr="005E3D1E" w14:paraId="3B09573F" w14:textId="77777777" w:rsidTr="00207550">
        <w:trPr>
          <w:trHeight w:val="397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B390BF6" w14:textId="7064ECD7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P_U05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368CBF33" w14:textId="0D149785" w:rsidR="00207550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508FD168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3861605E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ABACAF9" w14:textId="2DD1DA8C" w:rsidR="00207550" w:rsidRPr="005E3D1E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07550" w:rsidRPr="005E3D1E" w14:paraId="7689B484" w14:textId="77777777" w:rsidTr="00207550">
        <w:trPr>
          <w:trHeight w:val="397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68970DA7" w14:textId="1BDF1C20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P_U06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05F3B1A3" w14:textId="64DB273F" w:rsidR="00207550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70F27841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20FC3EBD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7FFAC82" w14:textId="08ED1012" w:rsidR="00207550" w:rsidRPr="005E3D1E" w:rsidRDefault="009F50A1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07550" w:rsidRPr="005E3D1E" w14:paraId="0CF24C1B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623F3478" w14:textId="77777777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P_K01</w:t>
            </w:r>
          </w:p>
        </w:tc>
        <w:tc>
          <w:tcPr>
            <w:tcW w:w="1542" w:type="dxa"/>
          </w:tcPr>
          <w:p w14:paraId="2DCCCD4A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4EC66BA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C2DB50E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79881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207550" w:rsidRPr="005E3D1E" w14:paraId="00AED8FF" w14:textId="77777777" w:rsidTr="008F7554">
        <w:trPr>
          <w:trHeight w:val="397"/>
          <w:jc w:val="center"/>
        </w:trPr>
        <w:tc>
          <w:tcPr>
            <w:tcW w:w="2063" w:type="dxa"/>
            <w:vAlign w:val="center"/>
          </w:tcPr>
          <w:p w14:paraId="465E66F9" w14:textId="77777777" w:rsidR="00207550" w:rsidRDefault="00207550" w:rsidP="008F75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P_K02</w:t>
            </w:r>
          </w:p>
        </w:tc>
        <w:tc>
          <w:tcPr>
            <w:tcW w:w="1542" w:type="dxa"/>
          </w:tcPr>
          <w:p w14:paraId="2EA13D05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AAEA521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901EBA9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A71DB" w14:textId="77777777" w:rsidR="00207550" w:rsidRPr="005E3D1E" w:rsidRDefault="00207550" w:rsidP="008F755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53DC"/>
    <w:multiLevelType w:val="hybridMultilevel"/>
    <w:tmpl w:val="B4D84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41EFC"/>
    <w:multiLevelType w:val="hybridMultilevel"/>
    <w:tmpl w:val="269A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B7915"/>
    <w:multiLevelType w:val="hybridMultilevel"/>
    <w:tmpl w:val="D310A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61972B8"/>
    <w:multiLevelType w:val="hybridMultilevel"/>
    <w:tmpl w:val="E0688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26"/>
  </w:num>
  <w:num w:numId="5">
    <w:abstractNumId w:val="17"/>
  </w:num>
  <w:num w:numId="6">
    <w:abstractNumId w:val="29"/>
  </w:num>
  <w:num w:numId="7">
    <w:abstractNumId w:val="21"/>
  </w:num>
  <w:num w:numId="8">
    <w:abstractNumId w:val="14"/>
  </w:num>
  <w:num w:numId="9">
    <w:abstractNumId w:val="23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8"/>
  </w:num>
  <w:num w:numId="16">
    <w:abstractNumId w:val="24"/>
  </w:num>
  <w:num w:numId="17">
    <w:abstractNumId w:val="1"/>
  </w:num>
  <w:num w:numId="18">
    <w:abstractNumId w:val="16"/>
  </w:num>
  <w:num w:numId="19">
    <w:abstractNumId w:val="8"/>
  </w:num>
  <w:num w:numId="20">
    <w:abstractNumId w:val="4"/>
  </w:num>
  <w:num w:numId="21">
    <w:abstractNumId w:val="19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25"/>
  </w:num>
  <w:num w:numId="27">
    <w:abstractNumId w:val="9"/>
  </w:num>
  <w:num w:numId="28">
    <w:abstractNumId w:val="27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26463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338A5"/>
    <w:rsid w:val="001468D1"/>
    <w:rsid w:val="001500B9"/>
    <w:rsid w:val="00150C5C"/>
    <w:rsid w:val="0015590A"/>
    <w:rsid w:val="001656BE"/>
    <w:rsid w:val="001705FA"/>
    <w:rsid w:val="00172E38"/>
    <w:rsid w:val="001824B3"/>
    <w:rsid w:val="00187BAE"/>
    <w:rsid w:val="00194CD4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02975"/>
    <w:rsid w:val="00207550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B77DE"/>
    <w:rsid w:val="002C36CE"/>
    <w:rsid w:val="002D32C4"/>
    <w:rsid w:val="002D33F6"/>
    <w:rsid w:val="002E7B99"/>
    <w:rsid w:val="002F702B"/>
    <w:rsid w:val="00303398"/>
    <w:rsid w:val="00307A09"/>
    <w:rsid w:val="003104E7"/>
    <w:rsid w:val="00316185"/>
    <w:rsid w:val="00321D8A"/>
    <w:rsid w:val="00324D6B"/>
    <w:rsid w:val="003255D5"/>
    <w:rsid w:val="00333AC7"/>
    <w:rsid w:val="00342B86"/>
    <w:rsid w:val="003440C3"/>
    <w:rsid w:val="00347235"/>
    <w:rsid w:val="003732D7"/>
    <w:rsid w:val="00374EE9"/>
    <w:rsid w:val="003752BF"/>
    <w:rsid w:val="003758E0"/>
    <w:rsid w:val="00376ABA"/>
    <w:rsid w:val="00382C9C"/>
    <w:rsid w:val="00393253"/>
    <w:rsid w:val="003A1CB8"/>
    <w:rsid w:val="003A4985"/>
    <w:rsid w:val="003B4B12"/>
    <w:rsid w:val="003B757F"/>
    <w:rsid w:val="003B7E83"/>
    <w:rsid w:val="003C1A5F"/>
    <w:rsid w:val="003C3375"/>
    <w:rsid w:val="003C4F4B"/>
    <w:rsid w:val="003C5413"/>
    <w:rsid w:val="003C7A61"/>
    <w:rsid w:val="003E0B9B"/>
    <w:rsid w:val="003E50AA"/>
    <w:rsid w:val="003F24BF"/>
    <w:rsid w:val="003F2BBB"/>
    <w:rsid w:val="0040787C"/>
    <w:rsid w:val="00417C47"/>
    <w:rsid w:val="00420968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05AD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2772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3538F"/>
    <w:rsid w:val="00547DB1"/>
    <w:rsid w:val="00554F62"/>
    <w:rsid w:val="005702F6"/>
    <w:rsid w:val="00576215"/>
    <w:rsid w:val="00583003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18C5"/>
    <w:rsid w:val="006672C5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46642"/>
    <w:rsid w:val="00751F13"/>
    <w:rsid w:val="00765AE1"/>
    <w:rsid w:val="00766020"/>
    <w:rsid w:val="00766815"/>
    <w:rsid w:val="00770753"/>
    <w:rsid w:val="00772633"/>
    <w:rsid w:val="00772A5E"/>
    <w:rsid w:val="007905F5"/>
    <w:rsid w:val="00791F49"/>
    <w:rsid w:val="00796332"/>
    <w:rsid w:val="007977BB"/>
    <w:rsid w:val="007A53F6"/>
    <w:rsid w:val="007B0606"/>
    <w:rsid w:val="007D09AE"/>
    <w:rsid w:val="007D24A7"/>
    <w:rsid w:val="007D6F2F"/>
    <w:rsid w:val="007E3E41"/>
    <w:rsid w:val="007F0837"/>
    <w:rsid w:val="007F457A"/>
    <w:rsid w:val="007F7959"/>
    <w:rsid w:val="00802F52"/>
    <w:rsid w:val="00810E18"/>
    <w:rsid w:val="0082394D"/>
    <w:rsid w:val="00826371"/>
    <w:rsid w:val="00827276"/>
    <w:rsid w:val="008437E9"/>
    <w:rsid w:val="00844D59"/>
    <w:rsid w:val="0084716F"/>
    <w:rsid w:val="008515C4"/>
    <w:rsid w:val="0085263B"/>
    <w:rsid w:val="008722A7"/>
    <w:rsid w:val="008737A4"/>
    <w:rsid w:val="0088442A"/>
    <w:rsid w:val="00895E5D"/>
    <w:rsid w:val="008A68AB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AE8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3F20"/>
    <w:rsid w:val="009D4400"/>
    <w:rsid w:val="009E349E"/>
    <w:rsid w:val="009E4189"/>
    <w:rsid w:val="009F3619"/>
    <w:rsid w:val="009F50A1"/>
    <w:rsid w:val="009F755E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3E44"/>
    <w:rsid w:val="00B5587C"/>
    <w:rsid w:val="00B56174"/>
    <w:rsid w:val="00B61663"/>
    <w:rsid w:val="00B80F0B"/>
    <w:rsid w:val="00B81BB9"/>
    <w:rsid w:val="00B861CC"/>
    <w:rsid w:val="00B874B8"/>
    <w:rsid w:val="00B943C7"/>
    <w:rsid w:val="00BA1A94"/>
    <w:rsid w:val="00BB4E15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164C"/>
    <w:rsid w:val="00C57E95"/>
    <w:rsid w:val="00C60D5F"/>
    <w:rsid w:val="00C73C3A"/>
    <w:rsid w:val="00C90E8D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22838"/>
    <w:rsid w:val="00D30289"/>
    <w:rsid w:val="00D40CFB"/>
    <w:rsid w:val="00D414E8"/>
    <w:rsid w:val="00D45E54"/>
    <w:rsid w:val="00D65E06"/>
    <w:rsid w:val="00D67AB8"/>
    <w:rsid w:val="00D77D3D"/>
    <w:rsid w:val="00D81540"/>
    <w:rsid w:val="00D90D5F"/>
    <w:rsid w:val="00D93E4D"/>
    <w:rsid w:val="00D97641"/>
    <w:rsid w:val="00DA6039"/>
    <w:rsid w:val="00DA60DE"/>
    <w:rsid w:val="00DB244F"/>
    <w:rsid w:val="00DC378A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2414"/>
    <w:rsid w:val="00E26B1F"/>
    <w:rsid w:val="00E377CD"/>
    <w:rsid w:val="00E475B0"/>
    <w:rsid w:val="00E520E3"/>
    <w:rsid w:val="00E572B4"/>
    <w:rsid w:val="00E60621"/>
    <w:rsid w:val="00E62DD8"/>
    <w:rsid w:val="00E65588"/>
    <w:rsid w:val="00E84083"/>
    <w:rsid w:val="00E8741A"/>
    <w:rsid w:val="00E96807"/>
    <w:rsid w:val="00EA66C8"/>
    <w:rsid w:val="00EA7A87"/>
    <w:rsid w:val="00EB0744"/>
    <w:rsid w:val="00EB1D24"/>
    <w:rsid w:val="00EB5C47"/>
    <w:rsid w:val="00EC0F31"/>
    <w:rsid w:val="00EC47DD"/>
    <w:rsid w:val="00ED60C3"/>
    <w:rsid w:val="00ED7358"/>
    <w:rsid w:val="00EE2BE3"/>
    <w:rsid w:val="00EE418D"/>
    <w:rsid w:val="00EE6FCA"/>
    <w:rsid w:val="00F03584"/>
    <w:rsid w:val="00F10FDF"/>
    <w:rsid w:val="00F11FDC"/>
    <w:rsid w:val="00F134FD"/>
    <w:rsid w:val="00F15497"/>
    <w:rsid w:val="00F225B1"/>
    <w:rsid w:val="00F2656F"/>
    <w:rsid w:val="00F2786B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2994"/>
    <w:rsid w:val="00FC4583"/>
    <w:rsid w:val="00FC60CA"/>
    <w:rsid w:val="00FC684C"/>
    <w:rsid w:val="00FE4AE5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14660"/>
    <w:rsid w:val="00170F06"/>
    <w:rsid w:val="00215680"/>
    <w:rsid w:val="003106CA"/>
    <w:rsid w:val="00331488"/>
    <w:rsid w:val="00414AD1"/>
    <w:rsid w:val="004414B1"/>
    <w:rsid w:val="00471162"/>
    <w:rsid w:val="00493CEF"/>
    <w:rsid w:val="004B00A9"/>
    <w:rsid w:val="005016DA"/>
    <w:rsid w:val="0051230D"/>
    <w:rsid w:val="005144DB"/>
    <w:rsid w:val="0051590D"/>
    <w:rsid w:val="005770DD"/>
    <w:rsid w:val="00595B2C"/>
    <w:rsid w:val="005E217C"/>
    <w:rsid w:val="005E7865"/>
    <w:rsid w:val="006177B7"/>
    <w:rsid w:val="00641969"/>
    <w:rsid w:val="00646CCF"/>
    <w:rsid w:val="00650C98"/>
    <w:rsid w:val="0066702A"/>
    <w:rsid w:val="006B60D7"/>
    <w:rsid w:val="007B159A"/>
    <w:rsid w:val="008328A8"/>
    <w:rsid w:val="008538E2"/>
    <w:rsid w:val="00854A08"/>
    <w:rsid w:val="00883CE3"/>
    <w:rsid w:val="008850F7"/>
    <w:rsid w:val="008E7A70"/>
    <w:rsid w:val="00981C9C"/>
    <w:rsid w:val="009F45FA"/>
    <w:rsid w:val="00A6537A"/>
    <w:rsid w:val="00A710BF"/>
    <w:rsid w:val="00AC39D0"/>
    <w:rsid w:val="00AE45D7"/>
    <w:rsid w:val="00B175D7"/>
    <w:rsid w:val="00C07727"/>
    <w:rsid w:val="00C41468"/>
    <w:rsid w:val="00C852FC"/>
    <w:rsid w:val="00C93AA7"/>
    <w:rsid w:val="00CC799B"/>
    <w:rsid w:val="00CE4219"/>
    <w:rsid w:val="00CF3724"/>
    <w:rsid w:val="00E22647"/>
    <w:rsid w:val="00EF4EBF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2021-09-14T05:20:00Z</dcterms:created>
  <dcterms:modified xsi:type="dcterms:W3CDTF">2021-09-14T05:20:00Z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