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2272"/>
        <w:gridCol w:w="283"/>
        <w:gridCol w:w="1843"/>
        <w:gridCol w:w="2264"/>
        <w:gridCol w:w="1847"/>
      </w:tblGrid>
      <w:tr w:rsidR="00F15497" w:rsidRPr="007D6E56" w:rsidTr="009F7EB7">
        <w:trPr>
          <w:trHeight w:val="400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7D6E56" w:rsidRDefault="00F15497" w:rsidP="00307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209D6" w:rsidRPr="007D6E56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7D6E56" w:rsidRDefault="005F5438" w:rsidP="00307A0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sz w:val="20"/>
                    <w:szCs w:val="20"/>
                  </w:rPr>
                  <w:t>Historia Kultury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7D6E56" w:rsidRDefault="00F15497" w:rsidP="00723C30">
            <w:pPr>
              <w:spacing w:after="0" w:line="240" w:lineRule="auto"/>
              <w:rPr>
                <w:rStyle w:val="Tekstzastpczy"/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Style w:val="Tekstzastpczy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ECTS</w:t>
            </w:r>
            <w:r w:rsidRPr="007D6E56">
              <w:rPr>
                <w:rStyle w:val="Tekstzastpczy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F5438" w:rsidRPr="007D6E56">
              <w:rPr>
                <w:rStyle w:val="Tekstzastpczy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</w:tr>
      <w:tr w:rsidR="002A32F7" w:rsidRPr="007D6E56" w:rsidTr="009F7EB7">
        <w:trPr>
          <w:trHeight w:val="392"/>
        </w:trPr>
        <w:tc>
          <w:tcPr>
            <w:tcW w:w="4804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7D6E56" w:rsidRDefault="002A32F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Wydział: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6E56">
              <w:rPr>
                <w:rFonts w:ascii="Times New Roman" w:hAnsi="Times New Roman" w:cs="Times New Roman"/>
                <w:bCs/>
                <w:sz w:val="20"/>
                <w:szCs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7D6E56" w:rsidRDefault="002A32F7" w:rsidP="00307A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7A09" w:rsidRPr="007D6E56">
              <w:rPr>
                <w:rFonts w:ascii="Times New Roman" w:hAnsi="Times New Roman" w:cs="Times New Roman"/>
                <w:sz w:val="20"/>
                <w:szCs w:val="20"/>
              </w:rPr>
              <w:t>turystyka i rekreacja</w:t>
            </w:r>
          </w:p>
        </w:tc>
      </w:tr>
      <w:tr w:rsidR="00A6698C" w:rsidRPr="007D6E56" w:rsidTr="009F7EB7">
        <w:trPr>
          <w:trHeight w:val="276"/>
        </w:trPr>
        <w:tc>
          <w:tcPr>
            <w:tcW w:w="6647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7D6E56" w:rsidRDefault="00A6698C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jednostki prowadzącej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7D6E56" w:rsidRDefault="00E126BA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307A0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ok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F5438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7D6E56" w:rsidRDefault="00E126BA" w:rsidP="00724881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Semestr:</w:t>
                </w:r>
                <w:r w:rsidR="005F5438" w:rsidRPr="007D6E5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I</w:t>
                </w:r>
              </w:p>
            </w:sdtContent>
          </w:sdt>
        </w:tc>
      </w:tr>
      <w:tr w:rsidR="00A6698C" w:rsidRPr="007D6E56" w:rsidTr="009F7EB7">
        <w:trPr>
          <w:trHeight w:val="275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647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7D6E56" w:rsidRDefault="005F5438" w:rsidP="00724881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Katedra Humanistycznych Podstaw Kultury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7D6E56" w:rsidRDefault="00A6698C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4984" w:rsidRPr="007D6E56" w:rsidTr="009F7EB7">
        <w:trPr>
          <w:trHeight w:val="187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7D6E56" w:rsidRDefault="001E13C4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Forma studiów/ rodzaj studiów</w:t>
            </w:r>
            <w:r w:rsidR="00374EE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7D6E56" w:rsidRDefault="00C34984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7D6E56" w:rsidRDefault="00C34984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34984" w:rsidRPr="007D6E56" w:rsidTr="009F7EB7">
        <w:trPr>
          <w:trHeight w:val="178"/>
        </w:trPr>
        <w:tc>
          <w:tcPr>
            <w:tcW w:w="4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D6E56" w:rsidRDefault="00307A09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C34984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tudia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stacjonarne</w:t>
            </w:r>
            <w:r w:rsidR="00724881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F795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5438" w:rsidRPr="007D6E5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="007F7959" w:rsidRPr="007D6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D6E56" w:rsidRDefault="007F7959" w:rsidP="00465D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Cs/>
                <w:sz w:val="20"/>
                <w:szCs w:val="20"/>
              </w:rPr>
              <w:t>praktyczny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7D6E56" w:rsidRDefault="005F5438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obowiązkowy</w:t>
                </w:r>
              </w:p>
            </w:tc>
          </w:sdtContent>
        </w:sdt>
      </w:tr>
      <w:tr w:rsidR="00D30289" w:rsidRPr="007D6E56" w:rsidTr="009F7EB7">
        <w:trPr>
          <w:trHeight w:val="347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7D6E56" w:rsidRDefault="00583E6F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FA7E08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ęzyk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="00FA7E08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7D6E56" w:rsidRDefault="00E219BE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7D6E56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Forma zajęć:</w:t>
            </w: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7D6E56" w:rsidRDefault="005F5438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7D6E56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Wymiar zajęć</w:t>
            </w:r>
            <w:r w:rsidR="00307A0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795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stacjonarne </w:t>
            </w: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7D6E56" w:rsidRDefault="005F5438" w:rsidP="00307A0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26</w:t>
                </w:r>
                <w:r w:rsidR="00307A09" w:rsidRPr="007D6E56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godzin</w:t>
                </w:r>
              </w:p>
            </w:sdtContent>
          </w:sdt>
        </w:tc>
      </w:tr>
      <w:tr w:rsidR="00F15497" w:rsidRPr="007D6E56" w:rsidTr="009F7EB7">
        <w:trPr>
          <w:trHeight w:val="248"/>
        </w:trPr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7D6E56" w:rsidRDefault="009209D6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Prowadzący przedmiot</w:t>
            </w:r>
            <w:r w:rsidR="00307A0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7D6E56" w:rsidRDefault="00135F69" w:rsidP="00135F6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dr Dorota Pawlik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7D6E56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Sposób realizacji:</w:t>
            </w:r>
          </w:p>
        </w:tc>
      </w:tr>
      <w:tr w:rsidR="00F15497" w:rsidRPr="007D6E56" w:rsidTr="009F7EB7">
        <w:trPr>
          <w:trHeight w:val="269"/>
        </w:trPr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7D6E56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7D6E56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7D6E56" w:rsidRDefault="007F7959" w:rsidP="00465D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Cs/>
                <w:sz w:val="20"/>
                <w:szCs w:val="20"/>
              </w:rPr>
              <w:t>Zajęcia wymagające bezpośredniego udziału nauczyciela akademickiego i studentów</w:t>
            </w:r>
          </w:p>
        </w:tc>
      </w:tr>
      <w:tr w:rsidR="00F15497" w:rsidRPr="007D6E56" w:rsidTr="009F7EB7">
        <w:trPr>
          <w:trHeight w:val="339"/>
        </w:trPr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7D6E56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Wymagania wstępne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EB7" w:rsidRPr="007D6E56" w:rsidRDefault="009F7EB7" w:rsidP="009F7EB7">
            <w:pPr>
              <w:pStyle w:val="Zawartotabeli"/>
              <w:snapToGrid w:val="0"/>
              <w:ind w:right="-5"/>
              <w:rPr>
                <w:bCs/>
                <w:color w:val="000000"/>
                <w:sz w:val="20"/>
                <w:szCs w:val="20"/>
              </w:rPr>
            </w:pPr>
            <w:r w:rsidRPr="007D6E56">
              <w:rPr>
                <w:b/>
                <w:color w:val="000000"/>
                <w:sz w:val="20"/>
                <w:szCs w:val="20"/>
              </w:rPr>
              <w:t xml:space="preserve">Wiedza: </w:t>
            </w:r>
            <w:r w:rsidRPr="007D6E56">
              <w:rPr>
                <w:bCs/>
                <w:color w:val="000000"/>
                <w:sz w:val="20"/>
                <w:szCs w:val="20"/>
              </w:rPr>
              <w:t>Ma podstawową wiedzę z przedmiotów humanistycznych</w:t>
            </w:r>
          </w:p>
          <w:p w:rsidR="009F7EB7" w:rsidRPr="007D6E56" w:rsidRDefault="009F7EB7" w:rsidP="009F7EB7">
            <w:pPr>
              <w:pStyle w:val="Zawartotabeli"/>
              <w:snapToGrid w:val="0"/>
              <w:ind w:right="-5"/>
              <w:rPr>
                <w:bCs/>
                <w:color w:val="000000"/>
                <w:sz w:val="20"/>
                <w:szCs w:val="20"/>
              </w:rPr>
            </w:pPr>
            <w:r w:rsidRPr="007D6E56">
              <w:rPr>
                <w:b/>
                <w:color w:val="000000"/>
                <w:sz w:val="20"/>
                <w:szCs w:val="20"/>
              </w:rPr>
              <w:t xml:space="preserve">Umiejętności: </w:t>
            </w:r>
            <w:r w:rsidRPr="007D6E56">
              <w:rPr>
                <w:bCs/>
                <w:color w:val="000000"/>
                <w:sz w:val="20"/>
                <w:szCs w:val="20"/>
              </w:rPr>
              <w:t>Potrafi rozeznać epoki historyczne</w:t>
            </w:r>
          </w:p>
          <w:p w:rsidR="00F15497" w:rsidRPr="007D6E56" w:rsidRDefault="009F7EB7" w:rsidP="009F7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Kompetencje społeczne: </w:t>
            </w:r>
            <w:r w:rsidRPr="007D6E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Zachowuje się z poszanowaniem do poglądów innych ludzi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7D6E56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969" w:rsidRPr="007D6E56" w:rsidTr="009F7EB7">
        <w:trPr>
          <w:trHeight w:val="501"/>
        </w:trPr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7D6E56" w:rsidRDefault="00094969" w:rsidP="00307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EB7" w:rsidRPr="007D6E56" w:rsidRDefault="009F7EB7" w:rsidP="009F7EB7">
            <w:pPr>
              <w:numPr>
                <w:ilvl w:val="0"/>
                <w:numId w:val="27"/>
              </w:numPr>
              <w:spacing w:after="0" w:line="240" w:lineRule="auto"/>
              <w:ind w:left="425" w:hanging="284"/>
              <w:jc w:val="both"/>
              <w:rPr>
                <w:rStyle w:val="Tekstzastpczy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6E56">
              <w:rPr>
                <w:rStyle w:val="Tekstzastpczy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Zapoznanie studenta z wiedzą w zakresie historii przemian kulturowych na przestrzeni dziejów.</w:t>
            </w:r>
          </w:p>
          <w:p w:rsidR="009F7EB7" w:rsidRPr="007D6E56" w:rsidRDefault="009F7EB7" w:rsidP="009F7EB7">
            <w:pPr>
              <w:numPr>
                <w:ilvl w:val="0"/>
                <w:numId w:val="27"/>
              </w:numPr>
              <w:spacing w:after="0" w:line="240" w:lineRule="auto"/>
              <w:ind w:left="425" w:hanging="284"/>
              <w:jc w:val="both"/>
              <w:rPr>
                <w:rStyle w:val="Tekstzastpczy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6E56">
              <w:rPr>
                <w:rStyle w:val="Tekstzastpczy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Nabycie umiejętności stosowania wiedzy z zakresu historii kultury do rozwiązywania problemów występujących w relacjach miedzy ludźmi.</w:t>
            </w:r>
          </w:p>
          <w:p w:rsidR="00094969" w:rsidRPr="007D6E56" w:rsidRDefault="009F7EB7" w:rsidP="009F7EB7">
            <w:pPr>
              <w:numPr>
                <w:ilvl w:val="0"/>
                <w:numId w:val="27"/>
              </w:numPr>
              <w:spacing w:after="0" w:line="240" w:lineRule="auto"/>
              <w:ind w:left="425" w:hanging="284"/>
              <w:jc w:val="both"/>
              <w:rPr>
                <w:rFonts w:ascii="Times New Roman" w:hAnsi="Times New Roman" w:cs="Times New Roman"/>
                <w:b/>
                <w:color w:val="808080"/>
                <w:sz w:val="20"/>
                <w:szCs w:val="20"/>
              </w:rPr>
            </w:pPr>
            <w:r w:rsidRPr="007D6E56">
              <w:rPr>
                <w:rStyle w:val="Tekstzastpczy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Nabycie przez studenta postawy krytycznej wobec występujących problemów społecznych</w:t>
            </w:r>
          </w:p>
        </w:tc>
      </w:tr>
    </w:tbl>
    <w:p w:rsidR="00094969" w:rsidRPr="007D6E56" w:rsidRDefault="00094969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7D6E56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7D6E56" w:rsidRDefault="009A31B0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Pr="007D6E56" w:rsidRDefault="00307A09" w:rsidP="0030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A6698C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  <w:p w:rsidR="00C15058" w:rsidRPr="007D6E56" w:rsidRDefault="00C15058" w:rsidP="0030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7D6E56" w:rsidRDefault="00A6698C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7D6E56" w:rsidRDefault="009A31B0" w:rsidP="0001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Charakterystyk II stopnia Polskiej Ramy Kwalifikacji </w:t>
            </w:r>
            <w:r w:rsidR="00010C05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2A32F7" w:rsidRPr="007D6E56" w:rsidTr="009F7EB7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32F7" w:rsidRPr="007D6E56" w:rsidRDefault="008E2254" w:rsidP="009F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W zakresie w</w:t>
            </w:r>
            <w:r w:rsidR="00F919B1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iedzy</w:t>
            </w:r>
          </w:p>
        </w:tc>
      </w:tr>
      <w:tr w:rsidR="00A86CA9" w:rsidRPr="007D6E56" w:rsidTr="00ED4D9B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7D6E56" w:rsidRDefault="00ED4D9B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W1.</w:t>
            </w:r>
          </w:p>
        </w:tc>
        <w:tc>
          <w:tcPr>
            <w:tcW w:w="6237" w:type="dxa"/>
          </w:tcPr>
          <w:p w:rsidR="00A86CA9" w:rsidRPr="007D6E56" w:rsidRDefault="00ED4D9B" w:rsidP="00374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Potrafi najważniejsze przemiany w zakresie</w:t>
            </w:r>
            <w:r w:rsidR="0037423D">
              <w:rPr>
                <w:rFonts w:ascii="Times New Roman" w:hAnsi="Times New Roman" w:cs="Times New Roman"/>
                <w:sz w:val="20"/>
                <w:szCs w:val="20"/>
              </w:rPr>
              <w:t xml:space="preserve"> kultury połączyć z kontekstem historycznym. 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86CA9" w:rsidRPr="007D6E56" w:rsidRDefault="00301EA3" w:rsidP="00ED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7D6E56" w:rsidRDefault="00301EA3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P7S_WK</w:t>
            </w:r>
          </w:p>
        </w:tc>
      </w:tr>
      <w:tr w:rsidR="001A40A3" w:rsidRPr="007D6E56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7D6E56" w:rsidRDefault="00ED4D9B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W2.</w:t>
            </w:r>
          </w:p>
        </w:tc>
        <w:tc>
          <w:tcPr>
            <w:tcW w:w="6237" w:type="dxa"/>
            <w:vAlign w:val="center"/>
          </w:tcPr>
          <w:p w:rsidR="00ED4D9B" w:rsidRPr="007D6E56" w:rsidRDefault="00ED4D9B" w:rsidP="00ED4D9B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 w:rsidRPr="007D6E56">
              <w:rPr>
                <w:iCs/>
                <w:sz w:val="20"/>
                <w:szCs w:val="20"/>
              </w:rPr>
              <w:t>Zna uwarunkowania historyczne, kulturowe i społeczne leżące u podstaw</w:t>
            </w:r>
          </w:p>
          <w:p w:rsidR="001A40A3" w:rsidRPr="007D6E56" w:rsidRDefault="00301EA3" w:rsidP="00ED4D9B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 w:rsidRPr="007D6E56">
              <w:rPr>
                <w:iCs/>
                <w:sz w:val="20"/>
                <w:szCs w:val="20"/>
              </w:rPr>
              <w:t>aktywności turystycznej i rekreacyjnej.</w:t>
            </w:r>
          </w:p>
        </w:tc>
        <w:tc>
          <w:tcPr>
            <w:tcW w:w="1701" w:type="dxa"/>
            <w:vAlign w:val="center"/>
          </w:tcPr>
          <w:p w:rsidR="001A40A3" w:rsidRPr="007D6E56" w:rsidRDefault="00301EA3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7D6E56" w:rsidRDefault="00301EA3" w:rsidP="00EA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P7S_WK</w:t>
            </w:r>
          </w:p>
        </w:tc>
      </w:tr>
      <w:tr w:rsidR="00F919B1" w:rsidRPr="007D6E56" w:rsidTr="009F7EB7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9B1" w:rsidRPr="007D6E56" w:rsidRDefault="00F919B1" w:rsidP="009F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W zakresie umiejętności</w:t>
            </w:r>
          </w:p>
        </w:tc>
      </w:tr>
      <w:tr w:rsidR="00045D2D" w:rsidRPr="007D6E56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7D6E56" w:rsidRDefault="00ED4D9B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U1.</w:t>
            </w:r>
          </w:p>
        </w:tc>
        <w:tc>
          <w:tcPr>
            <w:tcW w:w="6237" w:type="dxa"/>
            <w:vAlign w:val="center"/>
          </w:tcPr>
          <w:p w:rsidR="002A32F7" w:rsidRPr="007D6E56" w:rsidRDefault="00ED4D9B" w:rsidP="00465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Na podstawie wiedzy, potrafi s</w:t>
            </w:r>
            <w:r w:rsidR="00301EA3"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formułować własne poglądy 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na tematy istotne społecznie oraz wskazać ich powiązania historyczne,</w:t>
            </w:r>
            <w:r w:rsidR="00301EA3"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społeczn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01EA3"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kulturowe</w:t>
            </w:r>
          </w:p>
        </w:tc>
        <w:tc>
          <w:tcPr>
            <w:tcW w:w="1701" w:type="dxa"/>
            <w:vAlign w:val="center"/>
          </w:tcPr>
          <w:p w:rsidR="002A32F7" w:rsidRPr="007D6E56" w:rsidRDefault="00301EA3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7D6E56" w:rsidRDefault="00301EA3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045D2D" w:rsidRPr="007D6E56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7D6E56" w:rsidRDefault="00ED4D9B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U2.</w:t>
            </w:r>
          </w:p>
        </w:tc>
        <w:tc>
          <w:tcPr>
            <w:tcW w:w="6237" w:type="dxa"/>
            <w:vAlign w:val="center"/>
          </w:tcPr>
          <w:p w:rsidR="002A32F7" w:rsidRPr="007D6E56" w:rsidRDefault="00ED4D9B" w:rsidP="00465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01EA3"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otrafi zaplanować, 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wydarzenie</w:t>
            </w:r>
            <w:r w:rsidR="00301EA3"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z uwzględnieniem obiektów ważnych historycznie-kulturowo.</w:t>
            </w:r>
          </w:p>
        </w:tc>
        <w:tc>
          <w:tcPr>
            <w:tcW w:w="1701" w:type="dxa"/>
            <w:vAlign w:val="center"/>
          </w:tcPr>
          <w:p w:rsidR="002A32F7" w:rsidRPr="007D6E56" w:rsidRDefault="00301EA3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7D6E56" w:rsidRDefault="00301EA3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F919B1" w:rsidRPr="007D6E56" w:rsidTr="009F7EB7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19B1" w:rsidRPr="007D6E56" w:rsidRDefault="00F919B1" w:rsidP="009F7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W zakresie kompetencji społecznych</w:t>
            </w:r>
          </w:p>
        </w:tc>
      </w:tr>
      <w:tr w:rsidR="00045D2D" w:rsidRPr="007D6E56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7D6E56" w:rsidRDefault="00ED4D9B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K1.</w:t>
            </w:r>
          </w:p>
        </w:tc>
        <w:tc>
          <w:tcPr>
            <w:tcW w:w="6237" w:type="dxa"/>
            <w:vAlign w:val="center"/>
          </w:tcPr>
          <w:p w:rsidR="002A32F7" w:rsidRPr="007D6E56" w:rsidRDefault="00ED4D9B" w:rsidP="00465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Wykazuje się szacunkiem </w:t>
            </w:r>
            <w:r w:rsidR="009F7EB7" w:rsidRPr="007D6E56">
              <w:rPr>
                <w:rFonts w:ascii="Times New Roman" w:hAnsi="Times New Roman" w:cs="Times New Roman"/>
                <w:sz w:val="20"/>
                <w:szCs w:val="20"/>
              </w:rPr>
              <w:t>wobec odmiennych kultur.</w:t>
            </w:r>
          </w:p>
        </w:tc>
        <w:tc>
          <w:tcPr>
            <w:tcW w:w="1701" w:type="dxa"/>
            <w:vAlign w:val="center"/>
          </w:tcPr>
          <w:p w:rsidR="002A32F7" w:rsidRPr="007D6E56" w:rsidRDefault="009F7EB7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7D6E56" w:rsidRDefault="009F7EB7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P7S_KK</w:t>
            </w:r>
          </w:p>
        </w:tc>
      </w:tr>
    </w:tbl>
    <w:p w:rsidR="00060902" w:rsidRPr="007D6E56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7D6E56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7D6E56" w:rsidRDefault="00060902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Stosowane metody dydaktyczne</w:t>
            </w:r>
          </w:p>
        </w:tc>
      </w:tr>
      <w:tr w:rsidR="00060902" w:rsidRPr="007D6E56" w:rsidTr="009F7EB7">
        <w:trPr>
          <w:trHeight w:val="381"/>
        </w:trPr>
        <w:tc>
          <w:tcPr>
            <w:tcW w:w="10632" w:type="dxa"/>
            <w:vAlign w:val="center"/>
          </w:tcPr>
          <w:p w:rsidR="00060902" w:rsidRPr="007D6E56" w:rsidRDefault="009F7EB7" w:rsidP="009F7E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Cs/>
                <w:sz w:val="20"/>
                <w:szCs w:val="20"/>
              </w:rPr>
              <w:t>Wykład informacyjny, dyskusja dydaktyczna, prezentacja materiału (fotografie, rysunki), prezentacje, pogadanki dydaktyczne</w:t>
            </w:r>
          </w:p>
        </w:tc>
      </w:tr>
    </w:tbl>
    <w:p w:rsidR="00060902" w:rsidRPr="007D6E56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7D6E56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7D6E56" w:rsidRDefault="00060902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sprawdzania i kryteria oceny efektów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uzyskanych przez studentów</w:t>
            </w:r>
          </w:p>
        </w:tc>
      </w:tr>
      <w:tr w:rsidR="00A86CA9" w:rsidRPr="007D6E56" w:rsidTr="009F7EB7">
        <w:trPr>
          <w:trHeight w:val="352"/>
        </w:trPr>
        <w:tc>
          <w:tcPr>
            <w:tcW w:w="10632" w:type="dxa"/>
            <w:vAlign w:val="center"/>
          </w:tcPr>
          <w:p w:rsidR="00A86CA9" w:rsidRPr="007D6E56" w:rsidRDefault="009F7EB7" w:rsidP="009F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Test pisemny obejmujący zakres materiału omawianego w trakcie wykładów, wykonanie projektu w ramach zaliczenia.</w:t>
            </w:r>
          </w:p>
        </w:tc>
      </w:tr>
    </w:tbl>
    <w:p w:rsidR="00060902" w:rsidRPr="007D6E56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924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4"/>
        <w:gridCol w:w="9196"/>
        <w:gridCol w:w="1024"/>
      </w:tblGrid>
      <w:tr w:rsidR="00AC41D6" w:rsidRPr="007D6E56" w:rsidTr="00420B5D">
        <w:trPr>
          <w:trHeight w:val="683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7D6E56" w:rsidRDefault="00AC41D6" w:rsidP="00307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</w:t>
            </w:r>
            <w:r w:rsidR="00A85687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programowe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7D6E56" w:rsidRDefault="00613C98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E00C05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odzin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  <w:p w:rsidR="00613C98" w:rsidRPr="007D6E56" w:rsidRDefault="00613C98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ST/NST</w:t>
            </w:r>
          </w:p>
        </w:tc>
      </w:tr>
      <w:tr w:rsidR="00C10DC1" w:rsidRPr="007D6E56" w:rsidTr="00420B5D">
        <w:tblPrEx>
          <w:shd w:val="clear" w:color="auto" w:fill="auto"/>
        </w:tblPrEx>
        <w:trPr>
          <w:trHeight w:val="734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7D6E56" w:rsidRDefault="00C10DC1" w:rsidP="007D6E5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Pr="007D6E56" w:rsidRDefault="00A85687" w:rsidP="00420B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Wykład: </w:t>
            </w:r>
          </w:p>
          <w:p w:rsidR="009F7EB7" w:rsidRPr="007D6E56" w:rsidRDefault="0058546B" w:rsidP="00420B5D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Kultura, pojęcia i geneza</w:t>
            </w:r>
          </w:p>
          <w:p w:rsidR="009F7EB7" w:rsidRPr="007D6E56" w:rsidRDefault="00E6258A" w:rsidP="00420B5D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 w:rsidRPr="007D6E56">
              <w:rPr>
                <w:rFonts w:eastAsia="Calibri"/>
                <w:sz w:val="20"/>
                <w:szCs w:val="20"/>
              </w:rPr>
              <w:t>Starożytne cywilizacje –</w:t>
            </w:r>
            <w:r w:rsidR="0058546B">
              <w:rPr>
                <w:rFonts w:eastAsia="Calibri"/>
                <w:sz w:val="20"/>
                <w:szCs w:val="20"/>
              </w:rPr>
              <w:t xml:space="preserve"> rozwój sztuki, architektury i myśli filozoficznej w</w:t>
            </w:r>
            <w:r w:rsidRPr="007D6E56">
              <w:rPr>
                <w:rFonts w:eastAsia="Calibri"/>
                <w:sz w:val="20"/>
                <w:szCs w:val="20"/>
              </w:rPr>
              <w:t xml:space="preserve"> życiu społecznym. </w:t>
            </w:r>
          </w:p>
          <w:p w:rsidR="009F7EB7" w:rsidRPr="007D6E56" w:rsidRDefault="00E6258A" w:rsidP="00420B5D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 w:rsidRPr="007D6E56">
              <w:rPr>
                <w:rFonts w:eastAsia="Calibri"/>
                <w:sz w:val="20"/>
                <w:szCs w:val="20"/>
              </w:rPr>
              <w:t xml:space="preserve">Prymat religii w dobie </w:t>
            </w:r>
            <w:r w:rsidR="009F7EB7" w:rsidRPr="007D6E56">
              <w:rPr>
                <w:rFonts w:eastAsia="Calibri"/>
                <w:sz w:val="20"/>
                <w:szCs w:val="20"/>
              </w:rPr>
              <w:t xml:space="preserve">średniowiecza – rozwój w architekturze stylu gotyckiego i romańskiego </w:t>
            </w:r>
          </w:p>
          <w:p w:rsidR="00420B5D" w:rsidRPr="007D6E56" w:rsidRDefault="009F7EB7" w:rsidP="00420B5D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 w:rsidRPr="007D6E56">
              <w:rPr>
                <w:rFonts w:eastAsia="Calibri"/>
                <w:sz w:val="20"/>
                <w:szCs w:val="20"/>
              </w:rPr>
              <w:t>Odrodzenie ideałów starożytnych, rozwój</w:t>
            </w:r>
            <w:r w:rsidR="00420B5D" w:rsidRPr="007D6E56">
              <w:rPr>
                <w:rFonts w:eastAsia="Calibri"/>
                <w:sz w:val="20"/>
                <w:szCs w:val="20"/>
              </w:rPr>
              <w:t xml:space="preserve"> humanizmu w</w:t>
            </w:r>
            <w:r w:rsidRPr="007D6E56">
              <w:rPr>
                <w:rFonts w:eastAsia="Calibri"/>
                <w:sz w:val="20"/>
                <w:szCs w:val="20"/>
              </w:rPr>
              <w:t xml:space="preserve"> </w:t>
            </w:r>
            <w:r w:rsidR="00420B5D" w:rsidRPr="007D6E56">
              <w:rPr>
                <w:rFonts w:eastAsia="Calibri"/>
                <w:sz w:val="20"/>
                <w:szCs w:val="20"/>
              </w:rPr>
              <w:t xml:space="preserve">sztuce i architekturze. </w:t>
            </w:r>
          </w:p>
          <w:p w:rsidR="009F7EB7" w:rsidRPr="007D6E56" w:rsidRDefault="00420B5D" w:rsidP="00420B5D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 w:rsidRPr="007D6E56">
              <w:rPr>
                <w:rFonts w:eastAsia="Calibri"/>
                <w:sz w:val="20"/>
                <w:szCs w:val="20"/>
              </w:rPr>
              <w:t>Oświecenie</w:t>
            </w:r>
            <w:r w:rsidR="0058546B">
              <w:rPr>
                <w:rFonts w:eastAsia="Calibri"/>
                <w:sz w:val="20"/>
                <w:szCs w:val="20"/>
              </w:rPr>
              <w:t xml:space="preserve"> i barok </w:t>
            </w:r>
            <w:r w:rsidRPr="007D6E56">
              <w:rPr>
                <w:rFonts w:eastAsia="Calibri"/>
                <w:sz w:val="20"/>
                <w:szCs w:val="20"/>
              </w:rPr>
              <w:t xml:space="preserve"> w nauce i w sztuce</w:t>
            </w:r>
            <w:r w:rsidR="009F7EB7" w:rsidRPr="007D6E5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D6E56" w:rsidRPr="0058546B" w:rsidRDefault="009F7EB7" w:rsidP="0058546B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 w:rsidRPr="007D6E56">
              <w:rPr>
                <w:rFonts w:eastAsia="Calibri"/>
                <w:sz w:val="20"/>
                <w:szCs w:val="20"/>
              </w:rPr>
              <w:t>Zmiany</w:t>
            </w:r>
            <w:r w:rsidR="00420B5D" w:rsidRPr="007D6E56">
              <w:rPr>
                <w:rFonts w:eastAsia="Calibri"/>
                <w:sz w:val="20"/>
                <w:szCs w:val="20"/>
              </w:rPr>
              <w:t xml:space="preserve"> społeczne</w:t>
            </w:r>
            <w:r w:rsidRPr="007D6E56">
              <w:rPr>
                <w:rFonts w:eastAsia="Calibri"/>
                <w:sz w:val="20"/>
                <w:szCs w:val="20"/>
              </w:rPr>
              <w:t xml:space="preserve"> od XIX do XX wieku</w:t>
            </w:r>
            <w:r w:rsidR="00420B5D" w:rsidRPr="007D6E56">
              <w:rPr>
                <w:rFonts w:eastAsia="Calibri"/>
                <w:sz w:val="20"/>
                <w:szCs w:val="20"/>
              </w:rPr>
              <w:t xml:space="preserve"> i ich wpływ na ludzkie życie i twórczość.</w:t>
            </w:r>
            <w:r w:rsidRPr="0058546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D6E56" w:rsidRPr="007D6E56" w:rsidRDefault="007D6E56" w:rsidP="007D6E5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 w:rsidRPr="007D6E56">
              <w:rPr>
                <w:rFonts w:eastAsia="Calibri"/>
                <w:sz w:val="20"/>
                <w:szCs w:val="20"/>
              </w:rPr>
              <w:t xml:space="preserve">Kultura regionalna – analiza historyczna i współczesne przejawy kultury </w:t>
            </w:r>
            <w:r w:rsidR="0058546B">
              <w:rPr>
                <w:rFonts w:eastAsia="Calibri"/>
                <w:sz w:val="20"/>
                <w:szCs w:val="20"/>
              </w:rPr>
              <w:t>śląskiej</w:t>
            </w:r>
            <w:r w:rsidRPr="007D6E56">
              <w:rPr>
                <w:rFonts w:eastAsia="Calibri"/>
                <w:sz w:val="20"/>
                <w:szCs w:val="20"/>
              </w:rPr>
              <w:t>.</w:t>
            </w:r>
          </w:p>
          <w:p w:rsidR="00A85687" w:rsidRPr="007D6E56" w:rsidRDefault="009F7EB7" w:rsidP="007D6E5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2" w:hanging="430"/>
              <w:jc w:val="both"/>
              <w:rPr>
                <w:rFonts w:eastAsia="Calibri"/>
                <w:sz w:val="20"/>
                <w:szCs w:val="20"/>
              </w:rPr>
            </w:pPr>
            <w:r w:rsidRPr="007D6E56">
              <w:rPr>
                <w:rFonts w:eastAsia="Calibri"/>
                <w:sz w:val="20"/>
                <w:szCs w:val="20"/>
              </w:rPr>
              <w:t>Współczesne</w:t>
            </w:r>
            <w:r w:rsidR="00F0042D">
              <w:rPr>
                <w:rFonts w:eastAsia="Calibri"/>
                <w:sz w:val="20"/>
                <w:szCs w:val="20"/>
              </w:rPr>
              <w:t xml:space="preserve"> zjawiska kulturowe uwzgledniające subkultury związane z np. sportem, sztuką, wojskiem, rzemiosłem itp.</w:t>
            </w:r>
            <w:r w:rsidRPr="007D6E56">
              <w:rPr>
                <w:rFonts w:eastAsia="Calibri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:rsidR="00A85687" w:rsidRPr="007D6E56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7D6E56" w:rsidRDefault="00C10DC1" w:rsidP="00465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D6" w:rsidRPr="007D6E56" w:rsidTr="00420B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924" w:type="dxa"/>
            <w:gridSpan w:val="3"/>
            <w:shd w:val="clear" w:color="auto" w:fill="A6A6A6" w:themeFill="background1" w:themeFillShade="A6"/>
          </w:tcPr>
          <w:p w:rsidR="00AC41D6" w:rsidRPr="007D6E56" w:rsidRDefault="00AC41D6" w:rsidP="00307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Forma i warunki zaliczenia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, w tym zasady dopuszczenia do egzaminu, zaliczenia</w:t>
            </w:r>
          </w:p>
        </w:tc>
      </w:tr>
      <w:tr w:rsidR="00AC41D6" w:rsidRPr="007D6E56" w:rsidTr="00420B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924" w:type="dxa"/>
            <w:gridSpan w:val="3"/>
          </w:tcPr>
          <w:p w:rsidR="009F7EB7" w:rsidRPr="007D6E56" w:rsidRDefault="009F7EB7" w:rsidP="009F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Zaliczenie w formie pisemnej</w:t>
            </w:r>
            <w:r w:rsidR="005C6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egzamin pisemny, aktywność na zajęciach</w:t>
            </w:r>
          </w:p>
          <w:p w:rsidR="009F7EB7" w:rsidRPr="007D6E56" w:rsidRDefault="009F7EB7" w:rsidP="009F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EB7" w:rsidRPr="007D6E56" w:rsidRDefault="009F7EB7" w:rsidP="009F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Kryteria oceny efektów kształcenia na ocenę</w:t>
            </w:r>
          </w:p>
          <w:p w:rsidR="009F7EB7" w:rsidRPr="007D6E56" w:rsidRDefault="009F7EB7" w:rsidP="009F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DST: ma elementarną wiedzę z </w:t>
            </w:r>
            <w:r w:rsidR="007D6E56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6E56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rozróżniać podstawowe problemy tej dziedziny wiedzy, ma jednak znaczące luki oraz problem z identyfikowanie praktycznego aspektu teoretycznej wiedzy. </w:t>
            </w:r>
          </w:p>
          <w:p w:rsidR="009F7EB7" w:rsidRPr="007D6E56" w:rsidRDefault="009F7EB7" w:rsidP="009F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DB: ma wiedzę teoretyczną na temat zagadnień </w:t>
            </w:r>
            <w:r w:rsidR="007D6E56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, odpowiednio posługuje się specyficznymi pojęciami; ma jednak trudność z praktyczną interpretacją. Uczęszczał na </w:t>
            </w:r>
            <w:r w:rsidR="007D6E56">
              <w:rPr>
                <w:rFonts w:ascii="Times New Roman" w:hAnsi="Times New Roman" w:cs="Times New Roman"/>
                <w:sz w:val="20"/>
                <w:szCs w:val="20"/>
              </w:rPr>
              <w:t>zajęcia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wykonując dobrze zlecone zadania. </w:t>
            </w:r>
          </w:p>
          <w:p w:rsidR="009C0A2C" w:rsidRPr="007D6E56" w:rsidRDefault="009F7EB7" w:rsidP="009F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BDB: ma obszerną wiedzę z zakresu </w:t>
            </w:r>
            <w:r w:rsidR="007D6E56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, potrafi wskazać różnice między charakterystycznymi elementami w obrębie epoki i obszarów kulturowych, stosowanie posługuje się pojęciami, potrafi bez problemu wskazać praktyczne aspekty </w:t>
            </w:r>
            <w:r w:rsidR="008D4127">
              <w:rPr>
                <w:rFonts w:ascii="Times New Roman" w:hAnsi="Times New Roman" w:cs="Times New Roman"/>
                <w:sz w:val="20"/>
                <w:szCs w:val="20"/>
              </w:rPr>
              <w:t>przemian kulturowych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AC41D6" w:rsidRPr="007D6E56" w:rsidRDefault="00AC41D6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7D6E56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7D6E56" w:rsidRDefault="003F24BF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Nakład pracy studenta - </w:t>
            </w:r>
            <w:r w:rsidR="003B757F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B81BB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7D6E56" w:rsidRDefault="00C13D07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7D6E56" w:rsidRDefault="00C13D07" w:rsidP="0046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A86CA9" w:rsidRPr="007D6E56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7D6E56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Godziny kontaktowe z nauczycielem akademickim:</w:t>
            </w:r>
          </w:p>
          <w:p w:rsidR="00A86CA9" w:rsidRPr="007D6E56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Udział w wykładach</w:t>
            </w:r>
          </w:p>
          <w:p w:rsidR="00301EA3" w:rsidRPr="007D6E56" w:rsidRDefault="00301EA3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86CA9" w:rsidRPr="007D6E56" w:rsidRDefault="005F5438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5F5438" w:rsidRPr="007D6E56" w:rsidRDefault="005F5438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5F5438" w:rsidRPr="007D6E56" w:rsidRDefault="005F5438" w:rsidP="005F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7D6E56" w:rsidRDefault="00A86CA9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CA9" w:rsidRPr="007D6E56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7D6E56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Samodzielna praca studenta:</w:t>
            </w:r>
          </w:p>
          <w:p w:rsidR="00A86CA9" w:rsidRPr="007D6E56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Przygotowanie </w:t>
            </w:r>
            <w:r w:rsidR="00301EA3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do egzaminu</w:t>
            </w:r>
          </w:p>
          <w:p w:rsidR="00A86CA9" w:rsidRPr="007D6E56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7D6E56" w:rsidRDefault="005F5438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01EA3" w:rsidRPr="007D6E56" w:rsidRDefault="00301EA3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F5438" w:rsidRPr="007D6E56" w:rsidRDefault="00301EA3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7D6E56" w:rsidRDefault="00A86CA9" w:rsidP="0086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97" w:rsidRPr="007D6E56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7D6E56" w:rsidRDefault="00AF0D97" w:rsidP="00465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Łączny nakład pracy studenta wynosi</w:t>
            </w:r>
            <w:r w:rsidR="001E13C4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F5438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52</w:t>
            </w:r>
            <w:r w:rsidR="00342B8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godzin</w:t>
            </w:r>
            <w:r w:rsidR="00791F4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376ABA"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 xml:space="preserve">co odpowiada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7D6E5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</w:t>
                </w:r>
                <w:r w:rsidR="005F5438" w:rsidRPr="007D6E5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2 </w:t>
                </w:r>
              </w:sdtContent>
            </w:sdt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punktom ECTS</w:t>
            </w:r>
          </w:p>
        </w:tc>
      </w:tr>
    </w:tbl>
    <w:p w:rsidR="00060902" w:rsidRPr="007D6E56" w:rsidRDefault="00060902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7D6E5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7D6E56" w:rsidRDefault="00C10DC1" w:rsidP="00307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literatury </w:t>
            </w:r>
            <w:r w:rsidR="00060902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podstawowej i uzupełniającej, obowiązującej do zaliczenia</w:t>
            </w:r>
            <w:r w:rsidR="00307A09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przedmiotu</w:t>
            </w:r>
          </w:p>
        </w:tc>
      </w:tr>
      <w:tr w:rsidR="00A86CA9" w:rsidRPr="007D6E56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7D6E56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podstawowa:</w:t>
            </w:r>
          </w:p>
          <w:p w:rsidR="009F7EB7" w:rsidRPr="007D6E56" w:rsidRDefault="009F7EB7" w:rsidP="00420B5D">
            <w:pPr>
              <w:pStyle w:val="Akapitzlist"/>
              <w:numPr>
                <w:ilvl w:val="0"/>
                <w:numId w:val="31"/>
              </w:numPr>
              <w:ind w:left="740" w:hanging="426"/>
              <w:rPr>
                <w:sz w:val="20"/>
                <w:szCs w:val="20"/>
              </w:rPr>
            </w:pPr>
            <w:r w:rsidRPr="007D6E56">
              <w:rPr>
                <w:sz w:val="20"/>
                <w:szCs w:val="20"/>
              </w:rPr>
              <w:t>Osińska B.: Sztuka i Czas, (T1 i T2).: WSiP, Warszawa 20</w:t>
            </w:r>
            <w:r w:rsidR="0058546B">
              <w:rPr>
                <w:sz w:val="20"/>
                <w:szCs w:val="20"/>
              </w:rPr>
              <w:t>18</w:t>
            </w:r>
          </w:p>
          <w:p w:rsidR="009F7EB7" w:rsidRPr="007D6E56" w:rsidRDefault="00B35EF1" w:rsidP="00420B5D">
            <w:pPr>
              <w:pStyle w:val="Akapitzlist"/>
              <w:numPr>
                <w:ilvl w:val="0"/>
                <w:numId w:val="31"/>
              </w:numPr>
              <w:ind w:left="740" w:hanging="426"/>
              <w:rPr>
                <w:sz w:val="20"/>
                <w:szCs w:val="20"/>
              </w:rPr>
            </w:pPr>
            <w:r w:rsidRPr="007D6E56">
              <w:rPr>
                <w:sz w:val="20"/>
                <w:szCs w:val="20"/>
              </w:rPr>
              <w:t>Lipoński W.: Historia sportu.: PWN, Warszawa 2012</w:t>
            </w:r>
          </w:p>
          <w:p w:rsidR="00A86CA9" w:rsidRDefault="00E434AC" w:rsidP="00E434AC">
            <w:pPr>
              <w:pStyle w:val="Akapitzlist"/>
              <w:numPr>
                <w:ilvl w:val="0"/>
                <w:numId w:val="31"/>
              </w:numPr>
              <w:ind w:left="740" w:hanging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Kumaniecki</w:t>
            </w:r>
            <w:proofErr w:type="spellEnd"/>
            <w:r>
              <w:rPr>
                <w:sz w:val="20"/>
                <w:szCs w:val="20"/>
              </w:rPr>
              <w:t xml:space="preserve"> K.: Historia kultury starożytnej Grecji i Rzymu, PWN Warszawa 1972</w:t>
            </w:r>
          </w:p>
          <w:p w:rsidR="00E434AC" w:rsidRPr="007D6E56" w:rsidRDefault="00E434AC" w:rsidP="00E434AC">
            <w:pPr>
              <w:pStyle w:val="Akapitzlist"/>
              <w:numPr>
                <w:ilvl w:val="0"/>
                <w:numId w:val="31"/>
              </w:numPr>
              <w:ind w:left="740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Białostocki J. Sztuka cenniejsza niż złoto, PWN Warszawa  2019</w:t>
            </w:r>
          </w:p>
        </w:tc>
      </w:tr>
      <w:tr w:rsidR="00A86CA9" w:rsidRPr="007D6E56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7D6E56" w:rsidRDefault="00A86CA9" w:rsidP="00864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uzupełniająca:</w:t>
            </w:r>
          </w:p>
          <w:p w:rsidR="00420B5D" w:rsidRPr="007D6E56" w:rsidRDefault="00E434AC" w:rsidP="009F7EB7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Banek K. Słownik wiedzy o religiach. PWN Warszawa, Bielsko-Biała 2010</w:t>
            </w:r>
          </w:p>
          <w:p w:rsidR="00A86CA9" w:rsidRDefault="003A3AD0" w:rsidP="003A3AD0">
            <w:pPr>
              <w:pStyle w:val="Akapitz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Piekarczyk S., Historia kultura poznanie, PWN Warszawa 1972</w:t>
            </w:r>
          </w:p>
          <w:p w:rsidR="00242F18" w:rsidRPr="007D6E56" w:rsidRDefault="00242F18" w:rsidP="003A3AD0">
            <w:pPr>
              <w:pStyle w:val="Akapitz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Estreicher K. Historia sztuki w zarysie, PWN Warszawa 1073</w:t>
            </w:r>
          </w:p>
        </w:tc>
      </w:tr>
    </w:tbl>
    <w:p w:rsidR="00C10DC1" w:rsidRPr="007D6E56" w:rsidRDefault="00C10DC1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7D6E5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7D6E56" w:rsidRDefault="00C10DC1" w:rsidP="00465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Wymiar, zasady i forma odbywania praktyk, w przypadku, gdy program kształcenia przewiduje praktyki</w:t>
            </w:r>
          </w:p>
        </w:tc>
      </w:tr>
      <w:tr w:rsidR="00C10DC1" w:rsidRPr="007D6E56" w:rsidTr="00A605AA">
        <w:trPr>
          <w:trHeight w:val="39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7D6E56" w:rsidRDefault="0088442A" w:rsidP="00465D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D6E56">
                  <w:rPr>
                    <w:rFonts w:ascii="Times New Roman" w:hAnsi="Times New Roman" w:cs="Times New Roman"/>
                    <w:sz w:val="20"/>
                    <w:szCs w:val="20"/>
                  </w:rPr>
                  <w:t>Nie dotyczy</w:t>
                </w:r>
              </w:p>
            </w:tc>
          </w:sdtContent>
        </w:sdt>
      </w:tr>
    </w:tbl>
    <w:p w:rsidR="00583E6F" w:rsidRPr="007D6E56" w:rsidRDefault="00583E6F" w:rsidP="00465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6F" w:rsidRPr="007D6E56" w:rsidRDefault="00583E6F" w:rsidP="00465D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E56">
        <w:rPr>
          <w:rFonts w:ascii="Times New Roman" w:hAnsi="Times New Roman" w:cs="Times New Roman"/>
          <w:b/>
          <w:sz w:val="20"/>
          <w:szCs w:val="20"/>
        </w:rPr>
        <w:t xml:space="preserve">Forma oceny efektów </w:t>
      </w:r>
      <w:r w:rsidR="009209D6" w:rsidRPr="007D6E56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1842"/>
        <w:gridCol w:w="3531"/>
      </w:tblGrid>
      <w:tr w:rsidR="00583E6F" w:rsidRPr="007D6E56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7D6E56" w:rsidRDefault="00583E6F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Efekty </w:t>
            </w:r>
            <w:r w:rsidR="009209D6"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7D6E56" w:rsidRDefault="00583E6F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Forma oceny</w:t>
            </w:r>
          </w:p>
        </w:tc>
      </w:tr>
      <w:tr w:rsidR="00642688" w:rsidRPr="007D6E56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7D6E56" w:rsidRDefault="00642688" w:rsidP="0046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7D6E56" w:rsidRDefault="00920236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 egzaminacyjny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Praca zaliczeniowa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b/>
                <w:sz w:val="20"/>
                <w:szCs w:val="20"/>
              </w:rPr>
              <w:t>Obserwacja/dyskusja dydaktyczna</w:t>
            </w:r>
          </w:p>
        </w:tc>
      </w:tr>
      <w:tr w:rsidR="00642688" w:rsidRPr="007D6E56" w:rsidTr="00642688">
        <w:trPr>
          <w:trHeight w:val="397"/>
          <w:jc w:val="center"/>
        </w:trPr>
        <w:tc>
          <w:tcPr>
            <w:tcW w:w="1792" w:type="dxa"/>
          </w:tcPr>
          <w:p w:rsidR="00642688" w:rsidRPr="007D6E56" w:rsidRDefault="009F7EB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</w:p>
        </w:tc>
        <w:tc>
          <w:tcPr>
            <w:tcW w:w="2025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42688" w:rsidRPr="007D6E56" w:rsidTr="00642688">
        <w:trPr>
          <w:trHeight w:val="397"/>
          <w:jc w:val="center"/>
        </w:trPr>
        <w:tc>
          <w:tcPr>
            <w:tcW w:w="1792" w:type="dxa"/>
          </w:tcPr>
          <w:p w:rsidR="00642688" w:rsidRPr="007D6E56" w:rsidRDefault="009F7EB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K_W07</w:t>
            </w:r>
          </w:p>
        </w:tc>
        <w:tc>
          <w:tcPr>
            <w:tcW w:w="2025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42688" w:rsidRPr="007D6E56" w:rsidTr="00642688">
        <w:trPr>
          <w:trHeight w:val="397"/>
          <w:jc w:val="center"/>
        </w:trPr>
        <w:tc>
          <w:tcPr>
            <w:tcW w:w="1792" w:type="dxa"/>
          </w:tcPr>
          <w:p w:rsidR="00642688" w:rsidRPr="007D6E56" w:rsidRDefault="009F7EB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K_U10</w:t>
            </w:r>
          </w:p>
        </w:tc>
        <w:tc>
          <w:tcPr>
            <w:tcW w:w="2025" w:type="dxa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88" w:rsidRPr="007D6E56" w:rsidTr="00642688">
        <w:trPr>
          <w:trHeight w:val="397"/>
          <w:jc w:val="center"/>
        </w:trPr>
        <w:tc>
          <w:tcPr>
            <w:tcW w:w="1792" w:type="dxa"/>
          </w:tcPr>
          <w:p w:rsidR="00642688" w:rsidRPr="007D6E56" w:rsidRDefault="009F7EB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K_U19</w:t>
            </w:r>
          </w:p>
        </w:tc>
        <w:tc>
          <w:tcPr>
            <w:tcW w:w="2025" w:type="dxa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88" w:rsidRPr="007D6E56" w:rsidTr="00642688">
        <w:trPr>
          <w:trHeight w:val="397"/>
          <w:jc w:val="center"/>
        </w:trPr>
        <w:tc>
          <w:tcPr>
            <w:tcW w:w="1792" w:type="dxa"/>
          </w:tcPr>
          <w:p w:rsidR="00642688" w:rsidRPr="007D6E56" w:rsidRDefault="009F7EB7" w:rsidP="0046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K_K12</w:t>
            </w:r>
          </w:p>
        </w:tc>
        <w:tc>
          <w:tcPr>
            <w:tcW w:w="2025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D6E56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:rsidR="00642688" w:rsidRPr="007D6E56" w:rsidRDefault="009F7EB7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1824B3" w:rsidRPr="007D6E56" w:rsidRDefault="001824B3" w:rsidP="00465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824B3" w:rsidRPr="007D6E56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54726"/>
    <w:multiLevelType w:val="hybridMultilevel"/>
    <w:tmpl w:val="A094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BDC"/>
    <w:multiLevelType w:val="hybridMultilevel"/>
    <w:tmpl w:val="080AD88C"/>
    <w:lvl w:ilvl="0" w:tplc="72BE465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26A9C"/>
    <w:multiLevelType w:val="hybridMultilevel"/>
    <w:tmpl w:val="0E8E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10AF4"/>
    <w:multiLevelType w:val="hybridMultilevel"/>
    <w:tmpl w:val="E68E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94454"/>
    <w:multiLevelType w:val="hybridMultilevel"/>
    <w:tmpl w:val="078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2590E"/>
    <w:multiLevelType w:val="hybridMultilevel"/>
    <w:tmpl w:val="5D9A62AC"/>
    <w:lvl w:ilvl="0" w:tplc="0415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F15B6"/>
    <w:multiLevelType w:val="hybridMultilevel"/>
    <w:tmpl w:val="5D9A62AC"/>
    <w:lvl w:ilvl="0" w:tplc="0415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82D8A"/>
    <w:multiLevelType w:val="hybridMultilevel"/>
    <w:tmpl w:val="845E9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8622C"/>
    <w:multiLevelType w:val="hybridMultilevel"/>
    <w:tmpl w:val="DD0225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4402AC"/>
    <w:multiLevelType w:val="hybridMultilevel"/>
    <w:tmpl w:val="CFC8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5"/>
  </w:num>
  <w:num w:numId="4">
    <w:abstractNumId w:val="32"/>
  </w:num>
  <w:num w:numId="5">
    <w:abstractNumId w:val="19"/>
  </w:num>
  <w:num w:numId="6">
    <w:abstractNumId w:val="34"/>
  </w:num>
  <w:num w:numId="7">
    <w:abstractNumId w:val="27"/>
  </w:num>
  <w:num w:numId="8">
    <w:abstractNumId w:val="15"/>
  </w:num>
  <w:num w:numId="9">
    <w:abstractNumId w:val="28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4"/>
  </w:num>
  <w:num w:numId="15">
    <w:abstractNumId w:val="21"/>
  </w:num>
  <w:num w:numId="16">
    <w:abstractNumId w:val="29"/>
  </w:num>
  <w:num w:numId="17">
    <w:abstractNumId w:val="1"/>
  </w:num>
  <w:num w:numId="18">
    <w:abstractNumId w:val="18"/>
  </w:num>
  <w:num w:numId="19">
    <w:abstractNumId w:val="9"/>
  </w:num>
  <w:num w:numId="20">
    <w:abstractNumId w:val="5"/>
  </w:num>
  <w:num w:numId="21">
    <w:abstractNumId w:val="24"/>
  </w:num>
  <w:num w:numId="22">
    <w:abstractNumId w:val="10"/>
  </w:num>
  <w:num w:numId="23">
    <w:abstractNumId w:val="12"/>
  </w:num>
  <w:num w:numId="24">
    <w:abstractNumId w:val="16"/>
  </w:num>
  <w:num w:numId="25">
    <w:abstractNumId w:val="0"/>
  </w:num>
  <w:num w:numId="26">
    <w:abstractNumId w:val="31"/>
  </w:num>
  <w:num w:numId="27">
    <w:abstractNumId w:val="20"/>
  </w:num>
  <w:num w:numId="28">
    <w:abstractNumId w:val="13"/>
  </w:num>
  <w:num w:numId="29">
    <w:abstractNumId w:val="17"/>
  </w:num>
  <w:num w:numId="30">
    <w:abstractNumId w:val="2"/>
  </w:num>
  <w:num w:numId="31">
    <w:abstractNumId w:val="30"/>
  </w:num>
  <w:num w:numId="32">
    <w:abstractNumId w:val="26"/>
  </w:num>
  <w:num w:numId="33">
    <w:abstractNumId w:val="3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5E6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35F69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2F18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1EA3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23D"/>
    <w:rsid w:val="00374EE9"/>
    <w:rsid w:val="003752BF"/>
    <w:rsid w:val="00376ABA"/>
    <w:rsid w:val="00382C9C"/>
    <w:rsid w:val="00393253"/>
    <w:rsid w:val="003A1CB8"/>
    <w:rsid w:val="003A3AD0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0B5D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8546B"/>
    <w:rsid w:val="005A558C"/>
    <w:rsid w:val="005A7004"/>
    <w:rsid w:val="005A7486"/>
    <w:rsid w:val="005C246E"/>
    <w:rsid w:val="005C6E12"/>
    <w:rsid w:val="005F5438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77A78"/>
    <w:rsid w:val="00791F49"/>
    <w:rsid w:val="00796332"/>
    <w:rsid w:val="007977BB"/>
    <w:rsid w:val="007A53F6"/>
    <w:rsid w:val="007D09AE"/>
    <w:rsid w:val="007D24A7"/>
    <w:rsid w:val="007D6E56"/>
    <w:rsid w:val="007D6F2F"/>
    <w:rsid w:val="007E0DD9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D4127"/>
    <w:rsid w:val="008E2254"/>
    <w:rsid w:val="008F7096"/>
    <w:rsid w:val="00911982"/>
    <w:rsid w:val="00920236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9F7EB7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5EF1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34AC"/>
    <w:rsid w:val="00E475B0"/>
    <w:rsid w:val="00E572B4"/>
    <w:rsid w:val="00E60621"/>
    <w:rsid w:val="00E6258A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4D9B"/>
    <w:rsid w:val="00ED7358"/>
    <w:rsid w:val="00EE418D"/>
    <w:rsid w:val="00EE6FCA"/>
    <w:rsid w:val="00F0042D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023499"/>
    <w:rsid w:val="00170F06"/>
    <w:rsid w:val="00215680"/>
    <w:rsid w:val="002A2AF8"/>
    <w:rsid w:val="002D5DF5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A6C4A"/>
    <w:rsid w:val="005E217C"/>
    <w:rsid w:val="00641969"/>
    <w:rsid w:val="00646CCF"/>
    <w:rsid w:val="00650C98"/>
    <w:rsid w:val="0066702A"/>
    <w:rsid w:val="00760614"/>
    <w:rsid w:val="008538E2"/>
    <w:rsid w:val="00854A08"/>
    <w:rsid w:val="008850F7"/>
    <w:rsid w:val="008E7A70"/>
    <w:rsid w:val="00977AD3"/>
    <w:rsid w:val="00981C9C"/>
    <w:rsid w:val="009B5BD2"/>
    <w:rsid w:val="009F45FA"/>
    <w:rsid w:val="00AC39D0"/>
    <w:rsid w:val="00AC6966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732B8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7AD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27D260048DB44332BD7C303635D94DD0">
    <w:name w:val="27D260048DB44332BD7C303635D94DD0"/>
    <w:rsid w:val="00977AD3"/>
  </w:style>
  <w:style w:type="paragraph" w:customStyle="1" w:styleId="A6AEFA08F3584CA5A13CD2F8530739DF">
    <w:name w:val="A6AEFA08F3584CA5A13CD2F8530739DF"/>
    <w:rsid w:val="00977A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6</cp:revision>
  <cp:lastPrinted>2021-02-16T10:08:00Z</cp:lastPrinted>
  <dcterms:created xsi:type="dcterms:W3CDTF">2021-02-15T07:22:00Z</dcterms:created>
  <dcterms:modified xsi:type="dcterms:W3CDTF">2023-01-25T08:57:00Z</dcterms:modified>
</cp:coreProperties>
</file>