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146"/>
        <w:gridCol w:w="283"/>
        <w:gridCol w:w="1843"/>
        <w:gridCol w:w="2268"/>
        <w:gridCol w:w="1843"/>
      </w:tblGrid>
      <w:tr w:rsidR="00F15497" w:rsidRPr="00465D14" w14:paraId="620187A6" w14:textId="77777777" w:rsidTr="00D35703">
        <w:trPr>
          <w:trHeight w:val="400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54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75B09FCB" w:rsidR="00F15497" w:rsidRPr="00EA6C06" w:rsidRDefault="00EA6C06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EA6C06">
                  <w:rPr>
                    <w:rFonts w:cstheme="minorHAnsi"/>
                  </w:rPr>
                  <w:t>Turystyka i rekreacja na obszarach chronionych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793282E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A6C06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3FD26D5D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A6C06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36F92AB6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A6C06">
                  <w:rPr>
                    <w:rFonts w:cstheme="minorHAnsi"/>
                    <w:b/>
                    <w:sz w:val="24"/>
                    <w:szCs w:val="24"/>
                  </w:rPr>
                  <w:t xml:space="preserve"> 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3981F20A" w:rsidR="00A6698C" w:rsidRPr="0002439B" w:rsidRDefault="00EA6C06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002CC0">
                  <w:rPr>
                    <w:rFonts w:cstheme="minorHAnsi"/>
                    <w:b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16A4105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EA6C06">
              <w:rPr>
                <w:rFonts w:cstheme="minorHAnsi"/>
                <w:b/>
              </w:rPr>
              <w:t>1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1E8D4AF" w:rsidR="00C34984" w:rsidRPr="00465D14" w:rsidRDefault="00EA6C0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755F974" w:rsidR="00FA7E08" w:rsidRPr="00465D14" w:rsidRDefault="00EA6C0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2814683B" w:rsidR="00FA7E08" w:rsidRPr="00465D14" w:rsidRDefault="00EA6C06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D35703">
        <w:trPr>
          <w:trHeight w:val="248"/>
        </w:trPr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272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6F66AFD0" w:rsidR="00F15497" w:rsidRPr="001E13C4" w:rsidRDefault="00EA6C06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EA6C06">
                      <w:rPr>
                        <w:rFonts w:cstheme="minorHAnsi"/>
                        <w:b/>
                      </w:rPr>
                      <w:t xml:space="preserve">Dr Aleksandra </w:t>
                    </w:r>
                    <w:proofErr w:type="spellStart"/>
                    <w:r w:rsidRPr="00EA6C06">
                      <w:rPr>
                        <w:rFonts w:cstheme="minorHAnsi"/>
                        <w:b/>
                      </w:rPr>
                      <w:t>Vierek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D35703">
        <w:trPr>
          <w:trHeight w:val="269"/>
        </w:trPr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002CC0">
        <w:trPr>
          <w:trHeight w:val="1345"/>
        </w:trPr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2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2BAE6FBA" w:rsidR="00F15497" w:rsidRPr="00465D14" w:rsidRDefault="00AA60C0" w:rsidP="00002CC0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D35703">
                  <w:rPr>
                    <w:rFonts w:asciiTheme="minorHAnsi" w:hAnsiTheme="minorHAnsi" w:cstheme="minorHAnsi"/>
                    <w:b/>
                    <w:color w:val="000000"/>
                  </w:rPr>
                  <w:t>, um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iejętności</w:t>
                </w:r>
                <w:r w:rsidR="00D3570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D3570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po zaliczeniu przedmiotu obowiązkowego: Ekologia i ochrona środowiska (rok 2, </w:t>
                </w:r>
                <w:proofErr w:type="spellStart"/>
                <w:r w:rsidR="00D35703">
                  <w:rPr>
                    <w:rFonts w:asciiTheme="minorHAnsi" w:hAnsiTheme="minorHAnsi" w:cstheme="minorHAnsi"/>
                    <w:b/>
                    <w:color w:val="000000"/>
                  </w:rPr>
                  <w:t>sem</w:t>
                </w:r>
                <w:proofErr w:type="spellEnd"/>
                <w:r w:rsidR="00D35703">
                  <w:rPr>
                    <w:rFonts w:asciiTheme="minorHAnsi" w:hAnsiTheme="minorHAnsi" w:cstheme="minorHAnsi"/>
                    <w:b/>
                    <w:color w:val="000000"/>
                  </w:rPr>
                  <w:t>. 3)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D35703">
        <w:trPr>
          <w:trHeight w:val="501"/>
        </w:trPr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383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5266E22" w:rsidR="00094969" w:rsidRPr="001E13C4" w:rsidRDefault="00D35703" w:rsidP="00002CC0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002CC0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 xml:space="preserve">Umiejętność organizacji imprez turystycznych i rekreacyjnych na obszarach specjalnej troski podlegających ochronie prawnej. Znajomość podstawowych aktów prawnych w zakresie ochrony przyrody i środowiska w Polsce i częściowo Unii Europejskiej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DF4209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2FBFF2F2" w:rsidR="00A86CA9" w:rsidRPr="00DF4209" w:rsidRDefault="001F2AAD" w:rsidP="00864F2D">
            <w:r w:rsidRPr="00DF4209">
              <w:t>W01</w:t>
            </w:r>
          </w:p>
        </w:tc>
        <w:tc>
          <w:tcPr>
            <w:tcW w:w="6237" w:type="dxa"/>
          </w:tcPr>
          <w:p w14:paraId="79981F40" w14:textId="7F6CC7E9" w:rsidR="00A86CA9" w:rsidRPr="00DF4209" w:rsidRDefault="001F2AAD" w:rsidP="00864F2D">
            <w:r w:rsidRPr="00DF4209">
              <w:t>Zna podstawową terminologię z zakresu nauk przyrodniczych w zakresie niezbędnym do rozumienia zjawisk rekreacji i turystyki</w:t>
            </w:r>
          </w:p>
        </w:tc>
        <w:tc>
          <w:tcPr>
            <w:tcW w:w="1701" w:type="dxa"/>
          </w:tcPr>
          <w:p w14:paraId="5BF3E577" w14:textId="72B16037" w:rsidR="00A86CA9" w:rsidRPr="00DF4209" w:rsidRDefault="001F2AAD" w:rsidP="00864F2D">
            <w:r w:rsidRPr="00DF4209"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FFD0AA9" w:rsidR="00A86CA9" w:rsidRPr="00DF4209" w:rsidRDefault="001F2AAD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P6S_WG</w:t>
            </w:r>
          </w:p>
        </w:tc>
      </w:tr>
      <w:tr w:rsidR="001A40A3" w:rsidRPr="00DF4209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7DC091A" w:rsidR="001A40A3" w:rsidRPr="00DF4209" w:rsidRDefault="001F2AAD" w:rsidP="00EA1C6F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4C9B5B79" w:rsidR="001A40A3" w:rsidRPr="00DF4209" w:rsidRDefault="001F2AAD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F4209">
              <w:rPr>
                <w:rFonts w:asciiTheme="minorHAnsi" w:hAnsiTheme="minorHAnsi" w:cstheme="minorHAnsi"/>
                <w:iCs/>
                <w:sz w:val="22"/>
                <w:szCs w:val="22"/>
              </w:rPr>
              <w:t>Zna bariery przyrodnicze rozwoju turystyki i rekreacji</w:t>
            </w:r>
          </w:p>
        </w:tc>
        <w:tc>
          <w:tcPr>
            <w:tcW w:w="1701" w:type="dxa"/>
            <w:vAlign w:val="center"/>
          </w:tcPr>
          <w:p w14:paraId="215C7C62" w14:textId="33ACFF8B" w:rsidR="001A40A3" w:rsidRPr="00DF4209" w:rsidRDefault="001F2AAD" w:rsidP="00EA1C6F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K_W04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0F2C00E5" w:rsidR="001A40A3" w:rsidRPr="00DF4209" w:rsidRDefault="001F2AAD" w:rsidP="00EA1C6F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P6S_WK</w:t>
            </w:r>
          </w:p>
        </w:tc>
      </w:tr>
      <w:tr w:rsidR="001A40A3" w:rsidRPr="00DF4209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06C6B99" w:rsidR="001A40A3" w:rsidRPr="00DF4209" w:rsidRDefault="001F2AAD" w:rsidP="00EA1C6F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6C4381A8" w:rsidR="001A40A3" w:rsidRPr="00DF4209" w:rsidRDefault="001F2AAD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209">
              <w:rPr>
                <w:rFonts w:asciiTheme="minorHAnsi" w:hAnsiTheme="minorHAnsi" w:cstheme="minorHAnsi"/>
                <w:sz w:val="22"/>
                <w:szCs w:val="22"/>
              </w:rPr>
              <w:t xml:space="preserve">Zna podstawy prawa ochrony przyrody </w:t>
            </w:r>
            <w:r w:rsidR="008C0949" w:rsidRPr="00DF4209">
              <w:rPr>
                <w:rFonts w:asciiTheme="minorHAnsi" w:hAnsiTheme="minorHAnsi" w:cstheme="minorHAnsi"/>
                <w:sz w:val="22"/>
                <w:szCs w:val="22"/>
              </w:rPr>
              <w:t xml:space="preserve">i środowiska </w:t>
            </w:r>
            <w:r w:rsidRPr="00DF4209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C0949" w:rsidRPr="00DF4209">
              <w:rPr>
                <w:rFonts w:asciiTheme="minorHAnsi" w:hAnsiTheme="minorHAnsi" w:cstheme="minorHAnsi"/>
                <w:sz w:val="22"/>
                <w:szCs w:val="22"/>
              </w:rPr>
              <w:t>działalności turystyki i rekreacji</w:t>
            </w:r>
          </w:p>
        </w:tc>
        <w:tc>
          <w:tcPr>
            <w:tcW w:w="1701" w:type="dxa"/>
            <w:vAlign w:val="center"/>
          </w:tcPr>
          <w:p w14:paraId="655E1F28" w14:textId="0F3ADF4B" w:rsidR="001A40A3" w:rsidRPr="00DF4209" w:rsidRDefault="008C0949" w:rsidP="00EA1C6F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387EBC06" w:rsidR="001A40A3" w:rsidRPr="00DF4209" w:rsidRDefault="008C0949" w:rsidP="00EA1C6F">
            <w:pPr>
              <w:rPr>
                <w:rFonts w:cstheme="minorHAnsi"/>
                <w:color w:val="000000"/>
              </w:rPr>
            </w:pPr>
            <w:r w:rsidRPr="00DF4209">
              <w:rPr>
                <w:rFonts w:cstheme="minorHAnsi"/>
              </w:rPr>
              <w:t>P6S_WK</w:t>
            </w:r>
          </w:p>
        </w:tc>
      </w:tr>
      <w:tr w:rsidR="00F919B1" w:rsidRPr="00DF4209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F4209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4209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DF4209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0EEF996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12E0FEED" w:rsidR="002A32F7" w:rsidRPr="00DF4209" w:rsidRDefault="008C0949" w:rsidP="00465D14">
            <w:pPr>
              <w:jc w:val="both"/>
              <w:rPr>
                <w:rFonts w:cstheme="minorHAnsi"/>
              </w:rPr>
            </w:pPr>
            <w:r w:rsidRPr="00DF4209">
              <w:rPr>
                <w:rFonts w:cstheme="minorHAnsi"/>
              </w:rPr>
              <w:t>Potrafi prowadzić działalność w zakresie turystyki i rekreacji zgodnie z aktualnymi przepisami prawa</w:t>
            </w:r>
          </w:p>
        </w:tc>
        <w:tc>
          <w:tcPr>
            <w:tcW w:w="1701" w:type="dxa"/>
            <w:vAlign w:val="center"/>
          </w:tcPr>
          <w:p w14:paraId="47E81B19" w14:textId="5F1B052B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K_U04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071EECA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P6S_UW</w:t>
            </w:r>
          </w:p>
        </w:tc>
      </w:tr>
      <w:tr w:rsidR="00045D2D" w:rsidRPr="00DF4209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3D7A5851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56607641" w:rsidR="002A32F7" w:rsidRPr="00DF4209" w:rsidRDefault="008C0949" w:rsidP="00465D14">
            <w:pPr>
              <w:jc w:val="both"/>
              <w:rPr>
                <w:rFonts w:cstheme="minorHAnsi"/>
              </w:rPr>
            </w:pPr>
            <w:r w:rsidRPr="00DF4209">
              <w:rPr>
                <w:rFonts w:cstheme="minorHAnsi"/>
              </w:rPr>
              <w:t>Posiada umiejętność identyfikowania barier uprawiania turystyki i rekreacji</w:t>
            </w:r>
          </w:p>
        </w:tc>
        <w:tc>
          <w:tcPr>
            <w:tcW w:w="1701" w:type="dxa"/>
            <w:vAlign w:val="center"/>
          </w:tcPr>
          <w:p w14:paraId="175EE92C" w14:textId="74D0921D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K_U09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3C6BCE81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P6S_UW</w:t>
            </w:r>
          </w:p>
        </w:tc>
      </w:tr>
      <w:tr w:rsidR="00810E18" w:rsidRPr="00DF4209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1DD3AA6D" w:rsidR="00810E18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7652C87F" w:rsidR="00810E18" w:rsidRPr="00DF4209" w:rsidRDefault="008C0949" w:rsidP="00465D14">
            <w:pPr>
              <w:jc w:val="both"/>
              <w:rPr>
                <w:rFonts w:cstheme="minorHAnsi"/>
              </w:rPr>
            </w:pPr>
            <w:r w:rsidRPr="00DF4209">
              <w:rPr>
                <w:rFonts w:cstheme="minorHAnsi"/>
              </w:rPr>
              <w:t>Umie wykorzystać walory przyrodnicze dla uatrakcyjnienia wycieczki lub imprezy turystycznej</w:t>
            </w:r>
          </w:p>
        </w:tc>
        <w:tc>
          <w:tcPr>
            <w:tcW w:w="1701" w:type="dxa"/>
            <w:vAlign w:val="center"/>
          </w:tcPr>
          <w:p w14:paraId="7BA0C0C7" w14:textId="7B0ED40E" w:rsidR="00D40CFB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K_U21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7EBCD3AF" w:rsidR="00810E18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P6S_UW</w:t>
            </w:r>
          </w:p>
        </w:tc>
      </w:tr>
      <w:tr w:rsidR="00F919B1" w:rsidRPr="00DF4209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F4209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4209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DF4209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10B787B" w:rsidR="002A32F7" w:rsidRPr="00DF4209" w:rsidRDefault="008C094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605F3622" w:rsidR="002A32F7" w:rsidRPr="00DF4209" w:rsidRDefault="008C0949" w:rsidP="00465D14">
            <w:pPr>
              <w:jc w:val="both"/>
              <w:rPr>
                <w:rFonts w:cstheme="minorHAnsi"/>
              </w:rPr>
            </w:pPr>
            <w:r w:rsidRPr="00DF4209">
              <w:rPr>
                <w:rFonts w:cstheme="minorHAnsi"/>
              </w:rPr>
              <w:t>Stale uzupełnia swoją wiedzę związaną z prawnymi aspektami organizacji turystyki i rekreacji</w:t>
            </w:r>
            <w:r w:rsidR="00DF4209" w:rsidRPr="00DF4209">
              <w:rPr>
                <w:rFonts w:cstheme="minorHAnsi"/>
              </w:rPr>
              <w:t>, samodzielnie zdobywa wiedzę związaną z odwiedzanym regionem</w:t>
            </w:r>
          </w:p>
        </w:tc>
        <w:tc>
          <w:tcPr>
            <w:tcW w:w="1701" w:type="dxa"/>
            <w:vAlign w:val="center"/>
          </w:tcPr>
          <w:p w14:paraId="6F103CDC" w14:textId="42E9C1B1" w:rsidR="00C15058" w:rsidRPr="00DF4209" w:rsidRDefault="00DF420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32ED4AE3" w:rsidR="00C15058" w:rsidRPr="00DF4209" w:rsidRDefault="00DF4209" w:rsidP="00465D14">
            <w:pPr>
              <w:rPr>
                <w:rFonts w:cstheme="minorHAnsi"/>
              </w:rPr>
            </w:pPr>
            <w:r w:rsidRPr="00DF4209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DF4209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002CC0">
        <w:trPr>
          <w:trHeight w:val="576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7D883D7D182144AD9EE53FBA97E1F333"/>
              </w:placeholder>
            </w:sdtPr>
            <w:sdtEndPr/>
            <w:sdtContent>
              <w:p w14:paraId="17D4E730" w14:textId="56A02B58" w:rsidR="00EA6C06" w:rsidRDefault="00EA6C06" w:rsidP="00EA6C06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>Wykład tradycyjny, wykład z wykorzystaniem technik multimedialnych</w:t>
                </w:r>
                <w:r w:rsidR="00D35703">
                  <w:rPr>
                    <w:rFonts w:cstheme="minorHAnsi"/>
                  </w:rPr>
                  <w:t xml:space="preserve"> </w:t>
                </w:r>
                <w:r w:rsidR="00D35703">
                  <w:t>(filmy)</w:t>
                </w:r>
                <w:r w:rsidRPr="00550FCF">
                  <w:rPr>
                    <w:rFonts w:cstheme="minorHAnsi"/>
                  </w:rPr>
                  <w:t xml:space="preserve">, wykład aktywny </w:t>
                </w:r>
                <w:r w:rsidR="00D35703">
                  <w:rPr>
                    <w:rFonts w:cstheme="minorHAnsi"/>
                  </w:rPr>
                  <w:t>z</w:t>
                </w:r>
                <w:r w:rsidR="00D35703">
                  <w:t xml:space="preserve"> </w:t>
                </w:r>
                <w:r w:rsidRPr="00550FCF">
                  <w:rPr>
                    <w:rFonts w:cstheme="minorHAnsi"/>
                  </w:rPr>
                  <w:t>wykorzystanie</w:t>
                </w:r>
                <w:r w:rsidR="00D35703">
                  <w:rPr>
                    <w:rFonts w:cstheme="minorHAnsi"/>
                  </w:rPr>
                  <w:t>m</w:t>
                </w:r>
                <w:r w:rsidRPr="00550FCF">
                  <w:rPr>
                    <w:rFonts w:cstheme="minorHAnsi"/>
                  </w:rPr>
                  <w:t xml:space="preserve"> dyskusji.</w:t>
                </w:r>
              </w:p>
            </w:sdtContent>
          </w:sdt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002CC0">
        <w:trPr>
          <w:trHeight w:val="2382"/>
        </w:trPr>
        <w:tc>
          <w:tcPr>
            <w:tcW w:w="10632" w:type="dxa"/>
          </w:tcPr>
          <w:p w14:paraId="2DB97B36" w14:textId="041E305E" w:rsidR="00EA6C06" w:rsidRDefault="00EA6C06" w:rsidP="00EA6C06">
            <w:r>
              <w:lastRenderedPageBreak/>
              <w:t>Metody weryfikacji efektów uczenia się: obserwacja studenta, dyskusja, prac</w:t>
            </w:r>
            <w:r w:rsidR="00D35703">
              <w:t>a</w:t>
            </w:r>
            <w:r>
              <w:t xml:space="preserve"> </w:t>
            </w:r>
            <w:r w:rsidR="00D35703">
              <w:t xml:space="preserve">semestralna </w:t>
            </w:r>
            <w:r>
              <w:t>zaliczeniow</w:t>
            </w:r>
            <w:r w:rsidR="00D35703">
              <w:t>a</w:t>
            </w:r>
            <w:r>
              <w:t xml:space="preserve"> pisemn</w:t>
            </w:r>
            <w:r w:rsidR="00D35703">
              <w:t>a</w:t>
            </w:r>
            <w:r>
              <w:t xml:space="preserve"> i ustn</w:t>
            </w:r>
            <w:r w:rsidR="00D35703">
              <w:t>a</w:t>
            </w:r>
            <w:r w:rsidR="00335EFC">
              <w:t xml:space="preserve"> (koncepcja ścieżki edukacyjnej w terenie chronionym) </w:t>
            </w:r>
            <w:r>
              <w:t>, grupow</w:t>
            </w:r>
            <w:r w:rsidR="00D35703">
              <w:t>a</w:t>
            </w:r>
          </w:p>
          <w:p w14:paraId="3FB89A50" w14:textId="77777777" w:rsidR="00EA6C06" w:rsidRDefault="00EA6C06" w:rsidP="00EA6C06">
            <w:r>
              <w:t>Ocena:</w:t>
            </w:r>
          </w:p>
          <w:p w14:paraId="2804C4C8" w14:textId="77777777" w:rsidR="00EA6C06" w:rsidRDefault="00EA6C06" w:rsidP="00EA6C06">
            <w:r>
              <w:t>2.0 – student nie osiągnął wymaganych efektów uczenia się (punkty poniżej 50%)</w:t>
            </w:r>
          </w:p>
          <w:p w14:paraId="59FDFEB4" w14:textId="77777777" w:rsidR="00EA6C06" w:rsidRDefault="00EA6C06" w:rsidP="00EA6C06">
            <w:r>
              <w:t>3.0 – student osiągnął efekty uczenia się w stopniu dostatecznym (punktacja 51-60%)</w:t>
            </w:r>
          </w:p>
          <w:p w14:paraId="00211543" w14:textId="77777777" w:rsidR="00EA6C06" w:rsidRDefault="00EA6C06" w:rsidP="00EA6C06">
            <w:r>
              <w:t>3.5 -  student osiągnął efekty uczenia się w stopniu dostatecznym plus (punktacja 61 – 70%)</w:t>
            </w:r>
          </w:p>
          <w:p w14:paraId="103964F7" w14:textId="77777777" w:rsidR="00EA6C06" w:rsidRDefault="00EA6C06" w:rsidP="00EA6C06">
            <w:r>
              <w:t>4.0  - student osiągnął efekty uczenia się w stopniu dobrym (punktacja 71 – 80%)</w:t>
            </w:r>
          </w:p>
          <w:p w14:paraId="04E2FF00" w14:textId="77777777" w:rsidR="00EA6C06" w:rsidRDefault="00EA6C06" w:rsidP="00EA6C06">
            <w:r>
              <w:t>4.5 - student osiągnął efekty uczenia się w stopniu dobry plus (punktacja 81 – 90%)</w:t>
            </w:r>
          </w:p>
          <w:p w14:paraId="2B5184AC" w14:textId="135D4560" w:rsidR="00A86CA9" w:rsidRPr="00503A23" w:rsidRDefault="00EA6C06" w:rsidP="00EA6C06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002CC0">
        <w:tblPrEx>
          <w:shd w:val="clear" w:color="auto" w:fill="auto"/>
        </w:tblPrEx>
        <w:trPr>
          <w:trHeight w:val="406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42762C59" w14:textId="714ADE86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1. Ustawa o ochronie przyrody, formy ochrony przyrody w Polsce, rodzaje ochrony przyrody</w:t>
            </w:r>
            <w:r w:rsidR="00335EFC">
              <w:rPr>
                <w:rFonts w:eastAsia="Calibri" w:cstheme="minorHAnsi"/>
              </w:rPr>
              <w:t>.</w:t>
            </w:r>
          </w:p>
          <w:p w14:paraId="4029D3DF" w14:textId="6047B87C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2. Konwencja Waszyngtońska (CITES)</w:t>
            </w:r>
            <w:r w:rsidR="00335EFC">
              <w:rPr>
                <w:rFonts w:eastAsia="Calibri" w:cstheme="minorHAnsi"/>
              </w:rPr>
              <w:t>.</w:t>
            </w:r>
          </w:p>
          <w:p w14:paraId="40DEDEE5" w14:textId="3A7D45FD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3. Turystyka i rekreacja w parkach narodowych i rezerwatach przyrody</w:t>
            </w:r>
            <w:r w:rsidR="00335EFC">
              <w:rPr>
                <w:rFonts w:eastAsia="Calibri" w:cstheme="minorHAnsi"/>
              </w:rPr>
              <w:t>.</w:t>
            </w:r>
          </w:p>
          <w:p w14:paraId="1483C70F" w14:textId="465248A2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4. Turystyka i rekreacja w parkach krajobrazowych i obszarach chronionego krajobrazu.</w:t>
            </w:r>
          </w:p>
          <w:p w14:paraId="5F7C5AC5" w14:textId="72F2C5B0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5. Formy indywidualnej ochrony przyrody (pomniki przyrody, stanowiska dokumentacyjne, użytki ekologiczne, zespoły przyrodniczo-krajobrazowe) i ich rola w działalności turystycznej i rekreacyjnej</w:t>
            </w:r>
            <w:r w:rsidR="00335EFC">
              <w:rPr>
                <w:rFonts w:eastAsia="Calibri" w:cstheme="minorHAnsi"/>
              </w:rPr>
              <w:t>.</w:t>
            </w:r>
          </w:p>
          <w:p w14:paraId="0B0B4590" w14:textId="6696D56A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6. Konwencja </w:t>
            </w:r>
            <w:proofErr w:type="spellStart"/>
            <w:r>
              <w:rPr>
                <w:rFonts w:eastAsia="Calibri" w:cstheme="minorHAnsi"/>
              </w:rPr>
              <w:t>ramsarska</w:t>
            </w:r>
            <w:proofErr w:type="spellEnd"/>
            <w:r>
              <w:rPr>
                <w:rFonts w:eastAsia="Calibri" w:cstheme="minorHAnsi"/>
              </w:rPr>
              <w:t xml:space="preserve"> i wykorzystanie chronionych obszarów wodno-błotnych w działalności turystycznej i rekreacyjnej</w:t>
            </w:r>
            <w:r w:rsidR="00335EFC">
              <w:rPr>
                <w:rFonts w:eastAsia="Calibri" w:cstheme="minorHAnsi"/>
              </w:rPr>
              <w:t>.</w:t>
            </w:r>
          </w:p>
          <w:p w14:paraId="429AAB22" w14:textId="1E30D264" w:rsidR="00DF4209" w:rsidRDefault="00335EFC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7. Obszary Natura 2000, rezerwaty biosfery i przyrodnicze obszary z listy WHS w Polsce i ich rola w działalności turystyczno-rekreacyjnej.</w:t>
            </w:r>
          </w:p>
          <w:p w14:paraId="2A907DD9" w14:textId="5203F888" w:rsidR="00DF4209" w:rsidRDefault="00DF4209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</w:t>
            </w:r>
            <w:r w:rsidR="00335EFC">
              <w:rPr>
                <w:rFonts w:eastAsia="Calibri" w:cstheme="minorHAnsi"/>
              </w:rPr>
              <w:t>8</w:t>
            </w:r>
            <w:r>
              <w:rPr>
                <w:rFonts w:eastAsia="Calibri" w:cstheme="minorHAnsi"/>
              </w:rPr>
              <w:t>. Ścieżka edukacyjna – definicje, założenia, cele, przykłady</w:t>
            </w:r>
          </w:p>
          <w:p w14:paraId="36D07294" w14:textId="4341406C" w:rsidR="00A85687" w:rsidRPr="00A85687" w:rsidRDefault="00DF4209" w:rsidP="00002C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</w:t>
            </w:r>
            <w:r w:rsidR="00335EFC">
              <w:rPr>
                <w:rFonts w:eastAsia="Calibri" w:cstheme="minorHAnsi"/>
              </w:rPr>
              <w:t>9.</w:t>
            </w:r>
            <w:r>
              <w:rPr>
                <w:rFonts w:eastAsia="Calibri" w:cstheme="minorHAnsi"/>
              </w:rPr>
              <w:t xml:space="preserve"> Koncepcja ścieżki edukacyjnej – prace i propozycje własne studentów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002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791"/>
        </w:trPr>
        <w:tc>
          <w:tcPr>
            <w:tcW w:w="10632" w:type="dxa"/>
            <w:gridSpan w:val="3"/>
          </w:tcPr>
          <w:p w14:paraId="16054515" w14:textId="44B1B566" w:rsidR="009C0A2C" w:rsidRPr="00D35703" w:rsidRDefault="00D35703" w:rsidP="00465D14">
            <w:pPr>
              <w:jc w:val="both"/>
              <w:rPr>
                <w:rFonts w:cstheme="minorHAnsi"/>
              </w:rPr>
            </w:pPr>
            <w:r w:rsidRPr="00D35703">
              <w:rPr>
                <w:rFonts w:cstheme="minorHAnsi"/>
              </w:rPr>
              <w:t>Zaliczenie przedmiotu odbywa się na podstawie oddania pisemnej pracy semestralnej wykonywanej grupowo, zaprezentowania tej pracy przed nauczycielem i grupą studentów. Na ocenę wpływa też aktywność na wykładach oraz obecności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6EF2541C" w:rsidR="00A86CA9" w:rsidRPr="00503A23" w:rsidRDefault="00A86CA9" w:rsidP="00864F2D">
            <w:r>
              <w:rPr>
                <w:b/>
              </w:rPr>
              <w:t>Konsultacje</w:t>
            </w:r>
            <w:r w:rsidR="00335EFC">
              <w:rPr>
                <w:b/>
              </w:rPr>
              <w:t xml:space="preserve"> wg potrzeb studenta</w:t>
            </w:r>
          </w:p>
        </w:tc>
        <w:tc>
          <w:tcPr>
            <w:tcW w:w="1843" w:type="dxa"/>
            <w:tcBorders>
              <w:bottom w:val="nil"/>
            </w:tcBorders>
          </w:tcPr>
          <w:p w14:paraId="7FB70F4D" w14:textId="77777777" w:rsidR="00A86CA9" w:rsidRDefault="00A86CA9" w:rsidP="00864F2D"/>
          <w:p w14:paraId="2BD52C3B" w14:textId="77777777" w:rsidR="00335EFC" w:rsidRDefault="00335EFC" w:rsidP="00864F2D">
            <w:r>
              <w:t>26</w:t>
            </w:r>
          </w:p>
          <w:p w14:paraId="2614CD42" w14:textId="2C0E97C5" w:rsidR="00335EFC" w:rsidRPr="00503A23" w:rsidRDefault="00335EFC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FCE70F0" w:rsidR="00A86CA9" w:rsidRPr="00503A23" w:rsidRDefault="00D35703" w:rsidP="00D35703">
            <w:pPr>
              <w:jc w:val="center"/>
            </w:pPr>
            <w:r>
              <w:t>_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4C8AB1A9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4CC84601" w:rsidR="00335EFC" w:rsidRPr="00503A23" w:rsidRDefault="00335EFC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AD64DC7" w14:textId="6A9E7571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335EFC">
              <w:rPr>
                <w:b/>
              </w:rPr>
              <w:t xml:space="preserve">i wykonanie pracy zaliczeniowej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27002" w14:textId="2F2CAAF2" w:rsidR="00A86CA9" w:rsidRPr="00503A23" w:rsidRDefault="00335EFC" w:rsidP="00864F2D">
            <w:r>
              <w:t>21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002CC0">
        <w:trPr>
          <w:trHeight w:val="93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667A8F14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79AF29D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335EFC">
              <w:rPr>
                <w:rFonts w:cstheme="minorHAnsi"/>
              </w:rPr>
              <w:t>52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35EFC">
              <w:rPr>
                <w:rFonts w:cstheme="minorHAnsi"/>
                <w:b/>
              </w:rPr>
              <w:t xml:space="preserve"> (z tego 26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335EFC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194E6DD3" w14:textId="54816DBD" w:rsidR="00335EFC" w:rsidRPr="00002CC0" w:rsidRDefault="00335EFC" w:rsidP="00335EFC">
            <w:r w:rsidRPr="00002CC0">
              <w:rPr>
                <w:bCs/>
              </w:rPr>
              <w:t>Staniewska-</w:t>
            </w:r>
            <w:proofErr w:type="spellStart"/>
            <w:r w:rsidRPr="00002CC0">
              <w:rPr>
                <w:bCs/>
              </w:rPr>
              <w:t>Zątek</w:t>
            </w:r>
            <w:proofErr w:type="spellEnd"/>
            <w:r w:rsidRPr="00002CC0">
              <w:rPr>
                <w:bCs/>
              </w:rPr>
              <w:t xml:space="preserve">, W. Turystyka a przyroda i jej ochrona, Bogucki Wydawnictwo Naukowe, Poznań, 2007, cz. I, </w:t>
            </w:r>
            <w:proofErr w:type="spellStart"/>
            <w:r w:rsidRPr="00002CC0">
              <w:rPr>
                <w:bCs/>
              </w:rPr>
              <w:t>Cz.II</w:t>
            </w:r>
            <w:proofErr w:type="spellEnd"/>
          </w:p>
          <w:p w14:paraId="70D7FC49" w14:textId="5C968CD7" w:rsidR="00335EFC" w:rsidRPr="00002CC0" w:rsidRDefault="00335EFC" w:rsidP="00335EFC">
            <w:r w:rsidRPr="00002CC0">
              <w:rPr>
                <w:bCs/>
              </w:rPr>
              <w:t xml:space="preserve">Młynarczyk Z., Potocka I., </w:t>
            </w:r>
            <w:proofErr w:type="spellStart"/>
            <w:r w:rsidRPr="00002CC0">
              <w:rPr>
                <w:bCs/>
              </w:rPr>
              <w:t>Zajadacz</w:t>
            </w:r>
            <w:proofErr w:type="spellEnd"/>
            <w:r w:rsidRPr="00002CC0">
              <w:rPr>
                <w:bCs/>
              </w:rPr>
              <w:t xml:space="preserve"> A., Uwarunkowania i plany rozwoju turystyki , t. VI: Turystyka zrównoważona, </w:t>
            </w:r>
          </w:p>
          <w:p w14:paraId="28F6650C" w14:textId="77777777" w:rsidR="00335EFC" w:rsidRPr="00002CC0" w:rsidRDefault="00335EFC" w:rsidP="00335EFC">
            <w:r w:rsidRPr="00002CC0">
              <w:rPr>
                <w:bCs/>
              </w:rPr>
              <w:t>Bogucki Wydawnictwo Naukowe, Poznań, 2007</w:t>
            </w:r>
          </w:p>
          <w:p w14:paraId="11DC1AC1" w14:textId="7E22E804" w:rsidR="00A86CA9" w:rsidRPr="00503A23" w:rsidRDefault="00335EFC" w:rsidP="00307A09">
            <w:r w:rsidRPr="00002CC0">
              <w:rPr>
                <w:bCs/>
              </w:rPr>
              <w:t>3. Ustawa o Ochronie Przyrody z 16 kwietnia 2004 roku</w:t>
            </w:r>
          </w:p>
        </w:tc>
      </w:tr>
      <w:tr w:rsidR="00A86CA9" w:rsidRPr="00465D14" w14:paraId="4CD1920A" w14:textId="77777777" w:rsidTr="00002CC0">
        <w:trPr>
          <w:trHeight w:val="460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1C2BE149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bookmarkStart w:id="1" w:name="_GoBack"/>
            <w:bookmarkEnd w:id="1"/>
          </w:p>
          <w:p w14:paraId="6D6813EE" w14:textId="16D38BFC" w:rsidR="00A86CA9" w:rsidRPr="00002CC0" w:rsidRDefault="00335EFC" w:rsidP="00002CC0">
            <w:r w:rsidRPr="00002CC0">
              <w:t>Kowalczyk A., Turystyka zrównoważona. Wydawnictwa Naukowe PWN, Warszawa 2010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3364"/>
        <w:gridCol w:w="4097"/>
        <w:gridCol w:w="14"/>
      </w:tblGrid>
      <w:tr w:rsidR="00583E6F" w:rsidRPr="00465D14" w14:paraId="07AC2EE5" w14:textId="77777777" w:rsidTr="00335EFC">
        <w:trPr>
          <w:gridAfter w:val="1"/>
          <w:wAfter w:w="14" w:type="dxa"/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335EFC" w:rsidRPr="00465D14" w14:paraId="47C9F770" w14:textId="77777777" w:rsidTr="00335EFC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335EFC" w:rsidRPr="00A86CA9" w:rsidRDefault="00335EFC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335EFC" w:rsidRPr="00A86CA9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335EFC" w:rsidRPr="00FC193D" w:rsidRDefault="00335EF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335EFC" w:rsidRPr="00465D14" w14:paraId="309C23CB" w14:textId="77777777" w:rsidTr="00335EFC">
        <w:trPr>
          <w:trHeight w:val="397"/>
          <w:jc w:val="center"/>
        </w:trPr>
        <w:tc>
          <w:tcPr>
            <w:tcW w:w="1729" w:type="dxa"/>
          </w:tcPr>
          <w:p w14:paraId="2A26622C" w14:textId="556B0537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W01</w:t>
            </w:r>
          </w:p>
        </w:tc>
        <w:tc>
          <w:tcPr>
            <w:tcW w:w="3364" w:type="dxa"/>
            <w:vAlign w:val="center"/>
          </w:tcPr>
          <w:p w14:paraId="60C74C17" w14:textId="6ABBA212" w:rsidR="00335EFC" w:rsidRPr="00335EFC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35EFC">
              <w:rPr>
                <w:rFonts w:eastAsia="Times New Roman" w:cstheme="minorHAnsi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8BEF3CF" w14:textId="77777777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5EFC" w:rsidRPr="00465D14" w14:paraId="60F3F6D4" w14:textId="77777777" w:rsidTr="00335EFC">
        <w:trPr>
          <w:trHeight w:val="397"/>
          <w:jc w:val="center"/>
        </w:trPr>
        <w:tc>
          <w:tcPr>
            <w:tcW w:w="1729" w:type="dxa"/>
          </w:tcPr>
          <w:p w14:paraId="7115E32F" w14:textId="639C78AB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W02</w:t>
            </w:r>
          </w:p>
        </w:tc>
        <w:tc>
          <w:tcPr>
            <w:tcW w:w="3364" w:type="dxa"/>
            <w:vAlign w:val="center"/>
          </w:tcPr>
          <w:p w14:paraId="363E63CA" w14:textId="3B45864C" w:rsidR="00335EFC" w:rsidRPr="00335EFC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35EFC">
              <w:rPr>
                <w:rFonts w:eastAsia="Times New Roman" w:cstheme="minorHAnsi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28705BE" w14:textId="77777777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5EFC" w:rsidRPr="00465D14" w14:paraId="6EDA61D4" w14:textId="77777777" w:rsidTr="00335EFC">
        <w:trPr>
          <w:trHeight w:val="397"/>
          <w:jc w:val="center"/>
        </w:trPr>
        <w:tc>
          <w:tcPr>
            <w:tcW w:w="1729" w:type="dxa"/>
          </w:tcPr>
          <w:p w14:paraId="0A5114AF" w14:textId="5BC0C882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W03</w:t>
            </w:r>
          </w:p>
        </w:tc>
        <w:tc>
          <w:tcPr>
            <w:tcW w:w="3364" w:type="dxa"/>
            <w:vAlign w:val="center"/>
          </w:tcPr>
          <w:p w14:paraId="23F54D0E" w14:textId="77777777" w:rsidR="00335EFC" w:rsidRPr="00335EFC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499E45C" w14:textId="47C729F9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335EFC">
              <w:rPr>
                <w:rFonts w:cstheme="minorHAnsi"/>
              </w:rPr>
              <w:t>X</w:t>
            </w:r>
          </w:p>
        </w:tc>
      </w:tr>
      <w:tr w:rsidR="00335EFC" w:rsidRPr="00465D14" w14:paraId="1D7CD2DE" w14:textId="77777777" w:rsidTr="00335EFC">
        <w:trPr>
          <w:trHeight w:val="397"/>
          <w:jc w:val="center"/>
        </w:trPr>
        <w:tc>
          <w:tcPr>
            <w:tcW w:w="1729" w:type="dxa"/>
          </w:tcPr>
          <w:p w14:paraId="4AE7FC00" w14:textId="51B74098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U01</w:t>
            </w:r>
          </w:p>
        </w:tc>
        <w:tc>
          <w:tcPr>
            <w:tcW w:w="3364" w:type="dxa"/>
            <w:vAlign w:val="center"/>
          </w:tcPr>
          <w:p w14:paraId="6E954DEA" w14:textId="753DF1D0" w:rsidR="00335EFC" w:rsidRPr="00335EFC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35EFC">
              <w:rPr>
                <w:rFonts w:eastAsia="Times New Roman" w:cstheme="minorHAnsi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0DB05DD" w14:textId="0C772DF5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335EFC">
              <w:rPr>
                <w:rFonts w:cstheme="minorHAnsi"/>
              </w:rPr>
              <w:t>X</w:t>
            </w:r>
          </w:p>
        </w:tc>
      </w:tr>
      <w:tr w:rsidR="00335EFC" w:rsidRPr="00465D14" w14:paraId="6BE478D5" w14:textId="77777777" w:rsidTr="00335EFC">
        <w:trPr>
          <w:trHeight w:val="397"/>
          <w:jc w:val="center"/>
        </w:trPr>
        <w:tc>
          <w:tcPr>
            <w:tcW w:w="1729" w:type="dxa"/>
          </w:tcPr>
          <w:p w14:paraId="58B2518F" w14:textId="0BAA4590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U02</w:t>
            </w:r>
          </w:p>
        </w:tc>
        <w:tc>
          <w:tcPr>
            <w:tcW w:w="3364" w:type="dxa"/>
            <w:vAlign w:val="center"/>
          </w:tcPr>
          <w:p w14:paraId="47254D7A" w14:textId="6472C174" w:rsidR="00335EFC" w:rsidRPr="00335EFC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35EFC">
              <w:rPr>
                <w:rFonts w:eastAsia="Times New Roman" w:cstheme="minorHAnsi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D1A0FFE" w14:textId="532AB8D7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335EFC">
              <w:rPr>
                <w:rFonts w:cstheme="minorHAnsi"/>
              </w:rPr>
              <w:t>X</w:t>
            </w:r>
          </w:p>
        </w:tc>
      </w:tr>
      <w:tr w:rsidR="00335EFC" w:rsidRPr="00465D14" w14:paraId="48974FCF" w14:textId="77777777" w:rsidTr="00335EFC">
        <w:trPr>
          <w:trHeight w:val="397"/>
          <w:jc w:val="center"/>
        </w:trPr>
        <w:tc>
          <w:tcPr>
            <w:tcW w:w="1729" w:type="dxa"/>
          </w:tcPr>
          <w:p w14:paraId="36FC836F" w14:textId="39D3798A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U03</w:t>
            </w:r>
          </w:p>
        </w:tc>
        <w:tc>
          <w:tcPr>
            <w:tcW w:w="3364" w:type="dxa"/>
          </w:tcPr>
          <w:p w14:paraId="27DDE9F4" w14:textId="77777777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0764FF00" w14:textId="2901E9B9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5EFC" w:rsidRPr="00465D14" w14:paraId="4A575947" w14:textId="77777777" w:rsidTr="00335EFC">
        <w:trPr>
          <w:trHeight w:val="397"/>
          <w:jc w:val="center"/>
        </w:trPr>
        <w:tc>
          <w:tcPr>
            <w:tcW w:w="1729" w:type="dxa"/>
          </w:tcPr>
          <w:p w14:paraId="6FDD8380" w14:textId="2A16CD1A" w:rsidR="00335EFC" w:rsidRPr="00335EFC" w:rsidRDefault="00335EFC" w:rsidP="00465D14">
            <w:pPr>
              <w:spacing w:after="0" w:line="240" w:lineRule="auto"/>
              <w:rPr>
                <w:rFonts w:cstheme="minorHAnsi"/>
              </w:rPr>
            </w:pPr>
            <w:r w:rsidRPr="00335EFC">
              <w:rPr>
                <w:rFonts w:cstheme="minorHAnsi"/>
              </w:rPr>
              <w:t>K01</w:t>
            </w:r>
          </w:p>
        </w:tc>
        <w:tc>
          <w:tcPr>
            <w:tcW w:w="3364" w:type="dxa"/>
            <w:vAlign w:val="center"/>
          </w:tcPr>
          <w:p w14:paraId="55B759F0" w14:textId="217479F3" w:rsidR="00335EFC" w:rsidRPr="00335EFC" w:rsidRDefault="00335EF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35EFC">
              <w:rPr>
                <w:rFonts w:eastAsia="Times New Roman" w:cstheme="minorHAnsi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6021E75" w14:textId="77777777" w:rsidR="00335EFC" w:rsidRPr="00335EFC" w:rsidRDefault="00335EFC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02CC0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AAD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35EFC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C3273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0949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35703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4209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6C06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D883D7D182144AD9EE53FBA97E1F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F0C7E-1AF7-4839-8634-8B5642E3E1DC}"/>
      </w:docPartPr>
      <w:docPartBody>
        <w:p w:rsidR="000477D0" w:rsidRDefault="00296809" w:rsidP="00296809">
          <w:pPr>
            <w:pStyle w:val="7D883D7D182144AD9EE53FBA97E1F333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477D0"/>
    <w:rsid w:val="00170F06"/>
    <w:rsid w:val="00175713"/>
    <w:rsid w:val="00215680"/>
    <w:rsid w:val="00296809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54FAE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40BEA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6809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7D883D7D182144AD9EE53FBA97E1F333">
    <w:name w:val="7D883D7D182144AD9EE53FBA97E1F333"/>
    <w:rsid w:val="00296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6</cp:revision>
  <cp:lastPrinted>2017-05-24T09:12:00Z</cp:lastPrinted>
  <dcterms:created xsi:type="dcterms:W3CDTF">2020-06-16T10:12:00Z</dcterms:created>
  <dcterms:modified xsi:type="dcterms:W3CDTF">2020-06-29T10:04:00Z</dcterms:modified>
</cp:coreProperties>
</file>