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67C407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6267C404" w14:textId="77777777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6267C405" w14:textId="77777777" w:rsidR="00F15497" w:rsidRPr="0040494B" w:rsidRDefault="0040494B" w:rsidP="0040494B">
                <w:pPr>
                  <w:spacing w:after="0" w:line="240" w:lineRule="auto"/>
                  <w:rPr>
                    <w:rFonts w:cstheme="minorHAnsi"/>
                  </w:rPr>
                </w:pPr>
                <w:r w:rsidRPr="0040494B">
                  <w:rPr>
                    <w:rFonts w:cstheme="minorHAnsi"/>
                  </w:rPr>
                  <w:t>Organizacja wypraw wysokogórskich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267C406" w14:textId="1A887560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FD38D6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6267C40A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267C408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7C409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267C40E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267C40B" w14:textId="77777777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7C40C" w14:textId="77777777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5C559B">
              <w:rPr>
                <w:rFonts w:cstheme="minorHAnsi"/>
                <w:b/>
                <w:sz w:val="24"/>
                <w:szCs w:val="24"/>
              </w:rPr>
              <w:t xml:space="preserve"> 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6267C40D" w14:textId="77777777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5C559B">
                  <w:rPr>
                    <w:rFonts w:cstheme="minorHAnsi"/>
                    <w:b/>
                    <w:sz w:val="24"/>
                    <w:szCs w:val="24"/>
                  </w:rPr>
                  <w:t xml:space="preserve"> III</w:t>
                </w:r>
              </w:p>
            </w:sdtContent>
          </w:sdt>
        </w:tc>
      </w:tr>
      <w:tr w:rsidR="00A6698C" w:rsidRPr="00465D14" w14:paraId="6267C411" w14:textId="77777777" w:rsidTr="00923C39">
        <w:trPr>
          <w:trHeight w:val="275"/>
        </w:trPr>
        <w:tc>
          <w:tcPr>
            <w:tcW w:w="6521" w:type="dxa"/>
            <w:gridSpan w:val="4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67C40F" w14:textId="77777777" w:rsidR="00A6698C" w:rsidRPr="005C559B" w:rsidRDefault="005C559B" w:rsidP="005C559B">
            <w:pPr>
              <w:spacing w:after="0" w:line="240" w:lineRule="auto"/>
              <w:rPr>
                <w:rFonts w:cstheme="minorHAnsi"/>
                <w:b/>
              </w:rPr>
            </w:pPr>
            <w:r w:rsidRPr="005C559B">
              <w:rPr>
                <w:rFonts w:cstheme="minorHAnsi"/>
                <w:b/>
              </w:rPr>
              <w:t>Zakład Teoretycznych Podstaw Turystyki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267C410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6267C415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67C412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67C413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267C414" w14:textId="77777777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6267C419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67C416" w14:textId="77777777" w:rsidR="00C34984" w:rsidRPr="00465D14" w:rsidRDefault="00307A09" w:rsidP="005C559B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5C559B">
              <w:rPr>
                <w:rFonts w:cstheme="minorHAnsi"/>
                <w:b/>
              </w:rPr>
              <w:t>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67C417" w14:textId="77777777" w:rsidR="00C34984" w:rsidRPr="00724881" w:rsidRDefault="008E6883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7F7959">
              <w:rPr>
                <w:rFonts w:cstheme="minorHAnsi"/>
                <w:b/>
              </w:rPr>
              <w:t>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6267C418" w14:textId="77777777" w:rsidR="00C34984" w:rsidRPr="00465D14" w:rsidRDefault="005C559B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6267C420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267C41A" w14:textId="77777777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267C41B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267C41C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6267C41D" w14:textId="77777777" w:rsidR="00FA7E08" w:rsidRPr="00465D14" w:rsidRDefault="005C559B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7C41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6267C41F" w14:textId="77777777" w:rsidR="00FA7E08" w:rsidRPr="00465D14" w:rsidRDefault="005C559B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6267C424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267C421" w14:textId="77777777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6267C422" w14:textId="77777777" w:rsidR="00F15497" w:rsidRPr="001E13C4" w:rsidRDefault="005C559B" w:rsidP="005C559B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5C559B">
                      <w:rPr>
                        <w:rFonts w:cstheme="minorHAnsi"/>
                        <w:b/>
                      </w:rPr>
                      <w:t>Katarzyna Jakubik-Bińczak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7C423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6267C428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67C42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7C426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7C427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6267C431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67C429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267C42A" w14:textId="77777777" w:rsidR="00735C1D" w:rsidRPr="0016282F" w:rsidRDefault="0016282F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  <w:r w:rsidRPr="0016282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podstawy wiedzy o turystyce aktywnej zdobyte na </w:t>
                </w:r>
                <w:proofErr w:type="spellStart"/>
                <w:r w:rsidRPr="0016282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I</w:t>
                </w:r>
                <w:r w:rsidRPr="0016282F">
                  <w:rPr>
                    <w:rFonts w:ascii="Courier New" w:hAnsi="Courier New" w:cs="Courier New"/>
                    <w:color w:val="000000"/>
                    <w:sz w:val="22"/>
                    <w:szCs w:val="22"/>
                  </w:rPr>
                  <w:t>°</w:t>
                </w:r>
                <w:r w:rsidRPr="0016282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studiów</w:t>
                </w:r>
                <w:proofErr w:type="spellEnd"/>
              </w:p>
              <w:p w14:paraId="6267C42B" w14:textId="77777777" w:rsidR="00342B86" w:rsidRPr="00230FD8" w:rsidRDefault="00342B86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</w:p>
              <w:p w14:paraId="6267C42C" w14:textId="77777777"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  <w:r w:rsidR="00735C1D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16282F" w:rsidRPr="0016282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podstawowe umiejętności z zakresu projektowania imprez z zakresu turystyki aktywnej</w:t>
                </w:r>
              </w:p>
              <w:p w14:paraId="6267C42D" w14:textId="77777777" w:rsidR="00342B86" w:rsidRPr="00230FD8" w:rsidRDefault="00342B86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</w:p>
              <w:p w14:paraId="6267C42E" w14:textId="77777777" w:rsidR="00AA60C0" w:rsidRPr="0016282F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  <w:r w:rsidR="008E6883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16282F" w:rsidRPr="0016282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podstawowe kompetencje kierownicze w odniesieniu do grup turystycznych</w:t>
                </w:r>
              </w:p>
              <w:p w14:paraId="6267C42F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7C43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6267C436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267C432" w14:textId="77777777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7C433" w14:textId="77777777" w:rsidR="00E11556" w:rsidRPr="00E11556" w:rsidRDefault="00E11556" w:rsidP="00342B86">
            <w:pPr>
              <w:spacing w:after="0" w:line="240" w:lineRule="auto"/>
              <w:jc w:val="both"/>
              <w:rPr>
                <w:rStyle w:val="Tekstzastpczy"/>
                <w:rFonts w:cstheme="minorHAnsi"/>
                <w:b/>
              </w:rPr>
            </w:pPr>
            <w:r w:rsidRPr="00E11556">
              <w:rPr>
                <w:rStyle w:val="Tekstzastpczy"/>
                <w:rFonts w:cstheme="minorHAnsi"/>
                <w:b/>
              </w:rPr>
              <w:t>Zaznajomienie się ze specyfiką organizacji wypraw wysokogórskich.</w:t>
            </w:r>
          </w:p>
          <w:sdt>
            <w:sdtPr>
              <w:rPr>
                <w:rStyle w:val="Tekstzastpczy"/>
                <w:rFonts w:cstheme="minorHAnsi"/>
                <w:b/>
                <w:strike/>
              </w:rPr>
              <w:id w:val="297501742"/>
              <w:placeholder>
                <w:docPart w:val="87CCB8C3DCFC42D9ABCD42D0028DC7BE"/>
              </w:placeholder>
            </w:sdtPr>
            <w:sdtEndPr>
              <w:rPr>
                <w:rStyle w:val="Domylnaczcionkaakapitu"/>
                <w:b w:val="0"/>
                <w:color w:val="auto"/>
              </w:rPr>
            </w:sdtEndPr>
            <w:sdtContent>
              <w:sdt>
                <w:sdtPr>
                  <w:rPr>
                    <w:rStyle w:val="Tekstzastpczy"/>
                    <w:rFonts w:cstheme="minorHAnsi"/>
                    <w:b/>
                    <w:strike/>
                  </w:rPr>
                  <w:id w:val="-1732333568"/>
                  <w:placeholder>
                    <w:docPart w:val="99C13DC476294378A2C0BA1F3AFB4B57"/>
                  </w:placeholder>
                </w:sdtPr>
                <w:sdtEndPr>
                  <w:rPr>
                    <w:rStyle w:val="Domylnaczcionkaakapitu"/>
                    <w:b w:val="0"/>
                    <w:color w:val="auto"/>
                  </w:rPr>
                </w:sdtEndPr>
                <w:sdtContent>
                  <w:p w14:paraId="6267C434" w14:textId="77777777" w:rsidR="00342B86" w:rsidRDefault="00342B86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  <w:strike/>
                      </w:rPr>
                    </w:pPr>
                  </w:p>
                  <w:p w14:paraId="6267C435" w14:textId="77777777" w:rsidR="00094969" w:rsidRPr="001E13C4" w:rsidRDefault="00FD38D6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sdtContent>
              </w:sdt>
            </w:sdtContent>
          </w:sdt>
        </w:tc>
      </w:tr>
    </w:tbl>
    <w:p w14:paraId="6267C437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6267C43D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267C438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267C439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6267C43A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267C43B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267C43C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6267C43F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67C43E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6267C445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6267C440" w14:textId="77777777" w:rsidR="00A86CA9" w:rsidRPr="00E11556" w:rsidRDefault="00CC0B9C" w:rsidP="00864F2D">
            <w:pPr>
              <w:rPr>
                <w:sz w:val="24"/>
                <w:szCs w:val="24"/>
              </w:rPr>
            </w:pPr>
            <w:r w:rsidRPr="00E11556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6267C441" w14:textId="77777777" w:rsidR="00A86CA9" w:rsidRPr="00E11556" w:rsidRDefault="0016282F" w:rsidP="0016282F">
            <w:r>
              <w:t>M</w:t>
            </w:r>
            <w:r w:rsidR="00CC0B9C" w:rsidRPr="00E11556">
              <w:t xml:space="preserve">a rozszerzoną wiedzę o zasadach planowania </w:t>
            </w:r>
            <w:r>
              <w:t xml:space="preserve">wypraw wysokogórskich </w:t>
            </w:r>
            <w:r w:rsidR="00CC0B9C" w:rsidRPr="00E11556">
              <w:t xml:space="preserve">w </w:t>
            </w:r>
            <w:r>
              <w:t>specyficznych warunkach środowiskowych.</w:t>
            </w:r>
          </w:p>
        </w:tc>
        <w:tc>
          <w:tcPr>
            <w:tcW w:w="1701" w:type="dxa"/>
          </w:tcPr>
          <w:p w14:paraId="6267C442" w14:textId="77777777" w:rsidR="00183BE1" w:rsidRDefault="00183BE1" w:rsidP="00864F2D"/>
          <w:p w14:paraId="6267C443" w14:textId="77777777" w:rsidR="00A86CA9" w:rsidRPr="00E11556" w:rsidRDefault="00735C1D" w:rsidP="00864F2D">
            <w:r w:rsidRPr="00E11556">
              <w:t>K_W08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267C444" w14:textId="77777777" w:rsidR="00A86CA9" w:rsidRPr="00E11556" w:rsidRDefault="00735C1D" w:rsidP="00465D14">
            <w:pPr>
              <w:rPr>
                <w:rFonts w:cstheme="minorHAnsi"/>
                <w:strike/>
              </w:rPr>
            </w:pPr>
            <w:r w:rsidRPr="00E11556">
              <w:t>P7S_WK</w:t>
            </w:r>
          </w:p>
        </w:tc>
      </w:tr>
      <w:tr w:rsidR="001A40A3" w:rsidRPr="00465D14" w14:paraId="6267C44A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267C446" w14:textId="77777777" w:rsidR="001A40A3" w:rsidRPr="00E11556" w:rsidRDefault="00CC0B9C" w:rsidP="00EA1C6F">
            <w:pPr>
              <w:rPr>
                <w:rFonts w:cstheme="minorHAnsi"/>
                <w:sz w:val="24"/>
                <w:szCs w:val="24"/>
              </w:rPr>
            </w:pPr>
            <w:r w:rsidRPr="00E11556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6267C447" w14:textId="77777777" w:rsidR="001A40A3" w:rsidRPr="00E11556" w:rsidRDefault="0016282F" w:rsidP="0016282F">
            <w:pPr>
              <w:pStyle w:val="Akapitzlist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E11556" w:rsidRPr="00E11556">
              <w:rPr>
                <w:rFonts w:asciiTheme="minorHAnsi" w:hAnsiTheme="minorHAnsi"/>
                <w:sz w:val="22"/>
                <w:szCs w:val="22"/>
              </w:rPr>
              <w:t xml:space="preserve">a rozszerzoną wiedzę o zasadach planowania turystyki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="00E11556" w:rsidRPr="00E11556">
              <w:rPr>
                <w:rFonts w:asciiTheme="minorHAnsi" w:hAnsi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/>
                <w:sz w:val="22"/>
                <w:szCs w:val="22"/>
              </w:rPr>
              <w:t>warunkach wysokogórskich</w:t>
            </w:r>
            <w:r w:rsidR="00E11556" w:rsidRPr="00E1155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gramStart"/>
            <w:r w:rsidR="00E11556" w:rsidRPr="00E11556">
              <w:rPr>
                <w:rFonts w:asciiTheme="minorHAnsi" w:hAnsiTheme="minorHAnsi"/>
                <w:sz w:val="22"/>
                <w:szCs w:val="22"/>
              </w:rPr>
              <w:t>wie</w:t>
            </w:r>
            <w:proofErr w:type="gramEnd"/>
            <w:r w:rsidR="00E11556" w:rsidRPr="00E11556">
              <w:rPr>
                <w:rFonts w:asciiTheme="minorHAnsi" w:hAnsiTheme="minorHAnsi"/>
                <w:sz w:val="22"/>
                <w:szCs w:val="22"/>
              </w:rPr>
              <w:t xml:space="preserve"> jak wykorzystać lokalne walory przyrodnicze dla uatrakcyjnienia oferty turystycznej.</w:t>
            </w:r>
          </w:p>
        </w:tc>
        <w:tc>
          <w:tcPr>
            <w:tcW w:w="1701" w:type="dxa"/>
            <w:vAlign w:val="center"/>
          </w:tcPr>
          <w:p w14:paraId="6267C448" w14:textId="77777777" w:rsidR="001A40A3" w:rsidRPr="00E11556" w:rsidRDefault="00735C1D" w:rsidP="00EA1C6F">
            <w:pPr>
              <w:rPr>
                <w:rFonts w:cstheme="minorHAnsi"/>
              </w:rPr>
            </w:pPr>
            <w:r w:rsidRPr="00E11556">
              <w:rPr>
                <w:rFonts w:cstheme="minorHAnsi"/>
              </w:rPr>
              <w:t>K_W18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267C449" w14:textId="77777777" w:rsidR="001A40A3" w:rsidRPr="00E11556" w:rsidRDefault="00735C1D" w:rsidP="00EA1C6F">
            <w:pPr>
              <w:rPr>
                <w:rFonts w:cstheme="minorHAnsi"/>
                <w:strike/>
              </w:rPr>
            </w:pPr>
            <w:r w:rsidRPr="00E11556">
              <w:t>P7S_WK</w:t>
            </w:r>
          </w:p>
        </w:tc>
      </w:tr>
      <w:tr w:rsidR="001A40A3" w:rsidRPr="00465D14" w14:paraId="6267C44F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267C44B" w14:textId="77777777" w:rsidR="001A40A3" w:rsidRPr="00E11556" w:rsidRDefault="00CC0B9C" w:rsidP="00EA1C6F">
            <w:pPr>
              <w:rPr>
                <w:rFonts w:cstheme="minorHAnsi"/>
                <w:sz w:val="24"/>
                <w:szCs w:val="24"/>
              </w:rPr>
            </w:pPr>
            <w:r w:rsidRPr="00E11556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237" w:type="dxa"/>
            <w:vAlign w:val="center"/>
          </w:tcPr>
          <w:p w14:paraId="6267C44C" w14:textId="77777777" w:rsidR="001A40A3" w:rsidRPr="00E11556" w:rsidRDefault="0016282F" w:rsidP="0016282F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E11556" w:rsidRPr="00E11556">
              <w:rPr>
                <w:rFonts w:asciiTheme="minorHAnsi" w:hAnsiTheme="minorHAnsi"/>
                <w:sz w:val="22"/>
                <w:szCs w:val="22"/>
              </w:rPr>
              <w:t xml:space="preserve">na aktualne regulacje prawne dotyczące organizacji </w:t>
            </w:r>
            <w:r>
              <w:rPr>
                <w:rFonts w:asciiTheme="minorHAnsi" w:hAnsiTheme="minorHAnsi"/>
                <w:sz w:val="22"/>
                <w:szCs w:val="22"/>
              </w:rPr>
              <w:t>wypraw wysokogórskich</w:t>
            </w:r>
            <w:r w:rsidR="00E11556" w:rsidRPr="00E11556">
              <w:rPr>
                <w:rFonts w:asciiTheme="minorHAnsi" w:hAnsiTheme="minorHAnsi"/>
                <w:sz w:val="22"/>
                <w:szCs w:val="22"/>
              </w:rPr>
              <w:t xml:space="preserve"> ze szczególnym uwzględnieniem zagrożeń występujących </w:t>
            </w:r>
            <w:r>
              <w:rPr>
                <w:rFonts w:asciiTheme="minorHAnsi" w:hAnsiTheme="minorHAnsi"/>
                <w:sz w:val="22"/>
                <w:szCs w:val="22"/>
              </w:rPr>
              <w:t>na dużych wysokościach.</w:t>
            </w:r>
          </w:p>
        </w:tc>
        <w:tc>
          <w:tcPr>
            <w:tcW w:w="1701" w:type="dxa"/>
            <w:vAlign w:val="center"/>
          </w:tcPr>
          <w:p w14:paraId="6267C44D" w14:textId="77777777" w:rsidR="001A40A3" w:rsidRPr="00E11556" w:rsidRDefault="00735C1D" w:rsidP="00EA1C6F">
            <w:pPr>
              <w:rPr>
                <w:rFonts w:cstheme="minorHAnsi"/>
              </w:rPr>
            </w:pPr>
            <w:r w:rsidRPr="00E11556">
              <w:rPr>
                <w:rFonts w:cstheme="minorHAnsi"/>
              </w:rPr>
              <w:t>K_W19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267C44E" w14:textId="77777777" w:rsidR="001A40A3" w:rsidRPr="00E11556" w:rsidRDefault="00735C1D" w:rsidP="00EA1C6F">
            <w:pPr>
              <w:rPr>
                <w:rFonts w:cstheme="minorHAnsi"/>
                <w:strike/>
                <w:color w:val="000000"/>
              </w:rPr>
            </w:pPr>
            <w:r w:rsidRPr="00E11556">
              <w:t>P7S_WK</w:t>
            </w:r>
          </w:p>
        </w:tc>
      </w:tr>
      <w:tr w:rsidR="00F919B1" w:rsidRPr="00465D14" w14:paraId="6267C451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6267C450" w14:textId="77777777" w:rsidR="00F919B1" w:rsidRPr="00E11556" w:rsidRDefault="00F919B1" w:rsidP="00465D14">
            <w:pPr>
              <w:jc w:val="center"/>
              <w:rPr>
                <w:rFonts w:cstheme="minorHAnsi"/>
                <w:b/>
              </w:rPr>
            </w:pPr>
            <w:r w:rsidRPr="00E11556">
              <w:rPr>
                <w:rFonts w:cstheme="minorHAnsi"/>
                <w:b/>
              </w:rPr>
              <w:t>W zakresie umiejętności</w:t>
            </w:r>
          </w:p>
        </w:tc>
      </w:tr>
      <w:tr w:rsidR="00045D2D" w:rsidRPr="00465D14" w14:paraId="6267C456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267C452" w14:textId="77777777" w:rsidR="002A32F7" w:rsidRPr="00CC0B9C" w:rsidRDefault="00CC0B9C" w:rsidP="00465D14">
            <w:pPr>
              <w:rPr>
                <w:rFonts w:cstheme="minorHAnsi"/>
              </w:rPr>
            </w:pPr>
            <w:r w:rsidRPr="00CC0B9C"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14:paraId="6267C453" w14:textId="77777777" w:rsidR="002A32F7" w:rsidRPr="00E11556" w:rsidRDefault="00981F5D" w:rsidP="00981F5D">
            <w:pPr>
              <w:jc w:val="both"/>
              <w:rPr>
                <w:rFonts w:cstheme="minorHAnsi"/>
                <w:strike/>
              </w:rPr>
            </w:pPr>
            <w:r>
              <w:t>Potrafi tworzyć innowacyjne lub modyfikować istniejące formy imprez lub usług turystycznych, w zakresie turystyki na obszarach wysokogórskich, uwzględniając nowe technologie i możliwości komunikacyjne.</w:t>
            </w:r>
          </w:p>
        </w:tc>
        <w:tc>
          <w:tcPr>
            <w:tcW w:w="1701" w:type="dxa"/>
            <w:vAlign w:val="center"/>
          </w:tcPr>
          <w:p w14:paraId="6267C454" w14:textId="77777777" w:rsidR="002A32F7" w:rsidRPr="00E11556" w:rsidRDefault="00CC0B9C" w:rsidP="00465D14">
            <w:pPr>
              <w:rPr>
                <w:rFonts w:cstheme="minorHAnsi"/>
              </w:rPr>
            </w:pPr>
            <w:r w:rsidRPr="00E11556">
              <w:rPr>
                <w:rFonts w:cstheme="minorHAnsi"/>
              </w:rPr>
              <w:t>K_U1</w:t>
            </w:r>
            <w:r w:rsidR="00981F5D">
              <w:rPr>
                <w:rFonts w:cstheme="minorHAnsi"/>
              </w:rPr>
              <w:t>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267C455" w14:textId="77777777" w:rsidR="002A32F7" w:rsidRPr="00E11556" w:rsidRDefault="00981F5D" w:rsidP="00465D14">
            <w:pPr>
              <w:rPr>
                <w:rFonts w:cstheme="minorHAnsi"/>
                <w:strike/>
              </w:rPr>
            </w:pPr>
            <w:r>
              <w:t>P7S_UW</w:t>
            </w:r>
          </w:p>
        </w:tc>
      </w:tr>
      <w:tr w:rsidR="00045D2D" w:rsidRPr="00465D14" w14:paraId="6267C45B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267C457" w14:textId="77777777" w:rsidR="002A32F7" w:rsidRPr="00CC0B9C" w:rsidRDefault="00CC0B9C" w:rsidP="00465D14">
            <w:pPr>
              <w:rPr>
                <w:rFonts w:cstheme="minorHAnsi"/>
              </w:rPr>
            </w:pPr>
            <w:r w:rsidRPr="00CC0B9C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14:paraId="6267C458" w14:textId="77777777" w:rsidR="002A32F7" w:rsidRPr="00E11556" w:rsidRDefault="00981F5D" w:rsidP="00981F5D">
            <w:pPr>
              <w:jc w:val="both"/>
              <w:rPr>
                <w:rFonts w:cstheme="minorHAnsi"/>
                <w:strike/>
              </w:rPr>
            </w:pPr>
            <w:r>
              <w:t>P</w:t>
            </w:r>
            <w:r w:rsidR="00E11556" w:rsidRPr="00E11556">
              <w:t xml:space="preserve">otrafi zaplanować, zorganizować i ewaluować </w:t>
            </w:r>
            <w:r>
              <w:t>wyprawę wysokogórską z profilem wysokościowym adekwatnym</w:t>
            </w:r>
            <w:r w:rsidR="00E11556" w:rsidRPr="00E11556">
              <w:t xml:space="preserve"> </w:t>
            </w:r>
            <w:r>
              <w:br/>
            </w:r>
            <w:r w:rsidR="00E11556" w:rsidRPr="00E11556">
              <w:t xml:space="preserve">do </w:t>
            </w:r>
            <w:r>
              <w:t>warunków zewnętrznych oraz możliwości</w:t>
            </w:r>
            <w:r w:rsidR="00E11556" w:rsidRPr="00E11556">
              <w:t xml:space="preserve"> klientów</w:t>
            </w:r>
            <w:r>
              <w:t>.</w:t>
            </w:r>
          </w:p>
        </w:tc>
        <w:tc>
          <w:tcPr>
            <w:tcW w:w="1701" w:type="dxa"/>
            <w:vAlign w:val="center"/>
          </w:tcPr>
          <w:p w14:paraId="6267C459" w14:textId="77777777" w:rsidR="002A32F7" w:rsidRPr="00E11556" w:rsidRDefault="00CC0B9C" w:rsidP="00465D14">
            <w:pPr>
              <w:rPr>
                <w:rFonts w:cstheme="minorHAnsi"/>
              </w:rPr>
            </w:pPr>
            <w:r w:rsidRPr="00E11556">
              <w:rPr>
                <w:rFonts w:cstheme="minorHAnsi"/>
              </w:rPr>
              <w:t>K_U19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267C45A" w14:textId="77777777" w:rsidR="002A32F7" w:rsidRPr="00E11556" w:rsidRDefault="00CC0B9C" w:rsidP="00465D14">
            <w:pPr>
              <w:rPr>
                <w:rFonts w:cstheme="minorHAnsi"/>
                <w:strike/>
              </w:rPr>
            </w:pPr>
            <w:r w:rsidRPr="00E11556">
              <w:t>P7S_UW</w:t>
            </w:r>
          </w:p>
        </w:tc>
      </w:tr>
      <w:tr w:rsidR="00810E18" w:rsidRPr="00465D14" w14:paraId="6267C46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267C45C" w14:textId="77777777" w:rsidR="00810E18" w:rsidRPr="00CC0B9C" w:rsidRDefault="00CC0B9C" w:rsidP="00465D14">
            <w:pPr>
              <w:rPr>
                <w:rFonts w:cstheme="minorHAnsi"/>
              </w:rPr>
            </w:pPr>
            <w:r w:rsidRPr="00CC0B9C">
              <w:rPr>
                <w:rFonts w:cstheme="minorHAnsi"/>
              </w:rPr>
              <w:t>3.</w:t>
            </w:r>
          </w:p>
        </w:tc>
        <w:tc>
          <w:tcPr>
            <w:tcW w:w="6237" w:type="dxa"/>
            <w:vAlign w:val="center"/>
          </w:tcPr>
          <w:p w14:paraId="6267C45D" w14:textId="77777777" w:rsidR="00810E18" w:rsidRPr="00E11556" w:rsidRDefault="00981F5D" w:rsidP="00981F5D">
            <w:pPr>
              <w:jc w:val="both"/>
              <w:rPr>
                <w:rFonts w:cstheme="minorHAnsi"/>
                <w:strike/>
              </w:rPr>
            </w:pPr>
            <w:r>
              <w:t>P</w:t>
            </w:r>
            <w:r w:rsidR="00E11556" w:rsidRPr="00E11556">
              <w:t xml:space="preserve">otrafi tworzyć własne produkty turystyczne związane z turystyką </w:t>
            </w:r>
            <w:r>
              <w:t>górską,</w:t>
            </w:r>
            <w:r w:rsidR="00E11556" w:rsidRPr="00E11556">
              <w:t xml:space="preserve"> odpowiadające bieżącym potrzebom klientów oraz wykorzystujące walory przyrodnicze obszaru recepcji turystycznej.</w:t>
            </w:r>
          </w:p>
        </w:tc>
        <w:tc>
          <w:tcPr>
            <w:tcW w:w="1701" w:type="dxa"/>
            <w:vAlign w:val="center"/>
          </w:tcPr>
          <w:p w14:paraId="6267C45E" w14:textId="77777777" w:rsidR="00D40CFB" w:rsidRPr="00E11556" w:rsidRDefault="00CC0B9C" w:rsidP="00465D14">
            <w:pPr>
              <w:rPr>
                <w:rFonts w:cstheme="minorHAnsi"/>
              </w:rPr>
            </w:pPr>
            <w:r w:rsidRPr="00E11556">
              <w:rPr>
                <w:rFonts w:cstheme="minorHAnsi"/>
              </w:rPr>
              <w:t>K_U20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267C45F" w14:textId="77777777" w:rsidR="00810E18" w:rsidRPr="00E11556" w:rsidRDefault="00CC0B9C" w:rsidP="00465D14">
            <w:pPr>
              <w:rPr>
                <w:rFonts w:cstheme="minorHAnsi"/>
                <w:strike/>
              </w:rPr>
            </w:pPr>
            <w:r w:rsidRPr="00E11556">
              <w:t>P7S_UK</w:t>
            </w:r>
          </w:p>
        </w:tc>
      </w:tr>
      <w:tr w:rsidR="00F919B1" w:rsidRPr="00465D14" w14:paraId="6267C462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6267C461" w14:textId="77777777" w:rsidR="00F919B1" w:rsidRPr="00E11556" w:rsidRDefault="00F919B1" w:rsidP="004C217F">
            <w:pPr>
              <w:jc w:val="center"/>
              <w:rPr>
                <w:rFonts w:cstheme="minorHAnsi"/>
                <w:b/>
              </w:rPr>
            </w:pPr>
            <w:r w:rsidRPr="00E11556">
              <w:rPr>
                <w:rFonts w:cstheme="minorHAnsi"/>
                <w:b/>
              </w:rPr>
              <w:t>W zakresie kompetencji społecznych</w:t>
            </w:r>
          </w:p>
        </w:tc>
      </w:tr>
      <w:tr w:rsidR="00045D2D" w:rsidRPr="00465D14" w14:paraId="6267C46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267C463" w14:textId="77777777" w:rsidR="002A32F7" w:rsidRPr="00CC0B9C" w:rsidRDefault="00CC0B9C" w:rsidP="00465D14">
            <w:pPr>
              <w:rPr>
                <w:rFonts w:cstheme="minorHAnsi"/>
              </w:rPr>
            </w:pPr>
            <w:r w:rsidRPr="00CC0B9C"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14:paraId="6267C464" w14:textId="77777777" w:rsidR="002A32F7" w:rsidRPr="00E11556" w:rsidRDefault="00981F5D" w:rsidP="00981F5D">
            <w:pPr>
              <w:jc w:val="both"/>
              <w:rPr>
                <w:rFonts w:cstheme="minorHAnsi"/>
                <w:strike/>
              </w:rPr>
            </w:pPr>
            <w:r>
              <w:t>W</w:t>
            </w:r>
            <w:r w:rsidR="00E11556" w:rsidRPr="00E11556">
              <w:t xml:space="preserve">ykazuje przywództwo wobec kierowanego zespołu, a także uczestników </w:t>
            </w:r>
            <w:r>
              <w:t>wypraw wysokogórskich</w:t>
            </w:r>
            <w:r w:rsidR="00E11556" w:rsidRPr="00E11556">
              <w:t xml:space="preserve">, zgodnie z pełnioną rolą </w:t>
            </w:r>
            <w:r w:rsidR="00E11556" w:rsidRPr="00E11556">
              <w:lastRenderedPageBreak/>
              <w:t>zawodową.</w:t>
            </w:r>
          </w:p>
        </w:tc>
        <w:tc>
          <w:tcPr>
            <w:tcW w:w="1701" w:type="dxa"/>
            <w:vAlign w:val="center"/>
          </w:tcPr>
          <w:p w14:paraId="6267C465" w14:textId="77777777" w:rsidR="00C15058" w:rsidRPr="00E11556" w:rsidRDefault="00CC0B9C" w:rsidP="00465D14">
            <w:pPr>
              <w:rPr>
                <w:rFonts w:cstheme="minorHAnsi"/>
              </w:rPr>
            </w:pPr>
            <w:r w:rsidRPr="00E11556">
              <w:rPr>
                <w:rFonts w:cstheme="minorHAnsi"/>
              </w:rPr>
              <w:lastRenderedPageBreak/>
              <w:t>K_K07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267C466" w14:textId="77777777" w:rsidR="00C15058" w:rsidRPr="00E11556" w:rsidRDefault="00CC0B9C" w:rsidP="00465D14">
            <w:pPr>
              <w:rPr>
                <w:rFonts w:cstheme="minorHAnsi"/>
                <w:strike/>
              </w:rPr>
            </w:pPr>
            <w:r w:rsidRPr="00E11556">
              <w:t>P7S_KK</w:t>
            </w:r>
          </w:p>
        </w:tc>
      </w:tr>
      <w:tr w:rsidR="00045D2D" w:rsidRPr="00465D14" w14:paraId="6267C46C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267C468" w14:textId="77777777" w:rsidR="002A32F7" w:rsidRPr="00CC0B9C" w:rsidRDefault="00CC0B9C" w:rsidP="00465D14">
            <w:pPr>
              <w:rPr>
                <w:rFonts w:cstheme="minorHAnsi"/>
              </w:rPr>
            </w:pPr>
            <w:r w:rsidRPr="00CC0B9C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14:paraId="6267C469" w14:textId="77777777" w:rsidR="002A32F7" w:rsidRPr="00E11556" w:rsidRDefault="00981F5D" w:rsidP="00981F5D">
            <w:pPr>
              <w:jc w:val="both"/>
              <w:rPr>
                <w:rFonts w:cstheme="minorHAnsi"/>
                <w:strike/>
              </w:rPr>
            </w:pPr>
            <w:r>
              <w:t>K</w:t>
            </w:r>
            <w:r w:rsidR="00E11556" w:rsidRPr="00E11556">
              <w:t xml:space="preserve">ieruje zadaniami w sposób zapewniający bezpieczeństwo współpracowników i uczestników </w:t>
            </w:r>
            <w:r>
              <w:t>wypraw wysokogórskich.</w:t>
            </w:r>
          </w:p>
        </w:tc>
        <w:tc>
          <w:tcPr>
            <w:tcW w:w="1701" w:type="dxa"/>
            <w:vAlign w:val="center"/>
          </w:tcPr>
          <w:p w14:paraId="6267C46A" w14:textId="77777777" w:rsidR="002A32F7" w:rsidRPr="00E11556" w:rsidRDefault="00CC0B9C" w:rsidP="00465D14">
            <w:pPr>
              <w:rPr>
                <w:rFonts w:cstheme="minorHAnsi"/>
              </w:rPr>
            </w:pPr>
            <w:r w:rsidRPr="00E11556">
              <w:rPr>
                <w:rFonts w:cstheme="minorHAnsi"/>
              </w:rPr>
              <w:t>K_K08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267C46B" w14:textId="77777777" w:rsidR="002A32F7" w:rsidRPr="00E11556" w:rsidRDefault="00CC0B9C" w:rsidP="00465D14">
            <w:pPr>
              <w:rPr>
                <w:rFonts w:cstheme="minorHAnsi"/>
                <w:strike/>
              </w:rPr>
            </w:pPr>
            <w:r w:rsidRPr="00E11556">
              <w:t>P7S_UO</w:t>
            </w:r>
          </w:p>
        </w:tc>
      </w:tr>
      <w:tr w:rsidR="00F919B1" w:rsidRPr="00465D14" w14:paraId="6267C471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267C46D" w14:textId="77777777" w:rsidR="00F919B1" w:rsidRPr="00CC0B9C" w:rsidRDefault="00CC0B9C" w:rsidP="00465D14">
            <w:pPr>
              <w:rPr>
                <w:rFonts w:cstheme="minorHAnsi"/>
              </w:rPr>
            </w:pPr>
            <w:r w:rsidRPr="00CC0B9C">
              <w:rPr>
                <w:rFonts w:cstheme="minorHAnsi"/>
              </w:rPr>
              <w:t>3.</w:t>
            </w:r>
          </w:p>
        </w:tc>
        <w:tc>
          <w:tcPr>
            <w:tcW w:w="6237" w:type="dxa"/>
            <w:vAlign w:val="center"/>
          </w:tcPr>
          <w:p w14:paraId="6267C46E" w14:textId="77777777" w:rsidR="00F919B1" w:rsidRPr="00E11556" w:rsidRDefault="00981F5D" w:rsidP="00981F5D">
            <w:pPr>
              <w:jc w:val="both"/>
              <w:rPr>
                <w:rFonts w:cstheme="minorHAnsi"/>
                <w:strike/>
              </w:rPr>
            </w:pPr>
            <w:r>
              <w:t>D</w:t>
            </w:r>
            <w:r w:rsidR="00E11556" w:rsidRPr="00E11556">
              <w:t xml:space="preserve">ostrzega konieczność doskonalenia wiedzy i umiejętności związanych z </w:t>
            </w:r>
            <w:r>
              <w:t>działalnością</w:t>
            </w:r>
            <w:r w:rsidR="00E11556" w:rsidRPr="00E11556">
              <w:t xml:space="preserve"> </w:t>
            </w:r>
            <w:r>
              <w:t>wysokogórską</w:t>
            </w:r>
            <w:r w:rsidR="00E11556" w:rsidRPr="00E11556">
              <w:t xml:space="preserve">, śledzi nowe trendy związane z </w:t>
            </w:r>
            <w:r>
              <w:t>kierunkami rozwoju turystyki na obszarach wysokogórskich.</w:t>
            </w:r>
          </w:p>
        </w:tc>
        <w:tc>
          <w:tcPr>
            <w:tcW w:w="1701" w:type="dxa"/>
            <w:vAlign w:val="center"/>
          </w:tcPr>
          <w:p w14:paraId="6267C46F" w14:textId="77777777" w:rsidR="00F919B1" w:rsidRPr="00E11556" w:rsidRDefault="00CC0B9C" w:rsidP="00465D14">
            <w:pPr>
              <w:rPr>
                <w:rFonts w:cstheme="minorHAnsi"/>
              </w:rPr>
            </w:pPr>
            <w:r w:rsidRPr="00E11556">
              <w:rPr>
                <w:rFonts w:cstheme="minorHAnsi"/>
              </w:rPr>
              <w:t>K_K1</w:t>
            </w:r>
            <w:r w:rsidR="00E11556" w:rsidRPr="00E11556">
              <w:rPr>
                <w:rFonts w:cstheme="minorHAnsi"/>
              </w:rPr>
              <w:t>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267C470" w14:textId="77777777" w:rsidR="00F919B1" w:rsidRPr="00E11556" w:rsidRDefault="00E11556" w:rsidP="00465D14">
            <w:pPr>
              <w:rPr>
                <w:rFonts w:cstheme="minorHAnsi"/>
                <w:strike/>
              </w:rPr>
            </w:pPr>
            <w:r w:rsidRPr="00E11556">
              <w:t>P7S_KR</w:t>
            </w:r>
          </w:p>
        </w:tc>
      </w:tr>
    </w:tbl>
    <w:p w14:paraId="6267C472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267C474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6267C473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6267C476" w14:textId="77777777" w:rsidTr="00A605AA">
        <w:trPr>
          <w:trHeight w:val="381"/>
        </w:trPr>
        <w:tc>
          <w:tcPr>
            <w:tcW w:w="10632" w:type="dxa"/>
          </w:tcPr>
          <w:p w14:paraId="6267C475" w14:textId="77777777" w:rsidR="00060902" w:rsidRPr="00A3499D" w:rsidRDefault="00981F5D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t>Ć</w:t>
            </w:r>
            <w:r w:rsidR="00AC5EA9">
              <w:t>wiczenia</w:t>
            </w:r>
            <w:r>
              <w:t xml:space="preserve"> przedmiotowe z wykorzystaniem technik multimedialnych</w:t>
            </w:r>
            <w:r w:rsidR="00AC5EA9" w:rsidRPr="00563868">
              <w:t>, dyskusja dydaktyczna</w:t>
            </w:r>
            <w:r>
              <w:t>, metoda projektowa</w:t>
            </w:r>
            <w:r w:rsidR="0040494B">
              <w:t>.</w:t>
            </w:r>
          </w:p>
        </w:tc>
      </w:tr>
    </w:tbl>
    <w:p w14:paraId="6267C477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267C479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6267C478" w14:textId="7777777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6267C47C" w14:textId="77777777" w:rsidTr="00A605AA">
        <w:trPr>
          <w:trHeight w:val="2702"/>
        </w:trPr>
        <w:tc>
          <w:tcPr>
            <w:tcW w:w="10632" w:type="dxa"/>
          </w:tcPr>
          <w:p w14:paraId="6267C47A" w14:textId="77777777" w:rsidR="00A86CA9" w:rsidRDefault="00AC5EA9" w:rsidP="00AC5EA9">
            <w:r>
              <w:t>Projekt zaliczeniowy w postaci pracy pisemnej</w:t>
            </w:r>
            <w:r w:rsidRPr="00563868">
              <w:t xml:space="preserve"> z zakresu </w:t>
            </w:r>
            <w:r>
              <w:t>organizacji wyprawy wysokogórskiej.</w:t>
            </w:r>
          </w:p>
          <w:p w14:paraId="6267C47B" w14:textId="77777777" w:rsidR="00981F5D" w:rsidRPr="00503A23" w:rsidRDefault="00C16468" w:rsidP="00981F5D">
            <w:r>
              <w:t>Aktywny udział w zajęciach (udział w dyskusji, zadawanie pytań, wyrażanie opinii itp.).</w:t>
            </w:r>
          </w:p>
        </w:tc>
      </w:tr>
    </w:tbl>
    <w:p w14:paraId="6267C47D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6267C481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6267C47E" w14:textId="77777777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267C47F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6267C480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6267C488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6267C482" w14:textId="77777777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267C483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6267C484" w14:textId="77777777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6267C485" w14:textId="77777777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6267C486" w14:textId="77777777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67C487" w14:textId="77777777"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14:paraId="6267C4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6267C489" w14:textId="77777777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6267C48A" w14:textId="77777777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6267C48B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6267C48C" w14:textId="77777777" w:rsidR="00AC5EA9" w:rsidRPr="00AC5EA9" w:rsidRDefault="00AC5EA9" w:rsidP="00AC5EA9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AC5EA9">
                  <w:rPr>
                    <w:rFonts w:asciiTheme="minorHAnsi" w:hAnsiTheme="minorHAnsi"/>
                    <w:sz w:val="22"/>
                    <w:szCs w:val="22"/>
                  </w:rPr>
                  <w:t xml:space="preserve">Podstawy wiedzy o turystyce wysokogórskiej (definicje, pojęcia, znajomość </w:t>
                </w:r>
                <w:r w:rsidRPr="00AC5EA9">
                  <w:rPr>
                    <w:rFonts w:asciiTheme="minorHAnsi" w:hAnsiTheme="minorHAnsi"/>
                    <w:sz w:val="22"/>
                    <w:szCs w:val="22"/>
                  </w:rPr>
                  <w:br/>
                  <w:t xml:space="preserve">i </w:t>
                </w:r>
                <w:r w:rsidR="008E6883">
                  <w:rPr>
                    <w:rFonts w:asciiTheme="minorHAnsi" w:hAnsiTheme="minorHAnsi"/>
                    <w:sz w:val="22"/>
                    <w:szCs w:val="22"/>
                  </w:rPr>
                  <w:t>specjalistycznego sprzętu</w:t>
                </w:r>
                <w:r w:rsidRPr="00AC5EA9">
                  <w:rPr>
                    <w:rFonts w:asciiTheme="minorHAnsi" w:hAnsiTheme="minorHAnsi"/>
                    <w:sz w:val="22"/>
                    <w:szCs w:val="22"/>
                  </w:rPr>
                  <w:t>).</w:t>
                </w:r>
              </w:p>
              <w:p w14:paraId="6267C48D" w14:textId="77777777" w:rsidR="00AC5EA9" w:rsidRPr="00AC5EA9" w:rsidRDefault="00AC5EA9" w:rsidP="00AC5EA9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AC5EA9">
                  <w:rPr>
                    <w:rFonts w:asciiTheme="minorHAnsi" w:hAnsiTheme="minorHAnsi"/>
                    <w:sz w:val="22"/>
                    <w:szCs w:val="22"/>
                  </w:rPr>
                  <w:t>Specyfika warunków środowiskowych (lokalizacja</w:t>
                </w:r>
                <w:r w:rsidR="008E6883">
                  <w:rPr>
                    <w:rFonts w:asciiTheme="minorHAnsi" w:hAnsiTheme="minorHAnsi"/>
                    <w:sz w:val="22"/>
                    <w:szCs w:val="22"/>
                  </w:rPr>
                  <w:t xml:space="preserve"> obszarów wysokogórskich</w:t>
                </w:r>
                <w:r w:rsidRPr="00AC5EA9">
                  <w:rPr>
                    <w:rFonts w:asciiTheme="minorHAnsi" w:hAnsiTheme="minorHAnsi"/>
                    <w:sz w:val="22"/>
                    <w:szCs w:val="22"/>
                  </w:rPr>
                  <w:t>, budowa, teren działania (skała, śnieg, lód, lodowiec), klimat i warunki atmosferyczne, flora i fauna).</w:t>
                </w:r>
              </w:p>
              <w:p w14:paraId="6267C48E" w14:textId="77777777" w:rsidR="00AC5EA9" w:rsidRPr="00AC5EA9" w:rsidRDefault="00AC5EA9" w:rsidP="00AC5EA9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AC5EA9">
                  <w:rPr>
                    <w:rFonts w:asciiTheme="minorHAnsi" w:hAnsiTheme="minorHAnsi"/>
                    <w:sz w:val="22"/>
                    <w:szCs w:val="22"/>
                  </w:rPr>
                  <w:t xml:space="preserve">Zagrożenia obiektywne i subiektywne </w:t>
                </w:r>
                <w:r w:rsidR="008E6883">
                  <w:rPr>
                    <w:rFonts w:asciiTheme="minorHAnsi" w:hAnsiTheme="minorHAnsi"/>
                    <w:sz w:val="22"/>
                    <w:szCs w:val="22"/>
                  </w:rPr>
                  <w:t xml:space="preserve">w warunkach wysokogórskich </w:t>
                </w:r>
                <w:r w:rsidRPr="00AC5EA9">
                  <w:rPr>
                    <w:rFonts w:asciiTheme="minorHAnsi" w:hAnsiTheme="minorHAnsi"/>
                    <w:sz w:val="22"/>
                    <w:szCs w:val="22"/>
                  </w:rPr>
                  <w:t>(</w:t>
                </w:r>
                <w:r w:rsidR="008E6883">
                  <w:rPr>
                    <w:rFonts w:asciiTheme="minorHAnsi" w:hAnsiTheme="minorHAnsi"/>
                    <w:sz w:val="22"/>
                    <w:szCs w:val="22"/>
                  </w:rPr>
                  <w:t xml:space="preserve">zagrożenia zdrowotne, </w:t>
                </w:r>
                <w:r w:rsidRPr="00AC5EA9">
                  <w:rPr>
                    <w:rFonts w:asciiTheme="minorHAnsi" w:hAnsiTheme="minorHAnsi"/>
                    <w:sz w:val="22"/>
                    <w:szCs w:val="22"/>
                  </w:rPr>
                  <w:t>zasady zarządzania ryzykiem i bezpiecznego prowadzenia działalności górskiej).</w:t>
                </w:r>
              </w:p>
              <w:p w14:paraId="6267C48F" w14:textId="77777777" w:rsidR="00A85687" w:rsidRPr="008E6883" w:rsidRDefault="00AC5EA9" w:rsidP="008E6883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AC5EA9">
                  <w:rPr>
                    <w:rFonts w:asciiTheme="minorHAnsi" w:hAnsiTheme="minorHAnsi"/>
                    <w:sz w:val="22"/>
                    <w:szCs w:val="22"/>
                  </w:rPr>
                  <w:t>Metodyka i organizacja wypraw wysokogórskich</w:t>
                </w:r>
                <w:r w:rsidR="008E6883">
                  <w:rPr>
                    <w:rFonts w:asciiTheme="minorHAnsi" w:hAnsiTheme="minorHAnsi"/>
                    <w:sz w:val="22"/>
                    <w:szCs w:val="22"/>
                  </w:rPr>
                  <w:t xml:space="preserve"> (plan aklimatyzacji, profile wysokościowe)</w:t>
                </w:r>
                <w:r w:rsidRPr="00AC5EA9">
                  <w:rPr>
                    <w:rFonts w:asciiTheme="minorHAnsi" w:hAnsiTheme="minorHAnsi"/>
                    <w:sz w:val="22"/>
                    <w:szCs w:val="22"/>
                  </w:rPr>
                  <w:t>.</w:t>
                </w:r>
              </w:p>
              <w:p w14:paraId="6267C490" w14:textId="77777777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6267C491" w14:textId="77777777" w:rsidR="000D759B" w:rsidRPr="00837F59" w:rsidRDefault="00837F59" w:rsidP="00465D14">
            <w:pPr>
              <w:jc w:val="center"/>
              <w:rPr>
                <w:rFonts w:cstheme="minorHAnsi"/>
              </w:rPr>
            </w:pPr>
            <w:r w:rsidRPr="00837F59">
              <w:rPr>
                <w:rFonts w:cstheme="minorHAnsi"/>
              </w:rPr>
              <w:t>26</w:t>
            </w:r>
          </w:p>
        </w:tc>
      </w:tr>
      <w:tr w:rsidR="00AC41D6" w:rsidRPr="00465D14" w14:paraId="6267C494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6267C493" w14:textId="7777777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267C497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6267C495" w14:textId="77777777" w:rsidR="009C0A2C" w:rsidRDefault="00C16468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Zaliczenie na ocenę, która jest wynikiem obecności i aktywności na zajęciach oraz złożonego w wyznaczonym terminie p</w:t>
            </w:r>
            <w:r w:rsidR="00CC0B9C" w:rsidRPr="00CC0B9C">
              <w:rPr>
                <w:rFonts w:cstheme="minorHAnsi"/>
              </w:rPr>
              <w:t>rojekt</w:t>
            </w:r>
            <w:r>
              <w:rPr>
                <w:rFonts w:cstheme="minorHAnsi"/>
              </w:rPr>
              <w:t>u</w:t>
            </w:r>
            <w:r w:rsidR="00CC0B9C" w:rsidRPr="00CC0B9C">
              <w:rPr>
                <w:rFonts w:cstheme="minorHAnsi"/>
              </w:rPr>
              <w:t xml:space="preserve"> wyprawy </w:t>
            </w:r>
            <w:r>
              <w:rPr>
                <w:rFonts w:cstheme="minorHAnsi"/>
              </w:rPr>
              <w:t>wysokogórskiej, wykonywanego</w:t>
            </w:r>
            <w:r w:rsidR="00CC0B9C" w:rsidRPr="00CC0B9C">
              <w:rPr>
                <w:rFonts w:cstheme="minorHAnsi"/>
              </w:rPr>
              <w:t xml:space="preserve"> indywidualnie lub zespołowo</w:t>
            </w:r>
            <w:r w:rsidR="00AC5EA9">
              <w:rPr>
                <w:rFonts w:cstheme="minorHAnsi"/>
              </w:rPr>
              <w:t>.</w:t>
            </w:r>
          </w:p>
          <w:p w14:paraId="6267C496" w14:textId="77777777" w:rsidR="00C16468" w:rsidRPr="00CC0B9C" w:rsidRDefault="00C16468" w:rsidP="00C16468">
            <w:pPr>
              <w:jc w:val="both"/>
              <w:rPr>
                <w:rFonts w:cstheme="minorHAnsi"/>
              </w:rPr>
            </w:pPr>
          </w:p>
        </w:tc>
      </w:tr>
    </w:tbl>
    <w:p w14:paraId="6267C498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6267C49C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267C499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267C49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6267C49B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6267C4A4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6267C49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  <w:r w:rsidR="00C16468">
              <w:rPr>
                <w:b/>
              </w:rPr>
              <w:t xml:space="preserve"> </w:t>
            </w:r>
          </w:p>
          <w:p w14:paraId="6267C49E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6267C49F" w14:textId="77777777"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6267C4A0" w14:textId="77777777" w:rsidR="00C16468" w:rsidRDefault="00C16468" w:rsidP="00864F2D"/>
          <w:p w14:paraId="6267C4A1" w14:textId="77777777" w:rsidR="00C16468" w:rsidRDefault="00C16468" w:rsidP="00864F2D">
            <w:r>
              <w:t>26</w:t>
            </w:r>
          </w:p>
          <w:p w14:paraId="6267C4A2" w14:textId="77777777" w:rsidR="00C16468" w:rsidRPr="00503A23" w:rsidRDefault="00C16468" w:rsidP="00864F2D">
            <w:r>
              <w:t>2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6267C4A3" w14:textId="77777777" w:rsidR="00A86CA9" w:rsidRPr="00503A23" w:rsidRDefault="00A86CA9" w:rsidP="00864F2D"/>
        </w:tc>
      </w:tr>
      <w:tr w:rsidR="00A86CA9" w:rsidRPr="00465D14" w14:paraId="6267C4A8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6267C4A5" w14:textId="77777777" w:rsidR="00A86CA9" w:rsidRPr="00503A23" w:rsidRDefault="00A86CA9" w:rsidP="00E8177E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67C4A6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6267C4A7" w14:textId="77777777" w:rsidR="00A86CA9" w:rsidRPr="00503A23" w:rsidRDefault="00A86CA9" w:rsidP="00864F2D"/>
        </w:tc>
      </w:tr>
      <w:tr w:rsidR="00A86CA9" w:rsidRPr="00465D14" w14:paraId="6267C4B2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6267C4A9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  <w:r w:rsidR="00C16468">
              <w:rPr>
                <w:b/>
              </w:rPr>
              <w:t xml:space="preserve"> </w:t>
            </w:r>
          </w:p>
          <w:p w14:paraId="6267C4AA" w14:textId="77777777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6267C4AC" w14:textId="513FE440" w:rsidR="00A86CA9" w:rsidRPr="00503A23" w:rsidRDefault="00A86CA9" w:rsidP="00B55CD0">
            <w:pPr>
              <w:rPr>
                <w:b/>
              </w:rPr>
            </w:pPr>
            <w:r w:rsidRPr="00503A23">
              <w:rPr>
                <w:b/>
              </w:rPr>
              <w:lastRenderedPageBreak/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67C4AD" w14:textId="77777777" w:rsidR="00A86CA9" w:rsidRDefault="00A86CA9" w:rsidP="00864F2D"/>
          <w:p w14:paraId="6267C4AE" w14:textId="77777777" w:rsidR="00C16468" w:rsidRDefault="00C16468" w:rsidP="00864F2D">
            <w:r>
              <w:t>15</w:t>
            </w:r>
          </w:p>
          <w:p w14:paraId="6267C4B0" w14:textId="4D3D9698" w:rsidR="00C16468" w:rsidRPr="00503A23" w:rsidRDefault="008103F5" w:rsidP="00864F2D">
            <w: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6267C4B1" w14:textId="77777777" w:rsidR="00A86CA9" w:rsidRPr="00503A23" w:rsidRDefault="00A86CA9" w:rsidP="00864F2D"/>
        </w:tc>
      </w:tr>
      <w:tr w:rsidR="00A86CA9" w:rsidRPr="001E13C4" w14:paraId="6267C4B7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6267C4B3" w14:textId="77777777" w:rsidR="00307A09" w:rsidRPr="00C16468" w:rsidRDefault="00307A09" w:rsidP="00864F2D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267C4B4" w14:textId="77777777" w:rsidR="00C16468" w:rsidRDefault="00C16468" w:rsidP="00864F2D"/>
          <w:p w14:paraId="6267C4B5" w14:textId="77777777" w:rsidR="00C16468" w:rsidRPr="00503A23" w:rsidRDefault="00C16468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6267C4B6" w14:textId="77777777" w:rsidR="00A86CA9" w:rsidRPr="00503A23" w:rsidRDefault="00A86CA9" w:rsidP="00864F2D"/>
        </w:tc>
      </w:tr>
      <w:tr w:rsidR="00AF0D97" w:rsidRPr="00465D14" w14:paraId="6267C4B9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7C4B8" w14:textId="0A6E717D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proofErr w:type="gramStart"/>
            <w:r w:rsidRPr="00D93E4D">
              <w:rPr>
                <w:rFonts w:cstheme="minorHAnsi"/>
                <w:b/>
                <w:sz w:val="24"/>
                <w:szCs w:val="24"/>
              </w:rPr>
              <w:t>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C16468">
              <w:rPr>
                <w:rFonts w:cstheme="minorHAnsi"/>
                <w:b/>
              </w:rPr>
              <w:t>5</w:t>
            </w:r>
            <w:r w:rsidR="00B55CD0">
              <w:rPr>
                <w:rFonts w:cstheme="minorHAnsi"/>
                <w:b/>
              </w:rPr>
              <w:t>2</w:t>
            </w:r>
            <w:proofErr w:type="gramEnd"/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735C1D">
                  <w:rPr>
                    <w:rFonts w:cstheme="minorHAnsi"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6267C4BA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6267C4BC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6267C4BB" w14:textId="77777777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6267C4C2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6267C4BD" w14:textId="77777777" w:rsidR="00A86CA9" w:rsidRPr="008E6883" w:rsidRDefault="00A86CA9" w:rsidP="00F50880">
            <w:pPr>
              <w:rPr>
                <w:b/>
              </w:rPr>
            </w:pPr>
            <w:r w:rsidRPr="008E6883">
              <w:rPr>
                <w:b/>
              </w:rPr>
              <w:t>Literatura podstawowa:</w:t>
            </w:r>
          </w:p>
          <w:p w14:paraId="6267C4BE" w14:textId="77777777" w:rsidR="00A86CA9" w:rsidRPr="008E6883" w:rsidRDefault="00E8177E" w:rsidP="00F50880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D0D0D" w:themeColor="text1" w:themeTint="F2"/>
                <w:sz w:val="22"/>
                <w:szCs w:val="22"/>
                <w:lang w:val="en-GB"/>
              </w:rPr>
            </w:pPr>
            <w:r w:rsidRPr="008E6883">
              <w:rPr>
                <w:rFonts w:asciiTheme="minorHAnsi" w:hAnsiTheme="minorHAnsi"/>
                <w:sz w:val="22"/>
                <w:szCs w:val="22"/>
              </w:rPr>
              <w:t>Ryn Z. J. Góry. Medycyna. Antropologia, Medycyna Praktyczna, Kraków 2018.</w:t>
            </w:r>
          </w:p>
          <w:p w14:paraId="6267C4BF" w14:textId="77777777" w:rsidR="00E8177E" w:rsidRPr="00B55CD0" w:rsidRDefault="00E8177E" w:rsidP="00F50880">
            <w:pPr>
              <w:pStyle w:val="Akapitzlist"/>
              <w:numPr>
                <w:ilvl w:val="0"/>
                <w:numId w:val="31"/>
              </w:numPr>
              <w:tabs>
                <w:tab w:val="num" w:pos="426"/>
                <w:tab w:val="num" w:pos="872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8E6883">
              <w:rPr>
                <w:rFonts w:asciiTheme="minorHAnsi" w:hAnsiTheme="minorHAnsi"/>
                <w:color w:val="000000"/>
                <w:sz w:val="22"/>
                <w:szCs w:val="22"/>
              </w:rPr>
              <w:t>Zarzycki P. Grobelny J. (red</w:t>
            </w:r>
            <w:r w:rsidR="008E6883" w:rsidRPr="008E688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8E6883">
              <w:rPr>
                <w:rFonts w:asciiTheme="minorHAnsi" w:hAnsiTheme="minorHAnsi"/>
                <w:color w:val="000000"/>
                <w:sz w:val="22"/>
                <w:szCs w:val="22"/>
              </w:rPr>
              <w:t>) Aktywność ruchowa na obszarach górskich Polski i świata, Studia i monografie Akademii Wychowania Fizycznego we Wrocławiu nr 118, Wrocław 2013.</w:t>
            </w:r>
          </w:p>
          <w:p w14:paraId="6267C4C0" w14:textId="77777777" w:rsidR="005F5130" w:rsidRPr="008E6883" w:rsidRDefault="0040494B" w:rsidP="008E6883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8E6883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Kurek W., Turystyka na obszarach górskich Europy: wybrane zagadnienia, Instytut Geografii i Gospodarki Przestrzennej Uniwersytetu Jagiellońskiego, Kraków 2004.</w:t>
            </w:r>
          </w:p>
          <w:p w14:paraId="6267C4C1" w14:textId="77777777" w:rsidR="00E8177E" w:rsidRPr="00B55CD0" w:rsidRDefault="00E8177E" w:rsidP="008E6883">
            <w:pPr>
              <w:overflowPunct w:val="0"/>
              <w:autoSpaceDE w:val="0"/>
              <w:autoSpaceDN w:val="0"/>
              <w:adjustRightInd w:val="0"/>
              <w:ind w:left="426"/>
              <w:jc w:val="both"/>
              <w:rPr>
                <w:color w:val="0D0D0D" w:themeColor="text1" w:themeTint="F2"/>
              </w:rPr>
            </w:pPr>
          </w:p>
        </w:tc>
      </w:tr>
      <w:tr w:rsidR="00A86CA9" w:rsidRPr="00465D14" w14:paraId="6267C4C8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6267C4C3" w14:textId="77777777" w:rsidR="00A86CA9" w:rsidRPr="008E6883" w:rsidRDefault="00A86CA9" w:rsidP="00F50880">
            <w:pPr>
              <w:rPr>
                <w:b/>
              </w:rPr>
            </w:pPr>
            <w:r w:rsidRPr="008E6883">
              <w:rPr>
                <w:b/>
              </w:rPr>
              <w:t>Literatura uzupełniająca:</w:t>
            </w:r>
          </w:p>
          <w:p w14:paraId="6267C4C4" w14:textId="77777777" w:rsidR="00F50880" w:rsidRPr="008E6883" w:rsidRDefault="006355B4" w:rsidP="008E6883">
            <w:pPr>
              <w:numPr>
                <w:ilvl w:val="0"/>
                <w:numId w:val="17"/>
              </w:numPr>
              <w:spacing w:after="200"/>
              <w:jc w:val="both"/>
            </w:pPr>
            <w:proofErr w:type="spellStart"/>
            <w:r w:rsidRPr="008E6883">
              <w:t>Graydon</w:t>
            </w:r>
            <w:proofErr w:type="spellEnd"/>
            <w:r w:rsidR="008E6883" w:rsidRPr="008E6883">
              <w:t xml:space="preserve"> D.</w:t>
            </w:r>
            <w:r w:rsidRPr="008E6883">
              <w:t xml:space="preserve"> Hanson K</w:t>
            </w:r>
            <w:r w:rsidR="008E6883" w:rsidRPr="008E6883">
              <w:t>.</w:t>
            </w:r>
            <w:r w:rsidRPr="008E6883">
              <w:t xml:space="preserve"> Góry wolność i prz</w:t>
            </w:r>
            <w:r w:rsidR="008E6883" w:rsidRPr="008E6883">
              <w:t>ygoda. Od treningu do alpinizmu, wyd.</w:t>
            </w:r>
            <w:r w:rsidRPr="008E6883">
              <w:t xml:space="preserve"> Galaktyka 2008</w:t>
            </w:r>
            <w:r w:rsidR="00F50880" w:rsidRPr="008E6883">
              <w:t>.</w:t>
            </w:r>
          </w:p>
          <w:p w14:paraId="6267C4C5" w14:textId="77777777" w:rsidR="00E8177E" w:rsidRPr="008E6883" w:rsidRDefault="00E8177E" w:rsidP="008E6883">
            <w:pPr>
              <w:numPr>
                <w:ilvl w:val="0"/>
                <w:numId w:val="17"/>
              </w:numPr>
              <w:spacing w:after="200"/>
              <w:jc w:val="both"/>
            </w:pPr>
            <w:r w:rsidRPr="00B55CD0">
              <w:rPr>
                <w:color w:val="0D0D0D" w:themeColor="text1" w:themeTint="F2"/>
              </w:rPr>
              <w:t xml:space="preserve">Apollo M. Meteorologiczne uwarunkowania klimatu górskiego a sezonowość wspinaczkowa szczytów korony ziemi, </w:t>
            </w:r>
            <w:proofErr w:type="spellStart"/>
            <w:r w:rsidRPr="00B55CD0">
              <w:rPr>
                <w:color w:val="0D0D0D" w:themeColor="text1" w:themeTint="F2"/>
              </w:rPr>
              <w:t>Episteme</w:t>
            </w:r>
            <w:proofErr w:type="spellEnd"/>
            <w:r w:rsidRPr="00B55CD0">
              <w:rPr>
                <w:color w:val="0D0D0D" w:themeColor="text1" w:themeTint="F2"/>
              </w:rPr>
              <w:t xml:space="preserve">, Vol. 2. </w:t>
            </w:r>
            <w:r w:rsidRPr="008E6883">
              <w:rPr>
                <w:color w:val="0D0D0D" w:themeColor="text1" w:themeTint="F2"/>
                <w:lang w:val="en-GB"/>
              </w:rPr>
              <w:t>2014.</w:t>
            </w:r>
          </w:p>
          <w:p w14:paraId="6267C4C6" w14:textId="77777777" w:rsidR="008E6883" w:rsidRPr="00B55CD0" w:rsidRDefault="008E6883" w:rsidP="008E6883">
            <w:pPr>
              <w:pStyle w:val="Akapitzlist"/>
              <w:numPr>
                <w:ilvl w:val="0"/>
                <w:numId w:val="17"/>
              </w:numPr>
              <w:tabs>
                <w:tab w:val="num" w:pos="426"/>
                <w:tab w:val="num" w:pos="872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8E6883">
              <w:rPr>
                <w:rFonts w:asciiTheme="minorHAnsi" w:hAnsiTheme="minorHAnsi"/>
                <w:sz w:val="22"/>
                <w:szCs w:val="22"/>
              </w:rPr>
              <w:t xml:space="preserve">Korzeniowski K. Problemy zdrowotne w warunkach wysokogórskich, Polski </w:t>
            </w:r>
            <w:proofErr w:type="spellStart"/>
            <w:r w:rsidRPr="008E6883">
              <w:rPr>
                <w:rFonts w:asciiTheme="minorHAnsi" w:hAnsiTheme="minorHAnsi"/>
                <w:sz w:val="22"/>
                <w:szCs w:val="22"/>
              </w:rPr>
              <w:t>Merkariusz</w:t>
            </w:r>
            <w:proofErr w:type="spellEnd"/>
            <w:r w:rsidRPr="008E6883">
              <w:rPr>
                <w:rFonts w:asciiTheme="minorHAnsi" w:hAnsiTheme="minorHAnsi"/>
                <w:sz w:val="22"/>
                <w:szCs w:val="22"/>
              </w:rPr>
              <w:t xml:space="preserve"> Lekarski, Vol. 15, 146, 2008, s. 161-165.</w:t>
            </w:r>
          </w:p>
          <w:p w14:paraId="6267C4C7" w14:textId="77777777" w:rsidR="00A86CA9" w:rsidRPr="008E6883" w:rsidRDefault="00A86CA9" w:rsidP="00F50880"/>
        </w:tc>
      </w:tr>
    </w:tbl>
    <w:p w14:paraId="6267C4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6267C4CB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6267C4CA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6267C4CD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6267C4CC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6267C4C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6267C4CF" w14:textId="77777777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6267C4D2" w14:textId="77777777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67C4D0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67C4D1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6267C4D7" w14:textId="77777777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6267C4D3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267C4D4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267C4D5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6267C4D6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6267C4DC" w14:textId="77777777" w:rsidTr="00642688">
        <w:trPr>
          <w:trHeight w:val="397"/>
          <w:jc w:val="center"/>
        </w:trPr>
        <w:tc>
          <w:tcPr>
            <w:tcW w:w="1792" w:type="dxa"/>
          </w:tcPr>
          <w:p w14:paraId="6267C4D8" w14:textId="77777777" w:rsidR="00642688" w:rsidRPr="00A86CA9" w:rsidRDefault="00CC0B9C" w:rsidP="00465D14">
            <w:pPr>
              <w:spacing w:after="0" w:line="240" w:lineRule="auto"/>
              <w:rPr>
                <w:rFonts w:cstheme="minorHAnsi"/>
              </w:rPr>
            </w:pPr>
            <w:r>
              <w:t>K_W08</w:t>
            </w:r>
          </w:p>
        </w:tc>
        <w:tc>
          <w:tcPr>
            <w:tcW w:w="2025" w:type="dxa"/>
            <w:vAlign w:val="center"/>
          </w:tcPr>
          <w:p w14:paraId="6267C4D9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vAlign w:val="center"/>
          </w:tcPr>
          <w:p w14:paraId="6267C4DA" w14:textId="77777777" w:rsidR="00642688" w:rsidRPr="00A86CA9" w:rsidRDefault="00CC0B9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6267C4DB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267C4E1" w14:textId="77777777" w:rsidTr="00642688">
        <w:trPr>
          <w:trHeight w:val="397"/>
          <w:jc w:val="center"/>
        </w:trPr>
        <w:tc>
          <w:tcPr>
            <w:tcW w:w="1792" w:type="dxa"/>
          </w:tcPr>
          <w:p w14:paraId="6267C4DD" w14:textId="77777777" w:rsidR="00642688" w:rsidRPr="001E13C4" w:rsidRDefault="00CC0B9C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t>K_W18</w:t>
            </w:r>
          </w:p>
        </w:tc>
        <w:tc>
          <w:tcPr>
            <w:tcW w:w="2025" w:type="dxa"/>
            <w:vAlign w:val="center"/>
          </w:tcPr>
          <w:p w14:paraId="6267C4DE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1842" w:type="dxa"/>
            <w:vAlign w:val="center"/>
          </w:tcPr>
          <w:p w14:paraId="6267C4DF" w14:textId="77777777" w:rsidR="00642688" w:rsidRPr="00CC0B9C" w:rsidRDefault="00CC0B9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C0B9C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6267C4E0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267C4E6" w14:textId="77777777" w:rsidTr="00642688">
        <w:trPr>
          <w:trHeight w:val="397"/>
          <w:jc w:val="center"/>
        </w:trPr>
        <w:tc>
          <w:tcPr>
            <w:tcW w:w="1792" w:type="dxa"/>
          </w:tcPr>
          <w:p w14:paraId="6267C4E2" w14:textId="77777777" w:rsidR="00642688" w:rsidRPr="001E13C4" w:rsidRDefault="00CC0B9C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t>K_W19</w:t>
            </w:r>
          </w:p>
        </w:tc>
        <w:tc>
          <w:tcPr>
            <w:tcW w:w="2025" w:type="dxa"/>
            <w:vAlign w:val="center"/>
          </w:tcPr>
          <w:p w14:paraId="6267C4E3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1842" w:type="dxa"/>
            <w:vAlign w:val="center"/>
          </w:tcPr>
          <w:p w14:paraId="6267C4E4" w14:textId="77777777" w:rsidR="00642688" w:rsidRPr="00CC0B9C" w:rsidRDefault="00CC0B9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C0B9C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6267C4E5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267C4EB" w14:textId="77777777" w:rsidTr="00642688">
        <w:trPr>
          <w:trHeight w:val="397"/>
          <w:jc w:val="center"/>
        </w:trPr>
        <w:tc>
          <w:tcPr>
            <w:tcW w:w="1792" w:type="dxa"/>
          </w:tcPr>
          <w:p w14:paraId="6267C4E7" w14:textId="77777777" w:rsidR="00642688" w:rsidRPr="001E13C4" w:rsidRDefault="00CC0B9C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CC0B9C">
              <w:rPr>
                <w:rFonts w:cstheme="minorHAnsi"/>
              </w:rPr>
              <w:t>K_U1</w:t>
            </w:r>
            <w:r w:rsidR="00D34E20">
              <w:rPr>
                <w:rFonts w:cstheme="minorHAnsi"/>
              </w:rPr>
              <w:t>5</w:t>
            </w:r>
          </w:p>
        </w:tc>
        <w:tc>
          <w:tcPr>
            <w:tcW w:w="2025" w:type="dxa"/>
            <w:vAlign w:val="center"/>
          </w:tcPr>
          <w:p w14:paraId="6267C4E8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267C4E9" w14:textId="77777777" w:rsidR="00642688" w:rsidRPr="00CC0B9C" w:rsidRDefault="00CC0B9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C0B9C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6267C4EA" w14:textId="77777777" w:rsidR="00642688" w:rsidRPr="00CC0B9C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267C4F0" w14:textId="77777777" w:rsidTr="00642688">
        <w:trPr>
          <w:trHeight w:val="397"/>
          <w:jc w:val="center"/>
        </w:trPr>
        <w:tc>
          <w:tcPr>
            <w:tcW w:w="1792" w:type="dxa"/>
          </w:tcPr>
          <w:p w14:paraId="6267C4EC" w14:textId="77777777" w:rsidR="00642688" w:rsidRPr="001E13C4" w:rsidRDefault="00CC0B9C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CC0B9C">
              <w:rPr>
                <w:rFonts w:cstheme="minorHAnsi"/>
              </w:rPr>
              <w:t>K_U1</w:t>
            </w:r>
            <w:r>
              <w:rPr>
                <w:rFonts w:cstheme="minorHAnsi"/>
              </w:rPr>
              <w:t>9</w:t>
            </w:r>
          </w:p>
        </w:tc>
        <w:tc>
          <w:tcPr>
            <w:tcW w:w="2025" w:type="dxa"/>
            <w:vAlign w:val="center"/>
          </w:tcPr>
          <w:p w14:paraId="6267C4ED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267C4EE" w14:textId="77777777" w:rsidR="00642688" w:rsidRPr="00CC0B9C" w:rsidRDefault="00CC0B9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C0B9C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6267C4EF" w14:textId="77777777" w:rsidR="00642688" w:rsidRPr="00CC0B9C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267C4F5" w14:textId="77777777" w:rsidTr="00642688">
        <w:trPr>
          <w:trHeight w:val="397"/>
          <w:jc w:val="center"/>
        </w:trPr>
        <w:tc>
          <w:tcPr>
            <w:tcW w:w="1792" w:type="dxa"/>
          </w:tcPr>
          <w:p w14:paraId="6267C4F1" w14:textId="77777777" w:rsidR="00642688" w:rsidRPr="001E13C4" w:rsidRDefault="00CC0B9C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CC0B9C">
              <w:rPr>
                <w:rFonts w:cstheme="minorHAnsi"/>
              </w:rPr>
              <w:t>K_U</w:t>
            </w:r>
            <w:r>
              <w:rPr>
                <w:rFonts w:cstheme="minorHAnsi"/>
              </w:rPr>
              <w:t>20</w:t>
            </w:r>
          </w:p>
        </w:tc>
        <w:tc>
          <w:tcPr>
            <w:tcW w:w="2025" w:type="dxa"/>
            <w:vAlign w:val="center"/>
          </w:tcPr>
          <w:p w14:paraId="6267C4F2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14:paraId="6267C4F3" w14:textId="77777777" w:rsidR="00642688" w:rsidRPr="00CC0B9C" w:rsidRDefault="00CC0B9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B9C">
              <w:rPr>
                <w:rFonts w:cstheme="minorHAnsi"/>
              </w:rPr>
              <w:t>X</w:t>
            </w:r>
          </w:p>
        </w:tc>
        <w:tc>
          <w:tcPr>
            <w:tcW w:w="3531" w:type="dxa"/>
          </w:tcPr>
          <w:p w14:paraId="6267C4F4" w14:textId="77777777" w:rsidR="00642688" w:rsidRPr="00CC0B9C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267C4FA" w14:textId="77777777" w:rsidTr="00642688">
        <w:trPr>
          <w:trHeight w:val="397"/>
          <w:jc w:val="center"/>
        </w:trPr>
        <w:tc>
          <w:tcPr>
            <w:tcW w:w="1792" w:type="dxa"/>
          </w:tcPr>
          <w:p w14:paraId="6267C4F6" w14:textId="77777777" w:rsidR="00642688" w:rsidRPr="001E13C4" w:rsidRDefault="00CC0B9C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CC0B9C">
              <w:rPr>
                <w:rFonts w:cstheme="minorHAnsi"/>
              </w:rPr>
              <w:t>K_K07</w:t>
            </w:r>
          </w:p>
        </w:tc>
        <w:tc>
          <w:tcPr>
            <w:tcW w:w="2025" w:type="dxa"/>
            <w:vAlign w:val="center"/>
          </w:tcPr>
          <w:p w14:paraId="6267C4F7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267C4F8" w14:textId="77777777" w:rsidR="00642688" w:rsidRPr="00CC0B9C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6267C4F9" w14:textId="77777777" w:rsidR="00642688" w:rsidRPr="00CC0B9C" w:rsidRDefault="00CC0B9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B9C">
              <w:rPr>
                <w:rFonts w:cstheme="minorHAnsi"/>
              </w:rPr>
              <w:t>X</w:t>
            </w:r>
          </w:p>
        </w:tc>
      </w:tr>
      <w:tr w:rsidR="00642688" w:rsidRPr="00465D14" w14:paraId="6267C4FF" w14:textId="77777777" w:rsidTr="00642688">
        <w:trPr>
          <w:trHeight w:val="397"/>
          <w:jc w:val="center"/>
        </w:trPr>
        <w:tc>
          <w:tcPr>
            <w:tcW w:w="1792" w:type="dxa"/>
          </w:tcPr>
          <w:p w14:paraId="6267C4FB" w14:textId="77777777" w:rsidR="00642688" w:rsidRPr="001E13C4" w:rsidRDefault="00CC0B9C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CC0B9C">
              <w:rPr>
                <w:rFonts w:cstheme="minorHAnsi"/>
              </w:rPr>
              <w:t>K_K0</w:t>
            </w:r>
            <w:r>
              <w:rPr>
                <w:rFonts w:cstheme="minorHAnsi"/>
              </w:rPr>
              <w:t>8</w:t>
            </w:r>
          </w:p>
        </w:tc>
        <w:tc>
          <w:tcPr>
            <w:tcW w:w="2025" w:type="dxa"/>
            <w:vAlign w:val="center"/>
          </w:tcPr>
          <w:p w14:paraId="6267C4FC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267C4FD" w14:textId="77777777" w:rsidR="00642688" w:rsidRPr="00CC0B9C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6267C4FE" w14:textId="77777777" w:rsidR="00642688" w:rsidRPr="00CC0B9C" w:rsidRDefault="00CC0B9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B9C">
              <w:rPr>
                <w:rFonts w:cstheme="minorHAnsi"/>
              </w:rPr>
              <w:t>X</w:t>
            </w:r>
          </w:p>
        </w:tc>
      </w:tr>
      <w:tr w:rsidR="00642688" w:rsidRPr="00465D14" w14:paraId="6267C504" w14:textId="77777777" w:rsidTr="00642688">
        <w:trPr>
          <w:trHeight w:val="397"/>
          <w:jc w:val="center"/>
        </w:trPr>
        <w:tc>
          <w:tcPr>
            <w:tcW w:w="1792" w:type="dxa"/>
          </w:tcPr>
          <w:p w14:paraId="6267C500" w14:textId="77777777" w:rsidR="00642688" w:rsidRPr="001E13C4" w:rsidRDefault="00CC0B9C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CC0B9C">
              <w:rPr>
                <w:rFonts w:cstheme="minorHAnsi"/>
              </w:rPr>
              <w:t>K_K</w:t>
            </w:r>
            <w:r>
              <w:rPr>
                <w:rFonts w:cstheme="minorHAnsi"/>
              </w:rPr>
              <w:t>1</w:t>
            </w:r>
            <w:r w:rsidR="008E6883">
              <w:rPr>
                <w:rFonts w:cstheme="minorHAnsi"/>
              </w:rPr>
              <w:t>3</w:t>
            </w:r>
          </w:p>
        </w:tc>
        <w:tc>
          <w:tcPr>
            <w:tcW w:w="2025" w:type="dxa"/>
            <w:vAlign w:val="center"/>
          </w:tcPr>
          <w:p w14:paraId="6267C501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14:paraId="6267C502" w14:textId="77777777" w:rsidR="00642688" w:rsidRPr="00CC0B9C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31" w:type="dxa"/>
          </w:tcPr>
          <w:p w14:paraId="6267C503" w14:textId="77777777" w:rsidR="00642688" w:rsidRPr="00CC0B9C" w:rsidRDefault="00CC0B9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B9C">
              <w:rPr>
                <w:rFonts w:cstheme="minorHAnsi"/>
              </w:rPr>
              <w:t>X</w:t>
            </w:r>
          </w:p>
        </w:tc>
      </w:tr>
    </w:tbl>
    <w:p w14:paraId="6267C505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6267C506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0BB6"/>
    <w:multiLevelType w:val="hybridMultilevel"/>
    <w:tmpl w:val="8DAC9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B7006"/>
    <w:multiLevelType w:val="hybridMultilevel"/>
    <w:tmpl w:val="ED4AE4FC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82058"/>
    <w:multiLevelType w:val="hybridMultilevel"/>
    <w:tmpl w:val="CDAE2FAC"/>
    <w:lvl w:ilvl="0" w:tplc="3CFCEA6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A6E26"/>
    <w:multiLevelType w:val="hybridMultilevel"/>
    <w:tmpl w:val="F5A6A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E4BA2"/>
    <w:multiLevelType w:val="hybridMultilevel"/>
    <w:tmpl w:val="CDAE2FAC"/>
    <w:lvl w:ilvl="0" w:tplc="3CFCEA6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A58D5"/>
    <w:multiLevelType w:val="hybridMultilevel"/>
    <w:tmpl w:val="4EAEC2A8"/>
    <w:lvl w:ilvl="0" w:tplc="310AD50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80AEF4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923AF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E22AE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DC2E5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46BB5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C4506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10008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F8753A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31039"/>
    <w:multiLevelType w:val="hybridMultilevel"/>
    <w:tmpl w:val="3A1EF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24"/>
  </w:num>
  <w:num w:numId="4">
    <w:abstractNumId w:val="30"/>
  </w:num>
  <w:num w:numId="5">
    <w:abstractNumId w:val="21"/>
  </w:num>
  <w:num w:numId="6">
    <w:abstractNumId w:val="32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6"/>
  </w:num>
  <w:num w:numId="12">
    <w:abstractNumId w:val="8"/>
  </w:num>
  <w:num w:numId="13">
    <w:abstractNumId w:val="7"/>
  </w:num>
  <w:num w:numId="14">
    <w:abstractNumId w:val="4"/>
  </w:num>
  <w:num w:numId="15">
    <w:abstractNumId w:val="22"/>
  </w:num>
  <w:num w:numId="16">
    <w:abstractNumId w:val="28"/>
  </w:num>
  <w:num w:numId="17">
    <w:abstractNumId w:val="3"/>
  </w:num>
  <w:num w:numId="18">
    <w:abstractNumId w:val="20"/>
  </w:num>
  <w:num w:numId="19">
    <w:abstractNumId w:val="10"/>
  </w:num>
  <w:num w:numId="20">
    <w:abstractNumId w:val="6"/>
  </w:num>
  <w:num w:numId="21">
    <w:abstractNumId w:val="23"/>
  </w:num>
  <w:num w:numId="22">
    <w:abstractNumId w:val="11"/>
  </w:num>
  <w:num w:numId="23">
    <w:abstractNumId w:val="13"/>
  </w:num>
  <w:num w:numId="24">
    <w:abstractNumId w:val="18"/>
  </w:num>
  <w:num w:numId="25">
    <w:abstractNumId w:val="1"/>
  </w:num>
  <w:num w:numId="26">
    <w:abstractNumId w:val="29"/>
  </w:num>
  <w:num w:numId="27">
    <w:abstractNumId w:val="2"/>
  </w:num>
  <w:num w:numId="28">
    <w:abstractNumId w:val="14"/>
  </w:num>
  <w:num w:numId="29">
    <w:abstractNumId w:val="25"/>
  </w:num>
  <w:num w:numId="30">
    <w:abstractNumId w:val="0"/>
  </w:num>
  <w:num w:numId="31">
    <w:abstractNumId w:val="5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282F"/>
    <w:rsid w:val="001656BE"/>
    <w:rsid w:val="001705FA"/>
    <w:rsid w:val="00172E38"/>
    <w:rsid w:val="001824B3"/>
    <w:rsid w:val="00183BE1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494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C559B"/>
    <w:rsid w:val="005F5130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5B4"/>
    <w:rsid w:val="00635DF7"/>
    <w:rsid w:val="00642688"/>
    <w:rsid w:val="00650A16"/>
    <w:rsid w:val="0066393E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35C1D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3F5"/>
    <w:rsid w:val="00810E18"/>
    <w:rsid w:val="0082394D"/>
    <w:rsid w:val="00826371"/>
    <w:rsid w:val="00827276"/>
    <w:rsid w:val="00837F59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E6883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1F5D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64DF"/>
    <w:rsid w:val="00A975DB"/>
    <w:rsid w:val="00AA60C0"/>
    <w:rsid w:val="00AB38AE"/>
    <w:rsid w:val="00AB3FF7"/>
    <w:rsid w:val="00AB5311"/>
    <w:rsid w:val="00AC269D"/>
    <w:rsid w:val="00AC2847"/>
    <w:rsid w:val="00AC41D6"/>
    <w:rsid w:val="00AC5EA9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55CD0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1646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C0B9C"/>
    <w:rsid w:val="00CE2E9C"/>
    <w:rsid w:val="00CE404F"/>
    <w:rsid w:val="00CF0E67"/>
    <w:rsid w:val="00CF1890"/>
    <w:rsid w:val="00D035E3"/>
    <w:rsid w:val="00D03E81"/>
    <w:rsid w:val="00D14063"/>
    <w:rsid w:val="00D30289"/>
    <w:rsid w:val="00D34E20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1556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8177E"/>
    <w:rsid w:val="00E9478B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088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D38D6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C404"/>
  <w15:docId w15:val="{E6CDC1B2-DEAE-4CB4-B770-B05D3E1F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28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2C22E5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A51C2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E735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7</cp:revision>
  <cp:lastPrinted>2017-05-24T09:12:00Z</cp:lastPrinted>
  <dcterms:created xsi:type="dcterms:W3CDTF">2020-06-22T09:22:00Z</dcterms:created>
  <dcterms:modified xsi:type="dcterms:W3CDTF">2020-07-18T09:44:00Z</dcterms:modified>
</cp:coreProperties>
</file>