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D58B3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Specjalizacja instruktora rekreacji ruchowej </w:t>
            </w:r>
          </w:p>
          <w:p w:rsidR="00F15497" w:rsidRPr="00462A89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– wspinaczka </w:t>
            </w:r>
            <w:r w:rsidR="00EC4C01">
              <w:rPr>
                <w:rFonts w:cstheme="minorHAnsi"/>
                <w:b/>
                <w:bCs/>
                <w:sz w:val="24"/>
                <w:szCs w:val="24"/>
              </w:rPr>
              <w:t>skałkowa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DD58B3">
                  <w:rPr>
                    <w:rStyle w:val="Tekstzastpczy"/>
                    <w:rFonts w:cstheme="minorHAnsi"/>
                    <w:b/>
                    <w:color w:val="auto"/>
                  </w:rPr>
                  <w:t>6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58B3">
              <w:rPr>
                <w:rFonts w:cstheme="minorHAnsi"/>
                <w:bCs/>
                <w:sz w:val="24"/>
                <w:szCs w:val="24"/>
              </w:rPr>
              <w:t>trzeci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DD58B3">
                  <w:rPr>
                    <w:rFonts w:cstheme="minorHAnsi"/>
                    <w:bCs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DD58B3">
              <w:rPr>
                <w:rFonts w:cstheme="minorHAnsi"/>
                <w:bCs/>
              </w:rPr>
              <w:t>pierwszego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fakultatywny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DD58B3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78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DD58B3" w:rsidRPr="00442180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442180">
                      <w:rPr>
                        <w:rFonts w:cstheme="minorHAnsi"/>
                        <w:b/>
                      </w:rPr>
                      <w:t>dr Artur Magiera</w:t>
                    </w:r>
                    <w:r w:rsidR="00DD58B3" w:rsidRPr="00442180">
                      <w:rPr>
                        <w:rFonts w:cstheme="minorHAnsi"/>
                        <w:b/>
                      </w:rPr>
                      <w:t xml:space="preserve">, </w:t>
                    </w:r>
                  </w:p>
                  <w:p w:rsidR="00F15497" w:rsidRPr="00DD58B3" w:rsidRDefault="00DD58B3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DD58B3">
                      <w:rPr>
                        <w:rFonts w:cstheme="minorHAnsi"/>
                        <w:b/>
                      </w:rPr>
                      <w:t>dr hab. Krzysztof Sas-Nowosielski</w:t>
                    </w:r>
                    <w:r w:rsidR="005A2538">
                      <w:rPr>
                        <w:rFonts w:cstheme="minorHAnsi"/>
                        <w:b/>
                      </w:rPr>
                      <w:t xml:space="preserve"> prof. nadzw.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Podstawy </w:t>
                </w:r>
                <w:r w:rsidR="00DD58B3">
                  <w:rPr>
                    <w:rFonts w:asciiTheme="minorHAnsi" w:hAnsiTheme="minorHAnsi" w:cstheme="minorHAnsi"/>
                    <w:bCs/>
                    <w:color w:val="000000"/>
                  </w:rPr>
                  <w:t>rekreacji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7926F9" w:rsidRDefault="00DD58B3" w:rsidP="00DD58B3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Uzyskanie kompetencji instruktora wspinaczki </w:t>
                    </w:r>
                    <w:r w:rsidR="00EC4C0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skałkowej (drogi w pełni ubezpieczone)</w:t>
                    </w: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. Wiedza i umiejętności </w:t>
                    </w:r>
                    <w:r w:rsidR="00EC4C0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organizacji zajęć i obozów wspinaczkowych w rejonach skalnych.</w:t>
                    </w:r>
                  </w:p>
                </w:tc>
              </w:sdtContent>
            </w:sdt>
          </w:sdtContent>
        </w:sdt>
      </w:tr>
    </w:tbl>
    <w:p w:rsidR="00094969" w:rsidRPr="00811157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11157">
        <w:tblPrEx>
          <w:shd w:val="clear" w:color="auto" w:fill="auto"/>
        </w:tblPrEx>
        <w:trPr>
          <w:trHeight w:val="304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86CA9" w:rsidRPr="00C21E4B" w:rsidRDefault="00C21E4B" w:rsidP="005F19DC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C21E4B">
              <w:rPr>
                <w:rFonts w:asciiTheme="minorHAnsi" w:hAnsiTheme="minorHAnsi" w:cstheme="minorHAnsi"/>
              </w:rPr>
              <w:t>zna podstawową terminologię z zakresu nauk o zdrowiu</w:t>
            </w:r>
            <w:r w:rsidRPr="00C21E4B">
              <w:rPr>
                <w:rFonts w:asciiTheme="minorHAnsi" w:hAnsiTheme="minorHAnsi" w:cstheme="minorHAnsi"/>
              </w:rPr>
              <w:br/>
              <w:t>i kulturze fizycznej, nauk społecznych, przyrodniczych</w:t>
            </w:r>
            <w:r w:rsidRPr="00C21E4B">
              <w:rPr>
                <w:rFonts w:asciiTheme="minorHAnsi" w:hAnsiTheme="minorHAnsi" w:cstheme="minorHAnsi"/>
              </w:rPr>
              <w:br/>
              <w:t xml:space="preserve">i humanistycznych w zakresie niezbędnym dla rozumienia zjawisk rekreacji i turystyki. </w:t>
            </w:r>
          </w:p>
        </w:tc>
        <w:tc>
          <w:tcPr>
            <w:tcW w:w="1701" w:type="dxa"/>
            <w:vAlign w:val="center"/>
          </w:tcPr>
          <w:p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5F19DC">
              <w:rPr>
                <w:rFonts w:cstheme="minorHAnsi"/>
                <w:sz w:val="24"/>
                <w:szCs w:val="24"/>
              </w:rPr>
              <w:t>0</w:t>
            </w:r>
            <w:r w:rsidR="00C21E4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C21E4B">
              <w:rPr>
                <w:rFonts w:cstheme="minorHAnsi"/>
                <w:sz w:val="24"/>
                <w:szCs w:val="24"/>
              </w:rPr>
              <w:t>6</w:t>
            </w:r>
            <w:r w:rsidRPr="00185198">
              <w:rPr>
                <w:rFonts w:cstheme="minorHAnsi"/>
                <w:sz w:val="24"/>
                <w:szCs w:val="24"/>
              </w:rPr>
              <w:t>S_W</w:t>
            </w:r>
            <w:r w:rsidR="00C21E4B"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C21E4B" w:rsidRPr="00465D14" w:rsidTr="00442180">
        <w:tblPrEx>
          <w:shd w:val="clear" w:color="auto" w:fill="auto"/>
        </w:tblPrEx>
        <w:trPr>
          <w:trHeight w:val="1569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21E4B" w:rsidRPr="00185198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21E4B" w:rsidRPr="00C21E4B" w:rsidRDefault="00C21E4B" w:rsidP="005F19DC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C21E4B">
              <w:rPr>
                <w:rFonts w:asciiTheme="minorHAnsi" w:hAnsiTheme="minorHAnsi" w:cstheme="minorHAnsi"/>
              </w:rPr>
              <w:t>posiada ogóln</w:t>
            </w:r>
            <w:r>
              <w:rPr>
                <w:rFonts w:asciiTheme="minorHAnsi" w:hAnsiTheme="minorHAnsi" w:cstheme="minorHAnsi"/>
              </w:rPr>
              <w:t>ą</w:t>
            </w:r>
            <w:r w:rsidRPr="00C21E4B">
              <w:rPr>
                <w:rFonts w:asciiTheme="minorHAnsi" w:hAnsiTheme="minorHAnsi" w:cstheme="minorHAnsi"/>
              </w:rPr>
              <w:t xml:space="preserve">̨ znajomość́ budowy i funkcjonowania organizmu człowieka, rozumie istotę̨ procesów fizjologicznych zachodzących w ludzkim organizmie pod wpływem ukierunkowanych ćwiczeń́ fizycznych i zabiegów odnowy psychosomatycznej. </w:t>
            </w:r>
          </w:p>
        </w:tc>
        <w:tc>
          <w:tcPr>
            <w:tcW w:w="1701" w:type="dxa"/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K_W02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P6S_WG</w:t>
            </w:r>
          </w:p>
        </w:tc>
      </w:tr>
      <w:tr w:rsidR="00C21E4B" w:rsidRPr="00465D14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21E4B" w:rsidRPr="00185198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21E4B" w:rsidRPr="00C21E4B" w:rsidRDefault="00C21E4B" w:rsidP="00C21E4B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C21E4B">
              <w:rPr>
                <w:rFonts w:asciiTheme="minorHAnsi" w:hAnsiTheme="minorHAnsi" w:cstheme="minorHAnsi"/>
              </w:rPr>
              <w:t xml:space="preserve">posiada podstawową wiedzę o zasadach programowania realizacji rekreacyjnych zajęć́ ruchowych oraz treningu zdrowotnego. </w:t>
            </w:r>
          </w:p>
        </w:tc>
        <w:tc>
          <w:tcPr>
            <w:tcW w:w="1701" w:type="dxa"/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K_W09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P6_WK</w:t>
            </w:r>
          </w:p>
        </w:tc>
      </w:tr>
      <w:tr w:rsidR="00F919B1" w:rsidRPr="00465D14" w:rsidTr="00811157">
        <w:tblPrEx>
          <w:shd w:val="clear" w:color="auto" w:fill="auto"/>
        </w:tblPrEx>
        <w:trPr>
          <w:trHeight w:val="2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7926F9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926F9"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2A32F7" w:rsidRPr="0085266A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potrafi zaplanować́, zorganizować́ i przeprowadzić́ rekreacyjne zajęcia ruchowe dostosowane do warunków, możliwości, potrzeb oraz zainteresowań́ uczestników </w:t>
            </w:r>
          </w:p>
        </w:tc>
        <w:tc>
          <w:tcPr>
            <w:tcW w:w="1701" w:type="dxa"/>
            <w:vAlign w:val="center"/>
          </w:tcPr>
          <w:p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AB7918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AB7918">
              <w:rPr>
                <w:rFonts w:cstheme="minorHAnsi"/>
                <w:sz w:val="24"/>
                <w:szCs w:val="24"/>
              </w:rPr>
              <w:t>6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 w:rsidR="00AB7918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>posiada specjalistyczne umiejętności ruchowe z zakresu wybranych form rekreacyjnej aktywności fizycznej, pozwalające na prowadzenie zajęć́ z osobami w rożnym wieku.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posiada umiejętność́ postepowania w miejscu wypadku w stanach zagrożenia zdrowia i życia.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:rsidTr="00811157">
        <w:tblPrEx>
          <w:shd w:val="clear" w:color="auto" w:fill="auto"/>
        </w:tblPrEx>
        <w:trPr>
          <w:trHeight w:val="3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AB7918" w:rsidRPr="00811157" w:rsidRDefault="00AB7918" w:rsidP="00AB79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1157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stosuje ogólne zasady etyki społecznej, oraz normy postepowania interpersonalnego właściwe dla działalności rekreacyjno-sportowej i turystycznej.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KK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jest gotowy do uzupełniania i doskonalenia kwalifikacji – potrafi samodzielnie zdobywać́ wiedzę i umiejętności w zakresie specjalności zawodowej.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KK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wykazuje dbałość́ o bezpieczeństwo osób uczestniczących w zajęciach rekreacyjnych i imprezach turystycznych.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UO</w:t>
            </w:r>
          </w:p>
        </w:tc>
      </w:tr>
    </w:tbl>
    <w:p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lastRenderedPageBreak/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485677" w:rsidRPr="00452D5D" w:rsidRDefault="00452D5D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Ćwiczenia praktyczne, pokazy, dyskusje, w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>ykład informacyjny, film i prezentacja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442180">
        <w:trPr>
          <w:trHeight w:val="359"/>
        </w:trPr>
        <w:tc>
          <w:tcPr>
            <w:tcW w:w="10632" w:type="dxa"/>
          </w:tcPr>
          <w:p w:rsidR="006D458A" w:rsidRPr="00E6759C" w:rsidRDefault="00AB7918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umiejętności praktycznych</w:t>
            </w:r>
            <w:r w:rsidR="006D458A">
              <w:rPr>
                <w:sz w:val="24"/>
                <w:szCs w:val="24"/>
              </w:rPr>
              <w:t>, pokazy studentów, prowadzenia zajęć przez studentów, test z teorii.</w:t>
            </w:r>
          </w:p>
        </w:tc>
      </w:tr>
    </w:tbl>
    <w:p w:rsidR="00060902" w:rsidRPr="00442180" w:rsidRDefault="00060902" w:rsidP="00465D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D8552D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1E2AD7" w:rsidRPr="00442180" w:rsidRDefault="001E2AD7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Historia wspinania</w:t>
            </w:r>
            <w:r w:rsidR="00921DEF" w:rsidRPr="00442180">
              <w:rPr>
                <w:rFonts w:asciiTheme="minorHAnsi" w:eastAsia="Calibri" w:hAnsiTheme="minorHAnsi" w:cstheme="minorHAnsi"/>
                <w:bCs/>
              </w:rPr>
              <w:t xml:space="preserve">. Specyfika wspinaczki </w:t>
            </w:r>
            <w:r w:rsidR="00EC4C01" w:rsidRPr="00442180">
              <w:rPr>
                <w:rFonts w:asciiTheme="minorHAnsi" w:eastAsia="Calibri" w:hAnsiTheme="minorHAnsi" w:cstheme="minorHAnsi"/>
                <w:bCs/>
              </w:rPr>
              <w:t>skałkowej</w:t>
            </w:r>
            <w:r w:rsidR="00921DEF" w:rsidRPr="00442180">
              <w:rPr>
                <w:rFonts w:asciiTheme="minorHAnsi" w:eastAsia="Calibri" w:hAnsiTheme="minorHAnsi" w:cstheme="minorHAnsi"/>
                <w:bCs/>
              </w:rPr>
              <w:t>.</w:t>
            </w:r>
          </w:p>
          <w:p w:rsidR="001E2AD7" w:rsidRPr="00442180" w:rsidRDefault="001E2AD7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Gałęzie, sposoby uprawiania </w:t>
            </w:r>
            <w:r w:rsidR="00D86DDB" w:rsidRPr="00442180">
              <w:rPr>
                <w:rFonts w:asciiTheme="minorHAnsi" w:eastAsia="Calibri" w:hAnsiTheme="minorHAnsi" w:cstheme="minorHAnsi"/>
                <w:bCs/>
              </w:rPr>
              <w:t>wspinania.</w:t>
            </w:r>
          </w:p>
          <w:p w:rsidR="001E2AD7" w:rsidRPr="00442180" w:rsidRDefault="001E2AD7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D86DDB" w:rsidRPr="00442180">
              <w:rPr>
                <w:rFonts w:asciiTheme="minorHAnsi" w:eastAsia="Calibri" w:hAnsiTheme="minorHAnsi" w:cstheme="minorHAnsi"/>
                <w:bCs/>
              </w:rPr>
              <w:t>Skała jako medium wspinaczkowe, makro i mikrorzeźba, walory wspinaczkowe.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 Rozpoznanie i ocena terenu pod względem topograficznym, szkoleniowym (karta skały i drogi), zasady użytkowania mapy i przewodnika.</w:t>
            </w:r>
            <w:r w:rsidR="00FE49B3" w:rsidRPr="00442180">
              <w:rPr>
                <w:rFonts w:asciiTheme="minorHAnsi" w:eastAsia="Calibri" w:hAnsiTheme="minorHAnsi" w:cstheme="minorHAnsi"/>
                <w:bCs/>
              </w:rPr>
              <w:t xml:space="preserve"> Nawigacja w terenie.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Ocena trudności technicznych wspinaczki w skale, skale wspinaczkowe w Polsce i w świecie (Kurtyki, UIAA, francuska)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Rejony skalne Polski i Europy.</w:t>
            </w:r>
            <w:r w:rsidR="00FE49B3" w:rsidRPr="00442180">
              <w:rPr>
                <w:rFonts w:asciiTheme="minorHAnsi" w:eastAsia="Calibri" w:hAnsiTheme="minorHAnsi" w:cstheme="minorHAnsi"/>
                <w:bCs/>
              </w:rPr>
              <w:t xml:space="preserve"> Elementy krajoznawstwa w obozie wspinaczkowym.</w:t>
            </w:r>
          </w:p>
          <w:p w:rsidR="00FE49B3" w:rsidRPr="00442180" w:rsidRDefault="00FE49B3" w:rsidP="00442180">
            <w:pPr>
              <w:numPr>
                <w:ilvl w:val="0"/>
                <w:numId w:val="3"/>
              </w:numPr>
              <w:tabs>
                <w:tab w:val="left" w:pos="441"/>
              </w:tabs>
              <w:ind w:left="299" w:hanging="284"/>
              <w:rPr>
                <w:rFonts w:cstheme="minorHAnsi"/>
                <w:sz w:val="24"/>
                <w:szCs w:val="24"/>
              </w:rPr>
            </w:pPr>
            <w:r w:rsidRPr="00442180">
              <w:rPr>
                <w:rFonts w:cstheme="minorHAnsi"/>
                <w:sz w:val="24"/>
                <w:szCs w:val="24"/>
              </w:rPr>
              <w:t>Kwalifikacje organizatora i kierownika obozu turystyki wspinaczkowej. Minimalna sprawność fizyczna i umiejętności uczestników. Funkcje i zadania uczestników. Współpraca w grupie.</w:t>
            </w:r>
          </w:p>
          <w:p w:rsidR="00921DEF" w:rsidRPr="00442180" w:rsidRDefault="00921DEF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Sprzęt wspinaczkowy, podstawowe wyposażenie instruktora</w:t>
            </w:r>
            <w:r w:rsidR="00FE49B3" w:rsidRPr="00442180">
              <w:rPr>
                <w:rFonts w:asciiTheme="minorHAnsi" w:eastAsia="Calibri" w:hAnsiTheme="minorHAnsi" w:cstheme="minorHAnsi"/>
                <w:bCs/>
              </w:rPr>
              <w:t>, sprzęt turystyczny.</w:t>
            </w:r>
          </w:p>
          <w:p w:rsidR="00921DEF" w:rsidRPr="00442180" w:rsidRDefault="00921DEF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Podstawowe węzły wykorzystywane we wspinaczce (podwójna ósemka, podwójny skrajny, taśmowy, zderzakowy (podwójny), półwyblinka, wyblinka, w. samozaciskowe (Prusik, bloker, flagowy).</w:t>
            </w:r>
          </w:p>
          <w:p w:rsidR="00921DEF" w:rsidRPr="00442180" w:rsidRDefault="00921DEF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Asekuracja górna na wędkę- działanie wspinacza i asekuranta (przygotowanie zespołu do wspinaczki, komendy, czynności asekuranta- wybieranie liny metodą czteroruchową, blok, opuszczenie), zasady zachowania się wspinacza w ścianie (wspinaczka, blok i opuszczenie)).</w:t>
            </w:r>
          </w:p>
          <w:p w:rsidR="00921DEF" w:rsidRPr="00442180" w:rsidRDefault="00921DEF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Wspinanie z dolną asekuracją po drogach stale ubezpieczonych (przygotowanie zespołu do wspinaczki, czynności prowadzącego: wpinka, zasady prowadzenia liny, odpadnięcie i lot, przewiązanie się przez ring zjazdowy, ściąganie ekspresów podczas zjazdu, czynności asekuranta: zasady </w:t>
            </w:r>
            <w:r w:rsidR="009526D2" w:rsidRPr="00442180">
              <w:rPr>
                <w:rFonts w:asciiTheme="minorHAnsi" w:eastAsia="Calibri" w:hAnsiTheme="minorHAnsi" w:cstheme="minorHAnsi"/>
                <w:bCs/>
              </w:rPr>
              <w:t>obsługi</w:t>
            </w:r>
            <w:r w:rsidRPr="00442180">
              <w:rPr>
                <w:rFonts w:asciiTheme="minorHAnsi" w:eastAsia="Calibri" w:hAnsiTheme="minorHAnsi" w:cstheme="minorHAnsi"/>
                <w:bCs/>
              </w:rPr>
              <w:t xml:space="preserve"> przyrządu asekuracyjnego, zasady zachowania się przed i podczas asekuracji, szybkie wybieranie liny, wyłapywanie lotów (sposób statyczny - test na zrzutni)</w:t>
            </w:r>
            <w:r w:rsidR="00D86DDB" w:rsidRPr="00442180">
              <w:rPr>
                <w:rFonts w:asciiTheme="minorHAnsi" w:eastAsia="Calibri" w:hAnsiTheme="minorHAnsi" w:cstheme="minorHAnsi"/>
                <w:bCs/>
              </w:rPr>
              <w:t>.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Taktyka </w:t>
            </w:r>
            <w:r w:rsidR="00FE49B3" w:rsidRPr="00442180">
              <w:rPr>
                <w:rFonts w:asciiTheme="minorHAnsi" w:eastAsia="Calibri" w:hAnsiTheme="minorHAnsi" w:cstheme="minorHAnsi"/>
                <w:bCs/>
              </w:rPr>
              <w:t xml:space="preserve">wspinania w stylach OS, Fl, RP. 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921DEF" w:rsidRPr="00442180">
              <w:rPr>
                <w:rFonts w:asciiTheme="minorHAnsi" w:eastAsia="Calibri" w:hAnsiTheme="minorHAnsi" w:cstheme="minorHAnsi"/>
                <w:bCs/>
              </w:rPr>
              <w:t>Wspinanie z autoasekuracją (gri-gri, lonża</w:t>
            </w:r>
            <w:r w:rsidRPr="00442180">
              <w:rPr>
                <w:rFonts w:asciiTheme="minorHAnsi" w:eastAsia="Calibri" w:hAnsiTheme="minorHAnsi" w:cstheme="minorHAnsi"/>
                <w:bCs/>
              </w:rPr>
              <w:t>, safe-lina</w:t>
            </w:r>
            <w:r w:rsidR="00921DEF" w:rsidRPr="00442180">
              <w:rPr>
                <w:rFonts w:asciiTheme="minorHAnsi" w:eastAsia="Calibri" w:hAnsiTheme="minorHAnsi" w:cstheme="minorHAnsi"/>
                <w:bCs/>
              </w:rPr>
              <w:t>).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 Wybrane techniki linowe (małpi most, tyrolka). Zjazd i podchodzenie po linie.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Asekuracja w skałach: wykorzystanie  sztucznych (ringi, spity) punktów asekuracyjnych, budowa stanowisk (samonastawne, motyl,pająk).</w:t>
            </w:r>
          </w:p>
          <w:p w:rsidR="00921DEF" w:rsidRPr="00442180" w:rsidRDefault="00921DEF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  </w:t>
            </w:r>
            <w:r w:rsidR="00D86DDB" w:rsidRPr="00442180">
              <w:rPr>
                <w:rFonts w:asciiTheme="minorHAnsi" w:eastAsia="Calibri" w:hAnsiTheme="minorHAnsi" w:cstheme="minorHAnsi"/>
                <w:bCs/>
              </w:rPr>
              <w:t>Pokonywanie różnych formacji skalnych. Nauka wybranych technik wspinaczkowych.</w:t>
            </w:r>
          </w:p>
          <w:p w:rsidR="009526D2" w:rsidRPr="00442180" w:rsidRDefault="009526D2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Podstawy metodyki szkolenia we wspinaniu (tworzenie nawyku ruchowego, ogólnych programów ruchowych, nawyki wspinaczkowe różnych rodzajów, różne metody nauczania czynności ruchowych stosowane w nauczaniu wspinaczki, specyfika szkolenia wspinacza początkującego - typowe zachowania, błędy).</w:t>
            </w:r>
          </w:p>
          <w:p w:rsidR="009526D2" w:rsidRPr="00442180" w:rsidRDefault="009526D2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Pokaz instruktorski- zasady, treści, metody wykonania, środki, opracowanie przekazu słownego, dopasowanie słowa do ruchu.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Dobór dróg wspinaczkowych do tematu i celu zajęć.</w:t>
            </w:r>
          </w:p>
          <w:p w:rsidR="00D86DDB" w:rsidRPr="00442180" w:rsidRDefault="00D86DDB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>Analiza programów zajęć i kursów w plenerze.</w:t>
            </w:r>
          </w:p>
          <w:p w:rsidR="009526D2" w:rsidRPr="00442180" w:rsidRDefault="009526D2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Nauczanie asekuracji </w:t>
            </w:r>
            <w:r w:rsidR="00D86DDB" w:rsidRPr="00442180">
              <w:rPr>
                <w:rFonts w:asciiTheme="minorHAnsi" w:eastAsia="Calibri" w:hAnsiTheme="minorHAnsi" w:cstheme="minorHAnsi"/>
                <w:bCs/>
              </w:rPr>
              <w:t>i technik ruchów w skałach.</w:t>
            </w:r>
          </w:p>
          <w:p w:rsidR="009526D2" w:rsidRPr="00442180" w:rsidRDefault="009526D2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Organizacja grup ćwiczebnych </w:t>
            </w:r>
            <w:r w:rsidR="00D86DDB" w:rsidRPr="00442180">
              <w:rPr>
                <w:rFonts w:asciiTheme="minorHAnsi" w:eastAsia="Calibri" w:hAnsiTheme="minorHAnsi" w:cstheme="minorHAnsi"/>
                <w:bCs/>
              </w:rPr>
              <w:t>rejonach skalnych</w:t>
            </w:r>
            <w:r w:rsidRPr="00442180">
              <w:rPr>
                <w:rFonts w:asciiTheme="minorHAnsi" w:eastAsia="Calibri" w:hAnsiTheme="minorHAnsi" w:cstheme="minorHAnsi"/>
                <w:bCs/>
              </w:rPr>
              <w:t xml:space="preserve">. </w:t>
            </w:r>
          </w:p>
          <w:p w:rsidR="00442180" w:rsidRPr="00442180" w:rsidRDefault="009526D2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hAnsiTheme="minorHAnsi"/>
              </w:rPr>
            </w:pPr>
            <w:r w:rsidRPr="00442180">
              <w:rPr>
                <w:rFonts w:asciiTheme="minorHAnsi" w:eastAsia="Calibri" w:hAnsiTheme="minorHAnsi" w:cstheme="minorHAnsi"/>
                <w:bCs/>
              </w:rPr>
              <w:t xml:space="preserve">Sytuacja wypadku </w:t>
            </w:r>
            <w:r w:rsidR="00D86DDB" w:rsidRPr="00442180">
              <w:rPr>
                <w:rFonts w:asciiTheme="minorHAnsi" w:eastAsia="Calibri" w:hAnsiTheme="minorHAnsi" w:cstheme="minorHAnsi"/>
                <w:bCs/>
              </w:rPr>
              <w:t>w skałach</w:t>
            </w:r>
            <w:r w:rsidRPr="00442180">
              <w:rPr>
                <w:rFonts w:asciiTheme="minorHAnsi" w:eastAsia="Calibri" w:hAnsiTheme="minorHAnsi" w:cstheme="minorHAnsi"/>
                <w:bCs/>
              </w:rPr>
              <w:t>.</w:t>
            </w:r>
            <w:r w:rsidR="00442180" w:rsidRPr="00442180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  <w:p w:rsidR="004E6262" w:rsidRPr="00795F86" w:rsidRDefault="00FE49B3" w:rsidP="0044218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4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99" w:hanging="284"/>
              <w:jc w:val="both"/>
              <w:rPr>
                <w:rFonts w:asciiTheme="minorHAnsi" w:eastAsia="Calibri" w:hAnsiTheme="minorHAnsi" w:cstheme="minorHAnsi"/>
              </w:rPr>
            </w:pPr>
            <w:r w:rsidRPr="00442180">
              <w:rPr>
                <w:rFonts w:asciiTheme="minorHAnsi" w:hAnsiTheme="minorHAnsi"/>
              </w:rPr>
              <w:t xml:space="preserve">Planowanie, programowanie, realizacja oraz podsumowanie obozu turystyki </w:t>
            </w:r>
            <w:r w:rsidRPr="00442180">
              <w:rPr>
                <w:rFonts w:asciiTheme="minorHAnsi" w:hAnsiTheme="minorHAnsi"/>
              </w:rPr>
              <w:lastRenderedPageBreak/>
              <w:t>kwalifikowanej. Zarzadzanie ryzykiem i przestrzeganie przepisów prawnych podczas zajęć. Regulamin obozu i zasady postępowania wobec uczestników obozów wędrownych, będących pod wpływem alkoholu lub środków odurzających.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9C28B6" w:rsidRDefault="00921DEF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78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 xml:space="preserve">Ćwiczenia: </w:t>
            </w:r>
          </w:p>
          <w:p w:rsidR="00E6759C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Aktywność na zajęciach (plusy)</w:t>
            </w:r>
          </w:p>
          <w:p w:rsidR="009526D2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Aktywność wspinaczkowa poza zajęciami (plusy)</w:t>
            </w:r>
          </w:p>
          <w:p w:rsidR="009526D2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Zaliczenie praktyczne z asekuracji na wędkę (zal)</w:t>
            </w:r>
          </w:p>
          <w:p w:rsidR="009526D2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Węzły (ocena)</w:t>
            </w:r>
          </w:p>
          <w:p w:rsidR="009526D2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Zaliczenie praktyczne asekuracji dolnej (zal)</w:t>
            </w:r>
          </w:p>
          <w:p w:rsidR="009526D2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Konspekt zajęć - zaliczenie teoretyczne (ocena)</w:t>
            </w:r>
          </w:p>
          <w:p w:rsidR="009526D2" w:rsidRDefault="00DA14BD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Pokaz i prowadzenie zajęć (ocena)</w:t>
            </w:r>
          </w:p>
          <w:p w:rsidR="00DA14BD" w:rsidRDefault="00FE49B3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Budowa stanowisk wędkowych (zal)</w:t>
            </w:r>
          </w:p>
          <w:p w:rsidR="00FE49B3" w:rsidRDefault="00FE49B3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Zjazd (zal)</w:t>
            </w:r>
          </w:p>
          <w:p w:rsidR="00DA14BD" w:rsidRPr="00DA14BD" w:rsidRDefault="00DA14BD" w:rsidP="00DA14BD">
            <w:pPr>
              <w:rPr>
                <w:rFonts w:cstheme="minorHAnsi"/>
                <w:sz w:val="24"/>
                <w:szCs w:val="24"/>
              </w:rPr>
            </w:pPr>
            <w:r w:rsidRPr="00DA14BD">
              <w:rPr>
                <w:rFonts w:cstheme="minorHAnsi"/>
                <w:sz w:val="24"/>
                <w:szCs w:val="24"/>
              </w:rPr>
              <w:t>Egzamin:</w:t>
            </w:r>
          </w:p>
          <w:p w:rsidR="00DA14BD" w:rsidRPr="00DA14B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Pokonanie jednej z dwóch dróg w stylu OS (mężczyźni VI+, kobiety VI) (zal)</w:t>
            </w:r>
          </w:p>
          <w:p w:rsidR="00DA14BD" w:rsidRPr="00DA14B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Test z wiedzy teoretycznej całego kursu (ocena)</w:t>
            </w:r>
          </w:p>
          <w:p w:rsidR="00DA14BD" w:rsidRPr="00DA14B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Krótki poka</w:t>
            </w:r>
            <w:r>
              <w:rPr>
                <w:rFonts w:asciiTheme="minorHAnsi" w:hAnsiTheme="minorHAnsi" w:cstheme="minorHAnsi"/>
              </w:rPr>
              <w:t>z</w:t>
            </w:r>
            <w:r w:rsidRPr="00DA14BD">
              <w:rPr>
                <w:rFonts w:asciiTheme="minorHAnsi" w:hAnsiTheme="minorHAnsi" w:cstheme="minorHAnsi"/>
              </w:rPr>
              <w:t xml:space="preserve"> elementu metodyki szkolenia (dodatkowo) (zal)</w:t>
            </w:r>
          </w:p>
          <w:p w:rsidR="00DA14BD" w:rsidRPr="00DA14B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A14BD">
              <w:rPr>
                <w:rFonts w:asciiTheme="minorHAnsi" w:hAnsiTheme="minorHAnsi" w:cstheme="minorHAnsi"/>
              </w:rPr>
              <w:t>Średnia ocen z dwóch semestrów studium instruktorskiego (min. dobra) (ocena)</w:t>
            </w:r>
          </w:p>
        </w:tc>
      </w:tr>
    </w:tbl>
    <w:p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DA14BD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DA14BD" w:rsidRPr="00503A23" w:rsidRDefault="00DA14BD" w:rsidP="00864F2D">
            <w:r>
              <w:t>7</w:t>
            </w:r>
            <w:r w:rsidR="00FE49B3">
              <w:t>8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DA14BD" w:rsidRDefault="00DA14BD" w:rsidP="00864F2D">
            <w:pPr>
              <w:rPr>
                <w:b/>
              </w:rPr>
            </w:pPr>
            <w:r>
              <w:rPr>
                <w:b/>
              </w:rPr>
              <w:t>C</w:t>
            </w:r>
            <w:r w:rsidR="00925BB0">
              <w:rPr>
                <w:b/>
              </w:rPr>
              <w:t>zytanie literatury</w:t>
            </w:r>
          </w:p>
          <w:p w:rsidR="00C21E4B" w:rsidRDefault="00C21E4B" w:rsidP="00864F2D">
            <w:pPr>
              <w:rPr>
                <w:b/>
              </w:rPr>
            </w:pPr>
            <w:r>
              <w:rPr>
                <w:b/>
              </w:rPr>
              <w:t>Samodzielne wspinanie</w:t>
            </w:r>
          </w:p>
          <w:p w:rsidR="004E6262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925BB0">
              <w:rPr>
                <w:b/>
              </w:rPr>
              <w:t>licze</w:t>
            </w:r>
            <w:r w:rsidR="00DA14BD">
              <w:rPr>
                <w:b/>
              </w:rPr>
              <w:t>ń</w:t>
            </w:r>
          </w:p>
          <w:p w:rsidR="00DA14BD" w:rsidRPr="00503A23" w:rsidRDefault="00DA14BD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00C9B" w:rsidRDefault="00200C9B" w:rsidP="00864F2D"/>
          <w:p w:rsidR="00200C9B" w:rsidRDefault="00C21E4B" w:rsidP="00864F2D">
            <w:r>
              <w:t>13</w:t>
            </w:r>
          </w:p>
          <w:p w:rsidR="006A1630" w:rsidRDefault="00C21E4B" w:rsidP="00864F2D">
            <w:r>
              <w:t>26</w:t>
            </w:r>
          </w:p>
          <w:p w:rsidR="004E6262" w:rsidRDefault="00C21E4B" w:rsidP="00864F2D">
            <w:r>
              <w:t>13</w:t>
            </w:r>
          </w:p>
          <w:p w:rsidR="00C21E4B" w:rsidRPr="00503A23" w:rsidRDefault="00C21E4B" w:rsidP="00864F2D">
            <w:r>
              <w:t>26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DA14BD" w:rsidRPr="00DA14BD">
              <w:rPr>
                <w:rFonts w:cstheme="minorHAnsi"/>
                <w:b/>
                <w:bCs/>
              </w:rPr>
              <w:t>1</w:t>
            </w:r>
            <w:r w:rsidR="00FE49B3">
              <w:rPr>
                <w:rFonts w:cstheme="minorHAnsi"/>
                <w:b/>
                <w:bCs/>
              </w:rPr>
              <w:t>56</w:t>
            </w:r>
            <w:r w:rsidR="00342B86" w:rsidRPr="00DA14BD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DA14BD">
                  <w:rPr>
                    <w:rFonts w:cstheme="minorHAnsi"/>
                    <w:b/>
                  </w:rPr>
                  <w:t>6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D8552D" w:rsidTr="00442180">
        <w:trPr>
          <w:trHeight w:val="2329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p w:rsidR="00D8552D" w:rsidRPr="00D8552D" w:rsidRDefault="00D8552D" w:rsidP="00D8552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8552D">
              <w:rPr>
                <w:sz w:val="24"/>
                <w:szCs w:val="24"/>
              </w:rPr>
              <w:t>Grobelny J. (red.)</w:t>
            </w:r>
            <w:r>
              <w:rPr>
                <w:sz w:val="24"/>
                <w:szCs w:val="24"/>
              </w:rPr>
              <w:t>.</w:t>
            </w:r>
            <w:r w:rsidRPr="00D8552D">
              <w:rPr>
                <w:sz w:val="24"/>
                <w:szCs w:val="24"/>
              </w:rPr>
              <w:t xml:space="preserve"> </w:t>
            </w:r>
            <w:r w:rsidRPr="00D8552D">
              <w:rPr>
                <w:i/>
                <w:iCs/>
                <w:sz w:val="24"/>
                <w:szCs w:val="24"/>
              </w:rPr>
              <w:t>Obozy wędrowne</w:t>
            </w:r>
            <w:r w:rsidRPr="00D8552D">
              <w:rPr>
                <w:sz w:val="24"/>
                <w:szCs w:val="24"/>
              </w:rPr>
              <w:t>. AWF Wrocław 2005.</w:t>
            </w:r>
          </w:p>
          <w:p w:rsidR="00D8552D" w:rsidRPr="006D458A" w:rsidRDefault="00D8552D" w:rsidP="00D8552D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Horst E.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Trening wspinaczkowy,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Warszawa 2011.</w:t>
            </w:r>
          </w:p>
          <w:p w:rsidR="00D8552D" w:rsidRPr="006D458A" w:rsidRDefault="00D8552D" w:rsidP="00D8552D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Luebben C.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 w skale.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Łódź 2006.</w:t>
            </w:r>
          </w:p>
          <w:p w:rsidR="00D8552D" w:rsidRPr="006D458A" w:rsidRDefault="00D8552D" w:rsidP="00D8552D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Sonelski W., Orawiec W.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 halowa DVD.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Katowice 1999</w:t>
            </w:r>
          </w:p>
          <w:p w:rsidR="00D8552D" w:rsidRDefault="00D8552D" w:rsidP="00D8552D">
            <w:pPr>
              <w:pStyle w:val="Tekstprzypisudolnego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Sonelski W., Sas-Nowosielski K.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 sportowa.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Zagadnienia wybrane. Katowice 2002.</w:t>
            </w:r>
          </w:p>
          <w:p w:rsidR="006A1630" w:rsidRPr="00D8552D" w:rsidRDefault="00D8552D" w:rsidP="00442180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D8552D">
              <w:rPr>
                <w:sz w:val="24"/>
                <w:szCs w:val="24"/>
              </w:rPr>
              <w:t xml:space="preserve">Staniszewski T., Neuhorn S. (red.): </w:t>
            </w:r>
            <w:r w:rsidRPr="00D8552D">
              <w:rPr>
                <w:i/>
                <w:iCs/>
                <w:sz w:val="24"/>
                <w:szCs w:val="24"/>
              </w:rPr>
              <w:t>Obozy letnie - przewodnik do ćwiczeń</w:t>
            </w:r>
            <w:r w:rsidRPr="00D8552D">
              <w:rPr>
                <w:sz w:val="24"/>
                <w:szCs w:val="24"/>
              </w:rPr>
              <w:t>. AWF Warszawa 2003.</w:t>
            </w:r>
          </w:p>
        </w:tc>
      </w:tr>
      <w:tr w:rsidR="00A86CA9" w:rsidRPr="0081115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:rsidR="00D8552D" w:rsidRPr="006D458A" w:rsidRDefault="00D8552D" w:rsidP="00D8552D">
            <w:pPr>
              <w:pStyle w:val="Tekstprzypisudolnego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Goddard D., Neumann U.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Wspinaczka: trening i praktyka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>. Warszawa 2000.</w:t>
            </w:r>
          </w:p>
          <w:p w:rsidR="00D8552D" w:rsidRPr="00D8552D" w:rsidRDefault="00D8552D" w:rsidP="00D8552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11157">
              <w:rPr>
                <w:rFonts w:asciiTheme="minorHAnsi" w:hAnsiTheme="minorHAnsi" w:cstheme="minorHAnsi"/>
              </w:rPr>
              <w:t xml:space="preserve">Schubert P. </w:t>
            </w:r>
            <w:r w:rsidRPr="00D8552D">
              <w:rPr>
                <w:rFonts w:asciiTheme="minorHAnsi" w:hAnsiTheme="minorHAnsi" w:cstheme="minorHAnsi"/>
                <w:i/>
                <w:iCs/>
              </w:rPr>
              <w:t>Bezpieczeństwo i ryzyko w skale i lodzie</w:t>
            </w:r>
            <w:r w:rsidRPr="00D8552D">
              <w:rPr>
                <w:rFonts w:asciiTheme="minorHAnsi" w:hAnsiTheme="minorHAnsi" w:cstheme="minorHAnsi"/>
              </w:rPr>
              <w:t>. Tom I. Sklep podróżnika, Warszawa. 2011.</w:t>
            </w:r>
          </w:p>
          <w:p w:rsidR="00D8552D" w:rsidRPr="00D8552D" w:rsidRDefault="00D8552D" w:rsidP="00D8552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8552D">
              <w:rPr>
                <w:sz w:val="24"/>
                <w:szCs w:val="24"/>
              </w:rPr>
              <w:t xml:space="preserve">Sonelski W. </w:t>
            </w:r>
            <w:r w:rsidRPr="00D8552D">
              <w:rPr>
                <w:i/>
                <w:iCs/>
                <w:sz w:val="24"/>
                <w:szCs w:val="24"/>
              </w:rPr>
              <w:t xml:space="preserve">Zasady alpinizmu. W skale. Katowice </w:t>
            </w:r>
            <w:r w:rsidRPr="00D8552D">
              <w:rPr>
                <w:sz w:val="24"/>
                <w:szCs w:val="24"/>
              </w:rPr>
              <w:t>1994</w:t>
            </w:r>
            <w:r w:rsidRPr="00D8552D">
              <w:rPr>
                <w:sz w:val="24"/>
                <w:szCs w:val="24"/>
                <w:lang w:val="de-DE"/>
              </w:rPr>
              <w:t>.</w:t>
            </w:r>
          </w:p>
          <w:p w:rsidR="00415EB1" w:rsidRPr="00811157" w:rsidRDefault="00D8552D" w:rsidP="00442180">
            <w:pPr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D8552D">
              <w:rPr>
                <w:sz w:val="24"/>
                <w:szCs w:val="24"/>
              </w:rPr>
              <w:t xml:space="preserve">Treter K. </w:t>
            </w:r>
            <w:r w:rsidRPr="00D8552D">
              <w:rPr>
                <w:i/>
                <w:sz w:val="24"/>
                <w:szCs w:val="24"/>
              </w:rPr>
              <w:t>Wspinaczka skalna. Poradnik</w:t>
            </w:r>
            <w:r w:rsidRPr="00D8552D">
              <w:rPr>
                <w:sz w:val="24"/>
                <w:szCs w:val="24"/>
              </w:rPr>
              <w:t>. Bielsko Biała 2005.</w:t>
            </w:r>
          </w:p>
        </w:tc>
      </w:tr>
    </w:tbl>
    <w:p w:rsidR="00C10DC1" w:rsidRPr="0081115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Default="00583E6F" w:rsidP="00465D14">
      <w:pPr>
        <w:spacing w:after="0" w:line="240" w:lineRule="auto"/>
        <w:rPr>
          <w:rFonts w:cstheme="minorHAnsi"/>
        </w:rPr>
      </w:pPr>
    </w:p>
    <w:p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93"/>
        <w:gridCol w:w="2021"/>
        <w:gridCol w:w="2194"/>
        <w:gridCol w:w="1782"/>
        <w:gridCol w:w="1547"/>
      </w:tblGrid>
      <w:tr w:rsidR="006B79A4" w:rsidRPr="00465D14" w:rsidTr="00442180">
        <w:trPr>
          <w:trHeight w:val="329"/>
          <w:jc w:val="center"/>
        </w:trPr>
        <w:tc>
          <w:tcPr>
            <w:tcW w:w="1093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uczenia się </w:t>
            </w:r>
          </w:p>
        </w:tc>
        <w:tc>
          <w:tcPr>
            <w:tcW w:w="7544" w:type="dxa"/>
            <w:gridSpan w:val="4"/>
            <w:shd w:val="clear" w:color="auto" w:fill="A6A6A6" w:themeFill="background1" w:themeFillShade="A6"/>
          </w:tcPr>
          <w:p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lastRenderedPageBreak/>
              <w:t>Forma oceny</w:t>
            </w:r>
          </w:p>
        </w:tc>
      </w:tr>
      <w:tr w:rsidR="006B79A4" w:rsidRPr="00465D14" w:rsidTr="00442180">
        <w:trPr>
          <w:trHeight w:val="760"/>
          <w:jc w:val="center"/>
        </w:trPr>
        <w:tc>
          <w:tcPr>
            <w:tcW w:w="1093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B79A4" w:rsidRPr="00A86CA9" w:rsidRDefault="006B79A4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442180" w:rsidRDefault="006B79A4" w:rsidP="006B79A4">
            <w:pPr>
              <w:spacing w:after="0" w:line="240" w:lineRule="auto"/>
              <w:ind w:right="-4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</w:t>
            </w:r>
          </w:p>
          <w:p w:rsidR="006B79A4" w:rsidRPr="00A86CA9" w:rsidRDefault="006B79A4" w:rsidP="006B79A4">
            <w:pPr>
              <w:spacing w:after="0" w:line="240" w:lineRule="auto"/>
              <w:ind w:right="-4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dyskusja dydaktyczna</w:t>
            </w: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Testy sprawności i umiejętności wspinaczkowej</w:t>
            </w:r>
          </w:p>
        </w:tc>
        <w:tc>
          <w:tcPr>
            <w:tcW w:w="178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 z wiedzy wspinaczkowej</w:t>
            </w:r>
          </w:p>
        </w:tc>
        <w:tc>
          <w:tcPr>
            <w:tcW w:w="1547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Pokazy i prowadzenia zajęć</w:t>
            </w: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lastRenderedPageBreak/>
              <w:t>K_W</w:t>
            </w: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2021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021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2021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021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021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021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</w:t>
            </w:r>
            <w:r>
              <w:rPr>
                <w:rFonts w:cstheme="minorHAnsi"/>
                <w:sz w:val="24"/>
                <w:szCs w:val="24"/>
              </w:rPr>
              <w:t>K04</w:t>
            </w:r>
          </w:p>
        </w:tc>
        <w:tc>
          <w:tcPr>
            <w:tcW w:w="2021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</w:t>
            </w:r>
            <w:r>
              <w:rPr>
                <w:rFonts w:cstheme="minorHAnsi"/>
                <w:sz w:val="24"/>
                <w:szCs w:val="24"/>
              </w:rPr>
              <w:t>K09</w:t>
            </w:r>
          </w:p>
        </w:tc>
        <w:tc>
          <w:tcPr>
            <w:tcW w:w="2021" w:type="dxa"/>
            <w:vAlign w:val="center"/>
          </w:tcPr>
          <w:p w:rsidR="006B79A4" w:rsidRPr="007926F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442180">
        <w:trPr>
          <w:trHeight w:val="397"/>
          <w:jc w:val="center"/>
        </w:trPr>
        <w:tc>
          <w:tcPr>
            <w:tcW w:w="1093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21" w:type="dxa"/>
            <w:vAlign w:val="center"/>
          </w:tcPr>
          <w:p w:rsidR="006B79A4" w:rsidRPr="007926F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194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82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47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015"/>
    <w:multiLevelType w:val="hybridMultilevel"/>
    <w:tmpl w:val="AB28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2AD7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42180"/>
    <w:rsid w:val="00452D5D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2538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B79A4"/>
    <w:rsid w:val="006D151F"/>
    <w:rsid w:val="006D458A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11157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1DEF"/>
    <w:rsid w:val="00922C4B"/>
    <w:rsid w:val="00923C39"/>
    <w:rsid w:val="00925BB0"/>
    <w:rsid w:val="00925D12"/>
    <w:rsid w:val="00927141"/>
    <w:rsid w:val="009526D2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B7918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21E4B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52D"/>
    <w:rsid w:val="00D86DDB"/>
    <w:rsid w:val="00D90D5F"/>
    <w:rsid w:val="00D93E4D"/>
    <w:rsid w:val="00D97641"/>
    <w:rsid w:val="00DA14BD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D58B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374F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C4C01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49B3"/>
    <w:rsid w:val="00FF00CF"/>
    <w:rsid w:val="00FF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170F06"/>
    <w:rsid w:val="00215680"/>
    <w:rsid w:val="002C01E4"/>
    <w:rsid w:val="002C68E8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698C"/>
    <w:rsid w:val="005770DD"/>
    <w:rsid w:val="00595B2C"/>
    <w:rsid w:val="005E217C"/>
    <w:rsid w:val="00641969"/>
    <w:rsid w:val="00646CCF"/>
    <w:rsid w:val="00650C98"/>
    <w:rsid w:val="0066702A"/>
    <w:rsid w:val="00814792"/>
    <w:rsid w:val="0082544E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DFE7A4-E172-4802-B037-9DB21FEB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Kosmala</cp:lastModifiedBy>
  <cp:revision>5</cp:revision>
  <cp:lastPrinted>2017-05-24T09:12:00Z</cp:lastPrinted>
  <dcterms:created xsi:type="dcterms:W3CDTF">2020-06-28T11:14:00Z</dcterms:created>
  <dcterms:modified xsi:type="dcterms:W3CDTF">2020-07-02T21:48:00Z</dcterms:modified>
</cp:coreProperties>
</file>