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2430"/>
        <w:gridCol w:w="283"/>
        <w:gridCol w:w="1843"/>
        <w:gridCol w:w="2268"/>
        <w:gridCol w:w="1843"/>
      </w:tblGrid>
      <w:tr w:rsidR="00F15497" w:rsidRPr="00284CA7" w14:paraId="620187A6" w14:textId="77777777" w:rsidTr="005069B3">
        <w:trPr>
          <w:trHeight w:val="4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284CA7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284CA7">
              <w:rPr>
                <w:rFonts w:cstheme="minorHAnsi"/>
              </w:rPr>
              <w:t xml:space="preserve">Nazwa </w:t>
            </w:r>
            <w:r w:rsidR="009209D6" w:rsidRPr="00284CA7">
              <w:rPr>
                <w:rFonts w:cstheme="minorHAnsi"/>
              </w:rPr>
              <w:t>przedmiotu</w:t>
            </w:r>
            <w:r w:rsidRPr="00284CA7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824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2DE52369" w:rsidR="00F15497" w:rsidRPr="00284CA7" w:rsidRDefault="005069B3" w:rsidP="00307A09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Hotelarstwo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4536799" w:rsidR="00F15497" w:rsidRPr="00284CA7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284CA7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284CA7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E55A6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284CA7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284CA7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Wydział:</w:t>
            </w:r>
            <w:r w:rsidRPr="00284CA7">
              <w:rPr>
                <w:rFonts w:cstheme="minorHAnsi"/>
              </w:rPr>
              <w:t xml:space="preserve">  </w:t>
            </w:r>
            <w:r w:rsidRPr="00284CA7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284CA7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Kierunek</w:t>
            </w:r>
            <w:r w:rsidRPr="00284CA7">
              <w:rPr>
                <w:rFonts w:cstheme="minorHAnsi"/>
              </w:rPr>
              <w:t xml:space="preserve">: </w:t>
            </w:r>
            <w:r w:rsidR="00307A09" w:rsidRPr="00284CA7">
              <w:rPr>
                <w:rFonts w:cstheme="minorHAnsi"/>
              </w:rPr>
              <w:t>turystyka i rekreacja</w:t>
            </w:r>
          </w:p>
        </w:tc>
      </w:tr>
      <w:tr w:rsidR="00A6698C" w:rsidRPr="00284CA7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284CA7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236469E2" w:rsidR="00A6698C" w:rsidRPr="00284CA7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>ok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284CA7">
              <w:rPr>
                <w:rFonts w:cstheme="minorHAnsi"/>
                <w:b/>
                <w:sz w:val="24"/>
                <w:szCs w:val="24"/>
              </w:rPr>
              <w:t>3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0206844" w:rsidR="00A6698C" w:rsidRPr="00284CA7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284CA7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E55A6">
                  <w:rPr>
                    <w:rFonts w:cstheme="minorHAnsi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A6698C" w:rsidRPr="00284CA7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96F42C3" w:rsidR="00A6698C" w:rsidRPr="00284CA7" w:rsidRDefault="00284CA7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284CA7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284CA7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284CA7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284CA7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284CA7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284CA7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C61002A" w:rsidR="00C34984" w:rsidRPr="00284CA7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S</w:t>
            </w:r>
            <w:r w:rsidR="00C34984" w:rsidRPr="00284CA7">
              <w:rPr>
                <w:rFonts w:cstheme="minorHAnsi"/>
                <w:b/>
              </w:rPr>
              <w:t>tudia</w:t>
            </w:r>
            <w:r w:rsidRPr="00284CA7">
              <w:rPr>
                <w:rFonts w:cstheme="minorHAnsi"/>
                <w:b/>
              </w:rPr>
              <w:t xml:space="preserve"> stacjonarne</w:t>
            </w:r>
            <w:r w:rsidR="00724881" w:rsidRPr="00284CA7">
              <w:rPr>
                <w:rFonts w:cstheme="minorHAnsi"/>
                <w:b/>
              </w:rPr>
              <w:t>:</w:t>
            </w:r>
            <w:r w:rsidR="007F7959" w:rsidRPr="00284CA7">
              <w:rPr>
                <w:rFonts w:cstheme="minorHAnsi"/>
                <w:b/>
              </w:rPr>
              <w:t xml:space="preserve"> </w:t>
            </w:r>
            <w:r w:rsidRPr="00284CA7">
              <w:rPr>
                <w:rFonts w:cstheme="minorHAnsi"/>
                <w:b/>
              </w:rPr>
              <w:t>…</w:t>
            </w:r>
            <w:r w:rsidR="00284CA7">
              <w:rPr>
                <w:rFonts w:cstheme="minorHAnsi"/>
                <w:b/>
              </w:rPr>
              <w:t>1</w:t>
            </w:r>
            <w:r w:rsidRPr="00284CA7">
              <w:rPr>
                <w:rFonts w:cstheme="minorHAnsi"/>
                <w:b/>
              </w:rPr>
              <w:t>.</w:t>
            </w:r>
            <w:r w:rsidR="007F7959" w:rsidRPr="00284CA7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046E3C0" w:rsidR="00C34984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284CA7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84CA7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284CA7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E976911" w:rsidR="00FA7E08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284CA7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F774B84" w:rsidR="00FA7E08" w:rsidRPr="00284CA7" w:rsidRDefault="00307A0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…</w:t>
                </w:r>
                <w:r w:rsidR="00284CA7">
                  <w:rPr>
                    <w:rFonts w:cstheme="minorHAnsi"/>
                    <w:b/>
                  </w:rPr>
                  <w:t>26</w:t>
                </w:r>
                <w:r w:rsidRPr="00284CA7">
                  <w:rPr>
                    <w:rFonts w:cstheme="minorHAnsi"/>
                    <w:b/>
                  </w:rPr>
                  <w:t>. godzin</w:t>
                </w:r>
              </w:p>
            </w:sdtContent>
          </w:sdt>
        </w:tc>
      </w:tr>
      <w:tr w:rsidR="00F15497" w:rsidRPr="00284CA7" w14:paraId="54F9FAA3" w14:textId="77777777" w:rsidTr="005069B3">
        <w:trPr>
          <w:trHeight w:val="248"/>
        </w:trPr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84CA7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556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A3BF8A7" w:rsidR="00F15497" w:rsidRPr="00284CA7" w:rsidRDefault="00284CA7" w:rsidP="005069B3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inż. Jakub Ryśnik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284CA7" w14:paraId="3DF425AB" w14:textId="77777777" w:rsidTr="005069B3">
        <w:trPr>
          <w:trHeight w:val="269"/>
        </w:trPr>
        <w:tc>
          <w:tcPr>
            <w:tcW w:w="19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284CA7" w14:paraId="1B1B0EA8" w14:textId="77777777" w:rsidTr="005069B3">
        <w:trPr>
          <w:trHeight w:val="339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5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0654FCEC" w:rsidR="00F15497" w:rsidRPr="00284CA7" w:rsidRDefault="00AA60C0" w:rsidP="00284CA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 zakresu przedmiotów: Zarządzanie, Ekonomia, Obsługa Ruchu Turystycznego</w:t>
                </w:r>
                <w:r w:rsidR="001E55A6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, </w:t>
                </w:r>
                <w:r w:rsidR="001E55A6" w:rsidRPr="001E55A6">
                  <w:rPr>
                    <w:rFonts w:asciiTheme="minorHAnsi" w:hAnsiTheme="minorHAnsi" w:cstheme="minorHAnsi"/>
                    <w:b/>
                    <w:color w:val="000000"/>
                  </w:rPr>
                  <w:t>Zagospodarowanie w turystyce i 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284CA7" w14:paraId="46F91272" w14:textId="77777777" w:rsidTr="005069B3">
        <w:trPr>
          <w:trHeight w:val="501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84CA7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66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3582BAD2" w:rsidR="00094969" w:rsidRPr="001E55A6" w:rsidRDefault="00284CA7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284CA7">
                      <w:rPr>
                        <w:rStyle w:val="Tekstzastpczy"/>
                        <w:rFonts w:cstheme="minorHAnsi"/>
                        <w:b/>
                      </w:rPr>
                      <w:t xml:space="preserve">Celem jest zapoznanie studentów z </w:t>
                    </w:r>
                    <w:r w:rsidR="001E55A6">
                      <w:rPr>
                        <w:rStyle w:val="Tekstzastpczy"/>
                        <w:rFonts w:cstheme="minorHAnsi"/>
                        <w:b/>
                      </w:rPr>
                      <w:t>podstawowymi zagadnieniami dotyczącymi świadczenia usług hotelarskich oraz specyfiką funkcjonowania obiektów hotelarskich w warunkach polskiego systemu prawnego.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284CA7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284CA7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284CA7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284CA7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284CA7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284CA7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284CA7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284CA7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284CA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284CA7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284CA7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284CA7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284CA7" w14:paraId="2393439F" w14:textId="77777777" w:rsidTr="00284CA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1A2FC10B" w:rsidR="00A86CA9" w:rsidRPr="00284CA7" w:rsidRDefault="00FB41CE" w:rsidP="00284CA7">
            <w:r>
              <w:t>W01</w:t>
            </w:r>
          </w:p>
        </w:tc>
        <w:tc>
          <w:tcPr>
            <w:tcW w:w="6237" w:type="dxa"/>
          </w:tcPr>
          <w:p w14:paraId="79981F40" w14:textId="08045C7B" w:rsidR="00A86CA9" w:rsidRPr="00284CA7" w:rsidRDefault="00C06E86" w:rsidP="00284CA7">
            <w:r>
              <w:t>Z</w:t>
            </w:r>
            <w:r w:rsidR="00FB41CE" w:rsidRPr="00FB41CE">
              <w:t xml:space="preserve">na czynniki oraz tendencje i bariery rozwoju </w:t>
            </w:r>
            <w:r w:rsidR="00694091">
              <w:t>rynku usług hotelarskich</w:t>
            </w:r>
            <w:r>
              <w:t xml:space="preserve"> w zakresie otoczenia ekonomicznego tych sektorów</w:t>
            </w:r>
            <w:r w:rsidR="00FB41CE" w:rsidRPr="00FB41CE">
              <w:t>.</w:t>
            </w:r>
          </w:p>
        </w:tc>
        <w:tc>
          <w:tcPr>
            <w:tcW w:w="1701" w:type="dxa"/>
          </w:tcPr>
          <w:p w14:paraId="5BF3E577" w14:textId="406778D7" w:rsidR="00A86CA9" w:rsidRPr="00FB41CE" w:rsidRDefault="00FB41CE" w:rsidP="00FB41C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B41C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K_W04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60EE2147" w:rsidR="00A86CA9" w:rsidRPr="00FB41CE" w:rsidRDefault="00FB41CE" w:rsidP="00FB41C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B41C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P6S_WK </w:t>
            </w:r>
          </w:p>
        </w:tc>
      </w:tr>
      <w:tr w:rsidR="001A40A3" w:rsidRPr="00284CA7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062088F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2B0D2FE0" w:rsidR="001A40A3" w:rsidRPr="00FB41CE" w:rsidRDefault="00C06E86" w:rsidP="00FB41CE">
            <w:r>
              <w:t>Z</w:t>
            </w:r>
            <w:r w:rsidR="00FB41CE" w:rsidRPr="00FB41CE">
              <w:t xml:space="preserve">na podstawowe pojęcia ekonomiczne i rozumie funkcjonowanie mechanizmów gospodarczych w działalności </w:t>
            </w:r>
            <w:r w:rsidR="00694091">
              <w:t>hotelarskiej</w:t>
            </w:r>
            <w:r w:rsidR="00FB41CE" w:rsidRPr="00FB41CE">
              <w:t>.</w:t>
            </w:r>
          </w:p>
        </w:tc>
        <w:tc>
          <w:tcPr>
            <w:tcW w:w="1701" w:type="dxa"/>
            <w:vAlign w:val="center"/>
          </w:tcPr>
          <w:p w14:paraId="215C7C62" w14:textId="43C99CD4" w:rsidR="001A40A3" w:rsidRPr="00FB41CE" w:rsidRDefault="00FB41CE" w:rsidP="00FB41CE">
            <w:r w:rsidRPr="00FB41CE">
              <w:t xml:space="preserve">K_W20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1DE1410" w:rsidR="001A40A3" w:rsidRPr="00FB41CE" w:rsidRDefault="00FB41CE" w:rsidP="00FB41CE">
            <w:r w:rsidRPr="00FB41CE">
              <w:t xml:space="preserve">P6S_WK </w:t>
            </w:r>
          </w:p>
        </w:tc>
      </w:tr>
      <w:tr w:rsidR="001A40A3" w:rsidRPr="00284CA7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5C872FCA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343F9368" w:rsidR="001A40A3" w:rsidRPr="00FB41CE" w:rsidRDefault="00C06E86" w:rsidP="00FB41CE">
            <w:r>
              <w:t>P</w:t>
            </w:r>
            <w:r w:rsidR="00FB41CE" w:rsidRPr="00FB41CE">
              <w:t xml:space="preserve">osiada podstawową wiedzę z zakresu zarządzania, oraz funkcjonowania podmiotów </w:t>
            </w:r>
            <w:r w:rsidR="00694091">
              <w:t>świadczących usługi hotelarskie</w:t>
            </w:r>
            <w:r w:rsidR="00FB41CE" w:rsidRPr="00FB41CE">
              <w:t xml:space="preserve">. </w:t>
            </w:r>
          </w:p>
        </w:tc>
        <w:tc>
          <w:tcPr>
            <w:tcW w:w="1701" w:type="dxa"/>
            <w:vAlign w:val="center"/>
          </w:tcPr>
          <w:p w14:paraId="655E1F28" w14:textId="51FC381C" w:rsidR="001A40A3" w:rsidRPr="00FB41CE" w:rsidRDefault="00FB41CE" w:rsidP="00FB41CE">
            <w:r w:rsidRPr="00FB41CE">
              <w:t>K_W21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05306ADA" w:rsidR="001A40A3" w:rsidRPr="00FB41CE" w:rsidRDefault="00FB41CE" w:rsidP="00FB41CE">
            <w:r w:rsidRPr="00FB41CE">
              <w:t xml:space="preserve">P6S_WG </w:t>
            </w:r>
          </w:p>
        </w:tc>
      </w:tr>
      <w:tr w:rsidR="00F919B1" w:rsidRPr="00284CA7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284CA7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284CA7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A743565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7CF84D2F" w:rsidR="002A32F7" w:rsidRPr="00FB41CE" w:rsidRDefault="00C06E86" w:rsidP="00FB41CE">
            <w:r>
              <w:t>P</w:t>
            </w:r>
            <w:r w:rsidR="00FB41CE" w:rsidRPr="00FB41CE">
              <w:t xml:space="preserve">otrafi prowadzić działalność </w:t>
            </w:r>
            <w:r w:rsidR="00694091">
              <w:t>obiektu hotelarskiego</w:t>
            </w:r>
            <w:r w:rsidR="00FB41CE" w:rsidRPr="00FB41CE">
              <w:t xml:space="preserve"> zgodnie z aktualnymi przepisami prawa. </w:t>
            </w:r>
          </w:p>
        </w:tc>
        <w:tc>
          <w:tcPr>
            <w:tcW w:w="1701" w:type="dxa"/>
            <w:vAlign w:val="center"/>
          </w:tcPr>
          <w:p w14:paraId="47E81B19" w14:textId="6BAD46B5" w:rsidR="002A32F7" w:rsidRPr="00FB41CE" w:rsidRDefault="00FB41CE" w:rsidP="00FB41CE">
            <w:r w:rsidRPr="00FB41CE">
              <w:t xml:space="preserve">K_U04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68EBCCF" w:rsidR="002A32F7" w:rsidRPr="00FB41CE" w:rsidRDefault="00FB41CE" w:rsidP="00FB41CE">
            <w:r w:rsidRPr="00FB41CE">
              <w:t xml:space="preserve">P6S_UW </w:t>
            </w:r>
          </w:p>
        </w:tc>
      </w:tr>
      <w:tr w:rsidR="00045D2D" w:rsidRPr="00284CA7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C34528A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0AF7618A" w:rsidR="002A32F7" w:rsidRPr="00FB41CE" w:rsidRDefault="00C06E86" w:rsidP="00FB41CE">
            <w:r>
              <w:t>U</w:t>
            </w:r>
            <w:r w:rsidR="00FB41CE" w:rsidRPr="00FB41CE">
              <w:t>mie identyfikować problemy ekonomiczne związane z</w:t>
            </w:r>
            <w:r w:rsidR="00694091">
              <w:t>e świadczeniem usług hotelarskich</w:t>
            </w:r>
            <w:r w:rsidR="00FB41CE" w:rsidRPr="00FB41CE">
              <w:t xml:space="preserve">. </w:t>
            </w:r>
          </w:p>
        </w:tc>
        <w:tc>
          <w:tcPr>
            <w:tcW w:w="1701" w:type="dxa"/>
            <w:vAlign w:val="center"/>
          </w:tcPr>
          <w:p w14:paraId="175EE92C" w14:textId="31EC7A67" w:rsidR="002A32F7" w:rsidRPr="00FB41CE" w:rsidRDefault="00FB41CE" w:rsidP="00FB41CE">
            <w:r w:rsidRPr="00FB41CE">
              <w:t xml:space="preserve">K_U08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311937C" w:rsidR="002A32F7" w:rsidRPr="00FB41CE" w:rsidRDefault="00FB41CE" w:rsidP="00FB41CE">
            <w:r w:rsidRPr="00FB41CE">
              <w:t xml:space="preserve">P6S_UW </w:t>
            </w:r>
          </w:p>
        </w:tc>
      </w:tr>
      <w:tr w:rsidR="00810E18" w:rsidRPr="00284CA7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247CA08F" w:rsidR="00810E18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00710188" w:rsidR="00810E18" w:rsidRPr="00FB41CE" w:rsidRDefault="00C06E86" w:rsidP="00FB41CE">
            <w:r>
              <w:t>U</w:t>
            </w:r>
            <w:r w:rsidR="00FB41CE" w:rsidRPr="00FB41CE">
              <w:t xml:space="preserve">mie rozpoznać warunki funkcjonowania podmiotów </w:t>
            </w:r>
            <w:r w:rsidR="00694091">
              <w:t>świadczących usługi hotelarskie</w:t>
            </w:r>
            <w:r w:rsidR="00FB41CE" w:rsidRPr="00FB41CE">
              <w:t xml:space="preserve"> na podstawie wskaźników ekonomicznych. </w:t>
            </w:r>
          </w:p>
        </w:tc>
        <w:tc>
          <w:tcPr>
            <w:tcW w:w="1701" w:type="dxa"/>
            <w:vAlign w:val="center"/>
          </w:tcPr>
          <w:p w14:paraId="7BA0C0C7" w14:textId="6003954C" w:rsidR="00D40CFB" w:rsidRPr="00FB41CE" w:rsidRDefault="00FB41CE" w:rsidP="00FB41CE">
            <w:r w:rsidRPr="00FB41CE">
              <w:t xml:space="preserve">K_U14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61C152C" w:rsidR="00810E18" w:rsidRPr="00FB41CE" w:rsidRDefault="00FB41CE" w:rsidP="00FB41CE">
            <w:r w:rsidRPr="00FB41CE">
              <w:t xml:space="preserve">P6S_UW </w:t>
            </w:r>
          </w:p>
        </w:tc>
      </w:tr>
      <w:tr w:rsidR="00F919B1" w:rsidRPr="00284CA7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284CA7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284CA7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656CEA8" w:rsidR="002A32F7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3C8B4DA7" w:rsidR="002A32F7" w:rsidRPr="00C06E86" w:rsidRDefault="00C06E86" w:rsidP="00C06E86">
            <w:r>
              <w:t>J</w:t>
            </w:r>
            <w:r w:rsidRPr="00C06E86">
              <w:t xml:space="preserve">est gotowy do uzupełniania i doskonalenia kwalifikacji – potrafi samodzielnie zdobywać wiedzę i umiejętności w zakresie </w:t>
            </w:r>
            <w:r>
              <w:t xml:space="preserve">rynku </w:t>
            </w:r>
            <w:r w:rsidR="00694091">
              <w:t>usług hotelarskich</w:t>
            </w:r>
            <w:r>
              <w:t>.</w:t>
            </w:r>
            <w:r w:rsidRPr="00C06E86">
              <w:t xml:space="preserve"> </w:t>
            </w:r>
          </w:p>
        </w:tc>
        <w:tc>
          <w:tcPr>
            <w:tcW w:w="1701" w:type="dxa"/>
            <w:vAlign w:val="center"/>
          </w:tcPr>
          <w:p w14:paraId="6F103CDC" w14:textId="302F5EB1" w:rsidR="00C15058" w:rsidRPr="00C06E86" w:rsidRDefault="00C06E86" w:rsidP="00C06E86">
            <w:r w:rsidRPr="00C06E86">
              <w:t xml:space="preserve">K_K09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17C9350" w:rsidR="00C15058" w:rsidRPr="00C06E86" w:rsidRDefault="00C06E86" w:rsidP="00C06E86">
            <w:r w:rsidRPr="00C06E86">
              <w:t xml:space="preserve">P6S_KK </w:t>
            </w:r>
          </w:p>
        </w:tc>
      </w:tr>
      <w:tr w:rsidR="00045D2D" w:rsidRPr="00284CA7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FC8565F" w:rsidR="002A32F7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6432FBAE" w:rsidR="002A32F7" w:rsidRPr="00C06E86" w:rsidRDefault="00C06E86" w:rsidP="00C06E86">
            <w:r>
              <w:t>P</w:t>
            </w:r>
            <w:r w:rsidRPr="00C06E86">
              <w:t xml:space="preserve">odejmuje trafne decyzje o priorytetach wśród zadań związanych z zarządzaniem w </w:t>
            </w:r>
            <w:r w:rsidR="00694091">
              <w:t>obiekcie świadczącym usługi hotelarskie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5D2E29E0" w14:textId="3AC67AF0" w:rsidR="002A32F7" w:rsidRPr="00C06E86" w:rsidRDefault="00C06E86" w:rsidP="00C06E86">
            <w:r w:rsidRPr="00C06E86">
              <w:t xml:space="preserve">K_K11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5AF3102A" w:rsidR="002A32F7" w:rsidRPr="00C06E86" w:rsidRDefault="00C06E86" w:rsidP="00C06E86">
            <w:r w:rsidRPr="00C06E86">
              <w:t xml:space="preserve">P6S_KK </w:t>
            </w:r>
          </w:p>
        </w:tc>
      </w:tr>
      <w:tr w:rsidR="00F919B1" w:rsidRPr="00284CA7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F96C57D" w:rsidR="00F919B1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6A75A860" w:rsidR="00F919B1" w:rsidRPr="00C06E86" w:rsidRDefault="00C06E86" w:rsidP="00C06E86">
            <w:r>
              <w:t>J</w:t>
            </w:r>
            <w:r w:rsidRPr="00C06E86">
              <w:t xml:space="preserve">est świadomy ograniczeń we własnych kompetencjach </w:t>
            </w:r>
            <w:r>
              <w:t xml:space="preserve">odnośnie </w:t>
            </w:r>
            <w:r w:rsidR="006C0460">
              <w:t>prowadzenia</w:t>
            </w:r>
            <w:r>
              <w:t xml:space="preserve"> </w:t>
            </w:r>
            <w:r w:rsidR="00694091">
              <w:t>obiektów hotelarskich</w:t>
            </w:r>
            <w:r>
              <w:t xml:space="preserve"> oraz</w:t>
            </w:r>
            <w:r w:rsidRPr="00C06E86">
              <w:t xml:space="preserve"> wie kiedy zwrócić się o pomoc ekspercką. </w:t>
            </w:r>
          </w:p>
        </w:tc>
        <w:tc>
          <w:tcPr>
            <w:tcW w:w="1701" w:type="dxa"/>
            <w:vAlign w:val="center"/>
          </w:tcPr>
          <w:p w14:paraId="48BB6FB4" w14:textId="2C9C4A97" w:rsidR="00F919B1" w:rsidRPr="00C06E86" w:rsidRDefault="00C06E86" w:rsidP="00C06E86">
            <w:r w:rsidRPr="00C06E86">
              <w:t xml:space="preserve">K_K12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1E52DC91" w:rsidR="00F919B1" w:rsidRPr="00C06E86" w:rsidRDefault="00C06E86" w:rsidP="00C06E86">
            <w:r w:rsidRPr="00C06E86">
              <w:t xml:space="preserve">P6S_KK </w:t>
            </w:r>
          </w:p>
        </w:tc>
      </w:tr>
    </w:tbl>
    <w:p w14:paraId="76BBCFD8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284CA7" w14:paraId="0B6E0320" w14:textId="77777777" w:rsidTr="00A605AA">
        <w:trPr>
          <w:trHeight w:val="381"/>
        </w:trPr>
        <w:tc>
          <w:tcPr>
            <w:tcW w:w="10632" w:type="dxa"/>
          </w:tcPr>
          <w:p w14:paraId="633849E0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Ćwiczenia: Ćwiczenia aktywne z wykorzystaniem studiów przypadków, burzy mózgów, praca multimedialna (prowadzący), praca</w:t>
            </w:r>
          </w:p>
          <w:p w14:paraId="053989F4" w14:textId="0176F430" w:rsidR="00060902" w:rsidRPr="00284CA7" w:rsidRDefault="00D85119" w:rsidP="00D851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grupach, opracowanie projektów, analiza tekstów z wnioskowaniem i dyskusją.</w:t>
            </w:r>
          </w:p>
        </w:tc>
      </w:tr>
    </w:tbl>
    <w:p w14:paraId="167A9FEB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284CA7" w14:paraId="715B8543" w14:textId="77777777" w:rsidTr="00A605AA">
        <w:trPr>
          <w:trHeight w:val="2702"/>
        </w:trPr>
        <w:tc>
          <w:tcPr>
            <w:tcW w:w="10632" w:type="dxa"/>
          </w:tcPr>
          <w:p w14:paraId="6A3DF707" w14:textId="5AD9C195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Metody weryfikacji efektów kształcenia: pisemne kolokwium, pisemne prace zaliczeniowe, prezentacje multimedialne, obserwacja studentów i ocena ich umiejętności praktycznych.</w:t>
            </w:r>
          </w:p>
          <w:p w14:paraId="663AB2C3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Kryteria oceny efektów kształcenia:</w:t>
            </w:r>
          </w:p>
          <w:p w14:paraId="74E8E044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2,0 – student nie osiągnął wymaganych efektów kształcenia (punktacja poniżej 50 %)</w:t>
            </w:r>
          </w:p>
          <w:p w14:paraId="24F09374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3,0 – student osiągnął efekty kształcenia w stopniu dostatecznym (51 do 60 % )</w:t>
            </w:r>
          </w:p>
          <w:p w14:paraId="3C55A1A2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3,5 – student osiągnął efekty kształcenia w stopniu dostatecznym plus (61 do 70 %)</w:t>
            </w:r>
          </w:p>
          <w:p w14:paraId="3C268B2F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4,0 – student osiągnął efekty kształcenia w stopniu dobrym (71 do 80 %)</w:t>
            </w:r>
          </w:p>
          <w:p w14:paraId="2DB660EB" w14:textId="77777777" w:rsidR="00D85119" w:rsidRDefault="00D85119" w:rsidP="00D8511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4,5 – student osiągnął efekty kształcenia w stopniu dobrym plus (81 do 90 %)</w:t>
            </w:r>
          </w:p>
          <w:p w14:paraId="2B5184AC" w14:textId="48B0DEDA" w:rsidR="00A86CA9" w:rsidRPr="00284CA7" w:rsidRDefault="00D85119" w:rsidP="00D85119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5,0 – student osiągnął efekty kształcenia w stopniu bardzo dobrym (91 do 100 %)</w:t>
            </w:r>
          </w:p>
        </w:tc>
      </w:tr>
    </w:tbl>
    <w:p w14:paraId="5F143FD1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284CA7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284CA7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284CA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284CA7">
              <w:rPr>
                <w:rFonts w:cstheme="minorHAnsi"/>
                <w:b/>
                <w:sz w:val="24"/>
                <w:szCs w:val="24"/>
              </w:rPr>
              <w:t>odzin</w:t>
            </w:r>
            <w:r w:rsidRPr="00284CA7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284CA7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284CA7" w:rsidRDefault="001F6A4A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</w:sdtEndPr>
          <w:sdtContent>
            <w:tc>
              <w:tcPr>
                <w:tcW w:w="9193" w:type="dxa"/>
              </w:tcPr>
              <w:p w14:paraId="063C6971" w14:textId="12470878" w:rsidR="00A85687" w:rsidRPr="00427EAB" w:rsidRDefault="00A85687" w:rsidP="0072410C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 w:rsidRPr="00427EAB">
                  <w:rPr>
                    <w:rFonts w:ascii="Calibri" w:hAnsi="Calibri" w:cs="Calibri"/>
                    <w:sz w:val="20"/>
                    <w:szCs w:val="20"/>
                  </w:rPr>
                  <w:t>Ćwiczenia:</w:t>
                </w:r>
              </w:p>
              <w:p w14:paraId="31D545A7" w14:textId="77777777" w:rsid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27D95B71" w14:textId="53CD227C" w:rsidR="001B1EF2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1.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Podstawowe pojęcia 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>hotelarskie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.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Uwarunkowania rozwoju hotelarstwa.</w:t>
                </w:r>
              </w:p>
              <w:p w14:paraId="0FD5ADFB" w14:textId="32EB38AE" w:rsidR="00BF7500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2.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Baza hotelowa oraz jej znaczenie w gospodarce.</w:t>
                </w:r>
              </w:p>
              <w:p w14:paraId="398759BB" w14:textId="4BB688FD" w:rsidR="00BF7500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3. 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Uwarunkowanie prawne </w:t>
                </w:r>
                <w:r w:rsidRPr="00427EAB">
                  <w:rPr>
                    <w:rFonts w:ascii="Calibri" w:hAnsi="Calibri" w:cs="Calibri"/>
                    <w:sz w:val="20"/>
                    <w:szCs w:val="20"/>
                  </w:rPr>
                  <w:t>funkcjonowania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podmiotu świadczącego usługi hotelarskie.</w:t>
                </w:r>
              </w:p>
              <w:p w14:paraId="03747D97" w14:textId="77777777" w:rsid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4. </w:t>
                </w:r>
                <w:r w:rsidRPr="00427EAB">
                  <w:rPr>
                    <w:rFonts w:ascii="Calibri" w:hAnsi="Calibri" w:cs="Calibri"/>
                    <w:sz w:val="20"/>
                    <w:szCs w:val="20"/>
                  </w:rPr>
                  <w:t>Produkt hotelarski. Modele funkcjonowania i strategie podmiotów hotelarskich.</w:t>
                </w:r>
              </w:p>
              <w:p w14:paraId="033E08E8" w14:textId="6421F345" w:rsidR="001B1EF2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5.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Struktura organizacyjna hotelu.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Zasoby ludzkie w hotelu.</w:t>
                </w:r>
                <w:r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Techniki pracy na wybranych stanowiskach.</w:t>
                </w:r>
              </w:p>
              <w:p w14:paraId="56D0E599" w14:textId="38651C0A" w:rsidR="001B1EF2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6.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Motywy i zachowanie konsumentów na rynku hotelarskim.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Obsługa gości w hotelu.</w:t>
                </w:r>
              </w:p>
              <w:p w14:paraId="0C721A01" w14:textId="0E5181B7" w:rsidR="00BF7500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7. 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>Zarządzanie jakością w hotelu.</w:t>
                </w:r>
              </w:p>
              <w:p w14:paraId="55C5C14A" w14:textId="77777777" w:rsid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8.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Zarządzanie marketingowe w działalności hotelarskiej.</w:t>
                </w:r>
              </w:p>
              <w:p w14:paraId="5B9821D8" w14:textId="10D10D61" w:rsidR="001B1EF2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9.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Analiza wyników przedsiębiorstw hotelarskich (mierniki efektywności działalności hotelarskiej i</w:t>
                </w:r>
                <w:r w:rsidR="00251739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gastronomicznej).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Zarządzanie kosztami w hotelarstwie. </w:t>
                </w:r>
              </w:p>
              <w:p w14:paraId="775A4926" w14:textId="77777777" w:rsid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10.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Formy współpracy w działalności hotelarskiej (sieci oraz łańcuchy hotelowe, franchising itp.).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</w:p>
              <w:p w14:paraId="339078F0" w14:textId="44832CCB" w:rsidR="00A85687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11. </w:t>
                </w:r>
                <w:r w:rsidR="001B1EF2" w:rsidRPr="00427EAB">
                  <w:rPr>
                    <w:rFonts w:ascii="Calibri" w:hAnsi="Calibri" w:cs="Calibri"/>
                    <w:sz w:val="20"/>
                    <w:szCs w:val="20"/>
                  </w:rPr>
                  <w:t>Międzynarodowe koncerny hotelarskie. Ich znaczenie i udział w światowym hotelarstwie.</w:t>
                </w:r>
              </w:p>
              <w:p w14:paraId="4EA8D4D7" w14:textId="11EE37E2" w:rsidR="00C10DC1" w:rsidRPr="00427EAB" w:rsidRDefault="00427EAB" w:rsidP="00427EAB">
                <w:pPr>
                  <w:jc w:val="both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12. </w:t>
                </w:r>
                <w:r w:rsidR="00BF7500" w:rsidRPr="00427EAB">
                  <w:rPr>
                    <w:rFonts w:ascii="Calibri" w:hAnsi="Calibri" w:cs="Calibri"/>
                    <w:sz w:val="20"/>
                    <w:szCs w:val="20"/>
                  </w:rPr>
                  <w:t>Narzędzia informatyczne w zarządzaniu hotelem.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6D92E9BE" w:rsidR="000D759B" w:rsidRPr="00284CA7" w:rsidRDefault="00694091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72410C">
              <w:rPr>
                <w:rFonts w:cstheme="minorHAnsi"/>
              </w:rPr>
              <w:t xml:space="preserve"> </w:t>
            </w:r>
            <w:proofErr w:type="spellStart"/>
            <w:r w:rsidR="0072410C">
              <w:rPr>
                <w:rFonts w:cstheme="minorHAnsi"/>
              </w:rPr>
              <w:t>ćw</w:t>
            </w:r>
            <w:proofErr w:type="spellEnd"/>
          </w:p>
        </w:tc>
      </w:tr>
      <w:tr w:rsidR="00AC41D6" w:rsidRPr="00284CA7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284CA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284CA7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2EFE006E" w:rsidR="009C0A2C" w:rsidRPr="00284CA7" w:rsidRDefault="0072410C" w:rsidP="00465D14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Warunkiem zaliczenia poszczególnych zajęć modułowych jest osiągnięcie wszystkich założonych efektów kształcenia (w minimalnym akceptowalnym stopniu – w wysokości &gt;50%).</w:t>
            </w:r>
          </w:p>
        </w:tc>
      </w:tr>
    </w:tbl>
    <w:p w14:paraId="746A507A" w14:textId="77777777" w:rsidR="00AC41D6" w:rsidRPr="00284CA7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284CA7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284CA7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284CA7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284CA7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284CA7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284CA7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956088" w:rsidRPr="00284CA7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20A5D72B" w14:textId="3EF91BC7" w:rsidR="00956088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Godziny kontaktowe z nauczycielem akademickim:</w:t>
            </w:r>
          </w:p>
          <w:p w14:paraId="153C5D3F" w14:textId="77777777" w:rsidR="00956088" w:rsidRPr="0073421D" w:rsidRDefault="00956088" w:rsidP="00956088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3278F03B" w:rsidR="00956088" w:rsidRPr="00284CA7" w:rsidRDefault="00956088" w:rsidP="00956088"/>
        </w:tc>
        <w:tc>
          <w:tcPr>
            <w:tcW w:w="1843" w:type="dxa"/>
            <w:tcBorders>
              <w:bottom w:val="nil"/>
            </w:tcBorders>
          </w:tcPr>
          <w:p w14:paraId="47D1FE72" w14:textId="77777777" w:rsidR="00956088" w:rsidRDefault="00956088" w:rsidP="00956088"/>
          <w:p w14:paraId="2614CD42" w14:textId="389F513D" w:rsidR="00956088" w:rsidRPr="00284CA7" w:rsidRDefault="00694091" w:rsidP="00956088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956088" w:rsidRPr="00284CA7" w:rsidRDefault="00956088" w:rsidP="00956088"/>
        </w:tc>
      </w:tr>
      <w:tr w:rsidR="00956088" w:rsidRPr="00284CA7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2E55F4A6" w:rsidR="00956088" w:rsidRPr="00284CA7" w:rsidRDefault="00956088" w:rsidP="00956088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956088" w:rsidRPr="00284CA7" w:rsidRDefault="00956088" w:rsidP="00956088"/>
        </w:tc>
      </w:tr>
      <w:tr w:rsidR="00956088" w:rsidRPr="00284CA7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724E96C5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Samodzielna praca studenta:</w:t>
            </w:r>
          </w:p>
          <w:p w14:paraId="4BFAE98B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prezentacji</w:t>
            </w:r>
          </w:p>
          <w:p w14:paraId="0AD64DC7" w14:textId="73DE5B93" w:rsidR="00956088" w:rsidRPr="00284CA7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6C0DB0" w14:textId="77777777" w:rsidR="00956088" w:rsidRDefault="00956088" w:rsidP="00956088"/>
          <w:p w14:paraId="3055F95F" w14:textId="77777777" w:rsidR="00956088" w:rsidRDefault="00956088" w:rsidP="00956088">
            <w:r>
              <w:t>13</w:t>
            </w:r>
          </w:p>
          <w:p w14:paraId="5A727002" w14:textId="6D4C8295" w:rsidR="00956088" w:rsidRPr="00284CA7" w:rsidRDefault="00956088" w:rsidP="00956088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956088" w:rsidRPr="00284CA7" w:rsidRDefault="00956088" w:rsidP="00956088"/>
        </w:tc>
      </w:tr>
      <w:tr w:rsidR="00956088" w:rsidRPr="00284CA7" w14:paraId="66C41C1E" w14:textId="77777777" w:rsidTr="00427EAB">
        <w:trPr>
          <w:trHeight w:val="69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2B3A7C80" w:rsidR="00956088" w:rsidRPr="00284CA7" w:rsidRDefault="00956088" w:rsidP="00956088"/>
        </w:tc>
        <w:tc>
          <w:tcPr>
            <w:tcW w:w="1843" w:type="dxa"/>
            <w:tcBorders>
              <w:top w:val="nil"/>
            </w:tcBorders>
          </w:tcPr>
          <w:p w14:paraId="4A2F9CE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956088" w:rsidRPr="00284CA7" w:rsidRDefault="00956088" w:rsidP="00956088"/>
        </w:tc>
      </w:tr>
      <w:tr w:rsidR="00AF0D97" w:rsidRPr="00284CA7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DE67643" w:rsidR="00AF0D97" w:rsidRPr="00284CA7" w:rsidRDefault="00AF0D97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284CA7">
              <w:rPr>
                <w:rFonts w:cstheme="minorHAnsi"/>
              </w:rPr>
              <w:t xml:space="preserve"> </w:t>
            </w:r>
            <w:r w:rsidR="000E6D82" w:rsidRPr="00284CA7">
              <w:rPr>
                <w:rFonts w:cstheme="minorHAnsi"/>
                <w:b/>
              </w:rPr>
              <w:t xml:space="preserve"> </w:t>
            </w:r>
            <w:r w:rsidR="00956088">
              <w:rPr>
                <w:rFonts w:cstheme="minorHAnsi"/>
                <w:b/>
              </w:rPr>
              <w:t>52</w:t>
            </w:r>
            <w:r w:rsidR="00342B86" w:rsidRPr="00284CA7">
              <w:rPr>
                <w:rFonts w:cstheme="minorHAnsi"/>
                <w:b/>
              </w:rPr>
              <w:t xml:space="preserve">  </w:t>
            </w:r>
            <w:r w:rsidRPr="00284CA7">
              <w:rPr>
                <w:rFonts w:cstheme="minorHAnsi"/>
                <w:b/>
              </w:rPr>
              <w:t>godzin</w:t>
            </w:r>
            <w:r w:rsidR="00791F49" w:rsidRPr="00284CA7">
              <w:rPr>
                <w:rFonts w:cstheme="minorHAnsi"/>
                <w:b/>
              </w:rPr>
              <w:t>y</w:t>
            </w:r>
            <w:r w:rsidR="00376ABA" w:rsidRPr="00284CA7">
              <w:rPr>
                <w:rFonts w:cstheme="minorHAnsi"/>
              </w:rPr>
              <w:t xml:space="preserve">, </w:t>
            </w:r>
            <w:r w:rsidRPr="00284CA7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956088">
                  <w:rPr>
                    <w:rFonts w:cstheme="minorHAnsi"/>
                  </w:rPr>
                  <w:t>2</w:t>
                </w:r>
                <w:r w:rsidR="00342B86" w:rsidRPr="00284CA7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284CA7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284CA7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284CA7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284CA7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8054A" w:rsidRDefault="00A86CA9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054A">
              <w:rPr>
                <w:rFonts w:ascii="Calibri" w:hAnsi="Calibri" w:cs="Calibri"/>
                <w:b/>
                <w:bCs/>
                <w:sz w:val="20"/>
                <w:szCs w:val="20"/>
              </w:rPr>
              <w:t>Literatura podstawowa:</w:t>
            </w:r>
          </w:p>
          <w:p w14:paraId="063DC8FF" w14:textId="0BC8C74E" w:rsidR="001B1EF2" w:rsidRDefault="001B1EF2" w:rsidP="001B1E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Milewska M., Włodarczyk B. Hotelarstwo. Podstawowe wiadomości. PWE, Warszawa 20</w:t>
            </w:r>
            <w:r w:rsidR="00885DE8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776B36A" w14:textId="77777777" w:rsidR="00251739" w:rsidRDefault="00251739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Borkowski S.,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Wszedybył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E. Jakość i efektywność usług hotelarskich. PWN, Warszawa 2007.</w:t>
            </w:r>
          </w:p>
          <w:p w14:paraId="3FEF2B7E" w14:textId="01FEE81C" w:rsidR="00251739" w:rsidRDefault="00251739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Panasiuk A., Szostak D. Hotelarstwo usługi – eksploatacja – zarządzanie. PWN, Warszawa 200</w:t>
            </w:r>
            <w:r w:rsidR="00885DE8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ED4B779" w14:textId="5EFDA490" w:rsidR="00251739" w:rsidRDefault="00251739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Dominik P., Zarządzanie Hotelem, Wybrane zagadnienia,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Difin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Warszawa 2015</w:t>
            </w:r>
          </w:p>
          <w:p w14:paraId="0B549F14" w14:textId="77777777" w:rsidR="001B1EF2" w:rsidRDefault="001B1EF2" w:rsidP="001B1E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Sala J. Marketing w gastronomii. PWE, Warszawa 2011.</w:t>
            </w:r>
          </w:p>
          <w:p w14:paraId="48677DD5" w14:textId="22B14D78" w:rsidR="001B1EF2" w:rsidRDefault="001B1EF2" w:rsidP="001B1E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Turkowski M. </w:t>
            </w:r>
            <w:r w:rsidR="00885DE8">
              <w:rPr>
                <w:rFonts w:ascii="Calibri" w:hAnsi="Calibri" w:cs="Calibri"/>
                <w:sz w:val="20"/>
                <w:szCs w:val="20"/>
              </w:rPr>
              <w:t>Marketing usług hotelarskich</w:t>
            </w:r>
            <w:r>
              <w:rPr>
                <w:rFonts w:ascii="Calibri" w:hAnsi="Calibri" w:cs="Calibri"/>
                <w:sz w:val="20"/>
                <w:szCs w:val="20"/>
              </w:rPr>
              <w:t>. PWE, Warszawa 2010.</w:t>
            </w:r>
          </w:p>
          <w:p w14:paraId="11DC1AC1" w14:textId="42973D20" w:rsidR="00251739" w:rsidRPr="004F7F14" w:rsidRDefault="00251739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6CA9" w:rsidRPr="00284CA7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3F830CB3" w:rsidR="00A86CA9" w:rsidRPr="00284CA7" w:rsidRDefault="00A86CA9" w:rsidP="00284CA7">
            <w:pPr>
              <w:rPr>
                <w:b/>
              </w:rPr>
            </w:pPr>
            <w:r w:rsidRPr="00284CA7">
              <w:rPr>
                <w:b/>
              </w:rPr>
              <w:lastRenderedPageBreak/>
              <w:t>Literatura uzupełniająca:</w:t>
            </w:r>
          </w:p>
          <w:p w14:paraId="68B8EA2D" w14:textId="792B5234" w:rsidR="00427EAB" w:rsidRDefault="00427EAB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Bocho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W., Gąska S., Kowalski T., Pląder D., Raciborski J., Wolak G., Organizacja pracy w hotelarstwie, Krakowska Szkoła Hotelarstwa</w:t>
            </w:r>
            <w:r w:rsidR="00885D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85DE8">
              <w:rPr>
                <w:rFonts w:ascii="Calibri" w:hAnsi="Calibri" w:cs="Calibri"/>
                <w:sz w:val="20"/>
                <w:szCs w:val="20"/>
              </w:rPr>
              <w:t>Proksenia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Kraków 2006</w:t>
            </w:r>
          </w:p>
          <w:p w14:paraId="7F6436CC" w14:textId="42F5BF4E" w:rsidR="00251739" w:rsidRDefault="00251739" w:rsidP="00251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Alejziak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B., Nowoczesne biuro w przedsiębiorstwie turystycznym i hotelarskim. Wydawnictwo ALBIS, Kraków 2013.</w:t>
            </w:r>
          </w:p>
          <w:p w14:paraId="75CE73B8" w14:textId="77777777" w:rsidR="001B1EF2" w:rsidRPr="004F7F14" w:rsidRDefault="001B1EF2" w:rsidP="001B1E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Rapacz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 xml:space="preserve"> A., Przedsiębiorstwo turystyczne, </w:t>
            </w: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Difin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>, Warszawa 2007.</w:t>
            </w:r>
          </w:p>
          <w:p w14:paraId="1D0A9EB2" w14:textId="3CCFCDB8" w:rsidR="00251739" w:rsidRDefault="00251739" w:rsidP="00956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Żabiński L. (red.) Zarządzanie przedsi</w:t>
            </w:r>
            <w:r w:rsidR="0058054A">
              <w:rPr>
                <w:rFonts w:ascii="Calibri" w:hAnsi="Calibri" w:cs="Calibri"/>
                <w:sz w:val="20"/>
                <w:szCs w:val="20"/>
              </w:rPr>
              <w:t>ę</w:t>
            </w:r>
            <w:r>
              <w:rPr>
                <w:rFonts w:ascii="Calibri" w:hAnsi="Calibri" w:cs="Calibri"/>
                <w:sz w:val="20"/>
                <w:szCs w:val="20"/>
              </w:rPr>
              <w:t>bio</w:t>
            </w:r>
            <w:r w:rsidR="0058054A">
              <w:rPr>
                <w:rFonts w:ascii="Calibri" w:hAnsi="Calibri" w:cs="Calibri"/>
                <w:sz w:val="20"/>
                <w:szCs w:val="20"/>
              </w:rPr>
              <w:t>rs</w:t>
            </w:r>
            <w:r>
              <w:rPr>
                <w:rFonts w:ascii="Calibri" w:hAnsi="Calibri" w:cs="Calibri"/>
                <w:sz w:val="20"/>
                <w:szCs w:val="20"/>
              </w:rPr>
              <w:t>twem turystycznym. Zarys Problematyki, Wydawnictwo Uniwersytetu Ekonomicznego w Katowicach, Katowice 2015.</w:t>
            </w:r>
          </w:p>
          <w:p w14:paraId="0B13ED41" w14:textId="581D06B5" w:rsidR="0058054A" w:rsidRDefault="0058054A" w:rsidP="00956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Błądek Z., Tulibacki T, Dzieje krajowego hotelarstwa. Od zajazdu do współczesności, Palladium Architekci Błądek Manikowski, Poznań Warszawa 2003</w:t>
            </w:r>
          </w:p>
          <w:p w14:paraId="6D6813EE" w14:textId="748FF162" w:rsidR="004F7F14" w:rsidRPr="00284CA7" w:rsidRDefault="0058054A" w:rsidP="0058054A">
            <w:pPr>
              <w:autoSpaceDE w:val="0"/>
              <w:autoSpaceDN w:val="0"/>
              <w:adjustRightInd w:val="0"/>
            </w:pPr>
            <w:r w:rsidRPr="0058054A">
              <w:rPr>
                <w:rFonts w:ascii="Calibri" w:hAnsi="Calibri" w:cs="Calibri"/>
                <w:sz w:val="20"/>
                <w:szCs w:val="20"/>
              </w:rPr>
              <w:t>Tulibacki T., Międzynarodowe Systemy Hotelowe, Wyższa Szkoła Hotelarstwa, Gastronomii i Turystyki, Warszawa 2005</w:t>
            </w:r>
          </w:p>
        </w:tc>
      </w:tr>
    </w:tbl>
    <w:p w14:paraId="1EDC57C9" w14:textId="77777777" w:rsidR="00C10DC1" w:rsidRPr="00284CA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284CA7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284CA7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284CA7" w:rsidRDefault="0088442A" w:rsidP="00465D14">
                <w:pPr>
                  <w:rPr>
                    <w:rFonts w:cstheme="minorHAnsi"/>
                  </w:rPr>
                </w:pPr>
                <w:r w:rsidRPr="00284CA7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284CA7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284CA7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4CA7">
        <w:rPr>
          <w:rFonts w:cstheme="minorHAnsi"/>
          <w:b/>
          <w:sz w:val="24"/>
          <w:szCs w:val="24"/>
        </w:rPr>
        <w:t xml:space="preserve">Forma oceny efektów </w:t>
      </w:r>
      <w:r w:rsidR="009209D6" w:rsidRPr="00284CA7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284CA7" w14:paraId="07AC2EE5" w14:textId="77777777" w:rsidTr="0058054A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284CA7" w14:paraId="47C9F770" w14:textId="77777777" w:rsidTr="0058054A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284CA7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bookmarkStart w:id="1" w:name="_GoBack"/>
        <w:bookmarkEnd w:id="1"/>
      </w:tr>
      <w:tr w:rsidR="0058054A" w:rsidRPr="00284CA7" w14:paraId="309C23CB" w14:textId="77777777" w:rsidTr="0058054A">
        <w:trPr>
          <w:trHeight w:val="397"/>
          <w:jc w:val="center"/>
        </w:trPr>
        <w:tc>
          <w:tcPr>
            <w:tcW w:w="1729" w:type="dxa"/>
          </w:tcPr>
          <w:p w14:paraId="2A26622C" w14:textId="543BFA7E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t>W01</w:t>
            </w:r>
          </w:p>
        </w:tc>
        <w:tc>
          <w:tcPr>
            <w:tcW w:w="1989" w:type="dxa"/>
            <w:vAlign w:val="center"/>
          </w:tcPr>
          <w:p w14:paraId="1D910DB3" w14:textId="4D540397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60F3F6D4" w14:textId="77777777" w:rsidTr="0058054A">
        <w:trPr>
          <w:trHeight w:val="397"/>
          <w:jc w:val="center"/>
        </w:trPr>
        <w:tc>
          <w:tcPr>
            <w:tcW w:w="1729" w:type="dxa"/>
            <w:vAlign w:val="center"/>
          </w:tcPr>
          <w:p w14:paraId="7115E32F" w14:textId="1C058A05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2B1A937F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6EDA61D4" w14:textId="77777777" w:rsidTr="0058054A">
        <w:trPr>
          <w:trHeight w:val="397"/>
          <w:jc w:val="center"/>
        </w:trPr>
        <w:tc>
          <w:tcPr>
            <w:tcW w:w="1729" w:type="dxa"/>
            <w:vAlign w:val="center"/>
          </w:tcPr>
          <w:p w14:paraId="0A5114AF" w14:textId="1B8C97EB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3599283C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499E45C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1D7CD2DE" w14:textId="77777777" w:rsidTr="004C1B60">
        <w:trPr>
          <w:trHeight w:val="397"/>
          <w:jc w:val="center"/>
        </w:trPr>
        <w:tc>
          <w:tcPr>
            <w:tcW w:w="1729" w:type="dxa"/>
            <w:vAlign w:val="center"/>
          </w:tcPr>
          <w:p w14:paraId="4AE7FC00" w14:textId="55691EC7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73283207" w:rsidR="0058054A" w:rsidRPr="00284CA7" w:rsidRDefault="00863C62" w:rsidP="0058054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4FA94902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6BE478D5" w14:textId="77777777" w:rsidTr="004C1B60">
        <w:trPr>
          <w:trHeight w:val="397"/>
          <w:jc w:val="center"/>
        </w:trPr>
        <w:tc>
          <w:tcPr>
            <w:tcW w:w="1729" w:type="dxa"/>
            <w:vAlign w:val="center"/>
          </w:tcPr>
          <w:p w14:paraId="58B2518F" w14:textId="3CCE8B2A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4A85D48C" w:rsidR="0058054A" w:rsidRPr="00284CA7" w:rsidRDefault="0058054A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48974FCF" w14:textId="77777777" w:rsidTr="004C1B60">
        <w:trPr>
          <w:trHeight w:val="397"/>
          <w:jc w:val="center"/>
        </w:trPr>
        <w:tc>
          <w:tcPr>
            <w:tcW w:w="1729" w:type="dxa"/>
            <w:vAlign w:val="center"/>
          </w:tcPr>
          <w:p w14:paraId="36FC836F" w14:textId="5ABDA00D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14:paraId="104AFD23" w14:textId="2C62A8F2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5FF80FDF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4A575947" w14:textId="77777777" w:rsidTr="003E49A7">
        <w:trPr>
          <w:trHeight w:val="397"/>
          <w:jc w:val="center"/>
        </w:trPr>
        <w:tc>
          <w:tcPr>
            <w:tcW w:w="1729" w:type="dxa"/>
            <w:vAlign w:val="center"/>
          </w:tcPr>
          <w:p w14:paraId="6FDD8380" w14:textId="43C1C576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200AB465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5BAF67A6" w:rsidR="0058054A" w:rsidRPr="00284CA7" w:rsidRDefault="00863C62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054A" w:rsidRPr="00284CA7" w14:paraId="3E0276B3" w14:textId="77777777" w:rsidTr="003E49A7">
        <w:trPr>
          <w:trHeight w:val="397"/>
          <w:jc w:val="center"/>
        </w:trPr>
        <w:tc>
          <w:tcPr>
            <w:tcW w:w="1729" w:type="dxa"/>
            <w:vAlign w:val="center"/>
          </w:tcPr>
          <w:p w14:paraId="1408CC7E" w14:textId="7BC1155B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3099AD21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4F65A19D" w:rsidR="0058054A" w:rsidRPr="00284CA7" w:rsidRDefault="00863C62" w:rsidP="005805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3FC3823" w14:textId="08F5E06D" w:rsidR="0058054A" w:rsidRPr="00284CA7" w:rsidRDefault="00863C62" w:rsidP="0058054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8054A" w:rsidRPr="00284CA7" w14:paraId="3DD248D6" w14:textId="77777777" w:rsidTr="003E49A7">
        <w:trPr>
          <w:trHeight w:val="397"/>
          <w:jc w:val="center"/>
        </w:trPr>
        <w:tc>
          <w:tcPr>
            <w:tcW w:w="1729" w:type="dxa"/>
            <w:vAlign w:val="center"/>
          </w:tcPr>
          <w:p w14:paraId="7F907EA6" w14:textId="395D4DED" w:rsidR="0058054A" w:rsidRPr="00284CA7" w:rsidRDefault="0058054A" w:rsidP="005805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6557AD66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6FA40F13" w14:textId="77777777" w:rsidR="0058054A" w:rsidRPr="00284CA7" w:rsidRDefault="0058054A" w:rsidP="005805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3E330C3" w14:textId="28E0B3FC" w:rsidR="0058054A" w:rsidRPr="00284CA7" w:rsidRDefault="00863C62" w:rsidP="0058054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284CA7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284CA7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284CA7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4337D" w14:textId="77777777" w:rsidR="00BF7500" w:rsidRDefault="00BF7500" w:rsidP="00BF7500">
      <w:pPr>
        <w:spacing w:after="0" w:line="240" w:lineRule="auto"/>
      </w:pPr>
      <w:r>
        <w:separator/>
      </w:r>
    </w:p>
  </w:endnote>
  <w:endnote w:type="continuationSeparator" w:id="0">
    <w:p w14:paraId="7948EF06" w14:textId="77777777" w:rsidR="00BF7500" w:rsidRDefault="00BF7500" w:rsidP="00BF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9B9E" w14:textId="77777777" w:rsidR="00BF7500" w:rsidRDefault="00BF7500" w:rsidP="00BF7500">
      <w:pPr>
        <w:spacing w:after="0" w:line="240" w:lineRule="auto"/>
      </w:pPr>
      <w:r>
        <w:separator/>
      </w:r>
    </w:p>
  </w:footnote>
  <w:footnote w:type="continuationSeparator" w:id="0">
    <w:p w14:paraId="6A338782" w14:textId="77777777" w:rsidR="00BF7500" w:rsidRDefault="00BF7500" w:rsidP="00BF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4477"/>
    <w:multiLevelType w:val="hybridMultilevel"/>
    <w:tmpl w:val="96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1EF2"/>
    <w:rsid w:val="001B6E3C"/>
    <w:rsid w:val="001C163C"/>
    <w:rsid w:val="001E13C4"/>
    <w:rsid w:val="001E187D"/>
    <w:rsid w:val="001E20B8"/>
    <w:rsid w:val="001E55A6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1739"/>
    <w:rsid w:val="00252182"/>
    <w:rsid w:val="00255439"/>
    <w:rsid w:val="002560FD"/>
    <w:rsid w:val="00263FF2"/>
    <w:rsid w:val="00277E32"/>
    <w:rsid w:val="002807FB"/>
    <w:rsid w:val="0028438C"/>
    <w:rsid w:val="00284CA7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27EAB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4F7F14"/>
    <w:rsid w:val="00503854"/>
    <w:rsid w:val="005069B3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054A"/>
    <w:rsid w:val="00583E6F"/>
    <w:rsid w:val="00584903"/>
    <w:rsid w:val="00584A00"/>
    <w:rsid w:val="00586FE7"/>
    <w:rsid w:val="00591C6A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4091"/>
    <w:rsid w:val="00696235"/>
    <w:rsid w:val="006A1D06"/>
    <w:rsid w:val="006C0460"/>
    <w:rsid w:val="006D151F"/>
    <w:rsid w:val="006D636F"/>
    <w:rsid w:val="006F6401"/>
    <w:rsid w:val="007008BE"/>
    <w:rsid w:val="00704A64"/>
    <w:rsid w:val="00710DBA"/>
    <w:rsid w:val="00723C30"/>
    <w:rsid w:val="0072410C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E3483"/>
    <w:rsid w:val="007F457A"/>
    <w:rsid w:val="007F7959"/>
    <w:rsid w:val="00802F52"/>
    <w:rsid w:val="00810E18"/>
    <w:rsid w:val="00816993"/>
    <w:rsid w:val="0082394D"/>
    <w:rsid w:val="00826371"/>
    <w:rsid w:val="00827276"/>
    <w:rsid w:val="00844D59"/>
    <w:rsid w:val="008515C4"/>
    <w:rsid w:val="0085263B"/>
    <w:rsid w:val="00863C62"/>
    <w:rsid w:val="008722A7"/>
    <w:rsid w:val="008737A4"/>
    <w:rsid w:val="0088442A"/>
    <w:rsid w:val="00885DE8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56088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7500"/>
    <w:rsid w:val="00C01CE3"/>
    <w:rsid w:val="00C06E86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119"/>
    <w:rsid w:val="00D90D5F"/>
    <w:rsid w:val="00D91922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0220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41CE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5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5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50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5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5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56D28"/>
    <w:rsid w:val="0066702A"/>
    <w:rsid w:val="008538E2"/>
    <w:rsid w:val="00854A08"/>
    <w:rsid w:val="008850F7"/>
    <w:rsid w:val="008E7A70"/>
    <w:rsid w:val="00981C9C"/>
    <w:rsid w:val="009F45FA"/>
    <w:rsid w:val="00AB6D60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D6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E723DF08C2B41E9B3B65CB150698BF2">
    <w:name w:val="2E723DF08C2B41E9B3B65CB150698BF2"/>
    <w:rsid w:val="00AB6D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5772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2020-08-31T09:58:00Z</dcterms:created>
  <dcterms:modified xsi:type="dcterms:W3CDTF">2020-08-31T09:58:00Z</dcterms:modified>
</cp:coreProperties>
</file>