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2430"/>
        <w:gridCol w:w="283"/>
        <w:gridCol w:w="1843"/>
        <w:gridCol w:w="2268"/>
        <w:gridCol w:w="1843"/>
      </w:tblGrid>
      <w:tr w:rsidR="00F15497" w:rsidRPr="00284CA7" w14:paraId="620187A6" w14:textId="77777777" w:rsidTr="005069B3">
        <w:trPr>
          <w:trHeight w:val="400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284CA7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284CA7">
              <w:rPr>
                <w:rFonts w:cstheme="minorHAnsi"/>
              </w:rPr>
              <w:t xml:space="preserve">Nazwa </w:t>
            </w:r>
            <w:r w:rsidR="009209D6" w:rsidRPr="00284CA7">
              <w:rPr>
                <w:rFonts w:cstheme="minorHAnsi"/>
              </w:rPr>
              <w:t>przedmiotu</w:t>
            </w:r>
            <w:r w:rsidRPr="00284CA7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824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7947D4D3" w:rsidR="00F15497" w:rsidRPr="00284CA7" w:rsidRDefault="00954BB5" w:rsidP="00307A09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Zarządzanie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083BEC3D" w:rsidR="00F15497" w:rsidRPr="00284CA7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284CA7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284CA7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954BB5">
                  <w:rPr>
                    <w:rStyle w:val="Tekstzastpczy"/>
                    <w:rFonts w:cstheme="minorHAnsi"/>
                    <w:b/>
                    <w:color w:val="auto"/>
                  </w:rPr>
                  <w:t>4</w:t>
                </w:r>
              </w:sdtContent>
            </w:sdt>
          </w:p>
        </w:tc>
      </w:tr>
      <w:tr w:rsidR="002A32F7" w:rsidRPr="00284CA7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284CA7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Wydział:</w:t>
            </w:r>
            <w:r w:rsidRPr="00284CA7">
              <w:rPr>
                <w:rFonts w:cstheme="minorHAnsi"/>
              </w:rPr>
              <w:t xml:space="preserve">  </w:t>
            </w:r>
            <w:r w:rsidRPr="00284CA7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284CA7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Kierunek</w:t>
            </w:r>
            <w:r w:rsidRPr="00284CA7">
              <w:rPr>
                <w:rFonts w:cstheme="minorHAnsi"/>
              </w:rPr>
              <w:t xml:space="preserve">: </w:t>
            </w:r>
            <w:r w:rsidR="00307A09" w:rsidRPr="00284CA7">
              <w:rPr>
                <w:rFonts w:cstheme="minorHAnsi"/>
              </w:rPr>
              <w:t>turystyka i rekreacja</w:t>
            </w:r>
          </w:p>
        </w:tc>
      </w:tr>
      <w:tr w:rsidR="00A6698C" w:rsidRPr="00284CA7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284CA7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</w:t>
            </w:r>
            <w:r w:rsidRPr="00284CA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0FE7C279" w:rsidR="00A6698C" w:rsidRPr="00284CA7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R</w:t>
            </w:r>
            <w:r w:rsidR="00307A09" w:rsidRPr="00284CA7">
              <w:rPr>
                <w:rFonts w:cstheme="minorHAnsi"/>
                <w:b/>
                <w:sz w:val="24"/>
                <w:szCs w:val="24"/>
              </w:rPr>
              <w:t>ok</w:t>
            </w:r>
            <w:r w:rsidRPr="00284CA7">
              <w:rPr>
                <w:rFonts w:cstheme="minorHAnsi"/>
                <w:b/>
                <w:sz w:val="24"/>
                <w:szCs w:val="24"/>
              </w:rPr>
              <w:t>:</w:t>
            </w:r>
            <w:r w:rsidR="00954BB5">
              <w:rPr>
                <w:rFonts w:cstheme="minorHAnsi"/>
                <w:b/>
                <w:sz w:val="24"/>
                <w:szCs w:val="24"/>
              </w:rPr>
              <w:t>1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5D4E506F" w:rsidR="00A6698C" w:rsidRPr="00284CA7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284CA7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954BB5">
                  <w:rPr>
                    <w:rFonts w:cstheme="minorHAnsi"/>
                    <w:b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6698C" w:rsidRPr="00284CA7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496F42C3" w:rsidR="00A6698C" w:rsidRPr="00284CA7" w:rsidRDefault="00284CA7" w:rsidP="00724881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  <w:color w:val="808080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284CA7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284CA7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284CA7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 w:rsidRPr="00284CA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284CA7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284CA7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  <w:r w:rsidRPr="00284CA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284CA7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4C61002A" w:rsidR="00C34984" w:rsidRPr="00284CA7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284CA7">
              <w:rPr>
                <w:rFonts w:cstheme="minorHAnsi"/>
                <w:b/>
              </w:rPr>
              <w:t>S</w:t>
            </w:r>
            <w:r w:rsidR="00C34984" w:rsidRPr="00284CA7">
              <w:rPr>
                <w:rFonts w:cstheme="minorHAnsi"/>
                <w:b/>
              </w:rPr>
              <w:t>tudia</w:t>
            </w:r>
            <w:r w:rsidRPr="00284CA7">
              <w:rPr>
                <w:rFonts w:cstheme="minorHAnsi"/>
                <w:b/>
              </w:rPr>
              <w:t xml:space="preserve"> stacjonarne</w:t>
            </w:r>
            <w:r w:rsidR="00724881" w:rsidRPr="00284CA7">
              <w:rPr>
                <w:rFonts w:cstheme="minorHAnsi"/>
                <w:b/>
              </w:rPr>
              <w:t>:</w:t>
            </w:r>
            <w:r w:rsidR="007F7959" w:rsidRPr="00284CA7">
              <w:rPr>
                <w:rFonts w:cstheme="minorHAnsi"/>
                <w:b/>
              </w:rPr>
              <w:t xml:space="preserve"> </w:t>
            </w:r>
            <w:r w:rsidRPr="00284CA7">
              <w:rPr>
                <w:rFonts w:cstheme="minorHAnsi"/>
                <w:b/>
              </w:rPr>
              <w:t>…</w:t>
            </w:r>
            <w:r w:rsidR="00284CA7">
              <w:rPr>
                <w:rFonts w:cstheme="minorHAnsi"/>
                <w:b/>
              </w:rPr>
              <w:t>1</w:t>
            </w:r>
            <w:r w:rsidRPr="00284CA7">
              <w:rPr>
                <w:rFonts w:cstheme="minorHAnsi"/>
                <w:b/>
              </w:rPr>
              <w:t>.</w:t>
            </w:r>
            <w:r w:rsidR="007F7959" w:rsidRPr="00284CA7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284CA7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284CA7"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6046E3C0" w:rsidR="00C34984" w:rsidRPr="00284CA7" w:rsidRDefault="00284CA7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284CA7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84CA7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84CA7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84CA7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284CA7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284CA7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84CA7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1D83A1F8" w:rsidR="00FA7E08" w:rsidRPr="00284CA7" w:rsidRDefault="00954BB5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84CA7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 w:rsidRPr="00284CA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 w:rsidRPr="00284CA7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31633AED" w:rsidR="00FA7E08" w:rsidRPr="00284CA7" w:rsidRDefault="00954BB5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26w/</w:t>
                </w:r>
                <w:r w:rsidR="00284CA7">
                  <w:rPr>
                    <w:rFonts w:cstheme="minorHAnsi"/>
                    <w:b/>
                  </w:rPr>
                  <w:t>2</w:t>
                </w:r>
                <w:r>
                  <w:rPr>
                    <w:rFonts w:cstheme="minorHAnsi"/>
                    <w:b/>
                  </w:rPr>
                  <w:t>6ćw.</w:t>
                </w:r>
                <w:r w:rsidR="00307A09" w:rsidRPr="00284CA7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284CA7" w14:paraId="54F9FAA3" w14:textId="77777777" w:rsidTr="005069B3">
        <w:trPr>
          <w:trHeight w:val="248"/>
        </w:trPr>
        <w:tc>
          <w:tcPr>
            <w:tcW w:w="19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84CA7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284CA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556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7A3BF8A7" w:rsidR="00F15497" w:rsidRPr="00284CA7" w:rsidRDefault="00284CA7" w:rsidP="005069B3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Dr inż. Jakub Ryśnik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284CA7" w14:paraId="3DF425AB" w14:textId="77777777" w:rsidTr="005069B3">
        <w:trPr>
          <w:trHeight w:val="269"/>
        </w:trPr>
        <w:tc>
          <w:tcPr>
            <w:tcW w:w="19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284CA7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284CA7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284CA7" w14:paraId="1B1B0EA8" w14:textId="77777777" w:rsidTr="005069B3">
        <w:trPr>
          <w:trHeight w:val="339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55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1D1086A2" w:rsidR="00F15497" w:rsidRPr="00284CA7" w:rsidRDefault="00AA60C0" w:rsidP="00284CA7">
                <w:pPr>
                  <w:pStyle w:val="Zawartotabeli"/>
                  <w:snapToGrid w:val="0"/>
                  <w:ind w:right="-5"/>
                  <w:rPr>
                    <w:rFonts w:cstheme="minorHAnsi"/>
                  </w:rPr>
                </w:pPr>
                <w:r w:rsidRPr="00284CA7">
                  <w:rPr>
                    <w:rFonts w:asciiTheme="minorHAnsi" w:hAnsiTheme="minorHAnsi" w:cstheme="minorHAnsi"/>
                    <w:b/>
                    <w:color w:val="000000"/>
                  </w:rPr>
                  <w:t>Wiedza</w:t>
                </w:r>
                <w:r w:rsidR="00284CA7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  <w:r w:rsidRPr="00284CA7">
                  <w:rPr>
                    <w:rFonts w:asciiTheme="minorHAnsi" w:hAnsiTheme="minorHAnsi" w:cstheme="minorHAnsi"/>
                    <w:b/>
                    <w:color w:val="000000"/>
                  </w:rPr>
                  <w:t>Umiejętności</w:t>
                </w:r>
                <w:r w:rsidR="00284CA7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i </w:t>
                </w:r>
                <w:r w:rsidRPr="00284CA7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</w:t>
                </w:r>
                <w:r w:rsidR="00284CA7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z zakresu przedmiotów: Ekonomia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284CA7" w14:paraId="46F91272" w14:textId="77777777" w:rsidTr="005069B3">
        <w:trPr>
          <w:trHeight w:val="501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84CA7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667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77C8EB36" w:rsidR="00094969" w:rsidRPr="001E55A6" w:rsidRDefault="00284CA7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b/>
                        <w:color w:val="808080"/>
                      </w:rPr>
                    </w:pPr>
                    <w:r w:rsidRPr="00284CA7">
                      <w:rPr>
                        <w:rStyle w:val="Tekstzastpczy"/>
                        <w:rFonts w:cstheme="minorHAnsi"/>
                        <w:b/>
                      </w:rPr>
                      <w:t xml:space="preserve">Celem jest zapoznanie studentów z </w:t>
                    </w:r>
                    <w:r w:rsidR="001E55A6">
                      <w:rPr>
                        <w:rStyle w:val="Tekstzastpczy"/>
                        <w:rFonts w:cstheme="minorHAnsi"/>
                        <w:b/>
                      </w:rPr>
                      <w:t xml:space="preserve">podstawowymi zagadnieniami </w:t>
                    </w:r>
                    <w:r w:rsidR="00954BB5">
                      <w:rPr>
                        <w:rStyle w:val="Tekstzastpczy"/>
                        <w:rFonts w:cstheme="minorHAnsi"/>
                        <w:b/>
                      </w:rPr>
                      <w:t>zawierającymi się w dyscyplinie nauk o zarządzaniu ze szczególnym odniesieniem praktycznym do organizacji turystycznych, rekreacyjnych i sportowych.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284CA7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284CA7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284CA7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Pr="00284CA7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284CA7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 w:rsidRPr="00284CA7"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284CA7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284CA7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284CA7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 w:rsidRPr="00284CA7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284CA7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284CA7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84CA7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284CA7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1A40A3" w:rsidRPr="00284CA7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20B36F55" w:rsidR="001A40A3" w:rsidRPr="00284CA7" w:rsidRDefault="00FB41CE" w:rsidP="00284CA7">
            <w:pPr>
              <w:rPr>
                <w:rFonts w:cstheme="minorHAnsi"/>
              </w:rPr>
            </w:pPr>
            <w:r>
              <w:rPr>
                <w:rFonts w:cstheme="minorHAnsi"/>
              </w:rPr>
              <w:t>W0</w:t>
            </w:r>
            <w:r w:rsidR="00954BB5">
              <w:rPr>
                <w:rFonts w:cstheme="minorHAnsi"/>
              </w:rPr>
              <w:t>1</w:t>
            </w:r>
          </w:p>
        </w:tc>
        <w:tc>
          <w:tcPr>
            <w:tcW w:w="6237" w:type="dxa"/>
            <w:vAlign w:val="center"/>
          </w:tcPr>
          <w:p w14:paraId="0CC29F0D" w14:textId="595BAE71" w:rsidR="001A40A3" w:rsidRPr="00FB41CE" w:rsidRDefault="00954BB5" w:rsidP="00954BB5">
            <w:r>
              <w:t>Zna podstawowe pojęcia ekonomiczne i rozumie funkcjonowanie mechanizmów gospodarczych w działalności podmiotów organizujących turystykę i rekreację.</w:t>
            </w:r>
            <w:r w:rsidR="00FB41CE" w:rsidRPr="00FB41CE">
              <w:t>.</w:t>
            </w:r>
          </w:p>
        </w:tc>
        <w:tc>
          <w:tcPr>
            <w:tcW w:w="1701" w:type="dxa"/>
            <w:vAlign w:val="center"/>
          </w:tcPr>
          <w:p w14:paraId="215C7C62" w14:textId="43C99CD4" w:rsidR="001A40A3" w:rsidRPr="00FB41CE" w:rsidRDefault="00FB41CE" w:rsidP="00FB41CE">
            <w:r w:rsidRPr="00FB41CE">
              <w:t xml:space="preserve">K_W20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71DE1410" w:rsidR="001A40A3" w:rsidRPr="00FB41CE" w:rsidRDefault="00FB41CE" w:rsidP="00FB41CE">
            <w:r w:rsidRPr="00FB41CE">
              <w:t xml:space="preserve">P6S_WK </w:t>
            </w:r>
          </w:p>
        </w:tc>
      </w:tr>
      <w:tr w:rsidR="001A40A3" w:rsidRPr="00284CA7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328DB78F" w:rsidR="001A40A3" w:rsidRPr="00284CA7" w:rsidRDefault="00FB41CE" w:rsidP="00284CA7">
            <w:pPr>
              <w:rPr>
                <w:rFonts w:cstheme="minorHAnsi"/>
              </w:rPr>
            </w:pPr>
            <w:r>
              <w:rPr>
                <w:rFonts w:cstheme="minorHAnsi"/>
              </w:rPr>
              <w:t>W0</w:t>
            </w:r>
            <w:r w:rsidR="00954BB5"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14:paraId="33D3F4AB" w14:textId="71CFDC6B" w:rsidR="001A40A3" w:rsidRPr="00FB41CE" w:rsidRDefault="00C06E86" w:rsidP="004F7458">
            <w:r>
              <w:t>P</w:t>
            </w:r>
            <w:r w:rsidR="00FB41CE" w:rsidRPr="00FB41CE">
              <w:t xml:space="preserve">osiada podstawową wiedzę z zakresu zarządzania, oraz funkcjonowania podmiotów </w:t>
            </w:r>
            <w:r w:rsidR="004F7458">
              <w:t>organizujących turystykę i rekreację.</w:t>
            </w:r>
            <w:r w:rsidR="00FB41CE" w:rsidRPr="00FB41CE">
              <w:t xml:space="preserve"> </w:t>
            </w:r>
          </w:p>
        </w:tc>
        <w:tc>
          <w:tcPr>
            <w:tcW w:w="1701" w:type="dxa"/>
            <w:vAlign w:val="center"/>
          </w:tcPr>
          <w:p w14:paraId="655E1F28" w14:textId="51FC381C" w:rsidR="001A40A3" w:rsidRPr="00FB41CE" w:rsidRDefault="00FB41CE" w:rsidP="00FB41CE">
            <w:r w:rsidRPr="00FB41CE">
              <w:t>K_W21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05306ADA" w:rsidR="001A40A3" w:rsidRPr="00FB41CE" w:rsidRDefault="00FB41CE" w:rsidP="00FB41CE">
            <w:r w:rsidRPr="00FB41CE">
              <w:t xml:space="preserve">P6S_WG </w:t>
            </w:r>
          </w:p>
        </w:tc>
      </w:tr>
      <w:tr w:rsidR="00F919B1" w:rsidRPr="00284CA7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284CA7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84CA7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4F7458" w:rsidRPr="00284CA7" w14:paraId="42F80D5C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C103008" w14:textId="04DCA7E9" w:rsidR="004F7458" w:rsidRDefault="004F7458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340F5CFA" w14:textId="11C15CF8" w:rsidR="004F7458" w:rsidRDefault="004F7458" w:rsidP="004F7458">
            <w:r>
              <w:t>Umie sprawnie planować, zorganizować i przeprowadzić imprezy turystyczne i rekreacyjne stosownie do potrzeb uczestników.</w:t>
            </w:r>
          </w:p>
        </w:tc>
        <w:tc>
          <w:tcPr>
            <w:tcW w:w="1701" w:type="dxa"/>
            <w:vAlign w:val="center"/>
          </w:tcPr>
          <w:p w14:paraId="4C6EB3E4" w14:textId="410FCC61" w:rsidR="004F7458" w:rsidRPr="00FB41CE" w:rsidRDefault="004F7458" w:rsidP="00FB41CE">
            <w:r w:rsidRPr="004F7458">
              <w:t>K_U03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DF82032" w14:textId="54B5B2F1" w:rsidR="004F7458" w:rsidRPr="00FB41CE" w:rsidRDefault="004F7458" w:rsidP="00FB41CE">
            <w:r w:rsidRPr="004F7458">
              <w:t>P6S_UO</w:t>
            </w:r>
          </w:p>
        </w:tc>
      </w:tr>
      <w:tr w:rsidR="00045D2D" w:rsidRPr="00284CA7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7C34528A" w:rsidR="002A32F7" w:rsidRPr="00284CA7" w:rsidRDefault="00FB41CE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14:paraId="7820A4CB" w14:textId="54949CB4" w:rsidR="002A32F7" w:rsidRPr="00FB41CE" w:rsidRDefault="00C06E86" w:rsidP="00FB41CE">
            <w:r>
              <w:t>U</w:t>
            </w:r>
            <w:r w:rsidR="00FB41CE" w:rsidRPr="00FB41CE">
              <w:t xml:space="preserve">mie identyfikować problemy </w:t>
            </w:r>
            <w:r w:rsidR="004F7458">
              <w:t>sprawnego zarządzania</w:t>
            </w:r>
            <w:r w:rsidR="00FB41CE" w:rsidRPr="00FB41CE">
              <w:t xml:space="preserve"> związane </w:t>
            </w:r>
            <w:r w:rsidR="004F7458">
              <w:t>ze świadczeniem usług turystycznych i rekreacyjnych</w:t>
            </w:r>
            <w:r w:rsidR="00FB41CE" w:rsidRPr="00FB41CE">
              <w:t xml:space="preserve">. </w:t>
            </w:r>
          </w:p>
        </w:tc>
        <w:tc>
          <w:tcPr>
            <w:tcW w:w="1701" w:type="dxa"/>
            <w:vAlign w:val="center"/>
          </w:tcPr>
          <w:p w14:paraId="175EE92C" w14:textId="31EC7A67" w:rsidR="002A32F7" w:rsidRPr="00FB41CE" w:rsidRDefault="00FB41CE" w:rsidP="00FB41CE">
            <w:r w:rsidRPr="00FB41CE">
              <w:t xml:space="preserve">K_U08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0311937C" w:rsidR="002A32F7" w:rsidRPr="00FB41CE" w:rsidRDefault="00FB41CE" w:rsidP="00FB41CE">
            <w:r w:rsidRPr="00FB41CE">
              <w:t xml:space="preserve">P6S_UW </w:t>
            </w:r>
          </w:p>
        </w:tc>
      </w:tr>
      <w:tr w:rsidR="00810E18" w:rsidRPr="00284CA7" w14:paraId="52AE910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247CA08F" w:rsidR="00810E18" w:rsidRPr="00284CA7" w:rsidRDefault="00FB41CE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U03</w:t>
            </w:r>
          </w:p>
        </w:tc>
        <w:tc>
          <w:tcPr>
            <w:tcW w:w="6237" w:type="dxa"/>
            <w:vAlign w:val="center"/>
          </w:tcPr>
          <w:p w14:paraId="520A991D" w14:textId="1D159079" w:rsidR="00810E18" w:rsidRPr="00FB41CE" w:rsidRDefault="00C06E86" w:rsidP="00FB41CE">
            <w:r>
              <w:t>U</w:t>
            </w:r>
            <w:r w:rsidR="00FB41CE" w:rsidRPr="00FB41CE">
              <w:t xml:space="preserve">mie rozpoznać warunki funkcjonowania podmiotów </w:t>
            </w:r>
            <w:r w:rsidR="00E3479F" w:rsidRPr="00E3479F">
              <w:t>organizujących turystykę i rekreację</w:t>
            </w:r>
            <w:r w:rsidR="00E3479F">
              <w:t xml:space="preserve"> </w:t>
            </w:r>
            <w:r w:rsidR="00FB41CE" w:rsidRPr="00FB41CE">
              <w:t xml:space="preserve">na podstawie wskaźników ekonomicznych. </w:t>
            </w:r>
          </w:p>
        </w:tc>
        <w:tc>
          <w:tcPr>
            <w:tcW w:w="1701" w:type="dxa"/>
            <w:vAlign w:val="center"/>
          </w:tcPr>
          <w:p w14:paraId="7BA0C0C7" w14:textId="6003954C" w:rsidR="00D40CFB" w:rsidRPr="00FB41CE" w:rsidRDefault="00FB41CE" w:rsidP="00FB41CE">
            <w:r w:rsidRPr="00FB41CE">
              <w:t xml:space="preserve">K_U14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1108AED" w14:textId="261C152C" w:rsidR="00810E18" w:rsidRPr="00FB41CE" w:rsidRDefault="00FB41CE" w:rsidP="00FB41CE">
            <w:r w:rsidRPr="00FB41CE">
              <w:t xml:space="preserve">P6S_UW </w:t>
            </w:r>
          </w:p>
        </w:tc>
      </w:tr>
      <w:tr w:rsidR="00F919B1" w:rsidRPr="00284CA7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284CA7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84CA7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284CA7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3656CEA8" w:rsidR="002A32F7" w:rsidRPr="00284CA7" w:rsidRDefault="004F7F14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338421C4" w14:textId="48BD8C3E" w:rsidR="002A32F7" w:rsidRPr="00C06E86" w:rsidRDefault="00C06E86" w:rsidP="00C06E86">
            <w:r>
              <w:t>J</w:t>
            </w:r>
            <w:r w:rsidRPr="00C06E86">
              <w:t xml:space="preserve">est gotowy do uzupełniania i doskonalenia kwalifikacji – potrafi samodzielnie zdobywać wiedzę i umiejętności w zakresie </w:t>
            </w:r>
            <w:r w:rsidR="00E3479F">
              <w:t xml:space="preserve">sprawnego zarządzania </w:t>
            </w:r>
            <w:r w:rsidR="00E3479F" w:rsidRPr="00E3479F">
              <w:t>podmiot</w:t>
            </w:r>
            <w:r w:rsidR="00E3479F">
              <w:t>ami</w:t>
            </w:r>
            <w:r w:rsidR="00E3479F" w:rsidRPr="00E3479F">
              <w:t xml:space="preserve"> organizujący</w:t>
            </w:r>
            <w:r w:rsidR="00E3479F">
              <w:t>mi</w:t>
            </w:r>
            <w:r w:rsidR="00E3479F" w:rsidRPr="00E3479F">
              <w:t xml:space="preserve"> turystykę i rekreację</w:t>
            </w:r>
            <w:r>
              <w:t>.</w:t>
            </w:r>
            <w:r w:rsidRPr="00C06E86">
              <w:t xml:space="preserve"> </w:t>
            </w:r>
          </w:p>
        </w:tc>
        <w:tc>
          <w:tcPr>
            <w:tcW w:w="1701" w:type="dxa"/>
            <w:vAlign w:val="center"/>
          </w:tcPr>
          <w:p w14:paraId="6F103CDC" w14:textId="302F5EB1" w:rsidR="00C15058" w:rsidRPr="00C06E86" w:rsidRDefault="00C06E86" w:rsidP="00C06E86">
            <w:r w:rsidRPr="00C06E86">
              <w:t xml:space="preserve">K_K09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617C9350" w:rsidR="00C15058" w:rsidRPr="00C06E86" w:rsidRDefault="00C06E86" w:rsidP="00C06E86">
            <w:r w:rsidRPr="00C06E86">
              <w:t xml:space="preserve">P6S_KK </w:t>
            </w:r>
          </w:p>
        </w:tc>
      </w:tr>
      <w:tr w:rsidR="00045D2D" w:rsidRPr="00284CA7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7FC8565F" w:rsidR="002A32F7" w:rsidRPr="00284CA7" w:rsidRDefault="004F7F14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6AA1D325" w14:textId="4460C5FA" w:rsidR="002A32F7" w:rsidRPr="00C06E86" w:rsidRDefault="00C06E86" w:rsidP="00C06E86">
            <w:r>
              <w:t>P</w:t>
            </w:r>
            <w:r w:rsidRPr="00C06E86">
              <w:t xml:space="preserve">odejmuje trafne decyzje o priorytetach wśród zadań związanych z zarządzaniem w </w:t>
            </w:r>
            <w:r w:rsidR="00E3479F" w:rsidRPr="00E3479F">
              <w:t>rekreacji i turystyce</w:t>
            </w:r>
            <w:r>
              <w:t>.</w:t>
            </w:r>
          </w:p>
        </w:tc>
        <w:tc>
          <w:tcPr>
            <w:tcW w:w="1701" w:type="dxa"/>
            <w:vAlign w:val="center"/>
          </w:tcPr>
          <w:p w14:paraId="5D2E29E0" w14:textId="3AC67AF0" w:rsidR="002A32F7" w:rsidRPr="00C06E86" w:rsidRDefault="00C06E86" w:rsidP="00C06E86">
            <w:r w:rsidRPr="00C06E86">
              <w:t xml:space="preserve">K_K11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5AF3102A" w:rsidR="002A32F7" w:rsidRPr="00C06E86" w:rsidRDefault="00C06E86" w:rsidP="00C06E86">
            <w:r w:rsidRPr="00C06E86">
              <w:t xml:space="preserve">P6S_KK </w:t>
            </w:r>
          </w:p>
        </w:tc>
      </w:tr>
      <w:tr w:rsidR="00F919B1" w:rsidRPr="00284CA7" w14:paraId="31B137F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7C3791A" w14:textId="7F96C57D" w:rsidR="00F919B1" w:rsidRPr="00284CA7" w:rsidRDefault="004F7F14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K03</w:t>
            </w:r>
          </w:p>
        </w:tc>
        <w:tc>
          <w:tcPr>
            <w:tcW w:w="6237" w:type="dxa"/>
            <w:vAlign w:val="center"/>
          </w:tcPr>
          <w:p w14:paraId="61099C3B" w14:textId="0F4EB25D" w:rsidR="00F919B1" w:rsidRPr="00C06E86" w:rsidRDefault="00C06E86" w:rsidP="00C06E86">
            <w:r>
              <w:t>J</w:t>
            </w:r>
            <w:r w:rsidRPr="00C06E86">
              <w:t xml:space="preserve">est świadomy ograniczeń we własnych kompetencjach </w:t>
            </w:r>
            <w:r w:rsidR="00E3479F">
              <w:t>i</w:t>
            </w:r>
            <w:r w:rsidRPr="00C06E86">
              <w:t xml:space="preserve"> wie kiedy zwrócić się o pomoc ekspercką. </w:t>
            </w:r>
          </w:p>
        </w:tc>
        <w:tc>
          <w:tcPr>
            <w:tcW w:w="1701" w:type="dxa"/>
            <w:vAlign w:val="center"/>
          </w:tcPr>
          <w:p w14:paraId="48BB6FB4" w14:textId="2C9C4A97" w:rsidR="00F919B1" w:rsidRPr="00C06E86" w:rsidRDefault="00C06E86" w:rsidP="00C06E86">
            <w:r w:rsidRPr="00C06E86">
              <w:t xml:space="preserve">K_K12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9B93849" w14:textId="1E52DC91" w:rsidR="00F919B1" w:rsidRPr="00C06E86" w:rsidRDefault="00C06E86" w:rsidP="00C06E86">
            <w:r w:rsidRPr="00C06E86">
              <w:t xml:space="preserve">P6S_KK </w:t>
            </w:r>
          </w:p>
        </w:tc>
      </w:tr>
    </w:tbl>
    <w:p w14:paraId="76BBCFD8" w14:textId="77777777" w:rsidR="00060902" w:rsidRPr="00284CA7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284CA7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284CA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284CA7" w14:paraId="0B6E0320" w14:textId="77777777" w:rsidTr="00A605AA">
        <w:trPr>
          <w:trHeight w:val="381"/>
        </w:trPr>
        <w:tc>
          <w:tcPr>
            <w:tcW w:w="10632" w:type="dxa"/>
          </w:tcPr>
          <w:p w14:paraId="6B208460" w14:textId="77777777" w:rsidR="00E3479F" w:rsidRDefault="00E3479F" w:rsidP="00E347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Wykład: Wykład tradycyjny, wykład z wykorzystaniem technik multimedialnych, wykład aktywny (wykorzystanie dyskusji,</w:t>
            </w:r>
          </w:p>
          <w:p w14:paraId="59835427" w14:textId="77777777" w:rsidR="00E3479F" w:rsidRDefault="00E3479F" w:rsidP="00E347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studiów przypadku).</w:t>
            </w:r>
          </w:p>
          <w:p w14:paraId="633849E0" w14:textId="1049018D" w:rsidR="00D85119" w:rsidRDefault="00D85119" w:rsidP="00D851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Ćwiczenia: Ćwiczenia aktywne z wykorzystaniem studiów przypadków, burzy mózgów, praca multimedialna (prowadzący), praca</w:t>
            </w:r>
          </w:p>
          <w:p w14:paraId="053989F4" w14:textId="0176F430" w:rsidR="00060902" w:rsidRPr="00284CA7" w:rsidRDefault="00D85119" w:rsidP="00D8511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grupach, opracowanie projektów, analiza tekstów z wnioskowaniem i dyskusją.</w:t>
            </w:r>
          </w:p>
        </w:tc>
      </w:tr>
    </w:tbl>
    <w:p w14:paraId="167A9FEB" w14:textId="77777777" w:rsidR="00060902" w:rsidRPr="00284CA7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284CA7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284CA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284CA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284CA7" w14:paraId="715B8543" w14:textId="77777777" w:rsidTr="00A605AA">
        <w:trPr>
          <w:trHeight w:val="2702"/>
        </w:trPr>
        <w:tc>
          <w:tcPr>
            <w:tcW w:w="10632" w:type="dxa"/>
          </w:tcPr>
          <w:p w14:paraId="6A3DF707" w14:textId="5A210CC1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lastRenderedPageBreak/>
              <w:t xml:space="preserve">Metody weryfikacji efektów kształcenia: </w:t>
            </w:r>
            <w:r w:rsidR="00E3479F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pisemny egzamin, </w:t>
            </w: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pisemne kolokwium, pisemne prace zaliczeniowe, prezentacje multimedialne, obserwacja studentów i ocena ich umiejętności praktycznych.</w:t>
            </w:r>
          </w:p>
          <w:p w14:paraId="663AB2C3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Kryteria oceny efektów kształcenia:</w:t>
            </w:r>
          </w:p>
          <w:p w14:paraId="74E8E044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2,0 – student nie osiągnął wymaganych efektów kształcenia (punktacja poniżej 50 %)</w:t>
            </w:r>
          </w:p>
          <w:p w14:paraId="24F09374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3,0 – student osiągnął efekty kształcenia w stopniu dostatecznym (51 do 60 % )</w:t>
            </w:r>
          </w:p>
          <w:p w14:paraId="3C55A1A2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3,5 – student osiągnął efekty kształcenia w stopniu dostatecznym plus (61 do 70 %)</w:t>
            </w:r>
          </w:p>
          <w:p w14:paraId="3C268B2F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4,0 – student osiągnął efekty kształcenia w stopniu dobrym (71 do 80 %)</w:t>
            </w:r>
          </w:p>
          <w:p w14:paraId="2DB660EB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4,5 – student osiągnął efekty kształcenia w stopniu dobrym plus (81 do 90 %)</w:t>
            </w:r>
          </w:p>
          <w:p w14:paraId="2B5184AC" w14:textId="48B0DEDA" w:rsidR="00A86CA9" w:rsidRPr="00284CA7" w:rsidRDefault="00D85119" w:rsidP="00D85119"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5,0 – student osiągnął efekty kształcenia w stopniu bardzo dobrym (91 do 100 %)</w:t>
            </w:r>
          </w:p>
        </w:tc>
      </w:tr>
    </w:tbl>
    <w:p w14:paraId="5F143FD1" w14:textId="77777777" w:rsidR="00060902" w:rsidRPr="00284CA7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284CA7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284CA7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 w:rsidRPr="00284CA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284CA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284CA7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284CA7">
              <w:rPr>
                <w:rFonts w:cstheme="minorHAnsi"/>
                <w:b/>
                <w:sz w:val="24"/>
                <w:szCs w:val="24"/>
              </w:rPr>
              <w:t>odzin</w:t>
            </w:r>
            <w:r w:rsidRPr="00284CA7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284CA7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E3479F" w:rsidRPr="00284CA7" w14:paraId="62FD0E8A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662FC813" w14:textId="77777777" w:rsidR="00E3479F" w:rsidRPr="00284CA7" w:rsidRDefault="00E3479F" w:rsidP="00465D14">
            <w:pPr>
              <w:rPr>
                <w:rFonts w:cstheme="minorHAnsi"/>
              </w:rPr>
            </w:pPr>
          </w:p>
        </w:tc>
        <w:tc>
          <w:tcPr>
            <w:tcW w:w="9193" w:type="dxa"/>
          </w:tcPr>
          <w:p w14:paraId="4EE50F01" w14:textId="1F788F0C" w:rsidR="00E3479F" w:rsidRDefault="00E3479F" w:rsidP="00724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Wykład</w:t>
            </w:r>
            <w:r w:rsidR="00F36C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6F147EBF" w14:textId="30ABE6DD" w:rsidR="00F36CD3" w:rsidRDefault="00F36CD3" w:rsidP="00724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Wprowadzenie do zarządzania. Pojęcie i funkcje zarządzania. Sprawność w ujęciu prakseologicznym.</w:t>
            </w:r>
          </w:p>
          <w:p w14:paraId="7CD7AC48" w14:textId="43CEBBAB" w:rsidR="003709AA" w:rsidRDefault="00F36CD3" w:rsidP="00370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  <w:r w:rsidR="003709AA" w:rsidRPr="003709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Istota cechy, cele i rodzaje organizacji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Organizacja jako system.</w:t>
            </w:r>
          </w:p>
          <w:p w14:paraId="78F9483B" w14:textId="793A319A" w:rsidR="003709AA" w:rsidRDefault="00F36CD3" w:rsidP="00370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  <w:r w:rsidR="003709AA" w:rsidRPr="003709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Otoczenie organizacji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jego analiza</w:t>
            </w:r>
            <w:r w:rsidR="003709AA" w:rsidRPr="003709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38F7097" w14:textId="6CD8DB55" w:rsidR="00F36CD3" w:rsidRDefault="00F36CD3" w:rsidP="00370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Cele organizacji i proces planowania w organizacji.</w:t>
            </w:r>
          </w:p>
          <w:p w14:paraId="488DEC89" w14:textId="5967F8D3" w:rsidR="00F36CD3" w:rsidRDefault="00F36CD3" w:rsidP="00370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Proces zarządzanie strategicznego.</w:t>
            </w:r>
          </w:p>
          <w:p w14:paraId="6D78669D" w14:textId="1042C75A" w:rsidR="003709AA" w:rsidRPr="003709AA" w:rsidRDefault="00F36CD3" w:rsidP="00370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  <w:r w:rsidR="003709AA" w:rsidRPr="003709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Wybrane </w:t>
            </w:r>
            <w:r w:rsidR="00557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zagadnienia z zakresu kształtowania</w:t>
            </w:r>
            <w:r w:rsidR="003709AA" w:rsidRPr="003709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struktur organizacyjn</w:t>
            </w:r>
            <w:r w:rsidR="00557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r w:rsidR="003709AA" w:rsidRPr="003709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1B1FBCF1" w14:textId="079D4C9A" w:rsidR="00F36CD3" w:rsidRDefault="00557D78" w:rsidP="00370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 Organizacja sieciowa jako organizacja przyszłości.</w:t>
            </w:r>
          </w:p>
          <w:p w14:paraId="389064EC" w14:textId="0B3ACC6D" w:rsidR="00557D78" w:rsidRDefault="00557D78" w:rsidP="00370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 Zachowania organizacyjne ludzi w organizacji.</w:t>
            </w:r>
          </w:p>
          <w:p w14:paraId="69C13149" w14:textId="36A9ED32" w:rsidR="00557D78" w:rsidRDefault="00557D78" w:rsidP="00370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 Motywowanie w organizacji.</w:t>
            </w:r>
          </w:p>
          <w:p w14:paraId="2FFD5821" w14:textId="5DE75B7F" w:rsidR="00557D78" w:rsidRDefault="00557D78" w:rsidP="00370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 Grupa w organizacji.</w:t>
            </w:r>
          </w:p>
          <w:p w14:paraId="0FAE1060" w14:textId="33C7DF6A" w:rsidR="00557D78" w:rsidRDefault="00557D78" w:rsidP="00370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 Zagadnienie kultury organizacyjnej oraz stylów kierowania.</w:t>
            </w:r>
          </w:p>
          <w:p w14:paraId="521B6142" w14:textId="0A8ABDAC" w:rsidR="003709AA" w:rsidRDefault="00557D78" w:rsidP="00370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 Etyka i odpowiedzialność społeczna w organizacji.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7F6F1171" w14:textId="376016E5" w:rsidR="00E3479F" w:rsidRDefault="00E3479F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 w</w:t>
            </w:r>
          </w:p>
        </w:tc>
      </w:tr>
      <w:tr w:rsidR="00C10DC1" w:rsidRPr="00284CA7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284CA7" w:rsidRDefault="001F6A4A" w:rsidP="00465D14">
            <w:pPr>
              <w:rPr>
                <w:rFonts w:cstheme="minorHAnsi"/>
              </w:rPr>
            </w:pPr>
            <w:r w:rsidRPr="00284CA7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id w:val="1566383702"/>
            <w:placeholder>
              <w:docPart w:val="51922EDC8ADE41BF8993CEAD1357BE69"/>
            </w:placeholder>
          </w:sdtPr>
          <w:sdtEndPr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</w:sdtEndPr>
          <w:sdtContent>
            <w:tc>
              <w:tcPr>
                <w:tcW w:w="9193" w:type="dxa"/>
              </w:tcPr>
              <w:p w14:paraId="063C6971" w14:textId="36AEA597" w:rsidR="00A85687" w:rsidRPr="00427EAB" w:rsidRDefault="00A85687" w:rsidP="0072410C">
                <w:pPr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  <w:r w:rsidRPr="00427EAB">
                  <w:rPr>
                    <w:rFonts w:ascii="Calibri" w:hAnsi="Calibri" w:cs="Calibri"/>
                    <w:sz w:val="20"/>
                    <w:szCs w:val="20"/>
                  </w:rPr>
                  <w:t>Ćwiczenia:</w:t>
                </w:r>
              </w:p>
              <w:p w14:paraId="2E68199A" w14:textId="545B90FE" w:rsidR="00557D78" w:rsidRPr="000152AA" w:rsidRDefault="000152AA" w:rsidP="000152AA">
                <w:pPr>
                  <w:textAlignment w:val="center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1. </w:t>
                </w:r>
                <w:r w:rsidR="00557D78" w:rsidRPr="000152AA">
                  <w:rPr>
                    <w:color w:val="000000"/>
                    <w:sz w:val="20"/>
                  </w:rPr>
                  <w:t>Planowanie w organizacji i cykl działania zorganizowanego.</w:t>
                </w:r>
              </w:p>
              <w:p w14:paraId="1E360EE9" w14:textId="634D2BA0" w:rsidR="000152AA" w:rsidRDefault="000152AA" w:rsidP="000152AA">
                <w:pPr>
                  <w:textAlignment w:val="center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2. </w:t>
                </w:r>
                <w:r w:rsidR="00557D78" w:rsidRPr="000152AA">
                  <w:rPr>
                    <w:color w:val="000000"/>
                    <w:sz w:val="20"/>
                  </w:rPr>
                  <w:t>Podejmowanie decyzji (proces podejmowania decyzji, funkcje planowania, rodzaje planów, proces planowania strategicznego)</w:t>
                </w:r>
                <w:r>
                  <w:rPr>
                    <w:color w:val="000000"/>
                    <w:sz w:val="20"/>
                  </w:rPr>
                  <w:t>.</w:t>
                </w:r>
              </w:p>
              <w:p w14:paraId="60956FEA" w14:textId="228F9043" w:rsidR="00557D78" w:rsidRPr="004F1E4C" w:rsidRDefault="00557D78" w:rsidP="00557D78">
                <w:pPr>
                  <w:textAlignment w:val="center"/>
                  <w:rPr>
                    <w:color w:val="000000"/>
                    <w:sz w:val="20"/>
                  </w:rPr>
                </w:pPr>
                <w:r w:rsidRPr="004F1E4C">
                  <w:rPr>
                    <w:color w:val="000000"/>
                    <w:sz w:val="20"/>
                  </w:rPr>
                  <w:t>3. Otoczenie organizacji – rodzaje otoczenia i analiza otoczenia</w:t>
                </w:r>
                <w:r w:rsidR="000152AA">
                  <w:rPr>
                    <w:color w:val="000000"/>
                    <w:sz w:val="20"/>
                  </w:rPr>
                  <w:t>.</w:t>
                </w:r>
              </w:p>
              <w:p w14:paraId="5FF354C6" w14:textId="789E2CD5" w:rsidR="00557D78" w:rsidRPr="004F1E4C" w:rsidRDefault="00557D78" w:rsidP="00557D78">
                <w:pPr>
                  <w:textAlignment w:val="center"/>
                  <w:rPr>
                    <w:color w:val="000000"/>
                    <w:sz w:val="20"/>
                  </w:rPr>
                </w:pPr>
                <w:r w:rsidRPr="004F1E4C">
                  <w:rPr>
                    <w:color w:val="000000"/>
                    <w:sz w:val="20"/>
                  </w:rPr>
                  <w:t>4. Organizowanie (zasady organizowania oraz tworzenia struktur organizacyjnych, rodzaje struktur organizacyjnych)</w:t>
                </w:r>
                <w:r w:rsidR="000152AA">
                  <w:rPr>
                    <w:color w:val="000000"/>
                    <w:sz w:val="20"/>
                  </w:rPr>
                  <w:t>.</w:t>
                </w:r>
              </w:p>
              <w:p w14:paraId="150817EF" w14:textId="672AE70E" w:rsidR="00557D78" w:rsidRDefault="00557D78" w:rsidP="00557D78">
                <w:pPr>
                  <w:textAlignment w:val="center"/>
                  <w:rPr>
                    <w:color w:val="000000"/>
                    <w:sz w:val="20"/>
                  </w:rPr>
                </w:pPr>
                <w:r w:rsidRPr="004F1E4C">
                  <w:rPr>
                    <w:color w:val="000000"/>
                    <w:sz w:val="20"/>
                  </w:rPr>
                  <w:t>5. Motywowanie (czynniki motywujące</w:t>
                </w:r>
                <w:r>
                  <w:rPr>
                    <w:color w:val="000000"/>
                    <w:sz w:val="20"/>
                  </w:rPr>
                  <w:t>, proces motywacji, podejścia do motywacji)</w:t>
                </w:r>
                <w:r w:rsidR="000152AA">
                  <w:rPr>
                    <w:color w:val="000000"/>
                    <w:sz w:val="20"/>
                  </w:rPr>
                  <w:t>.</w:t>
                </w:r>
              </w:p>
              <w:p w14:paraId="728AE3CB" w14:textId="73EEF1B4" w:rsidR="00557D78" w:rsidRPr="004F1E4C" w:rsidRDefault="00557D78" w:rsidP="00557D78">
                <w:pPr>
                  <w:textAlignment w:val="center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6. Przywództwo (</w:t>
                </w:r>
                <w:r w:rsidRPr="004F1E4C">
                  <w:rPr>
                    <w:color w:val="000000"/>
                    <w:sz w:val="20"/>
                  </w:rPr>
                  <w:t>styl kierowania/przywództwo</w:t>
                </w:r>
                <w:r>
                  <w:rPr>
                    <w:color w:val="000000"/>
                    <w:sz w:val="20"/>
                  </w:rPr>
                  <w:t>, cechy dobrego kierownika</w:t>
                </w:r>
                <w:r w:rsidRPr="004F1E4C">
                  <w:rPr>
                    <w:color w:val="000000"/>
                    <w:sz w:val="20"/>
                  </w:rPr>
                  <w:t>)</w:t>
                </w:r>
                <w:r w:rsidR="000152AA">
                  <w:rPr>
                    <w:color w:val="000000"/>
                    <w:sz w:val="20"/>
                  </w:rPr>
                  <w:t>.</w:t>
                </w:r>
              </w:p>
              <w:p w14:paraId="5551D6E2" w14:textId="30BB7CA1" w:rsidR="00557D78" w:rsidRPr="004F1E4C" w:rsidRDefault="00557D78" w:rsidP="00557D78">
                <w:pPr>
                  <w:textAlignment w:val="center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7</w:t>
                </w:r>
                <w:r w:rsidRPr="004F1E4C">
                  <w:rPr>
                    <w:color w:val="000000"/>
                    <w:sz w:val="20"/>
                  </w:rPr>
                  <w:t>. Kultura Organizacyjna</w:t>
                </w:r>
                <w:r>
                  <w:rPr>
                    <w:color w:val="000000"/>
                    <w:sz w:val="20"/>
                  </w:rPr>
                  <w:t xml:space="preserve"> (definicja, składowe, funkcja, rodzaje)</w:t>
                </w:r>
                <w:r w:rsidR="000152AA">
                  <w:rPr>
                    <w:color w:val="000000"/>
                    <w:sz w:val="20"/>
                  </w:rPr>
                  <w:t>.</w:t>
                </w:r>
              </w:p>
              <w:p w14:paraId="3FAD8AEC" w14:textId="23A8F83E" w:rsidR="00557D78" w:rsidRPr="004F1E4C" w:rsidRDefault="00557D78" w:rsidP="00557D78">
                <w:pPr>
                  <w:textAlignment w:val="center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8</w:t>
                </w:r>
                <w:r w:rsidRPr="004F1E4C">
                  <w:rPr>
                    <w:color w:val="000000"/>
                    <w:sz w:val="20"/>
                  </w:rPr>
                  <w:t>. Kontrolowanie (istota i rodzaje kontroli, proces kontroli)</w:t>
                </w:r>
                <w:r w:rsidR="000152AA">
                  <w:rPr>
                    <w:color w:val="000000"/>
                    <w:sz w:val="20"/>
                  </w:rPr>
                  <w:t>.</w:t>
                </w:r>
              </w:p>
              <w:p w14:paraId="7FB74C02" w14:textId="24482E81" w:rsidR="00557D78" w:rsidRPr="004F1E4C" w:rsidRDefault="00557D78" w:rsidP="00557D78">
                <w:pPr>
                  <w:textAlignment w:val="center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9</w:t>
                </w:r>
                <w:r w:rsidRPr="004F1E4C">
                  <w:rPr>
                    <w:color w:val="000000"/>
                    <w:sz w:val="20"/>
                  </w:rPr>
                  <w:t>. Konflikt i zachowania grupowe (konflikt, kierowanie konfliktem, techniki rozwiązywania konfliktów)</w:t>
                </w:r>
                <w:r w:rsidR="000152AA">
                  <w:rPr>
                    <w:color w:val="000000"/>
                    <w:sz w:val="20"/>
                  </w:rPr>
                  <w:t>.</w:t>
                </w:r>
              </w:p>
              <w:p w14:paraId="35CF8A28" w14:textId="002CC563" w:rsidR="00557D78" w:rsidRPr="004F1E4C" w:rsidRDefault="000152AA" w:rsidP="00557D78">
                <w:pPr>
                  <w:textAlignment w:val="center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10</w:t>
                </w:r>
                <w:r w:rsidR="00557D78" w:rsidRPr="004F1E4C">
                  <w:rPr>
                    <w:color w:val="000000"/>
                    <w:sz w:val="20"/>
                  </w:rPr>
                  <w:t>. Zmiana (zarządzanie zmianą, opór wobec zmian, proces wdrażania zmian)</w:t>
                </w:r>
                <w:r>
                  <w:rPr>
                    <w:color w:val="000000"/>
                    <w:sz w:val="20"/>
                  </w:rPr>
                  <w:t>.</w:t>
                </w:r>
              </w:p>
              <w:p w14:paraId="75F3FEA3" w14:textId="509D151F" w:rsidR="00557D78" w:rsidRDefault="00557D78" w:rsidP="00557D78">
                <w:pPr>
                  <w:textAlignment w:val="center"/>
                  <w:rPr>
                    <w:color w:val="000000"/>
                    <w:sz w:val="20"/>
                  </w:rPr>
                </w:pPr>
                <w:r w:rsidRPr="004F1E4C">
                  <w:rPr>
                    <w:color w:val="000000"/>
                    <w:sz w:val="20"/>
                  </w:rPr>
                  <w:t>1</w:t>
                </w:r>
                <w:r w:rsidR="000152AA">
                  <w:rPr>
                    <w:color w:val="000000"/>
                    <w:sz w:val="20"/>
                  </w:rPr>
                  <w:t>1</w:t>
                </w:r>
                <w:r w:rsidRPr="004F1E4C">
                  <w:rPr>
                    <w:color w:val="000000"/>
                    <w:sz w:val="20"/>
                  </w:rPr>
                  <w:t>. Zarządzanie międzynarodowe i międzykulturowe</w:t>
                </w:r>
                <w:r w:rsidR="000152AA">
                  <w:rPr>
                    <w:color w:val="000000"/>
                    <w:sz w:val="20"/>
                  </w:rPr>
                  <w:t>.</w:t>
                </w:r>
              </w:p>
              <w:p w14:paraId="4EA8D4D7" w14:textId="66BC5D1E" w:rsidR="00C10DC1" w:rsidRPr="000152AA" w:rsidRDefault="00557D78" w:rsidP="000152AA">
                <w:pPr>
                  <w:textAlignment w:val="center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1</w:t>
                </w:r>
                <w:r w:rsidR="000152AA">
                  <w:rPr>
                    <w:color w:val="000000"/>
                    <w:sz w:val="20"/>
                  </w:rPr>
                  <w:t>2</w:t>
                </w:r>
                <w:r>
                  <w:rPr>
                    <w:color w:val="000000"/>
                    <w:sz w:val="20"/>
                  </w:rPr>
                  <w:t xml:space="preserve">. Nurty teorii zarządzania - porównanie wybranych dwóch nurtów zarządzania (np. naukowe zarządzanie – nurt </w:t>
                </w:r>
                <w:proofErr w:type="spellStart"/>
                <w:r>
                  <w:rPr>
                    <w:color w:val="000000"/>
                    <w:sz w:val="20"/>
                  </w:rPr>
                  <w:t>human</w:t>
                </w:r>
                <w:proofErr w:type="spellEnd"/>
                <w:r>
                  <w:rPr>
                    <w:color w:val="000000"/>
                    <w:sz w:val="20"/>
                  </w:rPr>
                  <w:t xml:space="preserve"> relations)</w:t>
                </w:r>
                <w:r w:rsidR="000152AA">
                  <w:rPr>
                    <w:color w:val="000000"/>
                    <w:sz w:val="20"/>
                  </w:rPr>
                  <w:t>.</w:t>
                </w: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6D92E9BE" w:rsidR="000D759B" w:rsidRPr="00284CA7" w:rsidRDefault="00694091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72410C">
              <w:rPr>
                <w:rFonts w:cstheme="minorHAnsi"/>
              </w:rPr>
              <w:t xml:space="preserve"> </w:t>
            </w:r>
            <w:proofErr w:type="spellStart"/>
            <w:r w:rsidR="0072410C">
              <w:rPr>
                <w:rFonts w:cstheme="minorHAnsi"/>
              </w:rPr>
              <w:t>ćw</w:t>
            </w:r>
            <w:proofErr w:type="spellEnd"/>
          </w:p>
        </w:tc>
      </w:tr>
      <w:tr w:rsidR="00AC41D6" w:rsidRPr="00284CA7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284CA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  <w:r w:rsidRPr="00284CA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284CA7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16054515" w14:textId="2EFE006E" w:rsidR="009C0A2C" w:rsidRPr="00284CA7" w:rsidRDefault="0072410C" w:rsidP="00465D14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Warunkiem zaliczenia poszczególnych zajęć modułowych jest osiągnięcie wszystkich założonych efektów kształcenia (w minimalnym akceptowalnym stopniu – w wysokości &gt;50%).</w:t>
            </w:r>
          </w:p>
        </w:tc>
      </w:tr>
    </w:tbl>
    <w:p w14:paraId="746A507A" w14:textId="77777777" w:rsidR="00AC41D6" w:rsidRPr="00284CA7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284CA7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284CA7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 w:rsidRPr="00284CA7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284CA7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284CA7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284CA7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956088" w:rsidRPr="00284CA7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20A5D72B" w14:textId="3EF91BC7" w:rsidR="00956088" w:rsidRDefault="00956088" w:rsidP="00956088">
            <w:pPr>
              <w:rPr>
                <w:b/>
              </w:rPr>
            </w:pPr>
            <w:r w:rsidRPr="0073421D">
              <w:rPr>
                <w:b/>
              </w:rPr>
              <w:t>Godziny kontaktowe z nauczycielem akademickim:</w:t>
            </w:r>
          </w:p>
          <w:p w14:paraId="50FFA10B" w14:textId="181DDEE6" w:rsidR="00E3479F" w:rsidRDefault="00E3479F" w:rsidP="00956088">
            <w:pPr>
              <w:rPr>
                <w:b/>
              </w:rPr>
            </w:pPr>
            <w:r>
              <w:rPr>
                <w:b/>
              </w:rPr>
              <w:t>Udział w wykładach</w:t>
            </w:r>
          </w:p>
          <w:p w14:paraId="153C5D3F" w14:textId="7C5B2DF9" w:rsidR="00956088" w:rsidRPr="0073421D" w:rsidRDefault="00956088" w:rsidP="00956088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3278F03B" w:rsidR="00956088" w:rsidRPr="00284CA7" w:rsidRDefault="00956088" w:rsidP="00956088"/>
        </w:tc>
        <w:tc>
          <w:tcPr>
            <w:tcW w:w="1843" w:type="dxa"/>
            <w:tcBorders>
              <w:bottom w:val="nil"/>
            </w:tcBorders>
          </w:tcPr>
          <w:p w14:paraId="47D1FE72" w14:textId="77777777" w:rsidR="00956088" w:rsidRDefault="00956088" w:rsidP="00956088"/>
          <w:p w14:paraId="19C97322" w14:textId="77777777" w:rsidR="00956088" w:rsidRDefault="00694091" w:rsidP="00956088">
            <w:r>
              <w:t>26</w:t>
            </w:r>
          </w:p>
          <w:p w14:paraId="2614CD42" w14:textId="5C6FCE52" w:rsidR="00E3479F" w:rsidRPr="00284CA7" w:rsidRDefault="00E3479F" w:rsidP="00956088">
            <w:r>
              <w:t>26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956088" w:rsidRPr="00284CA7" w:rsidRDefault="00956088" w:rsidP="00956088"/>
        </w:tc>
      </w:tr>
      <w:tr w:rsidR="00956088" w:rsidRPr="00284CA7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2E55F4A6" w:rsidR="00956088" w:rsidRPr="00284CA7" w:rsidRDefault="00956088" w:rsidP="00956088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956088" w:rsidRPr="00284CA7" w:rsidRDefault="00956088" w:rsidP="00956088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956088" w:rsidRPr="00284CA7" w:rsidRDefault="00956088" w:rsidP="00956088"/>
        </w:tc>
      </w:tr>
      <w:tr w:rsidR="00956088" w:rsidRPr="00284CA7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724E96C5" w14:textId="77777777" w:rsidR="00956088" w:rsidRPr="0073421D" w:rsidRDefault="00956088" w:rsidP="00956088">
            <w:pPr>
              <w:rPr>
                <w:b/>
              </w:rPr>
            </w:pPr>
            <w:r w:rsidRPr="0073421D">
              <w:rPr>
                <w:b/>
              </w:rPr>
              <w:lastRenderedPageBreak/>
              <w:t>Samodzielna praca studenta:</w:t>
            </w:r>
          </w:p>
          <w:p w14:paraId="4BFAE98B" w14:textId="1EDADE6E" w:rsidR="00956088" w:rsidRDefault="00956088" w:rsidP="00956088">
            <w:pPr>
              <w:rPr>
                <w:b/>
              </w:rPr>
            </w:pPr>
            <w:r w:rsidRPr="0073421D">
              <w:rPr>
                <w:b/>
              </w:rPr>
              <w:t>Przygotowanie prezentacji</w:t>
            </w:r>
          </w:p>
          <w:p w14:paraId="4D93E59F" w14:textId="382E2F53" w:rsidR="00E3479F" w:rsidRPr="0073421D" w:rsidRDefault="00E3479F" w:rsidP="00956088">
            <w:pPr>
              <w:rPr>
                <w:b/>
              </w:rPr>
            </w:pPr>
            <w:r>
              <w:rPr>
                <w:b/>
              </w:rPr>
              <w:t>Przygotowanie prac zaliczeniowych</w:t>
            </w:r>
          </w:p>
          <w:p w14:paraId="0AD64DC7" w14:textId="73DE5B93" w:rsidR="00956088" w:rsidRPr="00284CA7" w:rsidRDefault="00956088" w:rsidP="00956088">
            <w:pPr>
              <w:rPr>
                <w:b/>
              </w:rPr>
            </w:pPr>
            <w:r w:rsidRPr="0073421D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6C0DB0" w14:textId="77777777" w:rsidR="00956088" w:rsidRDefault="00956088" w:rsidP="00956088"/>
          <w:p w14:paraId="3055F95F" w14:textId="29B475B1" w:rsidR="00956088" w:rsidRDefault="00956088" w:rsidP="00956088">
            <w:r>
              <w:t>1</w:t>
            </w:r>
            <w:r w:rsidR="00E3479F">
              <w:t>3</w:t>
            </w:r>
          </w:p>
          <w:p w14:paraId="0B13D441" w14:textId="4C34C0F2" w:rsidR="00E3479F" w:rsidRDefault="00E3479F" w:rsidP="00956088">
            <w:r>
              <w:t>13</w:t>
            </w:r>
          </w:p>
          <w:p w14:paraId="5A727002" w14:textId="6D4C8295" w:rsidR="00956088" w:rsidRPr="00284CA7" w:rsidRDefault="00956088" w:rsidP="00956088">
            <w:r>
              <w:t>13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956088" w:rsidRPr="00284CA7" w:rsidRDefault="00956088" w:rsidP="00956088"/>
        </w:tc>
      </w:tr>
      <w:tr w:rsidR="00956088" w:rsidRPr="00284CA7" w14:paraId="66C41C1E" w14:textId="77777777" w:rsidTr="00427EAB">
        <w:trPr>
          <w:trHeight w:val="69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52FED2E5" w:rsidR="00956088" w:rsidRPr="00284CA7" w:rsidRDefault="00E3479F" w:rsidP="00956088">
            <w:r>
              <w:t>Przygotowanie do egzaminu</w:t>
            </w:r>
          </w:p>
        </w:tc>
        <w:tc>
          <w:tcPr>
            <w:tcW w:w="1843" w:type="dxa"/>
            <w:tcBorders>
              <w:top w:val="nil"/>
            </w:tcBorders>
          </w:tcPr>
          <w:p w14:paraId="4A2F9CEB" w14:textId="78C016C2" w:rsidR="00956088" w:rsidRPr="00284CA7" w:rsidRDefault="00E3479F" w:rsidP="00956088">
            <w:r>
              <w:t>13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956088" w:rsidRPr="00284CA7" w:rsidRDefault="00956088" w:rsidP="00956088"/>
        </w:tc>
      </w:tr>
      <w:tr w:rsidR="00AF0D97" w:rsidRPr="00284CA7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20FCF521" w:rsidR="00AF0D97" w:rsidRPr="00284CA7" w:rsidRDefault="00AF0D97" w:rsidP="00465D14">
            <w:pPr>
              <w:rPr>
                <w:rFonts w:cstheme="minorHAnsi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284CA7">
              <w:rPr>
                <w:rFonts w:cstheme="minorHAnsi"/>
                <w:b/>
                <w:sz w:val="24"/>
                <w:szCs w:val="24"/>
              </w:rPr>
              <w:t>:</w:t>
            </w:r>
            <w:r w:rsidR="001E13C4" w:rsidRPr="00284CA7">
              <w:rPr>
                <w:rFonts w:cstheme="minorHAnsi"/>
              </w:rPr>
              <w:t xml:space="preserve"> </w:t>
            </w:r>
            <w:r w:rsidR="000E6D82" w:rsidRPr="00284CA7">
              <w:rPr>
                <w:rFonts w:cstheme="minorHAnsi"/>
                <w:b/>
              </w:rPr>
              <w:t xml:space="preserve"> </w:t>
            </w:r>
            <w:r w:rsidR="00E3479F">
              <w:rPr>
                <w:rFonts w:cstheme="minorHAnsi"/>
                <w:b/>
              </w:rPr>
              <w:t>104</w:t>
            </w:r>
            <w:r w:rsidR="00342B86" w:rsidRPr="00284CA7">
              <w:rPr>
                <w:rFonts w:cstheme="minorHAnsi"/>
                <w:b/>
              </w:rPr>
              <w:t xml:space="preserve">  </w:t>
            </w:r>
            <w:r w:rsidRPr="00284CA7">
              <w:rPr>
                <w:rFonts w:cstheme="minorHAnsi"/>
                <w:b/>
              </w:rPr>
              <w:t>godzin</w:t>
            </w:r>
            <w:r w:rsidR="00791F49" w:rsidRPr="00284CA7">
              <w:rPr>
                <w:rFonts w:cstheme="minorHAnsi"/>
                <w:b/>
              </w:rPr>
              <w:t>y</w:t>
            </w:r>
            <w:r w:rsidR="00376ABA" w:rsidRPr="00284CA7">
              <w:rPr>
                <w:rFonts w:cstheme="minorHAnsi"/>
              </w:rPr>
              <w:t xml:space="preserve">, </w:t>
            </w:r>
            <w:r w:rsidRPr="00284CA7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E3479F">
                  <w:rPr>
                    <w:rFonts w:cstheme="minorHAnsi"/>
                  </w:rPr>
                  <w:t>4</w:t>
                </w:r>
                <w:r w:rsidR="00342B86" w:rsidRPr="00284CA7">
                  <w:rPr>
                    <w:rFonts w:cstheme="minorHAnsi"/>
                    <w:b/>
                  </w:rPr>
                  <w:t xml:space="preserve">    </w:t>
                </w:r>
              </w:sdtContent>
            </w:sdt>
            <w:r w:rsidRPr="00284CA7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284CA7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284CA7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284CA7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284CA7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 w:rsidRPr="00284CA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284CA7" w14:paraId="43FB13FD" w14:textId="77777777" w:rsidTr="00E80F64">
        <w:trPr>
          <w:trHeight w:val="39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8054A" w:rsidRDefault="00A86CA9" w:rsidP="004F7F1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054A">
              <w:rPr>
                <w:rFonts w:ascii="Calibri" w:hAnsi="Calibri" w:cs="Calibri"/>
                <w:b/>
                <w:bCs/>
                <w:sz w:val="20"/>
                <w:szCs w:val="20"/>
              </w:rPr>
              <w:t>Literatura podstawowa:</w:t>
            </w:r>
          </w:p>
          <w:p w14:paraId="0CFD2F7F" w14:textId="77777777" w:rsidR="003709AA" w:rsidRPr="003709AA" w:rsidRDefault="003709AA" w:rsidP="003709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709AA">
              <w:rPr>
                <w:rFonts w:ascii="Calibri" w:hAnsi="Calibri" w:cs="Calibri"/>
                <w:sz w:val="20"/>
                <w:szCs w:val="20"/>
              </w:rPr>
              <w:t>Grzeganek</w:t>
            </w:r>
            <w:proofErr w:type="spellEnd"/>
            <w:r w:rsidRPr="003709AA">
              <w:rPr>
                <w:rFonts w:ascii="Calibri" w:hAnsi="Calibri" w:cs="Calibri"/>
                <w:sz w:val="20"/>
                <w:szCs w:val="20"/>
              </w:rPr>
              <w:t xml:space="preserve"> -Więcek B., </w:t>
            </w:r>
            <w:proofErr w:type="spellStart"/>
            <w:r w:rsidRPr="003709AA">
              <w:rPr>
                <w:rFonts w:ascii="Calibri" w:hAnsi="Calibri" w:cs="Calibri"/>
                <w:sz w:val="20"/>
                <w:szCs w:val="20"/>
              </w:rPr>
              <w:t>Hadzik</w:t>
            </w:r>
            <w:proofErr w:type="spellEnd"/>
            <w:r w:rsidRPr="003709AA">
              <w:rPr>
                <w:rFonts w:ascii="Calibri" w:hAnsi="Calibri" w:cs="Calibri"/>
                <w:sz w:val="20"/>
                <w:szCs w:val="20"/>
              </w:rPr>
              <w:t xml:space="preserve"> A, Kantyka J, Cieślikowski K. Anatomia Organizacji Turystycznych i </w:t>
            </w:r>
            <w:proofErr w:type="spellStart"/>
            <w:r w:rsidRPr="003709AA">
              <w:rPr>
                <w:rFonts w:ascii="Calibri" w:hAnsi="Calibri" w:cs="Calibri"/>
                <w:sz w:val="20"/>
                <w:szCs w:val="20"/>
              </w:rPr>
              <w:t>Sportowych.AWF</w:t>
            </w:r>
            <w:proofErr w:type="spellEnd"/>
            <w:r w:rsidRPr="003709AA">
              <w:rPr>
                <w:rFonts w:ascii="Calibri" w:hAnsi="Calibri" w:cs="Calibri"/>
                <w:sz w:val="20"/>
                <w:szCs w:val="20"/>
              </w:rPr>
              <w:t>, Katowice</w:t>
            </w:r>
          </w:p>
          <w:p w14:paraId="6813C279" w14:textId="58BA7C5D" w:rsidR="003709AA" w:rsidRDefault="003709AA" w:rsidP="003709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709AA">
              <w:rPr>
                <w:rFonts w:ascii="Calibri" w:hAnsi="Calibri" w:cs="Calibri"/>
                <w:sz w:val="20"/>
                <w:szCs w:val="20"/>
              </w:rPr>
              <w:t>2012.</w:t>
            </w:r>
          </w:p>
          <w:p w14:paraId="795DFE18" w14:textId="0541EDD4" w:rsidR="00367C9F" w:rsidRPr="003709AA" w:rsidRDefault="00367C9F" w:rsidP="003709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Koźmiński A.K., Piotrowski W., Zarządzanie. Teoria i Praktyka, Wydawnictwo Naukowe PWN, Warszawa 2020.</w:t>
            </w:r>
          </w:p>
          <w:p w14:paraId="591883A8" w14:textId="3FF6A4E9" w:rsidR="003709AA" w:rsidRPr="003709AA" w:rsidRDefault="003709AA" w:rsidP="003709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709AA">
              <w:rPr>
                <w:rFonts w:ascii="Calibri" w:hAnsi="Calibri" w:cs="Calibri"/>
                <w:sz w:val="20"/>
                <w:szCs w:val="20"/>
              </w:rPr>
              <w:t xml:space="preserve">Koźmiński A. </w:t>
            </w:r>
            <w:proofErr w:type="spellStart"/>
            <w:r w:rsidRPr="003709AA">
              <w:rPr>
                <w:rFonts w:ascii="Calibri" w:hAnsi="Calibri" w:cs="Calibri"/>
                <w:sz w:val="20"/>
                <w:szCs w:val="20"/>
              </w:rPr>
              <w:t>Jemielniak</w:t>
            </w:r>
            <w:proofErr w:type="spellEnd"/>
            <w:r w:rsidRPr="003709AA">
              <w:rPr>
                <w:rFonts w:ascii="Calibri" w:hAnsi="Calibri" w:cs="Calibri"/>
                <w:sz w:val="20"/>
                <w:szCs w:val="20"/>
              </w:rPr>
              <w:t xml:space="preserve"> D.</w:t>
            </w:r>
            <w:r w:rsidR="00367C9F">
              <w:rPr>
                <w:rFonts w:ascii="Calibri" w:hAnsi="Calibri" w:cs="Calibri"/>
                <w:sz w:val="20"/>
                <w:szCs w:val="20"/>
              </w:rPr>
              <w:t>,</w:t>
            </w:r>
            <w:r w:rsidRPr="003709AA">
              <w:rPr>
                <w:rFonts w:ascii="Calibri" w:hAnsi="Calibri" w:cs="Calibri"/>
                <w:sz w:val="20"/>
                <w:szCs w:val="20"/>
              </w:rPr>
              <w:t xml:space="preserve"> Zarządzanie od podstaw</w:t>
            </w:r>
            <w:r w:rsidR="00367C9F">
              <w:rPr>
                <w:rFonts w:ascii="Calibri" w:hAnsi="Calibri" w:cs="Calibri"/>
                <w:sz w:val="20"/>
                <w:szCs w:val="20"/>
              </w:rPr>
              <w:t>,</w:t>
            </w:r>
            <w:r w:rsidRPr="003709A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67C9F">
              <w:rPr>
                <w:rFonts w:ascii="Calibri" w:hAnsi="Calibri" w:cs="Calibri"/>
                <w:sz w:val="20"/>
                <w:szCs w:val="20"/>
              </w:rPr>
              <w:t xml:space="preserve">Wydawnictwo Naukowe </w:t>
            </w:r>
            <w:r w:rsidRPr="003709AA">
              <w:rPr>
                <w:rFonts w:ascii="Calibri" w:hAnsi="Calibri" w:cs="Calibri"/>
                <w:sz w:val="20"/>
                <w:szCs w:val="20"/>
              </w:rPr>
              <w:t>PWN, Warszawa 2008.</w:t>
            </w:r>
          </w:p>
          <w:p w14:paraId="11DC1AC1" w14:textId="5B29002C" w:rsidR="00251739" w:rsidRPr="004F7F14" w:rsidRDefault="003709AA" w:rsidP="003709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709AA">
              <w:rPr>
                <w:rFonts w:ascii="Calibri" w:hAnsi="Calibri" w:cs="Calibri"/>
                <w:sz w:val="20"/>
                <w:szCs w:val="20"/>
              </w:rPr>
              <w:t>Ricky</w:t>
            </w:r>
            <w:proofErr w:type="spellEnd"/>
            <w:r w:rsidRPr="003709AA">
              <w:rPr>
                <w:rFonts w:ascii="Calibri" w:hAnsi="Calibri" w:cs="Calibri"/>
                <w:sz w:val="20"/>
                <w:szCs w:val="20"/>
              </w:rPr>
              <w:t xml:space="preserve"> W. Griffin R. Podstawy Zarządzania Organizacjami. </w:t>
            </w:r>
            <w:r w:rsidR="00367C9F">
              <w:rPr>
                <w:rFonts w:ascii="Calibri" w:hAnsi="Calibri" w:cs="Calibri"/>
                <w:sz w:val="20"/>
                <w:szCs w:val="20"/>
              </w:rPr>
              <w:t xml:space="preserve">Wydawnictwo Naukowe </w:t>
            </w:r>
            <w:r w:rsidRPr="003709AA">
              <w:rPr>
                <w:rFonts w:ascii="Calibri" w:hAnsi="Calibri" w:cs="Calibri"/>
                <w:sz w:val="20"/>
                <w:szCs w:val="20"/>
              </w:rPr>
              <w:t>PWN, Warszawa 20</w:t>
            </w:r>
            <w:r w:rsidR="00367C9F">
              <w:rPr>
                <w:rFonts w:ascii="Calibri" w:hAnsi="Calibri" w:cs="Calibri"/>
                <w:sz w:val="20"/>
                <w:szCs w:val="20"/>
              </w:rPr>
              <w:t>20</w:t>
            </w:r>
            <w:r w:rsidRPr="003709A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86CA9" w:rsidRPr="00284CA7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0F58DBD0" w:rsidR="00A86CA9" w:rsidRDefault="00A86CA9" w:rsidP="00284CA7">
            <w:pPr>
              <w:rPr>
                <w:b/>
              </w:rPr>
            </w:pPr>
            <w:r w:rsidRPr="00284CA7">
              <w:rPr>
                <w:b/>
              </w:rPr>
              <w:t>Literatura uzupełniająca:</w:t>
            </w:r>
          </w:p>
          <w:p w14:paraId="70748508" w14:textId="77777777" w:rsidR="003709AA" w:rsidRDefault="003709AA" w:rsidP="003709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bookmarkStart w:id="1" w:name="_GoBack"/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Antoszkiewicz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J. Metody Zarządzania.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Poltext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Warszawa 2007.</w:t>
            </w:r>
          </w:p>
          <w:p w14:paraId="41207952" w14:textId="77777777" w:rsidR="003709AA" w:rsidRDefault="003709AA" w:rsidP="003709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Grzeganek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-Więcek B.,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Hadzik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A., Kantyka J., Maciąg J. Wieloaspektowe zarządzanie organizacjami turystycznymi i sportowymi.</w:t>
            </w:r>
          </w:p>
          <w:p w14:paraId="15DB0A8B" w14:textId="77777777" w:rsidR="003709AA" w:rsidRDefault="003709AA" w:rsidP="003709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AWF, Katowice 2011.</w:t>
            </w:r>
          </w:p>
          <w:p w14:paraId="372D53BE" w14:textId="2D7A15BA" w:rsidR="003709AA" w:rsidRPr="00E80F64" w:rsidRDefault="00E80F64" w:rsidP="00E80F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80F64">
              <w:rPr>
                <w:rFonts w:ascii="Calibri" w:hAnsi="Calibri" w:cs="Calibri"/>
                <w:sz w:val="20"/>
                <w:szCs w:val="20"/>
              </w:rPr>
              <w:t xml:space="preserve">Zarządzanie turystyką, pod red. L. </w:t>
            </w:r>
            <w:proofErr w:type="spellStart"/>
            <w:r w:rsidRPr="00E80F64">
              <w:rPr>
                <w:rFonts w:ascii="Calibri" w:hAnsi="Calibri" w:cs="Calibri"/>
                <w:sz w:val="20"/>
                <w:szCs w:val="20"/>
              </w:rPr>
              <w:t>Pender</w:t>
            </w:r>
            <w:proofErr w:type="spellEnd"/>
            <w:r w:rsidRPr="00E80F64">
              <w:rPr>
                <w:rFonts w:ascii="Calibri" w:hAnsi="Calibri" w:cs="Calibri"/>
                <w:sz w:val="20"/>
                <w:szCs w:val="20"/>
              </w:rPr>
              <w:t xml:space="preserve">, R. </w:t>
            </w:r>
            <w:proofErr w:type="spellStart"/>
            <w:r w:rsidRPr="00E80F64">
              <w:rPr>
                <w:rFonts w:ascii="Calibri" w:hAnsi="Calibri" w:cs="Calibri"/>
                <w:sz w:val="20"/>
                <w:szCs w:val="20"/>
              </w:rPr>
              <w:t>Sharpley</w:t>
            </w:r>
            <w:proofErr w:type="spellEnd"/>
            <w:r w:rsidRPr="00E80F64">
              <w:rPr>
                <w:rFonts w:ascii="Calibri" w:hAnsi="Calibri" w:cs="Calibri"/>
                <w:sz w:val="20"/>
                <w:szCs w:val="20"/>
              </w:rPr>
              <w:t>, Polskie Wydawnictwo Ekonomiczne, Warszawa 2008</w:t>
            </w:r>
          </w:p>
          <w:p w14:paraId="7F6436CC" w14:textId="42F5BF4E" w:rsidR="00251739" w:rsidRDefault="00251739" w:rsidP="002517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Alejziak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B., Nowoczesne biuro w przedsiębiorstwie turystycznym i hotelarskim. Wydawnictwo ALBIS, Kraków 2013.</w:t>
            </w:r>
          </w:p>
          <w:p w14:paraId="75CE73B8" w14:textId="77777777" w:rsidR="001B1EF2" w:rsidRPr="004F7F14" w:rsidRDefault="001B1EF2" w:rsidP="001B1E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F7F14">
              <w:rPr>
                <w:rFonts w:ascii="Calibri" w:hAnsi="Calibri" w:cs="Calibri"/>
                <w:sz w:val="20"/>
                <w:szCs w:val="20"/>
              </w:rPr>
              <w:t>Rapacz</w:t>
            </w:r>
            <w:proofErr w:type="spellEnd"/>
            <w:r w:rsidRPr="004F7F14">
              <w:rPr>
                <w:rFonts w:ascii="Calibri" w:hAnsi="Calibri" w:cs="Calibri"/>
                <w:sz w:val="20"/>
                <w:szCs w:val="20"/>
              </w:rPr>
              <w:t xml:space="preserve"> A., Przedsiębiorstwo turystyczne, </w:t>
            </w:r>
            <w:proofErr w:type="spellStart"/>
            <w:r w:rsidRPr="004F7F14">
              <w:rPr>
                <w:rFonts w:ascii="Calibri" w:hAnsi="Calibri" w:cs="Calibri"/>
                <w:sz w:val="20"/>
                <w:szCs w:val="20"/>
              </w:rPr>
              <w:t>Difin</w:t>
            </w:r>
            <w:proofErr w:type="spellEnd"/>
            <w:r w:rsidRPr="004F7F14">
              <w:rPr>
                <w:rFonts w:ascii="Calibri" w:hAnsi="Calibri" w:cs="Calibri"/>
                <w:sz w:val="20"/>
                <w:szCs w:val="20"/>
              </w:rPr>
              <w:t>, Warszawa 2007.</w:t>
            </w:r>
          </w:p>
          <w:p w14:paraId="1D0A9EB2" w14:textId="3CCFCDB8" w:rsidR="00251739" w:rsidRDefault="00251739" w:rsidP="009560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Żabiński L. (red.) Zarządzanie przedsi</w:t>
            </w:r>
            <w:r w:rsidR="0058054A">
              <w:rPr>
                <w:rFonts w:ascii="Calibri" w:hAnsi="Calibri" w:cs="Calibri"/>
                <w:sz w:val="20"/>
                <w:szCs w:val="20"/>
              </w:rPr>
              <w:t>ę</w:t>
            </w:r>
            <w:r>
              <w:rPr>
                <w:rFonts w:ascii="Calibri" w:hAnsi="Calibri" w:cs="Calibri"/>
                <w:sz w:val="20"/>
                <w:szCs w:val="20"/>
              </w:rPr>
              <w:t>bio</w:t>
            </w:r>
            <w:r w:rsidR="0058054A">
              <w:rPr>
                <w:rFonts w:ascii="Calibri" w:hAnsi="Calibri" w:cs="Calibri"/>
                <w:sz w:val="20"/>
                <w:szCs w:val="20"/>
              </w:rPr>
              <w:t>rs</w:t>
            </w:r>
            <w:r>
              <w:rPr>
                <w:rFonts w:ascii="Calibri" w:hAnsi="Calibri" w:cs="Calibri"/>
                <w:sz w:val="20"/>
                <w:szCs w:val="20"/>
              </w:rPr>
              <w:t>twem turystycznym. Zarys Problematyki, Wydawnictwo Uniwersytetu Ekonomicznego w Katowicach, Katowice 2015.</w:t>
            </w:r>
          </w:p>
          <w:p w14:paraId="1B4F7F26" w14:textId="77777777" w:rsidR="003709AA" w:rsidRDefault="003709AA" w:rsidP="003709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Dominik P., Zarządzanie Hotelem, Wybrane zagadnienia,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Difin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Warszawa 2015</w:t>
            </w:r>
          </w:p>
          <w:p w14:paraId="6D6813EE" w14:textId="3512D09A" w:rsidR="004F7F14" w:rsidRPr="00284CA7" w:rsidRDefault="00E80F64" w:rsidP="00E80F64">
            <w:pPr>
              <w:autoSpaceDE w:val="0"/>
              <w:autoSpaceDN w:val="0"/>
              <w:adjustRightInd w:val="0"/>
            </w:pPr>
            <w:r w:rsidRPr="00E80F64">
              <w:rPr>
                <w:rFonts w:ascii="Calibri" w:hAnsi="Calibri" w:cs="Calibri"/>
                <w:sz w:val="20"/>
                <w:szCs w:val="20"/>
              </w:rPr>
              <w:t>Bednarska M., Gołembski G., Markiewicz E., Olszewski M.: Przedsiębiorstwo turystyczne. Ujęcie statyczne i dynamiczne, Polskie Wydawnictwo Ekonomiczne, Warszawa 2007</w:t>
            </w:r>
            <w:bookmarkEnd w:id="1"/>
          </w:p>
        </w:tc>
      </w:tr>
    </w:tbl>
    <w:p w14:paraId="1EDC57C9" w14:textId="77777777" w:rsidR="00C10DC1" w:rsidRPr="00284CA7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284CA7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284CA7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284CA7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284CA7" w:rsidRDefault="0088442A" w:rsidP="00465D14">
                <w:pPr>
                  <w:rPr>
                    <w:rFonts w:cstheme="minorHAnsi"/>
                  </w:rPr>
                </w:pPr>
                <w:r w:rsidRPr="00284CA7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284CA7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284CA7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84CA7">
        <w:rPr>
          <w:rFonts w:cstheme="minorHAnsi"/>
          <w:b/>
          <w:sz w:val="24"/>
          <w:szCs w:val="24"/>
        </w:rPr>
        <w:t xml:space="preserve">Forma oceny efektów </w:t>
      </w:r>
      <w:r w:rsidR="009209D6" w:rsidRPr="00284CA7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284CA7" w14:paraId="07AC2EE5" w14:textId="77777777" w:rsidTr="0058054A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284CA7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284CA7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284CA7" w14:paraId="47C9F770" w14:textId="77777777" w:rsidTr="0058054A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284CA7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E3479F" w:rsidRPr="00284CA7" w14:paraId="309C23CB" w14:textId="77777777" w:rsidTr="0058054A">
        <w:trPr>
          <w:trHeight w:val="397"/>
          <w:jc w:val="center"/>
        </w:trPr>
        <w:tc>
          <w:tcPr>
            <w:tcW w:w="1729" w:type="dxa"/>
          </w:tcPr>
          <w:p w14:paraId="2A26622C" w14:textId="543BFA7E" w:rsidR="00E3479F" w:rsidRPr="00284CA7" w:rsidRDefault="00E3479F" w:rsidP="00E3479F">
            <w:pPr>
              <w:spacing w:after="0" w:line="240" w:lineRule="auto"/>
              <w:rPr>
                <w:rFonts w:cstheme="minorHAnsi"/>
              </w:rPr>
            </w:pPr>
            <w:r>
              <w:t>W01</w:t>
            </w:r>
          </w:p>
        </w:tc>
        <w:tc>
          <w:tcPr>
            <w:tcW w:w="1989" w:type="dxa"/>
            <w:vAlign w:val="center"/>
          </w:tcPr>
          <w:p w14:paraId="1D910DB3" w14:textId="2AC45B1F" w:rsidR="00E3479F" w:rsidRPr="00284CA7" w:rsidRDefault="00E3479F" w:rsidP="00E3479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60C74C17" w14:textId="77777777" w:rsidR="00E3479F" w:rsidRPr="00284CA7" w:rsidRDefault="00E3479F" w:rsidP="00E3479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58BEF3CF" w14:textId="77777777" w:rsidR="00E3479F" w:rsidRPr="00284CA7" w:rsidRDefault="00E3479F" w:rsidP="00E3479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3479F" w:rsidRPr="00284CA7" w14:paraId="60F3F6D4" w14:textId="77777777" w:rsidTr="0058054A">
        <w:trPr>
          <w:trHeight w:val="397"/>
          <w:jc w:val="center"/>
        </w:trPr>
        <w:tc>
          <w:tcPr>
            <w:tcW w:w="1729" w:type="dxa"/>
            <w:vAlign w:val="center"/>
          </w:tcPr>
          <w:p w14:paraId="7115E32F" w14:textId="1C058A05" w:rsidR="00E3479F" w:rsidRPr="00284CA7" w:rsidRDefault="00E3479F" w:rsidP="00E347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W02</w:t>
            </w:r>
          </w:p>
        </w:tc>
        <w:tc>
          <w:tcPr>
            <w:tcW w:w="1989" w:type="dxa"/>
            <w:vAlign w:val="center"/>
          </w:tcPr>
          <w:p w14:paraId="6FB96401" w14:textId="49E88855" w:rsidR="00E3479F" w:rsidRPr="00284CA7" w:rsidRDefault="00E3479F" w:rsidP="00E3479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363E63CA" w14:textId="77777777" w:rsidR="00E3479F" w:rsidRPr="00284CA7" w:rsidRDefault="00E3479F" w:rsidP="00E3479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128705BE" w14:textId="77777777" w:rsidR="00E3479F" w:rsidRPr="00284CA7" w:rsidRDefault="00E3479F" w:rsidP="00E3479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3479F" w:rsidRPr="00284CA7" w14:paraId="1D7CD2DE" w14:textId="77777777" w:rsidTr="004C1B60">
        <w:trPr>
          <w:trHeight w:val="397"/>
          <w:jc w:val="center"/>
        </w:trPr>
        <w:tc>
          <w:tcPr>
            <w:tcW w:w="1729" w:type="dxa"/>
            <w:vAlign w:val="center"/>
          </w:tcPr>
          <w:p w14:paraId="4AE7FC00" w14:textId="55691EC7" w:rsidR="00E3479F" w:rsidRPr="00284CA7" w:rsidRDefault="00E3479F" w:rsidP="00E347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U01</w:t>
            </w:r>
          </w:p>
        </w:tc>
        <w:tc>
          <w:tcPr>
            <w:tcW w:w="1989" w:type="dxa"/>
            <w:vAlign w:val="center"/>
          </w:tcPr>
          <w:p w14:paraId="40BB5AC0" w14:textId="73283207" w:rsidR="00E3479F" w:rsidRPr="00284CA7" w:rsidRDefault="00E3479F" w:rsidP="00E3479F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6E954DEA" w14:textId="4FA94902" w:rsidR="00E3479F" w:rsidRPr="00284CA7" w:rsidRDefault="00E3479F" w:rsidP="00E3479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0DB05DD" w14:textId="77777777" w:rsidR="00E3479F" w:rsidRPr="00284CA7" w:rsidRDefault="00E3479F" w:rsidP="00E3479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3479F" w:rsidRPr="00284CA7" w14:paraId="6BE478D5" w14:textId="77777777" w:rsidTr="004C1B60">
        <w:trPr>
          <w:trHeight w:val="397"/>
          <w:jc w:val="center"/>
        </w:trPr>
        <w:tc>
          <w:tcPr>
            <w:tcW w:w="1729" w:type="dxa"/>
            <w:vAlign w:val="center"/>
          </w:tcPr>
          <w:p w14:paraId="58B2518F" w14:textId="3CCE8B2A" w:rsidR="00E3479F" w:rsidRPr="00284CA7" w:rsidRDefault="00E3479F" w:rsidP="00E347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1989" w:type="dxa"/>
            <w:vAlign w:val="center"/>
          </w:tcPr>
          <w:p w14:paraId="4BEFBCA8" w14:textId="77777777" w:rsidR="00E3479F" w:rsidRPr="00284CA7" w:rsidRDefault="00E3479F" w:rsidP="00E3479F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47254D7A" w14:textId="4A85D48C" w:rsidR="00E3479F" w:rsidRPr="00284CA7" w:rsidRDefault="00E3479F" w:rsidP="00E3479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D1A0FFE" w14:textId="77777777" w:rsidR="00E3479F" w:rsidRPr="00284CA7" w:rsidRDefault="00E3479F" w:rsidP="00E3479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3479F" w:rsidRPr="00284CA7" w14:paraId="48974FCF" w14:textId="77777777" w:rsidTr="004C1B60">
        <w:trPr>
          <w:trHeight w:val="397"/>
          <w:jc w:val="center"/>
        </w:trPr>
        <w:tc>
          <w:tcPr>
            <w:tcW w:w="1729" w:type="dxa"/>
            <w:vAlign w:val="center"/>
          </w:tcPr>
          <w:p w14:paraId="36FC836F" w14:textId="5ABDA00D" w:rsidR="00E3479F" w:rsidRPr="00284CA7" w:rsidRDefault="00E3479F" w:rsidP="00E347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U03</w:t>
            </w:r>
          </w:p>
        </w:tc>
        <w:tc>
          <w:tcPr>
            <w:tcW w:w="1989" w:type="dxa"/>
            <w:vAlign w:val="center"/>
          </w:tcPr>
          <w:p w14:paraId="104AFD23" w14:textId="2C62A8F2" w:rsidR="00E3479F" w:rsidRPr="00284CA7" w:rsidRDefault="00E3479F" w:rsidP="00E3479F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</w:tcPr>
          <w:p w14:paraId="27DDE9F4" w14:textId="5FF80FDF" w:rsidR="00E3479F" w:rsidRPr="00284CA7" w:rsidRDefault="00E3479F" w:rsidP="00E3479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0764FF00" w14:textId="77777777" w:rsidR="00E3479F" w:rsidRPr="00284CA7" w:rsidRDefault="00E3479F" w:rsidP="00E3479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3479F" w:rsidRPr="00284CA7" w14:paraId="4A575947" w14:textId="77777777" w:rsidTr="003E49A7">
        <w:trPr>
          <w:trHeight w:val="397"/>
          <w:jc w:val="center"/>
        </w:trPr>
        <w:tc>
          <w:tcPr>
            <w:tcW w:w="1729" w:type="dxa"/>
            <w:vAlign w:val="center"/>
          </w:tcPr>
          <w:p w14:paraId="6FDD8380" w14:textId="43C1C576" w:rsidR="00E3479F" w:rsidRPr="00284CA7" w:rsidRDefault="00E3479F" w:rsidP="00E347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K01</w:t>
            </w:r>
          </w:p>
        </w:tc>
        <w:tc>
          <w:tcPr>
            <w:tcW w:w="1989" w:type="dxa"/>
            <w:vAlign w:val="center"/>
          </w:tcPr>
          <w:p w14:paraId="200AB465" w14:textId="77777777" w:rsidR="00E3479F" w:rsidRPr="00284CA7" w:rsidRDefault="00E3479F" w:rsidP="00E3479F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55B759F0" w14:textId="5BAF67A6" w:rsidR="00E3479F" w:rsidRPr="00284CA7" w:rsidRDefault="00E3479F" w:rsidP="00E3479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6021E75" w14:textId="77777777" w:rsidR="00E3479F" w:rsidRPr="00284CA7" w:rsidRDefault="00E3479F" w:rsidP="00E3479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3479F" w:rsidRPr="00284CA7" w14:paraId="3E0276B3" w14:textId="77777777" w:rsidTr="003E49A7">
        <w:trPr>
          <w:trHeight w:val="397"/>
          <w:jc w:val="center"/>
        </w:trPr>
        <w:tc>
          <w:tcPr>
            <w:tcW w:w="1729" w:type="dxa"/>
            <w:vAlign w:val="center"/>
          </w:tcPr>
          <w:p w14:paraId="1408CC7E" w14:textId="7BC1155B" w:rsidR="00E3479F" w:rsidRPr="00284CA7" w:rsidRDefault="00E3479F" w:rsidP="00E347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K02</w:t>
            </w:r>
          </w:p>
        </w:tc>
        <w:tc>
          <w:tcPr>
            <w:tcW w:w="1989" w:type="dxa"/>
            <w:vAlign w:val="center"/>
          </w:tcPr>
          <w:p w14:paraId="3099AD21" w14:textId="77777777" w:rsidR="00E3479F" w:rsidRPr="00284CA7" w:rsidRDefault="00E3479F" w:rsidP="00E3479F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12939D0A" w14:textId="4F65A19D" w:rsidR="00E3479F" w:rsidRPr="00284CA7" w:rsidRDefault="00E3479F" w:rsidP="00E3479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43FC3823" w14:textId="08F5E06D" w:rsidR="00E3479F" w:rsidRPr="00284CA7" w:rsidRDefault="00E3479F" w:rsidP="00E3479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E3479F" w:rsidRPr="00284CA7" w14:paraId="3DD248D6" w14:textId="77777777" w:rsidTr="003E49A7">
        <w:trPr>
          <w:trHeight w:val="397"/>
          <w:jc w:val="center"/>
        </w:trPr>
        <w:tc>
          <w:tcPr>
            <w:tcW w:w="1729" w:type="dxa"/>
            <w:vAlign w:val="center"/>
          </w:tcPr>
          <w:p w14:paraId="7F907EA6" w14:textId="395D4DED" w:rsidR="00E3479F" w:rsidRPr="00284CA7" w:rsidRDefault="00E3479F" w:rsidP="00E347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K03</w:t>
            </w:r>
          </w:p>
        </w:tc>
        <w:tc>
          <w:tcPr>
            <w:tcW w:w="1989" w:type="dxa"/>
            <w:vAlign w:val="center"/>
          </w:tcPr>
          <w:p w14:paraId="6557AD66" w14:textId="77777777" w:rsidR="00E3479F" w:rsidRPr="00284CA7" w:rsidRDefault="00E3479F" w:rsidP="00E3479F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6FA40F13" w14:textId="77777777" w:rsidR="00E3479F" w:rsidRPr="00284CA7" w:rsidRDefault="00E3479F" w:rsidP="00E3479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40" w:type="dxa"/>
          </w:tcPr>
          <w:p w14:paraId="03E330C3" w14:textId="28E0B3FC" w:rsidR="00E3479F" w:rsidRPr="00284CA7" w:rsidRDefault="00E3479F" w:rsidP="00E3479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284CA7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284CA7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284CA7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4337D" w14:textId="77777777" w:rsidR="00BF7500" w:rsidRDefault="00BF7500" w:rsidP="00BF7500">
      <w:pPr>
        <w:spacing w:after="0" w:line="240" w:lineRule="auto"/>
      </w:pPr>
      <w:r>
        <w:separator/>
      </w:r>
    </w:p>
  </w:endnote>
  <w:endnote w:type="continuationSeparator" w:id="0">
    <w:p w14:paraId="7948EF06" w14:textId="77777777" w:rsidR="00BF7500" w:rsidRDefault="00BF7500" w:rsidP="00BF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49B9E" w14:textId="77777777" w:rsidR="00BF7500" w:rsidRDefault="00BF7500" w:rsidP="00BF7500">
      <w:pPr>
        <w:spacing w:after="0" w:line="240" w:lineRule="auto"/>
      </w:pPr>
      <w:r>
        <w:separator/>
      </w:r>
    </w:p>
  </w:footnote>
  <w:footnote w:type="continuationSeparator" w:id="0">
    <w:p w14:paraId="6A338782" w14:textId="77777777" w:rsidR="00BF7500" w:rsidRDefault="00BF7500" w:rsidP="00BF7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77A65"/>
    <w:multiLevelType w:val="hybridMultilevel"/>
    <w:tmpl w:val="2CBEC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74477"/>
    <w:multiLevelType w:val="hybridMultilevel"/>
    <w:tmpl w:val="96D01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9"/>
  </w:num>
  <w:num w:numId="4">
    <w:abstractNumId w:val="24"/>
  </w:num>
  <w:num w:numId="5">
    <w:abstractNumId w:val="16"/>
  </w:num>
  <w:num w:numId="6">
    <w:abstractNumId w:val="26"/>
  </w:num>
  <w:num w:numId="7">
    <w:abstractNumId w:val="20"/>
  </w:num>
  <w:num w:numId="8">
    <w:abstractNumId w:val="13"/>
  </w:num>
  <w:num w:numId="9">
    <w:abstractNumId w:val="21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2"/>
  </w:num>
  <w:num w:numId="15">
    <w:abstractNumId w:val="17"/>
  </w:num>
  <w:num w:numId="16">
    <w:abstractNumId w:val="22"/>
  </w:num>
  <w:num w:numId="17">
    <w:abstractNumId w:val="1"/>
  </w:num>
  <w:num w:numId="18">
    <w:abstractNumId w:val="15"/>
  </w:num>
  <w:num w:numId="19">
    <w:abstractNumId w:val="7"/>
  </w:num>
  <w:num w:numId="20">
    <w:abstractNumId w:val="3"/>
  </w:num>
  <w:num w:numId="21">
    <w:abstractNumId w:val="18"/>
  </w:num>
  <w:num w:numId="22">
    <w:abstractNumId w:val="8"/>
  </w:num>
  <w:num w:numId="23">
    <w:abstractNumId w:val="10"/>
  </w:num>
  <w:num w:numId="24">
    <w:abstractNumId w:val="14"/>
  </w:num>
  <w:num w:numId="25">
    <w:abstractNumId w:val="0"/>
  </w:num>
  <w:num w:numId="26">
    <w:abstractNumId w:val="23"/>
  </w:num>
  <w:num w:numId="27">
    <w:abstractNumId w:val="2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152AA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1EF2"/>
    <w:rsid w:val="001B6E3C"/>
    <w:rsid w:val="001C163C"/>
    <w:rsid w:val="001E13C4"/>
    <w:rsid w:val="001E187D"/>
    <w:rsid w:val="001E20B8"/>
    <w:rsid w:val="001E55A6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1739"/>
    <w:rsid w:val="00252182"/>
    <w:rsid w:val="00255439"/>
    <w:rsid w:val="002560FD"/>
    <w:rsid w:val="00263FF2"/>
    <w:rsid w:val="00277E32"/>
    <w:rsid w:val="002807FB"/>
    <w:rsid w:val="0028438C"/>
    <w:rsid w:val="00284CA7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67C9F"/>
    <w:rsid w:val="003709AA"/>
    <w:rsid w:val="003732D7"/>
    <w:rsid w:val="00374EE9"/>
    <w:rsid w:val="003752BF"/>
    <w:rsid w:val="00376ABA"/>
    <w:rsid w:val="00382C9C"/>
    <w:rsid w:val="00386DBE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27EAB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4F7458"/>
    <w:rsid w:val="004F7F14"/>
    <w:rsid w:val="00503854"/>
    <w:rsid w:val="005069B3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57D78"/>
    <w:rsid w:val="005702F6"/>
    <w:rsid w:val="00576215"/>
    <w:rsid w:val="0058054A"/>
    <w:rsid w:val="00583E6F"/>
    <w:rsid w:val="00584903"/>
    <w:rsid w:val="00584A00"/>
    <w:rsid w:val="00586FE7"/>
    <w:rsid w:val="00591C6A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4091"/>
    <w:rsid w:val="00696235"/>
    <w:rsid w:val="006A1D06"/>
    <w:rsid w:val="006C0AD5"/>
    <w:rsid w:val="006D151F"/>
    <w:rsid w:val="006D636F"/>
    <w:rsid w:val="006F6401"/>
    <w:rsid w:val="007008BE"/>
    <w:rsid w:val="00704A64"/>
    <w:rsid w:val="00710DBA"/>
    <w:rsid w:val="00723C30"/>
    <w:rsid w:val="0072410C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E3483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63C62"/>
    <w:rsid w:val="008722A7"/>
    <w:rsid w:val="008737A4"/>
    <w:rsid w:val="0088442A"/>
    <w:rsid w:val="00885DE8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4BB5"/>
    <w:rsid w:val="0095599B"/>
    <w:rsid w:val="00956088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BF7500"/>
    <w:rsid w:val="00C01CE3"/>
    <w:rsid w:val="00C06E86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85119"/>
    <w:rsid w:val="00D90D5F"/>
    <w:rsid w:val="00D91922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479F"/>
    <w:rsid w:val="00E377CD"/>
    <w:rsid w:val="00E475B0"/>
    <w:rsid w:val="00E572B4"/>
    <w:rsid w:val="00E60621"/>
    <w:rsid w:val="00E62DD8"/>
    <w:rsid w:val="00E65588"/>
    <w:rsid w:val="00E80F64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36CD3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B41CE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FB4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75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75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750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FB4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75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75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75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56D28"/>
    <w:rsid w:val="0066702A"/>
    <w:rsid w:val="008538E2"/>
    <w:rsid w:val="00854A08"/>
    <w:rsid w:val="008850F7"/>
    <w:rsid w:val="008E7A70"/>
    <w:rsid w:val="00981C9C"/>
    <w:rsid w:val="009F45FA"/>
    <w:rsid w:val="00AB6D60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B6D60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2E723DF08C2B41E9B3B65CB150698BF2">
    <w:name w:val="2E723DF08C2B41E9B3B65CB150698BF2"/>
    <w:rsid w:val="00AB6D6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6569</Characters>
  <Application>Microsoft Macintosh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Zylak Danuta</cp:lastModifiedBy>
  <cp:revision>2</cp:revision>
  <cp:lastPrinted>2017-05-24T09:12:00Z</cp:lastPrinted>
  <dcterms:created xsi:type="dcterms:W3CDTF">2020-08-31T08:21:00Z</dcterms:created>
  <dcterms:modified xsi:type="dcterms:W3CDTF">2020-08-31T08:21:00Z</dcterms:modified>
</cp:coreProperties>
</file>