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380C1463" w:rsidR="00F15497" w:rsidRPr="00C71123" w:rsidRDefault="00C71123" w:rsidP="00307A09">
                <w:pPr>
                  <w:spacing w:after="0" w:line="240" w:lineRule="auto"/>
                  <w:rPr>
                    <w:rFonts w:cstheme="minorHAnsi"/>
                  </w:rPr>
                </w:pPr>
                <w:r w:rsidRPr="00C71123">
                  <w:rPr>
                    <w:rFonts w:cstheme="minorHAnsi"/>
                  </w:rPr>
                  <w:t>Bioróżnorodność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5DB36FC4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C71123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6272DD6A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C71123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3762FB21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C71123">
                  <w:rPr>
                    <w:rFonts w:cstheme="minorHAnsi"/>
                    <w:b/>
                    <w:sz w:val="24"/>
                    <w:szCs w:val="24"/>
                  </w:rPr>
                  <w:t xml:space="preserve"> 1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52D59D06" w:rsidR="00A6698C" w:rsidRPr="0002439B" w:rsidRDefault="00C71123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C71123">
                  <w:rPr>
                    <w:rFonts w:cstheme="minorHAnsi"/>
                    <w:b/>
                    <w:color w:val="808080"/>
                  </w:rPr>
                  <w:t>Katedra Prozdrowotnej Aktywności Fizyczne</w:t>
                </w:r>
                <w:r w:rsidR="0005523A">
                  <w:rPr>
                    <w:rFonts w:cstheme="minorHAnsi"/>
                    <w:b/>
                    <w:color w:val="808080"/>
                  </w:rPr>
                  <w:t>j</w:t>
                </w:r>
                <w:r w:rsidRPr="00C71123">
                  <w:rPr>
                    <w:rFonts w:cstheme="minorHAnsi"/>
                    <w:b/>
                    <w:color w:val="808080"/>
                  </w:rPr>
                  <w:t xml:space="preserve">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ACE1D0C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C71123">
              <w:rPr>
                <w:rFonts w:cstheme="minorHAnsi"/>
                <w:b/>
              </w:rPr>
              <w:t>2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481FF411" w:rsidR="00C34984" w:rsidRPr="00465D14" w:rsidRDefault="00C7112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7A71D920" w:rsidR="00FA7E08" w:rsidRPr="00465D14" w:rsidRDefault="00C7112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3896F437" w:rsidR="00FA7E08" w:rsidRPr="00465D14" w:rsidRDefault="00C71123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  <w:r>
                  <w:rPr>
                    <w:rFonts w:cstheme="minorHAnsi"/>
                    <w:b/>
                  </w:rPr>
                  <w:t xml:space="preserve"> (13 W + 13Ć)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0145ED94" w:rsidR="00F15497" w:rsidRPr="00C71123" w:rsidRDefault="00C71123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C71123">
                      <w:rPr>
                        <w:rFonts w:cstheme="minorHAnsi"/>
                        <w:b/>
                      </w:rPr>
                      <w:t>Aleksandra Vierek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E5D4C04" w14:textId="25F38DA5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5053D4">
                  <w:rPr>
                    <w:rFonts w:asciiTheme="minorHAnsi" w:hAnsiTheme="minorHAnsi" w:cstheme="minorHAnsi"/>
                    <w:b/>
                    <w:color w:val="000000"/>
                  </w:rPr>
                  <w:t>, u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miejętności</w:t>
                </w:r>
                <w:r w:rsidR="005053D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k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ompetencje społeczne</w:t>
                </w:r>
                <w:r w:rsidR="005053D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nabyte na pierwszym stopniu studiów. Podstawowa wiedza z zakresu ekologii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7E4C84C0" w:rsidR="00094969" w:rsidRPr="001E13C4" w:rsidRDefault="005053D4" w:rsidP="005053D4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5053D4">
                      <w:rPr>
                        <w:rStyle w:val="Tekstzastpczy"/>
                        <w:rFonts w:cstheme="minorHAnsi"/>
                        <w:b/>
                      </w:rPr>
                      <w:t>Celem przedmiotu jest przedstawienie różnorodności życia na Ziemi</w:t>
                    </w:r>
                    <w:r w:rsidR="00E91BC5">
                      <w:rPr>
                        <w:rStyle w:val="Tekstzastpczy"/>
                        <w:rFonts w:cstheme="minorHAnsi"/>
                        <w:b/>
                      </w:rPr>
                      <w:t xml:space="preserve"> i jej związków z człowiekiem</w:t>
                    </w:r>
                    <w:r w:rsidRPr="005053D4">
                      <w:rPr>
                        <w:rStyle w:val="Tekstzastpczy"/>
                        <w:rFonts w:cstheme="minorHAnsi"/>
                        <w:b/>
                      </w:rPr>
                      <w:t>, obecnych problemów związanych z zanikiem bioróżnorodności, wpływu turystyki i rekreacji na bioróżnorodność oraz aspektów prawnych związanych z jej ochroną</w:t>
                    </w:r>
                    <w:r>
                      <w:rPr>
                        <w:rStyle w:val="Tekstzastpczy"/>
                        <w:rFonts w:cstheme="minorHAnsi"/>
                        <w:b/>
                        <w:strike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F3222E1" w:rsidR="00A86CA9" w:rsidRPr="00503A23" w:rsidRDefault="001E78B8" w:rsidP="00864F2D">
            <w:r>
              <w:t>W01</w:t>
            </w:r>
          </w:p>
        </w:tc>
        <w:tc>
          <w:tcPr>
            <w:tcW w:w="6237" w:type="dxa"/>
          </w:tcPr>
          <w:p w14:paraId="79981F40" w14:textId="5AD2E6CE" w:rsidR="00A86CA9" w:rsidRPr="00503A23" w:rsidRDefault="001E78B8" w:rsidP="00864F2D">
            <w:r>
              <w:t xml:space="preserve">Analizuje </w:t>
            </w:r>
            <w:r w:rsidR="003E5544">
              <w:t xml:space="preserve">i identyfikuje </w:t>
            </w:r>
            <w:r>
              <w:t xml:space="preserve">przyrodnicze </w:t>
            </w:r>
            <w:r w:rsidR="003E5544">
              <w:t>uwarunkowania i czynniki aktywności turystyczno-rekreacyjne</w:t>
            </w:r>
            <w:r w:rsidR="0005523A">
              <w:t>j</w:t>
            </w:r>
          </w:p>
        </w:tc>
        <w:tc>
          <w:tcPr>
            <w:tcW w:w="1701" w:type="dxa"/>
          </w:tcPr>
          <w:p w14:paraId="4C95DFD9" w14:textId="77777777" w:rsidR="00A86CA9" w:rsidRDefault="003E5544" w:rsidP="00864F2D">
            <w:r>
              <w:t>K_W07</w:t>
            </w:r>
          </w:p>
          <w:p w14:paraId="5BF3E577" w14:textId="0B6DD572" w:rsidR="003E5544" w:rsidRPr="00503A23" w:rsidRDefault="003E5544" w:rsidP="00864F2D">
            <w:r>
              <w:t>K_W10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D21126" w14:textId="77777777" w:rsidR="00A86CA9" w:rsidRPr="0015373F" w:rsidRDefault="003E5544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P7S_WK</w:t>
            </w:r>
          </w:p>
          <w:p w14:paraId="36B6F2F4" w14:textId="11E56D5A" w:rsidR="003E5544" w:rsidRPr="0015373F" w:rsidRDefault="003E5544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P7S_WK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3FCC7FDE" w:rsidR="001A40A3" w:rsidRPr="0015373F" w:rsidRDefault="001E78B8" w:rsidP="00EA1C6F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W01</w:t>
            </w:r>
          </w:p>
        </w:tc>
        <w:tc>
          <w:tcPr>
            <w:tcW w:w="6237" w:type="dxa"/>
            <w:vAlign w:val="center"/>
          </w:tcPr>
          <w:p w14:paraId="0CC29F0D" w14:textId="495A34AA" w:rsidR="001A40A3" w:rsidRPr="0015373F" w:rsidRDefault="003E5544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373F">
              <w:rPr>
                <w:rFonts w:asciiTheme="minorHAnsi" w:hAnsiTheme="minorHAnsi" w:cstheme="minorHAnsi"/>
                <w:iCs/>
                <w:sz w:val="22"/>
                <w:szCs w:val="22"/>
              </w:rPr>
              <w:t>Zna regulacje prawne aktywności turystycznych</w:t>
            </w:r>
          </w:p>
        </w:tc>
        <w:tc>
          <w:tcPr>
            <w:tcW w:w="1701" w:type="dxa"/>
            <w:vAlign w:val="center"/>
          </w:tcPr>
          <w:p w14:paraId="215C7C62" w14:textId="05DDF990" w:rsidR="001A40A3" w:rsidRPr="0015373F" w:rsidRDefault="003E5544" w:rsidP="00EA1C6F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K_W13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6CE14BA" w14:textId="77777777" w:rsidR="0005523A" w:rsidRDefault="0005523A" w:rsidP="003E5544">
            <w:pPr>
              <w:rPr>
                <w:rFonts w:cstheme="minorHAnsi"/>
              </w:rPr>
            </w:pPr>
          </w:p>
          <w:p w14:paraId="2FBBB48C" w14:textId="67ED5476" w:rsidR="003E5544" w:rsidRPr="0015373F" w:rsidRDefault="003E5544" w:rsidP="003E554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P7S_WK</w:t>
            </w:r>
          </w:p>
          <w:p w14:paraId="741C7A17" w14:textId="77777777" w:rsidR="001A40A3" w:rsidRPr="0015373F" w:rsidRDefault="001A40A3" w:rsidP="00EA1C6F">
            <w:pPr>
              <w:rPr>
                <w:rFonts w:cstheme="minorHAnsi"/>
              </w:rPr>
            </w:pP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1809453E" w:rsidR="001A40A3" w:rsidRPr="0015373F" w:rsidRDefault="003E5544" w:rsidP="00EA1C6F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25AB4621" w:rsidR="001A40A3" w:rsidRPr="0015373F" w:rsidRDefault="003E5544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3F">
              <w:rPr>
                <w:rFonts w:asciiTheme="minorHAnsi" w:hAnsiTheme="minorHAnsi" w:cstheme="minorHAnsi"/>
                <w:sz w:val="22"/>
                <w:szCs w:val="22"/>
              </w:rPr>
              <w:t xml:space="preserve">Ma pogłębioną wiedzę na temat możliwości ochrony </w:t>
            </w:r>
            <w:r w:rsidR="0015373F" w:rsidRPr="0015373F">
              <w:rPr>
                <w:rFonts w:asciiTheme="minorHAnsi" w:hAnsiTheme="minorHAnsi" w:cstheme="minorHAnsi"/>
                <w:sz w:val="22"/>
                <w:szCs w:val="22"/>
              </w:rPr>
              <w:t>bioróżnorodności</w:t>
            </w:r>
          </w:p>
        </w:tc>
        <w:tc>
          <w:tcPr>
            <w:tcW w:w="1701" w:type="dxa"/>
            <w:vAlign w:val="center"/>
          </w:tcPr>
          <w:p w14:paraId="655E1F28" w14:textId="7B4E6A42" w:rsidR="001A40A3" w:rsidRPr="0015373F" w:rsidRDefault="003E5544" w:rsidP="00EA1C6F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K_W15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A4F6B21" w14:textId="77777777" w:rsidR="003E5544" w:rsidRPr="0015373F" w:rsidRDefault="003E5544" w:rsidP="003E554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P7S_WK</w:t>
            </w:r>
          </w:p>
          <w:p w14:paraId="66DE35F8" w14:textId="77777777" w:rsidR="001A40A3" w:rsidRPr="0015373F" w:rsidRDefault="001A40A3" w:rsidP="00EA1C6F">
            <w:pPr>
              <w:rPr>
                <w:rFonts w:cstheme="minorHAnsi"/>
                <w:color w:val="000000"/>
              </w:rPr>
            </w:pP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15373F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373F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96B41C6" w:rsidR="002A32F7" w:rsidRPr="0015373F" w:rsidRDefault="003E5544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41C5329C" w:rsidR="002A32F7" w:rsidRPr="0015373F" w:rsidRDefault="003E5544" w:rsidP="00465D14">
            <w:pPr>
              <w:jc w:val="both"/>
              <w:rPr>
                <w:rFonts w:cstheme="minorHAnsi"/>
              </w:rPr>
            </w:pPr>
            <w:r w:rsidRPr="0015373F">
              <w:rPr>
                <w:rFonts w:cstheme="minorHAnsi"/>
              </w:rPr>
              <w:t>Potrafi projektować imprezy turystyczne z uwzględnieniem ich zdrowotnych</w:t>
            </w:r>
            <w:r w:rsidR="0005523A">
              <w:rPr>
                <w:rFonts w:cstheme="minorHAnsi"/>
              </w:rPr>
              <w:t xml:space="preserve">, ale też edukacyjnych </w:t>
            </w:r>
            <w:r w:rsidRPr="0015373F">
              <w:rPr>
                <w:rFonts w:cstheme="minorHAnsi"/>
              </w:rPr>
              <w:t>funkcji</w:t>
            </w:r>
          </w:p>
        </w:tc>
        <w:tc>
          <w:tcPr>
            <w:tcW w:w="1701" w:type="dxa"/>
            <w:vAlign w:val="center"/>
          </w:tcPr>
          <w:p w14:paraId="47E81B19" w14:textId="7F43AA8E" w:rsidR="002A32F7" w:rsidRPr="0015373F" w:rsidRDefault="003E5544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C539110" w14:textId="6E88F8CF" w:rsidR="003E5544" w:rsidRPr="0015373F" w:rsidRDefault="003E5544" w:rsidP="003E554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P7S_UW</w:t>
            </w:r>
          </w:p>
          <w:p w14:paraId="2E645CAF" w14:textId="77777777" w:rsidR="002A32F7" w:rsidRPr="0015373F" w:rsidRDefault="002A32F7" w:rsidP="00465D14">
            <w:pPr>
              <w:rPr>
                <w:rFonts w:cstheme="minorHAnsi"/>
              </w:rPr>
            </w:pP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437255DA" w:rsidR="002A32F7" w:rsidRPr="0015373F" w:rsidRDefault="003E5544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2C416107" w:rsidR="002A32F7" w:rsidRPr="0015373F" w:rsidRDefault="003E5544" w:rsidP="00465D14">
            <w:pPr>
              <w:jc w:val="both"/>
              <w:rPr>
                <w:rFonts w:cstheme="minorHAnsi"/>
              </w:rPr>
            </w:pPr>
            <w:r w:rsidRPr="0015373F">
              <w:rPr>
                <w:rFonts w:cstheme="minorHAnsi"/>
              </w:rPr>
              <w:t>Umie Identyfikować i analizować ekologiczne problemy pojawiające się w ruchu turystycznym</w:t>
            </w:r>
            <w:r w:rsidR="0005523A">
              <w:rPr>
                <w:rFonts w:cstheme="minorHAnsi"/>
              </w:rPr>
              <w:t>; wskazuje negatywne ale i pozytywne tendencje w turystyce w odniesieniu do biologicznej różnorodności Ziemi</w:t>
            </w:r>
          </w:p>
        </w:tc>
        <w:tc>
          <w:tcPr>
            <w:tcW w:w="1701" w:type="dxa"/>
            <w:vAlign w:val="center"/>
          </w:tcPr>
          <w:p w14:paraId="175EE92C" w14:textId="7549EE85" w:rsidR="002A32F7" w:rsidRPr="0015373F" w:rsidRDefault="003E5544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589E3BC" w14:textId="1F170329" w:rsidR="003E5544" w:rsidRPr="0015373F" w:rsidRDefault="003E5544" w:rsidP="003E554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P7S_UW</w:t>
            </w:r>
          </w:p>
          <w:p w14:paraId="2F240657" w14:textId="77777777" w:rsidR="002A32F7" w:rsidRPr="0015373F" w:rsidRDefault="002A32F7" w:rsidP="00465D14">
            <w:pPr>
              <w:rPr>
                <w:rFonts w:cstheme="minorHAnsi"/>
              </w:rPr>
            </w:pP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15373F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373F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135CAB65" w:rsidR="002A32F7" w:rsidRPr="0015373F" w:rsidRDefault="0015373F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25B5E729" w:rsidR="002A32F7" w:rsidRPr="0015373F" w:rsidRDefault="0015373F" w:rsidP="00465D14">
            <w:pPr>
              <w:jc w:val="both"/>
              <w:rPr>
                <w:rFonts w:cstheme="minorHAnsi"/>
              </w:rPr>
            </w:pPr>
            <w:r w:rsidRPr="0015373F">
              <w:rPr>
                <w:rFonts w:cstheme="minorHAnsi"/>
              </w:rPr>
              <w:t>Dostrzega problemy etyczne związane z rozwojem turystyki</w:t>
            </w:r>
          </w:p>
        </w:tc>
        <w:tc>
          <w:tcPr>
            <w:tcW w:w="1701" w:type="dxa"/>
            <w:vAlign w:val="center"/>
          </w:tcPr>
          <w:p w14:paraId="6F103CDC" w14:textId="724404C0" w:rsidR="00C15058" w:rsidRPr="0015373F" w:rsidRDefault="0015373F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K_K03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771D7B" w14:textId="6FC3E2DE" w:rsidR="0015373F" w:rsidRPr="0015373F" w:rsidRDefault="0015373F" w:rsidP="0015373F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P7S_KK</w:t>
            </w:r>
          </w:p>
          <w:p w14:paraId="5CFBA9E6" w14:textId="77777777" w:rsidR="00C15058" w:rsidRPr="0015373F" w:rsidRDefault="00C15058" w:rsidP="00465D14">
            <w:pPr>
              <w:rPr>
                <w:rFonts w:cstheme="minorHAnsi"/>
              </w:rPr>
            </w:pP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3EFC32B0" w:rsidR="002A32F7" w:rsidRPr="0015373F" w:rsidRDefault="0015373F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5DBB94A6" w:rsidR="002A32F7" w:rsidRPr="0015373F" w:rsidRDefault="0015373F" w:rsidP="00465D14">
            <w:pPr>
              <w:jc w:val="both"/>
              <w:rPr>
                <w:rFonts w:cstheme="minorHAnsi"/>
              </w:rPr>
            </w:pPr>
            <w:r w:rsidRPr="0015373F">
              <w:rPr>
                <w:rFonts w:cstheme="minorHAnsi"/>
              </w:rPr>
              <w:t>Wspiera działania na rzecz zachowania równowagi ekologicznej i ochrony bioróżnorodności</w:t>
            </w:r>
          </w:p>
        </w:tc>
        <w:tc>
          <w:tcPr>
            <w:tcW w:w="1701" w:type="dxa"/>
            <w:vAlign w:val="center"/>
          </w:tcPr>
          <w:p w14:paraId="5D2E29E0" w14:textId="0538BE94" w:rsidR="002A32F7" w:rsidRPr="0015373F" w:rsidRDefault="0015373F" w:rsidP="00465D14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CF3D9AD" w14:textId="3887046B" w:rsidR="0015373F" w:rsidRPr="0015373F" w:rsidRDefault="0015373F" w:rsidP="0015373F">
            <w:pPr>
              <w:rPr>
                <w:rFonts w:cstheme="minorHAnsi"/>
              </w:rPr>
            </w:pPr>
            <w:r w:rsidRPr="0015373F">
              <w:rPr>
                <w:rFonts w:cstheme="minorHAnsi"/>
              </w:rPr>
              <w:t>P7S_UK</w:t>
            </w:r>
          </w:p>
          <w:p w14:paraId="4F0964BE" w14:textId="77777777" w:rsidR="002A32F7" w:rsidRPr="0015373F" w:rsidRDefault="002A32F7" w:rsidP="00465D14">
            <w:pPr>
              <w:rPr>
                <w:rFonts w:cstheme="minorHAnsi"/>
              </w:rPr>
            </w:pP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55332860BED043B0BFA77DFD767F14F3"/>
              </w:placeholder>
            </w:sdtPr>
            <w:sdtEndPr/>
            <w:sdtContent>
              <w:p w14:paraId="4F55E4AE" w14:textId="051FD5D2" w:rsidR="00C71123" w:rsidRPr="00550FCF" w:rsidRDefault="00C71123" w:rsidP="00C71123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>Wykład tradycyjny, wykład z wykorzystaniem technik multimedialnych,</w:t>
                </w:r>
                <w:r w:rsidR="00AE2DBD">
                  <w:rPr>
                    <w:rFonts w:cstheme="minorHAnsi"/>
                  </w:rPr>
                  <w:t xml:space="preserve"> </w:t>
                </w:r>
                <w:r w:rsidR="00AE2DBD">
                  <w:t>film,</w:t>
                </w:r>
                <w:r w:rsidRPr="00550FCF">
                  <w:rPr>
                    <w:rFonts w:cstheme="minorHAnsi"/>
                  </w:rPr>
                  <w:t xml:space="preserve"> wykład aktywny </w:t>
                </w:r>
                <w:r w:rsidR="00AE2DBD">
                  <w:rPr>
                    <w:rFonts w:cstheme="minorHAnsi"/>
                  </w:rPr>
                  <w:t xml:space="preserve">z </w:t>
                </w:r>
                <w:r w:rsidRPr="00550FCF">
                  <w:rPr>
                    <w:rFonts w:cstheme="minorHAnsi"/>
                  </w:rPr>
                  <w:t>wykorzystanie</w:t>
                </w:r>
                <w:r w:rsidR="00AE2DBD">
                  <w:rPr>
                    <w:rFonts w:cstheme="minorHAnsi"/>
                  </w:rPr>
                  <w:t>m</w:t>
                </w:r>
                <w:r w:rsidRPr="00550FCF">
                  <w:rPr>
                    <w:rFonts w:cstheme="minorHAnsi"/>
                  </w:rPr>
                  <w:t xml:space="preserve"> dyskusji.</w:t>
                </w:r>
              </w:p>
              <w:p w14:paraId="2D32C2DA" w14:textId="4CEDB57D" w:rsidR="00C71123" w:rsidRDefault="00C71123" w:rsidP="00C71123">
                <w:pPr>
                  <w:jc w:val="both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mózgów, praca w grupach, opracowanie projektów,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  <w:p w14:paraId="053989F4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35E98B7E" w14:textId="4C9DD070" w:rsidR="00C71123" w:rsidRDefault="00C71123" w:rsidP="00C71123">
            <w:r>
              <w:lastRenderedPageBreak/>
              <w:t>Metody weryfikacji efektów uczenia się: obserwacja studenta, dyskusja, prace zaliczeniowe pisemne i ustne, prace indywidualne i grupowe, kolokwium wiedzy w formie pytań otwartych i testowych.</w:t>
            </w:r>
          </w:p>
          <w:p w14:paraId="5B992568" w14:textId="77777777" w:rsidR="00C71123" w:rsidRDefault="00C71123" w:rsidP="00C71123">
            <w:r>
              <w:t>Ocena:</w:t>
            </w:r>
          </w:p>
          <w:p w14:paraId="1D3CEF4F" w14:textId="77777777" w:rsidR="00C71123" w:rsidRDefault="00C71123" w:rsidP="00C71123">
            <w:r>
              <w:t>2.0 – student nie osiągnął wymaganych efektów uczenia się (punkty poniżej 50%)</w:t>
            </w:r>
          </w:p>
          <w:p w14:paraId="45B56C16" w14:textId="77777777" w:rsidR="00C71123" w:rsidRDefault="00C71123" w:rsidP="00C71123">
            <w:r>
              <w:t>3.0 – student osiągnął efekty uczenia się w stopniu dostatecznym (punktacja 51-60%)</w:t>
            </w:r>
          </w:p>
          <w:p w14:paraId="5C005F48" w14:textId="77777777" w:rsidR="00C71123" w:rsidRDefault="00C71123" w:rsidP="00C71123">
            <w:r>
              <w:t>3.5 -  student osiągnął efekty uczenia się w stopniu dostatecznym plus (punktacja 61 – 70%)</w:t>
            </w:r>
          </w:p>
          <w:p w14:paraId="15543E73" w14:textId="77777777" w:rsidR="00C71123" w:rsidRDefault="00C71123" w:rsidP="00C71123">
            <w:r>
              <w:t>4.0  - student osiągnął efekty uczenia się w stopniu dobrym (punktacja 71 – 80%)</w:t>
            </w:r>
          </w:p>
          <w:p w14:paraId="5BEC8DD4" w14:textId="77777777" w:rsidR="00C71123" w:rsidRDefault="00C71123" w:rsidP="00C71123">
            <w:r>
              <w:t>4.5 - student osiągnął efekty uczenia się w stopniu dobry plus (punktacja 81 – 90%)</w:t>
            </w:r>
          </w:p>
          <w:p w14:paraId="2B5184AC" w14:textId="1D09E5DE" w:rsidR="00A86CA9" w:rsidRPr="00503A23" w:rsidRDefault="00C71123" w:rsidP="00C71123">
            <w:r>
              <w:t>5.0 - student osiągnął efekty uczenia się w stopniu bardzo dobrym (punktacja 91-100%)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2D2DE39B" w14:textId="35F9B1A1" w:rsidR="00AE2DBD" w:rsidRDefault="00AE2DBD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Zagadnienie 1. </w:t>
            </w:r>
            <w:r w:rsidRPr="00C45966">
              <w:rPr>
                <w:sz w:val="20"/>
                <w:szCs w:val="20"/>
              </w:rPr>
              <w:t>Wprowadzeni</w:t>
            </w:r>
            <w:r w:rsidR="0005523A">
              <w:rPr>
                <w:sz w:val="20"/>
                <w:szCs w:val="20"/>
              </w:rPr>
              <w:t>e w tematykę i</w:t>
            </w:r>
            <w:r w:rsidRPr="00C45966">
              <w:rPr>
                <w:sz w:val="20"/>
                <w:szCs w:val="20"/>
              </w:rPr>
              <w:t xml:space="preserve"> pojęcia</w:t>
            </w:r>
            <w:r w:rsidR="00B72C99">
              <w:rPr>
                <w:sz w:val="20"/>
                <w:szCs w:val="20"/>
              </w:rPr>
              <w:t>:</w:t>
            </w:r>
            <w:r w:rsidRPr="00C45966">
              <w:rPr>
                <w:sz w:val="20"/>
                <w:szCs w:val="20"/>
              </w:rPr>
              <w:t xml:space="preserve"> bioróżnorodność,  ekologia, ochrona przyrody a środowiska</w:t>
            </w:r>
            <w:r>
              <w:rPr>
                <w:sz w:val="20"/>
                <w:szCs w:val="20"/>
              </w:rPr>
              <w:t>.</w:t>
            </w:r>
          </w:p>
          <w:p w14:paraId="41C1C734" w14:textId="77777777" w:rsidR="00AE2DBD" w:rsidRDefault="00AE2DBD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Zagadnienie 2. </w:t>
            </w:r>
            <w:r w:rsidRPr="00C45966">
              <w:rPr>
                <w:sz w:val="20"/>
                <w:szCs w:val="20"/>
              </w:rPr>
              <w:t>Konwencja o różnorodności biologicznej; konwencja waszyngtońska CITES i jej znaczenie dla turysty</w:t>
            </w:r>
            <w:r>
              <w:rPr>
                <w:sz w:val="20"/>
                <w:szCs w:val="20"/>
              </w:rPr>
              <w:t>.</w:t>
            </w:r>
            <w:r w:rsidRPr="00C45966">
              <w:rPr>
                <w:sz w:val="20"/>
                <w:szCs w:val="20"/>
              </w:rPr>
              <w:t xml:space="preserve"> </w:t>
            </w:r>
          </w:p>
          <w:p w14:paraId="468C629E" w14:textId="77777777" w:rsidR="00AE2DBD" w:rsidRDefault="00AE2DBD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Zagadnienie 3. </w:t>
            </w:r>
            <w:r w:rsidRPr="00C45966">
              <w:rPr>
                <w:sz w:val="20"/>
                <w:szCs w:val="20"/>
              </w:rPr>
              <w:t xml:space="preserve">Historia rozwoju życia na Ziemi i jej wpływ na rozwój bioróżnorodności; pojawienie się człowieka i jego miejsce w świecie różnorodności biologicznej – zapis skalny bioróżnorodności podstawową atrakcją geoturystyki. </w:t>
            </w:r>
          </w:p>
          <w:p w14:paraId="0E9F43AC" w14:textId="77777777" w:rsidR="00454A0F" w:rsidRDefault="00AE2DBD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Zagadnienie 4. </w:t>
            </w:r>
            <w:r w:rsidRPr="00C45966">
              <w:rPr>
                <w:sz w:val="20"/>
                <w:szCs w:val="20"/>
              </w:rPr>
              <w:t xml:space="preserve">Środowiska morskie i lądowe jako miejsca występowania bioróżnorodności: omówienie podstawowych środowisk życia. </w:t>
            </w:r>
          </w:p>
          <w:p w14:paraId="2E0B57DD" w14:textId="0FA141E5" w:rsidR="00454A0F" w:rsidRDefault="00454A0F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Zagadnienie 5. </w:t>
            </w:r>
            <w:r w:rsidRPr="00C45966">
              <w:rPr>
                <w:sz w:val="20"/>
                <w:szCs w:val="20"/>
              </w:rPr>
              <w:t>Państwa roślinne i krainy zoogeograficzne</w:t>
            </w:r>
            <w:r>
              <w:rPr>
                <w:sz w:val="20"/>
                <w:szCs w:val="20"/>
              </w:rPr>
              <w:t>, biomy kuli ziemskiej.</w:t>
            </w:r>
          </w:p>
          <w:p w14:paraId="36D07294" w14:textId="7E8ED930" w:rsidR="00A85687" w:rsidRPr="00A85687" w:rsidRDefault="00A85687" w:rsidP="00B72C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3AD364E8" w:rsidR="00C10DC1" w:rsidRPr="0015373F" w:rsidRDefault="0015373F" w:rsidP="00465D14">
            <w:pPr>
              <w:jc w:val="center"/>
              <w:rPr>
                <w:rFonts w:cstheme="minorHAnsi"/>
              </w:rPr>
            </w:pPr>
            <w:r w:rsidRPr="0015373F">
              <w:rPr>
                <w:rFonts w:cstheme="minorHAnsi"/>
              </w:rPr>
              <w:t>13</w:t>
            </w:r>
            <w:r w:rsidR="0005523A">
              <w:rPr>
                <w:rFonts w:cstheme="minorHAnsi"/>
              </w:rPr>
              <w:t>/-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HAnsi"/>
              <w:strike/>
            </w:rPr>
          </w:sdtEndPr>
          <w:sdtContent>
            <w:tc>
              <w:tcPr>
                <w:tcW w:w="9193" w:type="dxa"/>
              </w:tcPr>
              <w:p w14:paraId="063C6971" w14:textId="238FB783" w:rsidR="00A85687" w:rsidRPr="00B72C99" w:rsidRDefault="00A85687" w:rsidP="00454A0F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B72C99">
                  <w:rPr>
                    <w:rFonts w:cstheme="minorHAnsi"/>
                    <w:sz w:val="20"/>
                    <w:szCs w:val="20"/>
                  </w:rPr>
                  <w:t>Ćwiczenia:</w:t>
                </w:r>
              </w:p>
              <w:p w14:paraId="339078F0" w14:textId="7E99785A" w:rsidR="00A85687" w:rsidRPr="00B72C99" w:rsidRDefault="00B72C99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72C99"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  <w:t xml:space="preserve">Zagadnienie 1. </w:t>
                </w:r>
                <w:r w:rsidRPr="00B72C99">
                  <w:rPr>
                    <w:rFonts w:asciiTheme="minorHAnsi" w:hAnsiTheme="minorHAnsi" w:cstheme="minorHAnsi"/>
                    <w:sz w:val="20"/>
                    <w:szCs w:val="20"/>
                  </w:rPr>
                  <w:t>Gradienty klimatyczne kuli ziemskiej i ich wpływ na funkcjonowanie współczesnego człowieka. Abiotyczne elementy środowiska i ich wpływ na bioróżnorodnoś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ć.</w:t>
                </w:r>
              </w:p>
              <w:p w14:paraId="0434F6B8" w14:textId="60AB0B01" w:rsidR="00B72C99" w:rsidRPr="00B72C99" w:rsidRDefault="00B72C99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72C99">
                  <w:rPr>
                    <w:rFonts w:asciiTheme="minorHAnsi" w:hAnsiTheme="minorHAnsi" w:cstheme="minorHAnsi"/>
                    <w:sz w:val="20"/>
                    <w:szCs w:val="20"/>
                  </w:rPr>
                  <w:t>Zagadnienie 2. Biomy kuli ziemskiej w turystyce i rekreacji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</w:p>
              <w:p w14:paraId="18C08299" w14:textId="39FC731F" w:rsidR="00B72C99" w:rsidRPr="00B72C99" w:rsidRDefault="00B72C99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72C99">
                  <w:rPr>
                    <w:rFonts w:asciiTheme="minorHAnsi" w:hAnsiTheme="minorHAnsi" w:cstheme="minorHAnsi"/>
                    <w:sz w:val="20"/>
                    <w:szCs w:val="20"/>
                  </w:rPr>
                  <w:t>Zagadnienie 3. Konwencja CITES w praktyce – co wolno, a co nie wolno przewozić z rożnych regionów świata</w:t>
                </w:r>
              </w:p>
              <w:p w14:paraId="24D942BB" w14:textId="50A5B6F1" w:rsidR="00B72C99" w:rsidRPr="00B72C99" w:rsidRDefault="00B72C99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72C99">
                  <w:rPr>
                    <w:rFonts w:asciiTheme="minorHAnsi" w:hAnsiTheme="minorHAnsi" w:cstheme="minorHAnsi"/>
                    <w:sz w:val="20"/>
                    <w:szCs w:val="20"/>
                  </w:rPr>
                  <w:t>Zagadnienie 4. Choroby tropikalne wywoływane przez zwierzęta – sposoby ochrony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, zapobiegania.</w:t>
                </w:r>
              </w:p>
              <w:p w14:paraId="627FE2A8" w14:textId="00682DBF" w:rsidR="00B72C99" w:rsidRPr="00B72C99" w:rsidRDefault="00B72C99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72C99">
                  <w:rPr>
                    <w:rFonts w:asciiTheme="minorHAnsi" w:hAnsiTheme="minorHAnsi" w:cstheme="minorHAnsi"/>
                    <w:sz w:val="20"/>
                    <w:szCs w:val="20"/>
                  </w:rPr>
                  <w:t>Zagadnienie 5. Ekosystem leśny u jego wpływ na człowieka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</w:p>
              <w:p w14:paraId="08F3C27D" w14:textId="68589ADB" w:rsidR="00A85687" w:rsidRPr="00B72C99" w:rsidRDefault="00B72C99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 w:rsidRPr="00B72C99">
                  <w:rPr>
                    <w:rFonts w:asciiTheme="minorHAnsi" w:hAnsiTheme="minorHAnsi" w:cstheme="minorHAnsi"/>
                    <w:sz w:val="20"/>
                    <w:szCs w:val="20"/>
                  </w:rPr>
                  <w:t>Zagadnienie 6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  <w:r w:rsidRPr="00B72C99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Typy roślinności w Polsce i ich znaczenie dla turystyki i rekreacji.</w:t>
                </w: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4BE0AB7E" w:rsidR="000D759B" w:rsidRPr="0015373F" w:rsidRDefault="0015373F" w:rsidP="00465D14">
            <w:pPr>
              <w:jc w:val="center"/>
              <w:rPr>
                <w:rFonts w:cstheme="minorHAnsi"/>
              </w:rPr>
            </w:pPr>
            <w:r w:rsidRPr="0015373F"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405D4E41" w:rsidR="009C0A2C" w:rsidRPr="001E13C4" w:rsidRDefault="00AE2DBD" w:rsidP="00465D14">
            <w:pPr>
              <w:jc w:val="both"/>
              <w:rPr>
                <w:rFonts w:cstheme="minorHAnsi"/>
                <w:strike/>
              </w:rPr>
            </w:pPr>
            <w:r w:rsidRPr="00C45966">
              <w:rPr>
                <w:rFonts w:cs="Calibri"/>
                <w:sz w:val="20"/>
                <w:szCs w:val="20"/>
              </w:rPr>
              <w:t xml:space="preserve">Warunkiem zaliczenia </w:t>
            </w:r>
            <w:r w:rsidR="00B72C99">
              <w:rPr>
                <w:rFonts w:cs="Calibri"/>
                <w:sz w:val="20"/>
                <w:szCs w:val="20"/>
              </w:rPr>
              <w:t>przedmiotu</w:t>
            </w:r>
            <w:r w:rsidRPr="00C45966">
              <w:rPr>
                <w:rFonts w:cs="Calibri"/>
                <w:sz w:val="20"/>
                <w:szCs w:val="20"/>
              </w:rPr>
              <w:t xml:space="preserve"> jest zaliczenie </w:t>
            </w:r>
            <w:r w:rsidR="00B72C99">
              <w:rPr>
                <w:rFonts w:cs="Calibri"/>
                <w:sz w:val="20"/>
                <w:szCs w:val="20"/>
              </w:rPr>
              <w:t>pracy semestralnej zaliczeniowej grupowej w formie pisemnej i ustnej (przedstawienie przed grupą), zaliczenie pozytywne testu/ kolokwium. Na ocenę końcową mają również wpływ aktywność na zajęciach i frekwencja.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6C4D1906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4C5EA39" w14:textId="55B3EDDA" w:rsidR="00B72C99" w:rsidRDefault="00B72C99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2AAB3E81" w:rsidR="00A86CA9" w:rsidRPr="00503A23" w:rsidRDefault="00A86CA9" w:rsidP="00864F2D">
            <w:r>
              <w:rPr>
                <w:b/>
              </w:rPr>
              <w:t>Konsultacje</w:t>
            </w:r>
            <w:r w:rsidR="00B72C99">
              <w:rPr>
                <w:b/>
              </w:rPr>
              <w:t xml:space="preserve"> w zależności od potrzeb</w:t>
            </w:r>
          </w:p>
        </w:tc>
        <w:tc>
          <w:tcPr>
            <w:tcW w:w="1843" w:type="dxa"/>
            <w:tcBorders>
              <w:bottom w:val="nil"/>
            </w:tcBorders>
          </w:tcPr>
          <w:p w14:paraId="5E6333A4" w14:textId="77777777" w:rsidR="00A86CA9" w:rsidRDefault="00A86CA9" w:rsidP="00864F2D"/>
          <w:p w14:paraId="3ED3C32D" w14:textId="77777777" w:rsidR="00F0507B" w:rsidRDefault="00F0507B" w:rsidP="00864F2D">
            <w:r>
              <w:t>13</w:t>
            </w:r>
          </w:p>
          <w:p w14:paraId="4DB0C9A9" w14:textId="77777777" w:rsidR="00F0507B" w:rsidRDefault="00F0507B" w:rsidP="00864F2D">
            <w:r>
              <w:t>13</w:t>
            </w:r>
          </w:p>
          <w:p w14:paraId="2614CD42" w14:textId="5F937589" w:rsidR="00F0507B" w:rsidRPr="00503A23" w:rsidRDefault="00F0507B" w:rsidP="00864F2D">
            <w:r>
              <w:t>5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568FF8EA" w:rsidR="00A86CA9" w:rsidRPr="00503A23" w:rsidRDefault="00B72C99" w:rsidP="00B72C99">
            <w:pPr>
              <w:jc w:val="center"/>
            </w:pPr>
            <w:r>
              <w:t>_</w:t>
            </w:r>
          </w:p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06899264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5E331A39" w:rsidR="00F0507B" w:rsidRPr="00503A23" w:rsidRDefault="00F0507B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2B3277D0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  <w:r w:rsidR="00F0507B">
              <w:rPr>
                <w:b/>
              </w:rPr>
              <w:t>/ projektu</w:t>
            </w:r>
          </w:p>
          <w:p w14:paraId="0AD64DC7" w14:textId="66DFEE04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  <w:r w:rsidR="00F0507B">
              <w:rPr>
                <w:b/>
              </w:rPr>
              <w:t xml:space="preserve"> testu/kolokwium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E5B612" w14:textId="77777777" w:rsidR="00A86CA9" w:rsidRDefault="00F0507B" w:rsidP="00864F2D">
            <w:r>
              <w:t>11</w:t>
            </w:r>
          </w:p>
          <w:p w14:paraId="5A727002" w14:textId="39EADA78" w:rsidR="00F0507B" w:rsidRPr="00503A23" w:rsidRDefault="00F0507B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37BAF714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18715650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F0507B">
              <w:rPr>
                <w:rFonts w:cstheme="minorHAnsi"/>
              </w:rPr>
              <w:t>52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F0507B">
              <w:rPr>
                <w:rFonts w:cstheme="minorHAnsi"/>
                <w:b/>
              </w:rPr>
              <w:t xml:space="preserve"> (w tym 26 z nauczycielem)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F0507B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lastRenderedPageBreak/>
              <w:t>Literatura podstawowa:</w:t>
            </w:r>
          </w:p>
          <w:p w14:paraId="274A4F05" w14:textId="0BC917B9" w:rsidR="00AE2DBD" w:rsidRDefault="00AE2DBD" w:rsidP="00AE2DBD">
            <w:pPr>
              <w:widowControl w:val="0"/>
              <w:tabs>
                <w:tab w:val="left" w:pos="451"/>
              </w:tabs>
              <w:rPr>
                <w:rFonts w:cs="Calibri"/>
                <w:sz w:val="20"/>
                <w:szCs w:val="20"/>
              </w:rPr>
            </w:pPr>
            <w:r w:rsidRPr="00C45966">
              <w:rPr>
                <w:rFonts w:cs="Calibri"/>
                <w:sz w:val="20"/>
                <w:szCs w:val="20"/>
              </w:rPr>
              <w:t>Wilczek Z.: Ekologia w turystyce. Wyższa Szkoła Społeczno-Przyrodnicza w Lublinie, Lublin 2004</w:t>
            </w:r>
            <w:r w:rsidR="00F0507B">
              <w:rPr>
                <w:rFonts w:cs="Calibri"/>
                <w:sz w:val="20"/>
                <w:szCs w:val="20"/>
              </w:rPr>
              <w:t xml:space="preserve"> (rozdział III)</w:t>
            </w:r>
          </w:p>
          <w:p w14:paraId="247AACC1" w14:textId="3DFA1C6C" w:rsidR="00F0507B" w:rsidRPr="00F0507B" w:rsidRDefault="00F0507B" w:rsidP="00AE2DBD">
            <w:pPr>
              <w:widowControl w:val="0"/>
              <w:tabs>
                <w:tab w:val="left" w:pos="451"/>
              </w:tabs>
              <w:rPr>
                <w:rFonts w:cs="Calibri"/>
                <w:sz w:val="20"/>
                <w:szCs w:val="20"/>
              </w:rPr>
            </w:pPr>
            <w:r w:rsidRPr="00F0507B">
              <w:rPr>
                <w:rFonts w:cs="Calibri"/>
                <w:sz w:val="20"/>
                <w:szCs w:val="20"/>
              </w:rPr>
              <w:t>A. Krzymowska-Kostrowicka. Geoekologia turystyki i wypoczynku. PWN, Warszawa 1997</w:t>
            </w:r>
          </w:p>
          <w:p w14:paraId="68C62A7D" w14:textId="77777777" w:rsidR="00AE2DBD" w:rsidRPr="00C45966" w:rsidRDefault="00AE2DBD" w:rsidP="00AE2DBD">
            <w:pPr>
              <w:widowControl w:val="0"/>
              <w:tabs>
                <w:tab w:val="left" w:pos="475"/>
              </w:tabs>
              <w:rPr>
                <w:rFonts w:cs="Calibri"/>
                <w:sz w:val="20"/>
                <w:szCs w:val="20"/>
              </w:rPr>
            </w:pPr>
            <w:r w:rsidRPr="00C45966">
              <w:rPr>
                <w:rFonts w:cs="Calibri"/>
                <w:sz w:val="20"/>
                <w:szCs w:val="20"/>
              </w:rPr>
              <w:t>Antoinette M.: Zmiany w środowisku Ziemi. Wydawnictwo Naukowe PWN, Warszawa 2001.</w:t>
            </w:r>
          </w:p>
          <w:p w14:paraId="1558ECAE" w14:textId="77777777" w:rsidR="00AE2DBD" w:rsidRPr="00C45966" w:rsidRDefault="00AE2DBD" w:rsidP="00AE2DBD">
            <w:pPr>
              <w:widowControl w:val="0"/>
              <w:tabs>
                <w:tab w:val="left" w:pos="475"/>
              </w:tabs>
              <w:rPr>
                <w:rFonts w:cs="Calibri"/>
                <w:sz w:val="20"/>
                <w:szCs w:val="20"/>
              </w:rPr>
            </w:pPr>
            <w:r w:rsidRPr="00C45966">
              <w:rPr>
                <w:rFonts w:cs="Calibri"/>
                <w:sz w:val="20"/>
                <w:szCs w:val="20"/>
              </w:rPr>
              <w:t>Bogucki J.: Przyrodnicze uwarunkowania rozwoju turystycznych form rekreacji Wydawnictwo AWF, Warszawa 1984.</w:t>
            </w:r>
          </w:p>
          <w:p w14:paraId="6DDF9AF7" w14:textId="77777777" w:rsidR="00F0507B" w:rsidRPr="00503A23" w:rsidRDefault="00F0507B" w:rsidP="00F0507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11DC1AC1" w14:textId="0F7C9EF0" w:rsidR="00A86CA9" w:rsidRPr="00503A23" w:rsidRDefault="00AE2DBD" w:rsidP="00AE2DBD">
            <w:r w:rsidRPr="00C45966">
              <w:rPr>
                <w:rFonts w:cs="Calibri"/>
                <w:sz w:val="20"/>
                <w:szCs w:val="20"/>
              </w:rPr>
              <w:t>Campbell B.: Ekologia człowieka. Wydawnictwo Naukowe PWN, Warszawa 1995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4029C5AA" w14:textId="4F08F07C" w:rsidR="00AE2DBD" w:rsidRPr="00C45966" w:rsidRDefault="00AE2DBD" w:rsidP="00AE2DBD">
            <w:pPr>
              <w:widowControl w:val="0"/>
              <w:tabs>
                <w:tab w:val="left" w:pos="346"/>
              </w:tabs>
              <w:jc w:val="both"/>
              <w:rPr>
                <w:rFonts w:cs="Calibri"/>
                <w:sz w:val="20"/>
                <w:szCs w:val="20"/>
              </w:rPr>
            </w:pPr>
            <w:r w:rsidRPr="00C45966">
              <w:rPr>
                <w:rFonts w:cs="Calibri"/>
                <w:sz w:val="20"/>
                <w:szCs w:val="20"/>
              </w:rPr>
              <w:t>Stanley S.: Historia Ziemi. Wydawnictwo Naukowe PWN, Warszawa 2002.</w:t>
            </w:r>
          </w:p>
          <w:p w14:paraId="6D6813EE" w14:textId="3C9FC06A" w:rsidR="00A86CA9" w:rsidRPr="00F0507B" w:rsidRDefault="00AE2DBD" w:rsidP="00F0507B">
            <w:pPr>
              <w:widowControl w:val="0"/>
              <w:tabs>
                <w:tab w:val="left" w:pos="355"/>
              </w:tabs>
              <w:jc w:val="both"/>
              <w:rPr>
                <w:rFonts w:cs="Calibri"/>
                <w:sz w:val="20"/>
                <w:szCs w:val="20"/>
              </w:rPr>
            </w:pPr>
            <w:r w:rsidRPr="00C45966">
              <w:rPr>
                <w:rFonts w:cs="Calibri"/>
                <w:sz w:val="20"/>
                <w:szCs w:val="20"/>
              </w:rPr>
              <w:t>Poskrobko B.i in.: Ochrona biosfery. Polskie Wydawnictwo Ekonomiczne, Warszawa 2007.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15373F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15373F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15373F">
        <w:trPr>
          <w:trHeight w:val="397"/>
          <w:jc w:val="center"/>
        </w:trPr>
        <w:tc>
          <w:tcPr>
            <w:tcW w:w="1729" w:type="dxa"/>
          </w:tcPr>
          <w:p w14:paraId="2A26622C" w14:textId="3EABAC29" w:rsidR="00642688" w:rsidRPr="0015373F" w:rsidRDefault="0015373F" w:rsidP="00465D14">
            <w:pPr>
              <w:spacing w:after="0" w:line="240" w:lineRule="auto"/>
              <w:rPr>
                <w:rFonts w:cstheme="minorHAnsi"/>
              </w:rPr>
            </w:pPr>
            <w:r w:rsidRPr="0015373F">
              <w:rPr>
                <w:rFonts w:cstheme="minorHAnsi"/>
              </w:rPr>
              <w:t>W01</w:t>
            </w:r>
          </w:p>
        </w:tc>
        <w:tc>
          <w:tcPr>
            <w:tcW w:w="1989" w:type="dxa"/>
            <w:vAlign w:val="center"/>
          </w:tcPr>
          <w:p w14:paraId="1D910DB3" w14:textId="36AE33FC" w:rsidR="00642688" w:rsidRPr="0015373F" w:rsidRDefault="0015373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373F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0F3F6D4" w14:textId="77777777" w:rsidTr="0015373F">
        <w:trPr>
          <w:trHeight w:val="397"/>
          <w:jc w:val="center"/>
        </w:trPr>
        <w:tc>
          <w:tcPr>
            <w:tcW w:w="1729" w:type="dxa"/>
          </w:tcPr>
          <w:p w14:paraId="7115E32F" w14:textId="4CCAFC5A" w:rsidR="00642688" w:rsidRPr="0015373F" w:rsidRDefault="0015373F" w:rsidP="00465D14">
            <w:pPr>
              <w:spacing w:after="0" w:line="240" w:lineRule="auto"/>
              <w:rPr>
                <w:rFonts w:cstheme="minorHAnsi"/>
              </w:rPr>
            </w:pPr>
            <w:r w:rsidRPr="0015373F"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14:paraId="6FB96401" w14:textId="540D15C6" w:rsidR="00642688" w:rsidRPr="0015373F" w:rsidRDefault="0015373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373F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EDA61D4" w14:textId="77777777" w:rsidTr="0015373F">
        <w:trPr>
          <w:trHeight w:val="397"/>
          <w:jc w:val="center"/>
        </w:trPr>
        <w:tc>
          <w:tcPr>
            <w:tcW w:w="1729" w:type="dxa"/>
          </w:tcPr>
          <w:p w14:paraId="0A5114AF" w14:textId="40733D12" w:rsidR="00642688" w:rsidRPr="0015373F" w:rsidRDefault="0015373F" w:rsidP="00465D14">
            <w:pPr>
              <w:spacing w:after="0" w:line="240" w:lineRule="auto"/>
              <w:rPr>
                <w:rFonts w:cstheme="minorHAnsi"/>
              </w:rPr>
            </w:pPr>
            <w:r w:rsidRPr="0015373F"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14:paraId="6393461A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14:paraId="23F54D0E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499E45C" w14:textId="150934DC" w:rsidR="00642688" w:rsidRPr="0015373F" w:rsidRDefault="001537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15373F">
              <w:rPr>
                <w:rFonts w:cstheme="minorHAnsi"/>
              </w:rPr>
              <w:t>X</w:t>
            </w:r>
          </w:p>
        </w:tc>
      </w:tr>
      <w:tr w:rsidR="00642688" w:rsidRPr="00465D14" w14:paraId="1D7CD2DE" w14:textId="77777777" w:rsidTr="0015373F">
        <w:trPr>
          <w:trHeight w:val="397"/>
          <w:jc w:val="center"/>
        </w:trPr>
        <w:tc>
          <w:tcPr>
            <w:tcW w:w="1729" w:type="dxa"/>
          </w:tcPr>
          <w:p w14:paraId="4AE7FC00" w14:textId="463ECF97" w:rsidR="00642688" w:rsidRPr="0015373F" w:rsidRDefault="0015373F" w:rsidP="00465D14">
            <w:pPr>
              <w:spacing w:after="0" w:line="240" w:lineRule="auto"/>
              <w:rPr>
                <w:rFonts w:cstheme="minorHAnsi"/>
              </w:rPr>
            </w:pPr>
            <w:r w:rsidRPr="0015373F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14:paraId="40BB5AC0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6E954DEA" w14:textId="020ECB92" w:rsidR="00642688" w:rsidRPr="0015373F" w:rsidRDefault="0015373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373F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BE478D5" w14:textId="77777777" w:rsidTr="0015373F">
        <w:trPr>
          <w:trHeight w:val="397"/>
          <w:jc w:val="center"/>
        </w:trPr>
        <w:tc>
          <w:tcPr>
            <w:tcW w:w="1729" w:type="dxa"/>
          </w:tcPr>
          <w:p w14:paraId="58B2518F" w14:textId="41C46349" w:rsidR="00642688" w:rsidRPr="0015373F" w:rsidRDefault="0015373F" w:rsidP="00465D14">
            <w:pPr>
              <w:spacing w:after="0" w:line="240" w:lineRule="auto"/>
              <w:rPr>
                <w:rFonts w:cstheme="minorHAnsi"/>
              </w:rPr>
            </w:pPr>
            <w:r w:rsidRPr="0015373F"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0CA461E8" w:rsidR="00642688" w:rsidRPr="0015373F" w:rsidRDefault="0015373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373F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48974FCF" w14:textId="77777777" w:rsidTr="0015373F">
        <w:trPr>
          <w:trHeight w:val="397"/>
          <w:jc w:val="center"/>
        </w:trPr>
        <w:tc>
          <w:tcPr>
            <w:tcW w:w="1729" w:type="dxa"/>
          </w:tcPr>
          <w:p w14:paraId="36FC836F" w14:textId="45A72F58" w:rsidR="00642688" w:rsidRPr="0015373F" w:rsidRDefault="0015373F" w:rsidP="00465D14">
            <w:pPr>
              <w:spacing w:after="0" w:line="240" w:lineRule="auto"/>
              <w:rPr>
                <w:rFonts w:cstheme="minorHAnsi"/>
              </w:rPr>
            </w:pPr>
            <w:r w:rsidRPr="0015373F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104AFD23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27DDE9F4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0764FF00" w14:textId="1D3D8CED" w:rsidR="00642688" w:rsidRPr="0015373F" w:rsidRDefault="001537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15373F">
              <w:rPr>
                <w:rFonts w:cstheme="minorHAnsi"/>
              </w:rPr>
              <w:t>X</w:t>
            </w:r>
          </w:p>
        </w:tc>
      </w:tr>
      <w:tr w:rsidR="00642688" w:rsidRPr="00465D14" w14:paraId="4A575947" w14:textId="77777777" w:rsidTr="0015373F">
        <w:trPr>
          <w:trHeight w:val="397"/>
          <w:jc w:val="center"/>
        </w:trPr>
        <w:tc>
          <w:tcPr>
            <w:tcW w:w="1729" w:type="dxa"/>
          </w:tcPr>
          <w:p w14:paraId="6FDD8380" w14:textId="5CD10849" w:rsidR="00642688" w:rsidRPr="0015373F" w:rsidRDefault="0015373F" w:rsidP="00465D14">
            <w:pPr>
              <w:spacing w:after="0" w:line="240" w:lineRule="auto"/>
              <w:rPr>
                <w:rFonts w:cstheme="minorHAnsi"/>
              </w:rPr>
            </w:pPr>
            <w:r w:rsidRPr="0015373F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200AB465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77777777" w:rsidR="00642688" w:rsidRPr="0015373F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76021E75" w14:textId="5D5431FE" w:rsidR="00642688" w:rsidRPr="0015373F" w:rsidRDefault="0015373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15373F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23A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373F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E78B8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E5544"/>
    <w:rsid w:val="003F24BF"/>
    <w:rsid w:val="003F2BBB"/>
    <w:rsid w:val="0040787C"/>
    <w:rsid w:val="00421979"/>
    <w:rsid w:val="0043129E"/>
    <w:rsid w:val="0044166E"/>
    <w:rsid w:val="00454A0F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053D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2DBD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72C99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1123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1BC5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507B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55332860BED043B0BFA77DFD767F1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7FE6D-AAFB-434D-BB91-5F017B02309D}"/>
      </w:docPartPr>
      <w:docPartBody>
        <w:p w:rsidR="00891D2B" w:rsidRDefault="00555DAA" w:rsidP="00555DAA">
          <w:pPr>
            <w:pStyle w:val="55332860BED043B0BFA77DFD767F14F3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17488"/>
    <w:rsid w:val="00555DAA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91D2B"/>
    <w:rsid w:val="008E7A70"/>
    <w:rsid w:val="00980311"/>
    <w:rsid w:val="00981C9C"/>
    <w:rsid w:val="009F45FA"/>
    <w:rsid w:val="00AC39D0"/>
    <w:rsid w:val="00AE45D7"/>
    <w:rsid w:val="00B175D7"/>
    <w:rsid w:val="00C41468"/>
    <w:rsid w:val="00C50758"/>
    <w:rsid w:val="00C852FC"/>
    <w:rsid w:val="00C93AA7"/>
    <w:rsid w:val="00CF3724"/>
    <w:rsid w:val="00E22647"/>
    <w:rsid w:val="00EA5234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DAA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55332860BED043B0BFA77DFD767F14F3">
    <w:name w:val="55332860BED043B0BFA77DFD767F14F3"/>
    <w:rsid w:val="00555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9</cp:revision>
  <cp:lastPrinted>2017-05-24T09:12:00Z</cp:lastPrinted>
  <dcterms:created xsi:type="dcterms:W3CDTF">2020-06-16T10:12:00Z</dcterms:created>
  <dcterms:modified xsi:type="dcterms:W3CDTF">2020-10-02T13:22:00Z</dcterms:modified>
</cp:coreProperties>
</file>