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1DDFC891" w:rsidR="00F15497" w:rsidRPr="001E13C4" w:rsidRDefault="00836550" w:rsidP="00836550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836550">
                  <w:rPr>
                    <w:rFonts w:cstheme="minorHAnsi"/>
                  </w:rPr>
                  <w:t>Ekonomia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56F860D1" w:rsidR="00F15497" w:rsidRPr="00465D14" w:rsidRDefault="00F15497" w:rsidP="0083655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836550">
                  <w:rPr>
                    <w:rStyle w:val="Tekstzastpczy"/>
                    <w:rFonts w:cstheme="minorHAnsi"/>
                    <w:b/>
                    <w:color w:val="auto"/>
                  </w:rPr>
                  <w:t>4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048BFF3F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836550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09CBC7AA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836550">
                  <w:rPr>
                    <w:rFonts w:cstheme="minorHAnsi"/>
                    <w:b/>
                    <w:sz w:val="24"/>
                    <w:szCs w:val="24"/>
                  </w:rPr>
                  <w:t xml:space="preserve"> 1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66211DF2" w:rsidR="00A6698C" w:rsidRPr="0002439B" w:rsidRDefault="004E5649" w:rsidP="00836550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sdt>
                  <w:sdtPr>
                    <w:rPr>
                      <w:rFonts w:cstheme="minorHAnsi"/>
                      <w:b/>
                      <w:strike/>
                      <w:color w:val="808080"/>
                    </w:rPr>
                    <w:id w:val="1100683202"/>
                    <w:placeholder>
                      <w:docPart w:val="0519A6ADCA82134FA9A71E435CB20863"/>
                    </w:placeholder>
                  </w:sdtPr>
                  <w:sdtEndPr/>
                  <w:sdtContent>
                    <w:r w:rsidR="00836550" w:rsidRPr="009A1DAB">
                      <w:rPr>
                        <w:b/>
                        <w:sz w:val="20"/>
                      </w:rPr>
                      <w:t>Zakład Teoretycznych Podstaw Turystyki</w:t>
                    </w:r>
                  </w:sdtContent>
                </w:sdt>
                <w:r w:rsidR="00836550">
                  <w:rPr>
                    <w:b/>
                    <w:sz w:val="20"/>
                  </w:rPr>
                  <w:t xml:space="preserve"> Kat. Prozdrowotnej Aktywności Fizycznej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75C1093A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836550">
              <w:rPr>
                <w:rFonts w:cstheme="minorHAnsi"/>
                <w:b/>
              </w:rPr>
              <w:t xml:space="preserve">I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553ADDCD" w:rsidR="00C34984" w:rsidRPr="00465D14" w:rsidRDefault="00836550" w:rsidP="00836550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10164948" w:rsidR="00FA7E08" w:rsidRPr="00465D14" w:rsidRDefault="00836550" w:rsidP="00836550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54AD44EF" w:rsidR="00FA7E08" w:rsidRPr="00465D14" w:rsidRDefault="00836550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52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  <w:r>
                  <w:rPr>
                    <w:rFonts w:cstheme="minorHAnsi"/>
                    <w:b/>
                  </w:rPr>
                  <w:t>y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3EF23F65" w14:textId="7B50CDB6" w:rsidR="00836550" w:rsidRPr="00836550" w:rsidRDefault="00836550" w:rsidP="00836550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836550">
                      <w:rPr>
                        <w:rFonts w:cstheme="minorHAnsi"/>
                        <w:b/>
                      </w:rPr>
                      <w:t>dr Danuta Żylak</w:t>
                    </w:r>
                  </w:p>
                  <w:p w14:paraId="202DC358" w14:textId="614D775F" w:rsidR="00F15497" w:rsidRPr="001E13C4" w:rsidRDefault="00836550" w:rsidP="00836550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836550">
                      <w:rPr>
                        <w:rFonts w:cstheme="minorHAnsi"/>
                        <w:b/>
                      </w:rPr>
                      <w:t>dr Agnieszka Ardeńska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6E76DEC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B5C9DB3" w14:textId="49308928" w:rsidR="00836550" w:rsidRPr="00836550" w:rsidRDefault="00836550" w:rsidP="00836550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7E4B54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Wiedza, umiejętności, kompetencje społeczne:</w:t>
                </w:r>
              </w:p>
              <w:p w14:paraId="5C3A3A73" w14:textId="660AA802" w:rsidR="00F15497" w:rsidRPr="00465D14" w:rsidRDefault="00836550" w:rsidP="00836550">
                <w:pPr>
                  <w:spacing w:after="0" w:line="240" w:lineRule="auto"/>
                  <w:rPr>
                    <w:rFonts w:cstheme="minorHAnsi"/>
                  </w:rPr>
                </w:pPr>
                <w:r w:rsidRPr="007E4B54">
                  <w:rPr>
                    <w:rFonts w:cstheme="minorHAnsi"/>
                  </w:rPr>
                  <w:t>podstawowe, dotyczące</w:t>
                </w:r>
                <w:r>
                  <w:rPr>
                    <w:rFonts w:cstheme="minorHAnsi"/>
                  </w:rPr>
                  <w:t xml:space="preserve"> ogólnej wiedzy ekonomicznej związanej z badaniem i wnioskowaniem  o dokonywanych przez ludzi wyborach związanych z wykorzystaniem ograniczonych zasobów w celu zaspokojenia potrzeb.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3866B8A5" w:rsidR="00094969" w:rsidRPr="00836550" w:rsidRDefault="00836550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color w:val="808080"/>
                      </w:rPr>
                    </w:pPr>
                    <w:r w:rsidRPr="00836550">
                      <w:rPr>
                        <w:rFonts w:cstheme="minorHAnsi"/>
                      </w:rPr>
                      <w:t>Zrozumienie oraz przyswojenie  podstawowych  praw ekonomicznych  w celu poznania mechanizmów ludzkich działań związanych z  dokonywaniem wyborów</w:t>
                    </w:r>
                    <w:r>
                      <w:rPr>
                        <w:rFonts w:cstheme="minorHAnsi"/>
                      </w:rPr>
                      <w:t xml:space="preserve"> dotyczących produkcji i konsumpcji. Odniesienie ogólnej wiedzy ekonomicznej  do rozważań o turystyce i rekreacji w zakresie gospodarowania.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836550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4939D3BB" w:rsidR="00A86CA9" w:rsidRPr="00A06EF3" w:rsidRDefault="00091E8A" w:rsidP="00836550">
            <w:r w:rsidRPr="00A06EF3">
              <w:t>W1</w:t>
            </w:r>
          </w:p>
        </w:tc>
        <w:tc>
          <w:tcPr>
            <w:tcW w:w="6237" w:type="dxa"/>
          </w:tcPr>
          <w:p w14:paraId="34651AFA" w14:textId="5569E891" w:rsidR="00A06EF3" w:rsidRPr="00A06EF3" w:rsidRDefault="00A06EF3" w:rsidP="00A06EF3">
            <w:pPr>
              <w:jc w:val="both"/>
            </w:pPr>
            <w:r w:rsidRPr="00A06EF3">
              <w:rPr>
                <w:iCs/>
              </w:rPr>
              <w:t>Zna podstawowe kategorie mikro- i makroekonomiczne występujące w gospodarce rynkowej.</w:t>
            </w:r>
          </w:p>
          <w:p w14:paraId="79981F40" w14:textId="77777777" w:rsidR="00A86CA9" w:rsidRPr="00A06EF3" w:rsidRDefault="00A86CA9" w:rsidP="00A06EF3">
            <w:pPr>
              <w:jc w:val="both"/>
            </w:pPr>
          </w:p>
        </w:tc>
        <w:tc>
          <w:tcPr>
            <w:tcW w:w="1701" w:type="dxa"/>
          </w:tcPr>
          <w:p w14:paraId="7C6A30B2" w14:textId="77777777" w:rsidR="00BD4267" w:rsidRDefault="00BD4267" w:rsidP="00836550"/>
          <w:p w14:paraId="5BF3E577" w14:textId="63D56FE0" w:rsidR="00A86CA9" w:rsidRPr="00503A23" w:rsidRDefault="00BD4267" w:rsidP="00836550">
            <w:r>
              <w:t>K</w:t>
            </w:r>
            <w:r w:rsidR="004E5649">
              <w:t>_</w:t>
            </w:r>
            <w:r>
              <w:t>W01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43465651" w:rsidR="00A86CA9" w:rsidRPr="00BD4267" w:rsidRDefault="00BD4267" w:rsidP="00465D14">
            <w:pPr>
              <w:rPr>
                <w:rFonts w:cstheme="minorHAnsi"/>
              </w:rPr>
            </w:pPr>
            <w:r w:rsidRPr="00BD4267">
              <w:rPr>
                <w:rFonts w:cstheme="minorHAnsi"/>
              </w:rPr>
              <w:t>P6S_WG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4A7C935C" w:rsidR="001A40A3" w:rsidRPr="00A06EF3" w:rsidRDefault="00091E8A" w:rsidP="00836550">
            <w:pPr>
              <w:rPr>
                <w:rFonts w:cstheme="minorHAnsi"/>
              </w:rPr>
            </w:pPr>
            <w:r w:rsidRPr="00A06EF3"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14:paraId="3DE35D66" w14:textId="77777777" w:rsidR="00A06EF3" w:rsidRDefault="00A06EF3" w:rsidP="00A06EF3">
            <w:pPr>
              <w:jc w:val="both"/>
              <w:rPr>
                <w:iCs/>
              </w:rPr>
            </w:pPr>
            <w:r w:rsidRPr="00A06EF3">
              <w:t>Posiada wiedzę na temat</w:t>
            </w:r>
            <w:r w:rsidRPr="00A06EF3">
              <w:rPr>
                <w:iCs/>
              </w:rPr>
              <w:t xml:space="preserve"> najwa</w:t>
            </w:r>
            <w:r w:rsidRPr="00A06EF3">
              <w:t>ż</w:t>
            </w:r>
            <w:r w:rsidRPr="00A06EF3">
              <w:rPr>
                <w:iCs/>
              </w:rPr>
              <w:t>niejszych mechanizmów, praw</w:t>
            </w:r>
          </w:p>
          <w:p w14:paraId="2C0DDC61" w14:textId="5682F7CE" w:rsidR="00A06EF3" w:rsidRPr="00A06EF3" w:rsidRDefault="00A06EF3" w:rsidP="00A06EF3">
            <w:pPr>
              <w:jc w:val="both"/>
              <w:rPr>
                <w:iCs/>
              </w:rPr>
            </w:pPr>
            <w:r w:rsidRPr="00A06EF3">
              <w:rPr>
                <w:iCs/>
              </w:rPr>
              <w:t xml:space="preserve"> i prawidłowo</w:t>
            </w:r>
            <w:r w:rsidRPr="00A06EF3">
              <w:t>ś</w:t>
            </w:r>
            <w:r w:rsidRPr="00A06EF3">
              <w:rPr>
                <w:iCs/>
              </w:rPr>
              <w:t>ci ekonomicznych</w:t>
            </w:r>
            <w:r>
              <w:rPr>
                <w:iCs/>
              </w:rPr>
              <w:t>.</w:t>
            </w:r>
          </w:p>
          <w:p w14:paraId="0CC29F0D" w14:textId="77777777" w:rsidR="001A40A3" w:rsidRPr="00A06EF3" w:rsidRDefault="001A40A3" w:rsidP="00A06EF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5C7C62" w14:textId="0E31C87C" w:rsidR="001A40A3" w:rsidRPr="00BD4267" w:rsidRDefault="00BD4267" w:rsidP="00836550">
            <w:pPr>
              <w:rPr>
                <w:rFonts w:cstheme="minorHAnsi"/>
              </w:rPr>
            </w:pPr>
            <w:r w:rsidRPr="00BD4267">
              <w:rPr>
                <w:rFonts w:cstheme="minorHAnsi"/>
              </w:rPr>
              <w:t>K</w:t>
            </w:r>
            <w:r w:rsidR="004E5649">
              <w:rPr>
                <w:rFonts w:cstheme="minorHAnsi"/>
              </w:rPr>
              <w:t>_</w:t>
            </w:r>
            <w:r w:rsidRPr="00BD4267">
              <w:rPr>
                <w:rFonts w:cstheme="minorHAnsi"/>
              </w:rPr>
              <w:t>W20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41F1F6C2" w:rsidR="001A40A3" w:rsidRPr="00BD4267" w:rsidRDefault="00BD4267" w:rsidP="00836550">
            <w:pPr>
              <w:rPr>
                <w:rFonts w:cstheme="minorHAnsi"/>
              </w:rPr>
            </w:pPr>
            <w:r w:rsidRPr="00BD4267">
              <w:rPr>
                <w:rFonts w:cstheme="minorHAnsi"/>
              </w:rPr>
              <w:t>P6S_WK</w:t>
            </w: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282E15E0" w:rsidR="001A40A3" w:rsidRPr="00A06EF3" w:rsidRDefault="00091E8A" w:rsidP="00836550">
            <w:pPr>
              <w:rPr>
                <w:rFonts w:cstheme="minorHAnsi"/>
              </w:rPr>
            </w:pPr>
            <w:r w:rsidRPr="00A06EF3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14:paraId="33D3F4AB" w14:textId="724B79F8" w:rsidR="001A40A3" w:rsidRPr="00A06EF3" w:rsidRDefault="00A06EF3" w:rsidP="00A06EF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06EF3">
              <w:rPr>
                <w:rFonts w:asciiTheme="minorHAnsi" w:hAnsiTheme="minorHAnsi"/>
                <w:sz w:val="22"/>
                <w:szCs w:val="22"/>
              </w:rPr>
              <w:t>Zna zasady działalności przedsiębiorstwa w gospodarce  rynkowej oraz determinanty i teorię zachowania konsumenta</w:t>
            </w:r>
          </w:p>
        </w:tc>
        <w:tc>
          <w:tcPr>
            <w:tcW w:w="1701" w:type="dxa"/>
            <w:vAlign w:val="center"/>
          </w:tcPr>
          <w:p w14:paraId="655E1F28" w14:textId="26E4E3F0" w:rsidR="001A40A3" w:rsidRPr="00932316" w:rsidRDefault="00932316" w:rsidP="00836550">
            <w:pPr>
              <w:rPr>
                <w:rFonts w:cstheme="minorHAnsi"/>
              </w:rPr>
            </w:pPr>
            <w:r w:rsidRPr="00932316">
              <w:rPr>
                <w:rFonts w:cstheme="minorHAnsi"/>
              </w:rPr>
              <w:t>K</w:t>
            </w:r>
            <w:r w:rsidR="004E5649">
              <w:rPr>
                <w:rFonts w:cstheme="minorHAnsi"/>
              </w:rPr>
              <w:t>_</w:t>
            </w:r>
            <w:r w:rsidRPr="00932316">
              <w:rPr>
                <w:rFonts w:cstheme="minorHAnsi"/>
              </w:rPr>
              <w:t>W21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58E3F359" w:rsidR="001A40A3" w:rsidRPr="00932316" w:rsidRDefault="00932316" w:rsidP="00836550">
            <w:pPr>
              <w:rPr>
                <w:rFonts w:cstheme="minorHAnsi"/>
                <w:color w:val="000000"/>
              </w:rPr>
            </w:pPr>
            <w:r w:rsidRPr="00932316">
              <w:rPr>
                <w:rFonts w:cstheme="minorHAnsi"/>
                <w:color w:val="000000"/>
              </w:rPr>
              <w:t>P6S_WG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091E8A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1E8A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0B0A09F8" w:rsidR="002A32F7" w:rsidRPr="00091E8A" w:rsidRDefault="00091E8A" w:rsidP="00465D14">
            <w:pPr>
              <w:rPr>
                <w:rFonts w:cstheme="minorHAnsi"/>
              </w:rPr>
            </w:pPr>
            <w:r w:rsidRPr="00091E8A"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14:paraId="6451C619" w14:textId="4BC9C2B8" w:rsidR="00A06EF3" w:rsidRPr="00A06EF3" w:rsidRDefault="00A06EF3" w:rsidP="00A06EF3">
            <w:pPr>
              <w:pStyle w:val="Akapitzlist"/>
              <w:ind w:left="184"/>
              <w:jc w:val="both"/>
              <w:rPr>
                <w:rStyle w:val="Teksttreci"/>
                <w:rFonts w:asciiTheme="minorHAnsi" w:hAnsiTheme="minorHAnsi"/>
                <w:sz w:val="22"/>
                <w:szCs w:val="22"/>
              </w:rPr>
            </w:pPr>
            <w:r w:rsidRPr="00A06EF3">
              <w:rPr>
                <w:rFonts w:asciiTheme="minorHAnsi" w:hAnsiTheme="minorHAnsi"/>
                <w:sz w:val="22"/>
                <w:szCs w:val="22"/>
              </w:rPr>
              <w:t>Potrafi ocenić zjawiska gospodarcze na podstawie poznanych wskaźników ekonomicznych.</w:t>
            </w:r>
          </w:p>
          <w:p w14:paraId="5475D7E4" w14:textId="77777777" w:rsidR="002A32F7" w:rsidRPr="00A06EF3" w:rsidRDefault="002A32F7" w:rsidP="00A06EF3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47E81B19" w14:textId="36092C14" w:rsidR="002A32F7" w:rsidRPr="00932316" w:rsidRDefault="00932316" w:rsidP="00465D14">
            <w:pPr>
              <w:rPr>
                <w:rFonts w:cstheme="minorHAnsi"/>
              </w:rPr>
            </w:pPr>
            <w:r w:rsidRPr="00932316">
              <w:rPr>
                <w:rFonts w:cstheme="minorHAnsi"/>
              </w:rPr>
              <w:t>K</w:t>
            </w:r>
            <w:r w:rsidR="004E5649">
              <w:rPr>
                <w:rFonts w:cstheme="minorHAnsi"/>
              </w:rPr>
              <w:t>_</w:t>
            </w:r>
            <w:r w:rsidRPr="00932316">
              <w:rPr>
                <w:rFonts w:cstheme="minorHAnsi"/>
              </w:rPr>
              <w:t>U14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35BA8A24" w:rsidR="002A32F7" w:rsidRPr="00932316" w:rsidRDefault="00932316" w:rsidP="00465D14">
            <w:pPr>
              <w:rPr>
                <w:rFonts w:cstheme="minorHAnsi"/>
              </w:rPr>
            </w:pPr>
            <w:r w:rsidRPr="00932316">
              <w:rPr>
                <w:rFonts w:cstheme="minorHAnsi"/>
              </w:rPr>
              <w:t>P6S_UW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1B2D2F89" w:rsidR="002A32F7" w:rsidRPr="00091E8A" w:rsidRDefault="00091E8A" w:rsidP="00465D14">
            <w:pPr>
              <w:rPr>
                <w:rFonts w:cstheme="minorHAnsi"/>
              </w:rPr>
            </w:pPr>
            <w:r w:rsidRPr="00091E8A"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14:paraId="7820A4CB" w14:textId="31215A4C" w:rsidR="002A32F7" w:rsidRPr="00A06EF3" w:rsidRDefault="00A06EF3" w:rsidP="00A06EF3">
            <w:pPr>
              <w:jc w:val="both"/>
              <w:rPr>
                <w:rFonts w:cstheme="minorHAnsi"/>
                <w:strike/>
              </w:rPr>
            </w:pPr>
            <w:r w:rsidRPr="00A06EF3">
              <w:rPr>
                <w:iCs/>
              </w:rPr>
              <w:t>Posiada umiejętność zastosowania</w:t>
            </w:r>
            <w:r w:rsidRPr="00A06EF3">
              <w:t xml:space="preserve"> </w:t>
            </w:r>
            <w:r w:rsidRPr="00A06EF3">
              <w:rPr>
                <w:iCs/>
              </w:rPr>
              <w:t>w praktyce gospodarczej poznanych praw i prawidłowo</w:t>
            </w:r>
            <w:r w:rsidRPr="00A06EF3">
              <w:t>ś</w:t>
            </w:r>
            <w:r w:rsidRPr="00A06EF3">
              <w:rPr>
                <w:iCs/>
              </w:rPr>
              <w:t>ci ekonomicznych</w:t>
            </w:r>
          </w:p>
        </w:tc>
        <w:tc>
          <w:tcPr>
            <w:tcW w:w="1701" w:type="dxa"/>
            <w:vAlign w:val="center"/>
          </w:tcPr>
          <w:p w14:paraId="175EE92C" w14:textId="18ECD675" w:rsidR="002A32F7" w:rsidRPr="00932316" w:rsidRDefault="00932316" w:rsidP="00465D14">
            <w:pPr>
              <w:rPr>
                <w:rFonts w:cstheme="minorHAnsi"/>
              </w:rPr>
            </w:pPr>
            <w:r w:rsidRPr="00932316">
              <w:rPr>
                <w:rFonts w:cstheme="minorHAnsi"/>
              </w:rPr>
              <w:t>K</w:t>
            </w:r>
            <w:r w:rsidR="004E5649">
              <w:rPr>
                <w:rFonts w:cstheme="minorHAnsi"/>
              </w:rPr>
              <w:t>_</w:t>
            </w:r>
            <w:r w:rsidRPr="00932316">
              <w:rPr>
                <w:rFonts w:cstheme="minorHAnsi"/>
              </w:rPr>
              <w:t>U16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7FB6B312" w:rsidR="002A32F7" w:rsidRPr="00932316" w:rsidRDefault="00932316" w:rsidP="00465D14">
            <w:pPr>
              <w:rPr>
                <w:rFonts w:cstheme="minorHAnsi"/>
              </w:rPr>
            </w:pPr>
            <w:r w:rsidRPr="00932316">
              <w:rPr>
                <w:rFonts w:cstheme="minorHAnsi"/>
              </w:rPr>
              <w:t>P6S_UO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091E8A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1E8A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294E0A98" w:rsidR="002A32F7" w:rsidRPr="00091E8A" w:rsidRDefault="00091E8A" w:rsidP="00465D14">
            <w:pPr>
              <w:rPr>
                <w:rFonts w:cstheme="minorHAnsi"/>
              </w:rPr>
            </w:pPr>
            <w:r w:rsidRPr="00091E8A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14:paraId="35C96638" w14:textId="77777777" w:rsidR="00A06EF3" w:rsidRPr="00A06EF3" w:rsidRDefault="00A06EF3" w:rsidP="00A06EF3">
            <w:pPr>
              <w:jc w:val="both"/>
            </w:pPr>
            <w:r w:rsidRPr="00A06EF3">
              <w:t>Posiada zdolność pracy w zespole</w:t>
            </w:r>
          </w:p>
          <w:p w14:paraId="338421C4" w14:textId="095A9F81" w:rsidR="002A32F7" w:rsidRPr="00A06EF3" w:rsidRDefault="002A32F7" w:rsidP="00A06EF3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6F103CDC" w14:textId="094290A2" w:rsidR="00C15058" w:rsidRPr="0000794E" w:rsidRDefault="0000794E" w:rsidP="00465D14">
            <w:pPr>
              <w:rPr>
                <w:rFonts w:cstheme="minorHAnsi"/>
              </w:rPr>
            </w:pPr>
            <w:r w:rsidRPr="0000794E">
              <w:rPr>
                <w:rFonts w:cstheme="minorHAnsi"/>
              </w:rPr>
              <w:t>K_K08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59B3521E" w:rsidR="00C15058" w:rsidRPr="0000794E" w:rsidRDefault="0000794E" w:rsidP="00465D14">
            <w:pPr>
              <w:rPr>
                <w:rFonts w:cstheme="minorHAnsi"/>
              </w:rPr>
            </w:pPr>
            <w:r w:rsidRPr="0000794E">
              <w:rPr>
                <w:rFonts w:cstheme="minorHAnsi"/>
              </w:rPr>
              <w:t>P6S_UO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31F92B88" w:rsidR="002A32F7" w:rsidRPr="00091E8A" w:rsidRDefault="00091E8A" w:rsidP="00465D14">
            <w:pPr>
              <w:rPr>
                <w:rFonts w:cstheme="minorHAnsi"/>
              </w:rPr>
            </w:pPr>
            <w:r w:rsidRPr="00091E8A">
              <w:rPr>
                <w:rFonts w:cstheme="minorHAnsi"/>
              </w:rPr>
              <w:t>K2</w:t>
            </w:r>
          </w:p>
        </w:tc>
        <w:tc>
          <w:tcPr>
            <w:tcW w:w="6237" w:type="dxa"/>
            <w:vAlign w:val="center"/>
          </w:tcPr>
          <w:p w14:paraId="6AA1D325" w14:textId="74A5BCE0" w:rsidR="002A32F7" w:rsidRPr="00A06EF3" w:rsidRDefault="00A06EF3" w:rsidP="00A06EF3">
            <w:pPr>
              <w:jc w:val="both"/>
              <w:rPr>
                <w:rFonts w:cstheme="minorHAnsi"/>
                <w:strike/>
              </w:rPr>
            </w:pPr>
            <w:r w:rsidRPr="00A06EF3">
              <w:rPr>
                <w:iCs/>
              </w:rPr>
              <w:t>Potrafi uzupełniać i doskonalić nabytą wiedzę ogólnoekonomiczną</w:t>
            </w:r>
          </w:p>
        </w:tc>
        <w:tc>
          <w:tcPr>
            <w:tcW w:w="1701" w:type="dxa"/>
            <w:vAlign w:val="center"/>
          </w:tcPr>
          <w:p w14:paraId="5D2E29E0" w14:textId="4F623CBD" w:rsidR="002A32F7" w:rsidRPr="0000794E" w:rsidRDefault="0000794E" w:rsidP="00465D14">
            <w:pPr>
              <w:rPr>
                <w:rFonts w:cstheme="minorHAnsi"/>
              </w:rPr>
            </w:pPr>
            <w:r w:rsidRPr="0000794E">
              <w:rPr>
                <w:rFonts w:cstheme="minorHAnsi"/>
              </w:rPr>
              <w:t>K_K09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06C0F176" w:rsidR="002A32F7" w:rsidRPr="0000794E" w:rsidRDefault="0000794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P6S_KK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65D8BBC8" w14:textId="77777777" w:rsidR="00371637" w:rsidRPr="00EB2091" w:rsidRDefault="00371637" w:rsidP="00371637">
            <w:pPr>
              <w:jc w:val="both"/>
            </w:pPr>
            <w:r w:rsidRPr="00EB2091">
              <w:rPr>
                <w:bCs/>
              </w:rPr>
              <w:t xml:space="preserve">Wykład: </w:t>
            </w:r>
            <w:r w:rsidRPr="00EB2091">
              <w:t>Wykład tradycyjny, wykład z wykorzystaniem technik multimedialnych, wykład aktywny (wykorzystanie dyskusji, studiów przypadku)</w:t>
            </w:r>
          </w:p>
          <w:p w14:paraId="053989F4" w14:textId="3D8620E1" w:rsidR="00060902" w:rsidRPr="00A3499D" w:rsidRDefault="00371637" w:rsidP="00461730">
            <w:pPr>
              <w:rPr>
                <w:rFonts w:cstheme="minorHAnsi"/>
                <w:b/>
                <w:sz w:val="24"/>
                <w:szCs w:val="24"/>
              </w:rPr>
            </w:pPr>
            <w:r w:rsidRPr="00EB2091">
              <w:t>Ć</w:t>
            </w:r>
            <w:r w:rsidRPr="00EB2091">
              <w:rPr>
                <w:bCs/>
              </w:rPr>
              <w:t>wiczenia</w:t>
            </w:r>
            <w:r w:rsidRPr="00EB2091">
              <w:t xml:space="preserve">: </w:t>
            </w:r>
            <w:r w:rsidR="00461730">
              <w:rPr>
                <w:rFonts w:cstheme="minorHAnsi"/>
                <w:sz w:val="24"/>
                <w:szCs w:val="24"/>
              </w:rPr>
              <w:t>Projekt w formie prezentacji na wybrany temat, ćwiczenia z analizy i interpretacji wykresów i metod liczenia (rozwiązywanie zadań), burza mózgów, debata i dyskusja, studium przypadku.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lastRenderedPageBreak/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0F125621" w14:textId="77777777" w:rsidR="00AF099C" w:rsidRPr="00EB2091" w:rsidRDefault="00AF099C" w:rsidP="00AF099C">
            <w:pPr>
              <w:jc w:val="both"/>
            </w:pPr>
            <w:r w:rsidRPr="00EB2091">
              <w:t>Zaliczenie przedmiotu:</w:t>
            </w:r>
          </w:p>
          <w:p w14:paraId="4D7EDF58" w14:textId="5BD9AE77" w:rsidR="00AF099C" w:rsidRPr="00461730" w:rsidRDefault="00AF099C" w:rsidP="00AF099C">
            <w:pPr>
              <w:jc w:val="both"/>
            </w:pPr>
            <w:r w:rsidRPr="00EB2091">
              <w:rPr>
                <w:bCs/>
              </w:rPr>
              <w:t>Zaliczenie ćwiczeń na podstawie: testu sprawdzającego wiedzę z zakresu znajomości terminologii i podstawowych zjawisk związanych z ekonomią</w:t>
            </w:r>
            <w:r w:rsidR="00461730">
              <w:rPr>
                <w:bCs/>
              </w:rPr>
              <w:t xml:space="preserve"> (ostatnie zajęcia)</w:t>
            </w:r>
            <w:r>
              <w:rPr>
                <w:bCs/>
              </w:rPr>
              <w:t xml:space="preserve">; projektu, </w:t>
            </w:r>
            <w:r w:rsidRPr="00EB2091">
              <w:rPr>
                <w:bCs/>
              </w:rPr>
              <w:t>prezentacji (np. multimedialnej</w:t>
            </w:r>
            <w:r w:rsidR="00461730">
              <w:rPr>
                <w:bCs/>
              </w:rPr>
              <w:t xml:space="preserve"> na wybrany przez studenta temat</w:t>
            </w:r>
            <w:r w:rsidRPr="00EB2091">
              <w:rPr>
                <w:bCs/>
              </w:rPr>
              <w:t xml:space="preserve">); </w:t>
            </w:r>
            <w:r w:rsidR="00461730" w:rsidRPr="00461730">
              <w:rPr>
                <w:rFonts w:cstheme="minorHAnsi"/>
              </w:rPr>
              <w:t>analiza i interpretacja wykresów i rozwiązywanie zadań, udział w dyskusji</w:t>
            </w:r>
            <w:r w:rsidR="00461730" w:rsidRPr="00461730">
              <w:rPr>
                <w:bCs/>
              </w:rPr>
              <w:t xml:space="preserve"> </w:t>
            </w:r>
            <w:r w:rsidR="00461730">
              <w:rPr>
                <w:bCs/>
              </w:rPr>
              <w:t xml:space="preserve">, </w:t>
            </w:r>
            <w:r w:rsidRPr="00461730">
              <w:rPr>
                <w:bCs/>
              </w:rPr>
              <w:t>aktywności.</w:t>
            </w:r>
          </w:p>
          <w:p w14:paraId="174B0505" w14:textId="77777777" w:rsidR="00AF099C" w:rsidRPr="00461730" w:rsidRDefault="00AF099C" w:rsidP="00AF099C">
            <w:pPr>
              <w:jc w:val="both"/>
            </w:pPr>
            <w:r w:rsidRPr="00461730">
              <w:t>Kryteria oceny efektów kształcenia na ocenę:</w:t>
            </w:r>
          </w:p>
          <w:p w14:paraId="340C4052" w14:textId="77777777" w:rsidR="00AF099C" w:rsidRPr="00EB2091" w:rsidRDefault="00AF099C" w:rsidP="00AF099C">
            <w:pPr>
              <w:jc w:val="both"/>
            </w:pPr>
            <w:r w:rsidRPr="00EB2091">
              <w:t>Bardzo dobrą:</w:t>
            </w:r>
          </w:p>
          <w:p w14:paraId="550C69C5" w14:textId="77777777" w:rsidR="00AF099C" w:rsidRPr="00EB2091" w:rsidRDefault="00AF099C" w:rsidP="00AF099C">
            <w:pPr>
              <w:numPr>
                <w:ilvl w:val="0"/>
                <w:numId w:val="27"/>
              </w:numPr>
              <w:jc w:val="both"/>
            </w:pPr>
            <w:r w:rsidRPr="00EB2091">
              <w:rPr>
                <w:bCs/>
              </w:rPr>
              <w:t xml:space="preserve">ma wiedzę z zakresu znajomości terminologii i podstawowych zjawisk związanych z ekonomią potrafi je samodzielnie ocenić i przewiduje ich skutki w przyszłości </w:t>
            </w:r>
          </w:p>
          <w:p w14:paraId="58429E8E" w14:textId="77777777" w:rsidR="00AF099C" w:rsidRPr="00EB2091" w:rsidRDefault="00AF099C" w:rsidP="00AF099C">
            <w:pPr>
              <w:numPr>
                <w:ilvl w:val="0"/>
                <w:numId w:val="27"/>
              </w:numPr>
              <w:jc w:val="both"/>
            </w:pPr>
            <w:r w:rsidRPr="00EB2091">
              <w:rPr>
                <w:bCs/>
              </w:rPr>
              <w:t>zna podstawowe zjawiska ekonomiczne, potrafi prawidłowo ocenić ich przyczyny i skutki</w:t>
            </w:r>
          </w:p>
          <w:p w14:paraId="0EC98E52" w14:textId="77777777" w:rsidR="00AF099C" w:rsidRPr="00EB2091" w:rsidRDefault="00AF099C" w:rsidP="00AF099C">
            <w:pPr>
              <w:numPr>
                <w:ilvl w:val="0"/>
                <w:numId w:val="27"/>
              </w:numPr>
              <w:jc w:val="both"/>
            </w:pPr>
            <w:r w:rsidRPr="00EB2091">
              <w:rPr>
                <w:bCs/>
              </w:rPr>
              <w:t xml:space="preserve">potrafi posługiwać się wieloma kategoriami ekonomicznymi </w:t>
            </w:r>
            <w:r w:rsidRPr="00EB2091">
              <w:t>oraz wykazuje ich zależności między sobą</w:t>
            </w:r>
          </w:p>
          <w:p w14:paraId="6565A65F" w14:textId="77777777" w:rsidR="00AF099C" w:rsidRPr="00EB2091" w:rsidRDefault="00AF099C" w:rsidP="00AF099C">
            <w:pPr>
              <w:numPr>
                <w:ilvl w:val="0"/>
                <w:numId w:val="27"/>
              </w:numPr>
              <w:jc w:val="both"/>
            </w:pPr>
            <w:r w:rsidRPr="00EB2091">
              <w:rPr>
                <w:bCs/>
              </w:rPr>
              <w:t xml:space="preserve">wykazuje gotowość do </w:t>
            </w:r>
            <w:r w:rsidRPr="00EB2091">
              <w:t>samodzielnego zdobywania wiedzy i umiejętności w zakresie ekonomii wykraczające poza program kształcenia</w:t>
            </w:r>
          </w:p>
          <w:p w14:paraId="07AC6867" w14:textId="77777777" w:rsidR="00AF099C" w:rsidRPr="00EB2091" w:rsidRDefault="00AF099C" w:rsidP="00AF099C">
            <w:pPr>
              <w:jc w:val="both"/>
            </w:pPr>
            <w:r w:rsidRPr="00EB2091">
              <w:t>dobrą:</w:t>
            </w:r>
          </w:p>
          <w:p w14:paraId="7C2DDB61" w14:textId="77777777" w:rsidR="00AF099C" w:rsidRPr="00EB2091" w:rsidRDefault="00AF099C" w:rsidP="00AF099C">
            <w:pPr>
              <w:numPr>
                <w:ilvl w:val="0"/>
                <w:numId w:val="27"/>
              </w:numPr>
              <w:jc w:val="both"/>
            </w:pPr>
            <w:r w:rsidRPr="00EB2091">
              <w:rPr>
                <w:bCs/>
              </w:rPr>
              <w:t xml:space="preserve">ma wiedzę z zakresu znajomości terminologii i podstawowych zjawisk związanych z ekonomią </w:t>
            </w:r>
          </w:p>
          <w:p w14:paraId="06461FA3" w14:textId="77777777" w:rsidR="00AF099C" w:rsidRPr="00EB2091" w:rsidRDefault="00AF099C" w:rsidP="00AF099C">
            <w:pPr>
              <w:numPr>
                <w:ilvl w:val="0"/>
                <w:numId w:val="27"/>
              </w:numPr>
              <w:jc w:val="both"/>
            </w:pPr>
            <w:r w:rsidRPr="00EB2091">
              <w:rPr>
                <w:bCs/>
              </w:rPr>
              <w:t>zna podstawowe zjawiska ekonomiczne, potrafi prawidłowo je interpretować</w:t>
            </w:r>
          </w:p>
          <w:p w14:paraId="4B386C62" w14:textId="77777777" w:rsidR="00AF099C" w:rsidRPr="00EB2091" w:rsidRDefault="00AF099C" w:rsidP="00AF099C">
            <w:pPr>
              <w:numPr>
                <w:ilvl w:val="0"/>
                <w:numId w:val="27"/>
              </w:numPr>
              <w:jc w:val="both"/>
            </w:pPr>
            <w:r w:rsidRPr="00EB2091">
              <w:rPr>
                <w:bCs/>
              </w:rPr>
              <w:t xml:space="preserve">potrafi posługiwać się wieloma kategoriami ekonomicznymi </w:t>
            </w:r>
            <w:r w:rsidRPr="00EB2091">
              <w:t>oraz je analizować</w:t>
            </w:r>
          </w:p>
          <w:p w14:paraId="4EA2BFF8" w14:textId="77777777" w:rsidR="00AF099C" w:rsidRPr="00EB2091" w:rsidRDefault="00AF099C" w:rsidP="00AF099C">
            <w:pPr>
              <w:numPr>
                <w:ilvl w:val="0"/>
                <w:numId w:val="27"/>
              </w:numPr>
              <w:jc w:val="both"/>
            </w:pPr>
            <w:r w:rsidRPr="00EB2091">
              <w:rPr>
                <w:bCs/>
              </w:rPr>
              <w:t xml:space="preserve">wykazuje gotowość do </w:t>
            </w:r>
            <w:r w:rsidRPr="00EB2091">
              <w:t>samodzielnego zdobywania wiedzy i umiejętności w ekonomii</w:t>
            </w:r>
          </w:p>
          <w:p w14:paraId="54AB7B2A" w14:textId="77777777" w:rsidR="00AF099C" w:rsidRPr="00EB2091" w:rsidRDefault="00AF099C" w:rsidP="00AF099C">
            <w:pPr>
              <w:jc w:val="both"/>
            </w:pPr>
            <w:r w:rsidRPr="00EB2091">
              <w:t>dostateczną:</w:t>
            </w:r>
          </w:p>
          <w:p w14:paraId="51A0CD94" w14:textId="77777777" w:rsidR="00AF099C" w:rsidRPr="00EB2091" w:rsidRDefault="00AF099C" w:rsidP="00AF099C">
            <w:pPr>
              <w:numPr>
                <w:ilvl w:val="0"/>
                <w:numId w:val="27"/>
              </w:numPr>
              <w:jc w:val="both"/>
            </w:pPr>
            <w:r w:rsidRPr="00EB2091">
              <w:rPr>
                <w:bCs/>
              </w:rPr>
              <w:t xml:space="preserve">ma elementarną wiedzę z zakresu znajomości terminologii i podstawowych zjawisk związanych z ekonomią </w:t>
            </w:r>
          </w:p>
          <w:p w14:paraId="20FB8002" w14:textId="77777777" w:rsidR="00AF099C" w:rsidRPr="00EB2091" w:rsidRDefault="00AF099C" w:rsidP="00AF099C">
            <w:pPr>
              <w:numPr>
                <w:ilvl w:val="0"/>
                <w:numId w:val="27"/>
              </w:numPr>
              <w:jc w:val="both"/>
            </w:pPr>
            <w:r w:rsidRPr="00EB2091">
              <w:rPr>
                <w:bCs/>
              </w:rPr>
              <w:t>zna podstawowe zjawiska ekonomiczne, jednak nie potrafi prawidłowo je interpretować</w:t>
            </w:r>
          </w:p>
          <w:p w14:paraId="4EE2ACD3" w14:textId="77777777" w:rsidR="00AF099C" w:rsidRDefault="00AF099C" w:rsidP="00AF099C">
            <w:pPr>
              <w:numPr>
                <w:ilvl w:val="0"/>
                <w:numId w:val="27"/>
              </w:numPr>
              <w:jc w:val="both"/>
            </w:pPr>
            <w:r w:rsidRPr="00EB2091">
              <w:rPr>
                <w:bCs/>
              </w:rPr>
              <w:t xml:space="preserve">potrafi posługiwać się podstawowymi </w:t>
            </w:r>
            <w:r w:rsidRPr="00EB2091">
              <w:t>kategoriami ekonomicznymi bez ich głębszej analizy</w:t>
            </w:r>
          </w:p>
          <w:p w14:paraId="71B0A672" w14:textId="345C514C" w:rsidR="00AF099C" w:rsidRPr="00AF099C" w:rsidRDefault="00AF099C" w:rsidP="00AF099C">
            <w:pPr>
              <w:numPr>
                <w:ilvl w:val="0"/>
                <w:numId w:val="27"/>
              </w:numPr>
              <w:jc w:val="both"/>
            </w:pPr>
            <w:r w:rsidRPr="00AF099C">
              <w:rPr>
                <w:bCs/>
              </w:rPr>
              <w:t xml:space="preserve">wykazuje elementarną gotowość do </w:t>
            </w:r>
            <w:r w:rsidRPr="00EB2091">
              <w:t>samodzielnego zdobywania wiedzy i umiejętności w zakresie ekonomii</w:t>
            </w:r>
            <w:r>
              <w:t>.</w:t>
            </w:r>
          </w:p>
          <w:p w14:paraId="20EE5515" w14:textId="77777777" w:rsidR="00AF099C" w:rsidRDefault="00AF099C" w:rsidP="00AF099C">
            <w:pPr>
              <w:jc w:val="both"/>
              <w:rPr>
                <w:bCs/>
              </w:rPr>
            </w:pPr>
          </w:p>
          <w:p w14:paraId="7242CF3B" w14:textId="77777777" w:rsidR="00AF099C" w:rsidRDefault="00AF099C" w:rsidP="00AF099C">
            <w:pPr>
              <w:jc w:val="both"/>
              <w:rPr>
                <w:bCs/>
              </w:rPr>
            </w:pPr>
          </w:p>
          <w:p w14:paraId="2B5184AC" w14:textId="77777777" w:rsidR="00A86CA9" w:rsidRPr="00503A23" w:rsidRDefault="00A86CA9" w:rsidP="00836550">
            <w:pPr>
              <w:ind w:firstLine="708"/>
            </w:pP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2C4C9A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2C4C9A" w:rsidRPr="00A85687" w:rsidRDefault="002C4C9A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11EFF32C" w14:textId="77777777" w:rsidR="002C4C9A" w:rsidRPr="00EB2091" w:rsidRDefault="002C4C9A" w:rsidP="002C4C9A">
            <w:pPr>
              <w:ind w:left="360"/>
            </w:pPr>
            <w:r w:rsidRPr="00EB2091">
              <w:t>Wykład:</w:t>
            </w:r>
          </w:p>
          <w:p w14:paraId="3D509515" w14:textId="77777777" w:rsidR="002C4C9A" w:rsidRPr="00B54F1F" w:rsidRDefault="002C4C9A" w:rsidP="002C4C9A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EB2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4F1F">
              <w:rPr>
                <w:rFonts w:asciiTheme="minorHAnsi" w:hAnsiTheme="minorHAnsi" w:cs="Times New Roman"/>
                <w:sz w:val="24"/>
                <w:szCs w:val="24"/>
              </w:rPr>
              <w:t>Przedmiot ekonomii. Podstawowe pojęcia mikroekonomii i makroekonomii.</w:t>
            </w:r>
          </w:p>
          <w:p w14:paraId="57742603" w14:textId="77777777" w:rsidR="002C4C9A" w:rsidRPr="00B54F1F" w:rsidRDefault="002C4C9A" w:rsidP="002C4C9A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bCs/>
                <w:sz w:val="24"/>
                <w:szCs w:val="24"/>
              </w:rPr>
              <w:t>P</w:t>
            </w:r>
            <w:r w:rsidRPr="00B54F1F">
              <w:rPr>
                <w:rFonts w:asciiTheme="minorHAnsi" w:hAnsiTheme="minorHAnsi" w:cs="Times New Roman"/>
                <w:sz w:val="24"/>
                <w:szCs w:val="24"/>
              </w:rPr>
              <w:t>rzedstawienie istoty i cech gospodarki towarowej oraz mechanizmów rynkowych. Podstawowe prawa rynku i czynniki równowagi rynkowej.</w:t>
            </w:r>
          </w:p>
          <w:p w14:paraId="1DE323B3" w14:textId="77777777" w:rsidR="002C4C9A" w:rsidRPr="00B54F1F" w:rsidRDefault="002C4C9A" w:rsidP="002C4C9A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sz w:val="24"/>
                <w:szCs w:val="24"/>
              </w:rPr>
              <w:t>Zadania i funkcje gospodarstw domowych.</w:t>
            </w:r>
          </w:p>
          <w:p w14:paraId="2DDD3F01" w14:textId="77777777" w:rsidR="002C4C9A" w:rsidRPr="00B54F1F" w:rsidRDefault="002C4C9A" w:rsidP="002C4C9A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sz w:val="24"/>
                <w:szCs w:val="24"/>
              </w:rPr>
              <w:t xml:space="preserve">Funkcje przedsiębiorstwa oraz czynniki równowagi przedsiębiorstwa w różnych warunkach rynkowych. </w:t>
            </w:r>
          </w:p>
          <w:p w14:paraId="1BC6CCF3" w14:textId="77777777" w:rsidR="002C4C9A" w:rsidRPr="00B54F1F" w:rsidRDefault="002C4C9A" w:rsidP="002C4C9A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sz w:val="24"/>
                <w:szCs w:val="24"/>
              </w:rPr>
              <w:t xml:space="preserve">Charakterystyka rynków czynników produkcji. </w:t>
            </w:r>
          </w:p>
          <w:p w14:paraId="106B41B3" w14:textId="0EEE7924" w:rsidR="0059751C" w:rsidRPr="00B54F1F" w:rsidRDefault="0059751C" w:rsidP="002C4C9A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Rynek pieniądza – rola pieniądza w kształtowaniu podaży i popytu z uwzględnieniem usług turystycznych i rekreacyjnych.</w:t>
            </w:r>
          </w:p>
          <w:p w14:paraId="6DAA193D" w14:textId="31973E16" w:rsidR="0059751C" w:rsidRPr="00B54F1F" w:rsidRDefault="0059751C" w:rsidP="002C4C9A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Rola państwa w gospodarce.</w:t>
            </w:r>
          </w:p>
          <w:p w14:paraId="0303DB90" w14:textId="2BA70EC0" w:rsidR="002C4C9A" w:rsidRPr="00B54F1F" w:rsidRDefault="002C4C9A" w:rsidP="002C4C9A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bCs/>
                <w:sz w:val="24"/>
                <w:szCs w:val="24"/>
              </w:rPr>
              <w:t>Dochód narodowy w gospodarce rynkowej</w:t>
            </w:r>
            <w:r w:rsidR="0059751C" w:rsidRPr="00B54F1F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i jego pomiar.</w:t>
            </w:r>
          </w:p>
          <w:p w14:paraId="460ADCEF" w14:textId="77777777" w:rsidR="002C4C9A" w:rsidRPr="00B54F1F" w:rsidRDefault="002C4C9A" w:rsidP="002C4C9A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Funkcjonowanie rynku pracy i pojęcie bezrobocia.</w:t>
            </w:r>
          </w:p>
          <w:p w14:paraId="29CA8A74" w14:textId="77777777" w:rsidR="002C4C9A" w:rsidRPr="00B54F1F" w:rsidRDefault="002C4C9A" w:rsidP="002C4C9A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Inflacja, zależność pomiędzy wielkością inflacji a poziomem bezrobocia, rodzaje, przyczyny, przeciwdziałanie.</w:t>
            </w:r>
          </w:p>
          <w:p w14:paraId="42ED92F9" w14:textId="2F2C2F47" w:rsidR="0059751C" w:rsidRPr="00B54F1F" w:rsidRDefault="0059751C" w:rsidP="002C4C9A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Instytucje finansowe i ich wpływ na funkcjonowanie sektora usług turystycznych i rekreacyjnych.</w:t>
            </w:r>
          </w:p>
          <w:p w14:paraId="5A2E5583" w14:textId="77777777" w:rsidR="002C4C9A" w:rsidRPr="00B54F1F" w:rsidRDefault="002C4C9A" w:rsidP="002C4C9A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Koniunktura gospodarcza i cykl koniunkturalny.</w:t>
            </w:r>
          </w:p>
          <w:p w14:paraId="4D1E81F2" w14:textId="6494ACA1" w:rsidR="0059751C" w:rsidRPr="00B54F1F" w:rsidRDefault="0059751C" w:rsidP="002C4C9A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Gospodarka otwarta – podstawowe pojęcia oraz zależności.</w:t>
            </w:r>
          </w:p>
          <w:p w14:paraId="4179E6A6" w14:textId="77777777" w:rsidR="0059751C" w:rsidRPr="00B54F1F" w:rsidRDefault="002C4C9A" w:rsidP="0059751C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Wzrost i rozwój gospodarczy.</w:t>
            </w:r>
          </w:p>
          <w:p w14:paraId="3FDFF4EB" w14:textId="7C923795" w:rsidR="002C4C9A" w:rsidRPr="00B54F1F" w:rsidRDefault="002C4C9A" w:rsidP="0059751C">
            <w:pPr>
              <w:pStyle w:val="link2"/>
              <w:numPr>
                <w:ilvl w:val="0"/>
                <w:numId w:val="1"/>
              </w:numPr>
              <w:spacing w:before="0" w:after="0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B54F1F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Problemy globalizacji w ekonomii.</w:t>
            </w:r>
          </w:p>
          <w:p w14:paraId="36D07294" w14:textId="7E8ED930" w:rsidR="002C4C9A" w:rsidRPr="00A85687" w:rsidRDefault="002C4C9A" w:rsidP="0059751C">
            <w:pPr>
              <w:pStyle w:val="link2"/>
              <w:spacing w:before="0" w:after="0"/>
              <w:ind w:left="502" w:firstLine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1E9225AB" w:rsidR="002C4C9A" w:rsidRPr="00B54F1F" w:rsidRDefault="00B54F1F" w:rsidP="00465D14">
            <w:pPr>
              <w:jc w:val="center"/>
              <w:rPr>
                <w:rFonts w:cstheme="minorHAnsi"/>
              </w:rPr>
            </w:pPr>
            <w:r w:rsidRPr="00B54F1F">
              <w:rPr>
                <w:rFonts w:cstheme="minorHAnsi"/>
              </w:rPr>
              <w:t>26</w:t>
            </w:r>
          </w:p>
        </w:tc>
      </w:tr>
      <w:tr w:rsidR="002C4C9A" w:rsidRPr="00465D14" w14:paraId="3E9E9149" w14:textId="77777777" w:rsidTr="00B54F1F">
        <w:tblPrEx>
          <w:shd w:val="clear" w:color="auto" w:fill="auto"/>
        </w:tblPrEx>
        <w:trPr>
          <w:trHeight w:val="2830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2C4C9A" w:rsidRPr="00465D14" w:rsidRDefault="002C4C9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lastRenderedPageBreak/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EA5F64D8D747B04A9D03DFE91E84FBB7"/>
            </w:placeholder>
          </w:sdtPr>
          <w:sdtEndPr/>
          <w:sdtContent>
            <w:tc>
              <w:tcPr>
                <w:tcW w:w="9193" w:type="dxa"/>
              </w:tcPr>
              <w:p w14:paraId="5888694F" w14:textId="77777777" w:rsidR="00461730" w:rsidRDefault="002C4C9A" w:rsidP="00461730">
                <w:pPr>
                  <w:pStyle w:val="Akapitzlist"/>
                  <w:ind w:left="0" w:firstLine="15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 w:rsidR="00461730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2B4436F0" w14:textId="5150151F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Zasoby: r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>zadkość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i rodzaje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Pr="0046173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Kapitał, dobra, alokacja i mobilność zasobów. </w:t>
                </w:r>
              </w:p>
              <w:p w14:paraId="0A53EC7F" w14:textId="77777777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Cykl koniunkturalny.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Efekty i nakłady. </w:t>
                </w:r>
              </w:p>
              <w:p w14:paraId="15DC4558" w14:textId="77777777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Ekonomia pozytywna i normatywna. Mikroekonomia i makroekonomia: porównanie, podstawowe problemy. Model ekonomiczny i jego funkcje. Klauzula </w:t>
                </w:r>
                <w:r w:rsidRPr="00FF67DE"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  <w:t>ceteris paribus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. </w:t>
                </w:r>
              </w:p>
              <w:p w14:paraId="0CF503FC" w14:textId="77777777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>Rynek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, model i przesłanki transakcji wymiennej.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Wolny rynek, gospodarka mieszana, nacjonalizacja i prywatyzacja.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  <w:p w14:paraId="46049005" w14:textId="77777777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Oszczędności, konsumpcja i inwestycje: analiza wykresów i zadania.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Popyt, podaż, cena.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>ena równowagi rynkowej. Elastyczność cenowa, mieszana i dochodowa popytu i podaży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p>
              <w:p w14:paraId="3A3BF484" w14:textId="77777777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>Gospodarstwo domowe i konsument. Teoria wyboru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konsumenta.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  <w:p w14:paraId="6533C55C" w14:textId="77777777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Przedsiębiorstwo, przychody, koszty, zyski – analiza wykresów i zadania. </w:t>
                </w:r>
              </w:p>
              <w:p w14:paraId="3A7953CA" w14:textId="705338E9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Modele struktur rynku: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m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onopol, oligopol, konkurencja doskonała. </w:t>
                </w:r>
                <w:r w:rsidRPr="0046173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Ruch okrężny w gospodarce: interpretacja modeli (gospodarka zamknięta: bez oszczędności, z oszczędnościami, z ingerencją państwa). </w:t>
                </w:r>
              </w:p>
              <w:p w14:paraId="5179523A" w14:textId="77777777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>Zróżnicowanie dochodów i majątku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: indeks Giniego (miara koncentracji)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. </w:t>
                </w:r>
              </w:p>
              <w:p w14:paraId="70BDD1F4" w14:textId="77777777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Budżet państwa: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p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odatki, dochody, wydatki. </w:t>
                </w:r>
              </w:p>
              <w:p w14:paraId="29099C92" w14:textId="77777777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>Produkt krajowy brut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to, dochód narodowy: metody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liczenia. </w:t>
                </w:r>
              </w:p>
              <w:p w14:paraId="570C7317" w14:textId="77777777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Pieniądz, funkcje, istota, system pieniężny. </w:t>
                </w:r>
              </w:p>
              <w:p w14:paraId="5B7D9519" w14:textId="77777777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>Deflacja i i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nflacja: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poziom, przyczyny i sk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utki inflacji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. </w:t>
                </w:r>
              </w:p>
              <w:p w14:paraId="61E6AA0F" w14:textId="77777777" w:rsidR="00461730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>Rynek pracy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i bezrobocie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. </w:t>
                </w:r>
              </w:p>
              <w:p w14:paraId="08F3C27D" w14:textId="6916E301" w:rsidR="002C4C9A" w:rsidRPr="00461730" w:rsidRDefault="00461730" w:rsidP="00461730">
                <w:pPr>
                  <w:pStyle w:val="Akapitzlist"/>
                  <w:numPr>
                    <w:ilvl w:val="0"/>
                    <w:numId w:val="28"/>
                  </w:numPr>
                  <w:jc w:val="both"/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Rynek kapitałowy,</w:t>
                </w:r>
                <w:r w:rsidRPr="00F34F5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giełda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, papiery wartościowe, indeksy giełdowe.</w:t>
                </w:r>
              </w:p>
              <w:p w14:paraId="4EA8D4D7" w14:textId="56A5D95C" w:rsidR="002C4C9A" w:rsidRPr="001E13C4" w:rsidRDefault="002C4C9A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67BBD561" w:rsidR="002C4C9A" w:rsidRPr="00B54F1F" w:rsidRDefault="00B54F1F" w:rsidP="00465D14">
            <w:pPr>
              <w:jc w:val="center"/>
              <w:rPr>
                <w:rFonts w:cstheme="minorHAnsi"/>
              </w:rPr>
            </w:pPr>
            <w:r w:rsidRPr="00B54F1F">
              <w:rPr>
                <w:rFonts w:cstheme="minorHAnsi"/>
              </w:rPr>
              <w:t>26</w:t>
            </w:r>
          </w:p>
        </w:tc>
      </w:tr>
      <w:tr w:rsidR="002C4C9A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2C4C9A" w:rsidRPr="00E96807" w:rsidRDefault="002C4C9A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2C4C9A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6502149A" w14:textId="711C0939" w:rsidR="002C4C9A" w:rsidRPr="00EB2091" w:rsidRDefault="002C4C9A" w:rsidP="002C4C9A">
            <w:pPr>
              <w:jc w:val="both"/>
            </w:pPr>
            <w:r w:rsidRPr="00EB2091">
              <w:rPr>
                <w:bCs/>
              </w:rPr>
              <w:t>Warunkiem zaliczenia przedmiotu jest: wykazanie się znajomością wszystkich zagadnień teoretycznych; przygotowanie projektu oraz obecność (zgodna z regulaminem) na zajęciach.</w:t>
            </w:r>
            <w:r w:rsidR="00461730">
              <w:rPr>
                <w:bCs/>
              </w:rPr>
              <w:t xml:space="preserve"> </w:t>
            </w:r>
            <w:r w:rsidR="00461730">
              <w:rPr>
                <w:rFonts w:cstheme="minorHAnsi"/>
              </w:rPr>
              <w:t xml:space="preserve">Aktywność na zajęciach: </w:t>
            </w:r>
            <w:r w:rsidR="00461730" w:rsidRPr="00F34F5E">
              <w:rPr>
                <w:rFonts w:cstheme="minorHAnsi"/>
              </w:rPr>
              <w:t>analiza</w:t>
            </w:r>
            <w:r w:rsidR="00461730">
              <w:rPr>
                <w:rFonts w:cstheme="minorHAnsi"/>
              </w:rPr>
              <w:t xml:space="preserve"> i interpretacja</w:t>
            </w:r>
            <w:r w:rsidR="00461730" w:rsidRPr="00F34F5E">
              <w:rPr>
                <w:rFonts w:cstheme="minorHAnsi"/>
              </w:rPr>
              <w:t xml:space="preserve"> </w:t>
            </w:r>
            <w:r w:rsidR="00461730">
              <w:rPr>
                <w:rFonts w:cstheme="minorHAnsi"/>
              </w:rPr>
              <w:t>wykresów,</w:t>
            </w:r>
            <w:r w:rsidR="00461730" w:rsidRPr="00F34F5E">
              <w:rPr>
                <w:rFonts w:cstheme="minorHAnsi"/>
              </w:rPr>
              <w:t xml:space="preserve"> </w:t>
            </w:r>
            <w:r w:rsidR="00461730">
              <w:rPr>
                <w:rFonts w:cstheme="minorHAnsi"/>
              </w:rPr>
              <w:t>rozwiązywanie zadań</w:t>
            </w:r>
            <w:r w:rsidR="00461730" w:rsidRPr="00F34F5E">
              <w:rPr>
                <w:rFonts w:cstheme="minorHAnsi"/>
              </w:rPr>
              <w:t>.</w:t>
            </w:r>
            <w:r w:rsidR="00461730">
              <w:rPr>
                <w:rFonts w:cstheme="minorHAnsi"/>
              </w:rPr>
              <w:t xml:space="preserve"> </w:t>
            </w:r>
          </w:p>
          <w:p w14:paraId="1BDD50BB" w14:textId="4286F4B6" w:rsidR="002C4C9A" w:rsidRPr="00EB2091" w:rsidRDefault="002C4C9A" w:rsidP="002C4C9A">
            <w:r>
              <w:rPr>
                <w:bCs/>
              </w:rPr>
              <w:t xml:space="preserve">Kolokwium zaliczeniowe </w:t>
            </w:r>
            <w:r w:rsidR="00461730">
              <w:rPr>
                <w:bCs/>
              </w:rPr>
              <w:t>z przedmiotu w formie pisemnej (test).</w:t>
            </w:r>
          </w:p>
          <w:p w14:paraId="7DD1DD88" w14:textId="77777777" w:rsidR="002C4C9A" w:rsidRPr="00EB2091" w:rsidRDefault="002C4C9A" w:rsidP="002C4C9A">
            <w:pPr>
              <w:jc w:val="both"/>
            </w:pPr>
            <w:r w:rsidRPr="00EB2091">
              <w:rPr>
                <w:bCs/>
              </w:rPr>
              <w:t>Ocena bardzo dobra</w:t>
            </w:r>
            <w:r w:rsidRPr="00EB2091">
              <w:t xml:space="preserve">: student posiada pogłębioną wiedzę wymienioną w efektach kształcenia, posiada umiejętność interpretacji </w:t>
            </w:r>
            <w:r w:rsidRPr="00EB2091">
              <w:rPr>
                <w:bCs/>
              </w:rPr>
              <w:t>podstawowych zjawisk związanych z ekonomią</w:t>
            </w:r>
            <w:r w:rsidRPr="00EB2091">
              <w:t xml:space="preserve"> oraz wykazał się dużym zaangażowaniem na ćwiczeniach.</w:t>
            </w:r>
          </w:p>
          <w:p w14:paraId="060D4645" w14:textId="77777777" w:rsidR="002C4C9A" w:rsidRPr="00EB2091" w:rsidRDefault="002C4C9A" w:rsidP="002C4C9A">
            <w:pPr>
              <w:jc w:val="both"/>
            </w:pPr>
            <w:r w:rsidRPr="00EB2091">
              <w:rPr>
                <w:bCs/>
              </w:rPr>
              <w:t xml:space="preserve">Ocena dobra: </w:t>
            </w:r>
            <w:r w:rsidRPr="00EB2091">
              <w:t>student opanował wszystkie zagadnienia teoretyczne, jednak ma pewne trudności z ich praktyczną interpretacją oraz uczęszczał na ćwiczenia wykazując w nich średnie zaangażowanie.</w:t>
            </w:r>
          </w:p>
          <w:p w14:paraId="16054515" w14:textId="02B1F672" w:rsidR="002C4C9A" w:rsidRPr="001E13C4" w:rsidRDefault="002C4C9A" w:rsidP="002C4C9A">
            <w:pPr>
              <w:jc w:val="both"/>
              <w:rPr>
                <w:rFonts w:cstheme="minorHAnsi"/>
                <w:strike/>
              </w:rPr>
            </w:pPr>
            <w:r w:rsidRPr="00EB2091">
              <w:rPr>
                <w:bCs/>
              </w:rPr>
              <w:t xml:space="preserve">Ocena dostateczna: </w:t>
            </w:r>
            <w:r w:rsidRPr="00EB2091">
              <w:t>student opanował wiadomości i umiejętności w stopniu podstawowym, jednak posiada znaczne luki w ich pogłębionej i praktycznej interpretacji, w zajęciach wykazał się małym zaangażowaniem</w:t>
            </w:r>
            <w:r>
              <w:t>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36550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77777777" w:rsidR="00A86CA9" w:rsidRDefault="00A86CA9" w:rsidP="00836550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2802BD54" w14:textId="0C261829" w:rsidR="00AF099C" w:rsidRDefault="00AF099C" w:rsidP="00836550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77777777" w:rsidR="00A86CA9" w:rsidRPr="00503A23" w:rsidRDefault="00A86CA9" w:rsidP="00836550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4255A607" w14:textId="77777777" w:rsidR="00A86CA9" w:rsidRDefault="00A86CA9" w:rsidP="00836550"/>
          <w:p w14:paraId="2C798BCD" w14:textId="77777777" w:rsidR="00AF099C" w:rsidRDefault="00AF099C" w:rsidP="00836550">
            <w:r>
              <w:t>26 godzin</w:t>
            </w:r>
          </w:p>
          <w:p w14:paraId="4BF6CF22" w14:textId="77777777" w:rsidR="00AF099C" w:rsidRDefault="00AF099C" w:rsidP="00836550">
            <w:r>
              <w:t>26 godzin</w:t>
            </w:r>
          </w:p>
          <w:p w14:paraId="2614CD42" w14:textId="56752916" w:rsidR="00AF099C" w:rsidRPr="00503A23" w:rsidRDefault="00AF099C" w:rsidP="00836550">
            <w:r>
              <w:t xml:space="preserve">   5 godzin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36550"/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77777777" w:rsidR="00A86CA9" w:rsidRPr="00503A23" w:rsidRDefault="00307A09" w:rsidP="008365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36550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36550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36550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77777777" w:rsidR="00A86CA9" w:rsidRPr="00503A23" w:rsidRDefault="00A86CA9" w:rsidP="00836550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0AD64DC7" w14:textId="77777777" w:rsidR="00A86CA9" w:rsidRPr="00503A23" w:rsidRDefault="00A86CA9" w:rsidP="00836550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68881A" w14:textId="77777777" w:rsidR="00A86CA9" w:rsidRDefault="00A86CA9" w:rsidP="00836550"/>
          <w:p w14:paraId="5C32F680" w14:textId="2CD4018D" w:rsidR="00B54F1F" w:rsidRDefault="00B54F1F" w:rsidP="00836550">
            <w:r>
              <w:t>12 godzin</w:t>
            </w:r>
          </w:p>
          <w:p w14:paraId="5A727002" w14:textId="731B4630" w:rsidR="00B54F1F" w:rsidRPr="00503A23" w:rsidRDefault="00B54F1F" w:rsidP="00836550">
            <w:r>
              <w:t xml:space="preserve">20  godzin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36550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10355FC4" w:rsidR="00307A09" w:rsidRPr="00503A23" w:rsidRDefault="00B54F1F" w:rsidP="00836550">
            <w:r>
              <w:rPr>
                <w:b/>
              </w:rPr>
              <w:t>Czytanie literatury</w:t>
            </w:r>
          </w:p>
        </w:tc>
        <w:tc>
          <w:tcPr>
            <w:tcW w:w="1843" w:type="dxa"/>
            <w:tcBorders>
              <w:top w:val="nil"/>
            </w:tcBorders>
          </w:tcPr>
          <w:p w14:paraId="4A2F9CEB" w14:textId="2A8EEE4B" w:rsidR="00A86CA9" w:rsidRPr="00503A23" w:rsidRDefault="00B54F1F" w:rsidP="00836550">
            <w:r>
              <w:t>15 godzin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36550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605A190D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B54F1F">
              <w:rPr>
                <w:rFonts w:cstheme="minorHAnsi"/>
                <w:b/>
              </w:rPr>
              <w:t>104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B54F1F">
                  <w:rPr>
                    <w:rFonts w:cstheme="minorHAnsi"/>
                    <w:b/>
                  </w:rPr>
                  <w:t xml:space="preserve">4  </w:t>
                </w:r>
              </w:sdtContent>
            </w:sdt>
            <w:r w:rsidRPr="00342B86">
              <w:rPr>
                <w:rFonts w:cstheme="minorHAnsi"/>
                <w:b/>
              </w:rPr>
              <w:t>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36550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4CF5EE60" w14:textId="3ECAA9DF" w:rsidR="00A86CA9" w:rsidRDefault="00607BAF" w:rsidP="00307A09">
            <w:r>
              <w:t>Szczechowicz B.</w:t>
            </w:r>
            <w:r w:rsidR="00371637">
              <w:t xml:space="preserve"> [red.], Ekonomia z elementami opisu gospodarki turystycznej i rekreacyjnej, PWN, Warszawa 2018</w:t>
            </w:r>
          </w:p>
          <w:p w14:paraId="11C6C54D" w14:textId="77777777" w:rsidR="00607BAF" w:rsidRPr="00EB2091" w:rsidRDefault="00607BAF" w:rsidP="00607BAF">
            <w:r w:rsidRPr="00EB2091">
              <w:t>Begg D.: Mikroekonomia,  PWE, Warszawa 2007</w:t>
            </w:r>
          </w:p>
          <w:p w14:paraId="118BC815" w14:textId="77777777" w:rsidR="00607BAF" w:rsidRPr="00EB2091" w:rsidRDefault="00607BAF" w:rsidP="00607BAF">
            <w:r w:rsidRPr="00EB2091">
              <w:t>Begg D.: Makroekonomia,  PWE, Warszawa 2007</w:t>
            </w:r>
          </w:p>
          <w:p w14:paraId="3A878E71" w14:textId="77777777" w:rsidR="00607BAF" w:rsidRPr="00EB2091" w:rsidRDefault="00607BAF" w:rsidP="00607BAF">
            <w:r w:rsidRPr="00EB2091">
              <w:t>Milewski R., Kwiatkowski E.: Podstawy ekonomii, PWN, Warszawa 2011</w:t>
            </w:r>
          </w:p>
          <w:p w14:paraId="11DC1AC1" w14:textId="50009D4B" w:rsidR="00607BAF" w:rsidRPr="00503A23" w:rsidRDefault="00607BAF" w:rsidP="00307A09">
            <w:r w:rsidRPr="00EB2091">
              <w:lastRenderedPageBreak/>
              <w:t>Milewski R., Kwiatkowski E.: Podstawy ekonomii. Ćwiczenia i zadania, PWN, Warszawa 2011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0FEC2D4E" w:rsidR="00A86CA9" w:rsidRDefault="00A86CA9" w:rsidP="00836550">
            <w:pPr>
              <w:rPr>
                <w:b/>
              </w:rPr>
            </w:pPr>
            <w:r w:rsidRPr="00503A23">
              <w:rPr>
                <w:b/>
              </w:rPr>
              <w:lastRenderedPageBreak/>
              <w:t>Literatura uzupełniająca:</w:t>
            </w:r>
          </w:p>
          <w:p w14:paraId="3CC89D65" w14:textId="774B0D05" w:rsidR="00607BAF" w:rsidRDefault="00607BAF" w:rsidP="00836550">
            <w:pPr>
              <w:rPr>
                <w:b/>
              </w:rPr>
            </w:pPr>
            <w:r w:rsidRPr="00EB2091">
              <w:t>Milewski R.: Elementarne  zagadnienia ekonomii,  PWN, Warszawa 2007</w:t>
            </w:r>
          </w:p>
          <w:p w14:paraId="429F324B" w14:textId="26FF1594" w:rsidR="00607BAF" w:rsidRDefault="00607BAF" w:rsidP="00836550">
            <w:r w:rsidRPr="00607BAF">
              <w:t>Krugman</w:t>
            </w:r>
            <w:r>
              <w:t xml:space="preserve"> P., </w:t>
            </w:r>
            <w:r w:rsidRPr="00607BAF">
              <w:t>Wells</w:t>
            </w:r>
            <w:r>
              <w:t xml:space="preserve"> R., Mikroekonomia, PWN, Warszawa 2012</w:t>
            </w:r>
          </w:p>
          <w:p w14:paraId="2AB57F94" w14:textId="7B5F8E13" w:rsidR="00607BAF" w:rsidRDefault="00607BAF" w:rsidP="00836550">
            <w:r>
              <w:t>Krugman P., Wells R., Makroekonomia, PWN, Warszawa 2012</w:t>
            </w:r>
          </w:p>
          <w:p w14:paraId="3D17ED8F" w14:textId="77777777" w:rsidR="00461730" w:rsidRDefault="00461730" w:rsidP="004617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A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Samuelson P.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A., </w:t>
            </w:r>
            <w:r w:rsidRPr="00410A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Nordhaus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W. D.</w:t>
            </w:r>
            <w:r w:rsidRPr="00410A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Ekonomia. </w:t>
            </w:r>
            <w:r w:rsidRPr="00410A2F">
              <w:rPr>
                <w:rFonts w:ascii="Arial" w:hAnsi="Arial" w:cs="Arial"/>
                <w:color w:val="000000"/>
                <w:sz w:val="18"/>
                <w:szCs w:val="18"/>
              </w:rPr>
              <w:t>Dom Wydaw. REBIS, Poznań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410A2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2012.</w:t>
            </w:r>
          </w:p>
          <w:p w14:paraId="5DE88A8B" w14:textId="77777777" w:rsidR="00461730" w:rsidRPr="00607BAF" w:rsidRDefault="00461730" w:rsidP="00836550"/>
          <w:p w14:paraId="6D6813EE" w14:textId="77777777" w:rsidR="00A86CA9" w:rsidRPr="00503A23" w:rsidRDefault="00A86CA9" w:rsidP="00836550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F30774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F30774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F30774">
        <w:trPr>
          <w:trHeight w:val="397"/>
          <w:jc w:val="center"/>
        </w:trPr>
        <w:tc>
          <w:tcPr>
            <w:tcW w:w="1729" w:type="dxa"/>
          </w:tcPr>
          <w:p w14:paraId="2A26622C" w14:textId="24B29123" w:rsidR="00642688" w:rsidRPr="00A86CA9" w:rsidRDefault="00F30774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W1</w:t>
            </w:r>
          </w:p>
        </w:tc>
        <w:tc>
          <w:tcPr>
            <w:tcW w:w="1989" w:type="dxa"/>
            <w:vAlign w:val="center"/>
          </w:tcPr>
          <w:p w14:paraId="1D910DB3" w14:textId="0F929855" w:rsidR="00642688" w:rsidRPr="00A86CA9" w:rsidRDefault="00F307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51997E26" w:rsidR="00642688" w:rsidRPr="00A86CA9" w:rsidRDefault="00F307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58BEF3CF" w14:textId="3DC4D9C5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0F3F6D4" w14:textId="77777777" w:rsidTr="00F30774">
        <w:trPr>
          <w:trHeight w:val="397"/>
          <w:jc w:val="center"/>
        </w:trPr>
        <w:tc>
          <w:tcPr>
            <w:tcW w:w="1729" w:type="dxa"/>
          </w:tcPr>
          <w:p w14:paraId="7115E32F" w14:textId="7176ABED" w:rsidR="00642688" w:rsidRPr="00F30774" w:rsidRDefault="00F30774" w:rsidP="00465D14">
            <w:pPr>
              <w:spacing w:after="0" w:line="240" w:lineRule="auto"/>
              <w:rPr>
                <w:rFonts w:cstheme="minorHAnsi"/>
              </w:rPr>
            </w:pPr>
            <w:r w:rsidRPr="00F30774">
              <w:rPr>
                <w:rFonts w:cstheme="minorHAnsi"/>
              </w:rPr>
              <w:t>W2</w:t>
            </w:r>
          </w:p>
        </w:tc>
        <w:tc>
          <w:tcPr>
            <w:tcW w:w="1989" w:type="dxa"/>
            <w:vAlign w:val="center"/>
          </w:tcPr>
          <w:p w14:paraId="6FB96401" w14:textId="05EAA1B1" w:rsidR="00642688" w:rsidRPr="00F30774" w:rsidRDefault="00F307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30774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08896295" w:rsidR="00642688" w:rsidRPr="00F30774" w:rsidRDefault="00F307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30774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28705BE" w14:textId="70BC738F" w:rsidR="00642688" w:rsidRPr="00F30774" w:rsidRDefault="00F3077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F30774">
              <w:rPr>
                <w:rFonts w:cstheme="minorHAnsi"/>
              </w:rPr>
              <w:t>X</w:t>
            </w:r>
          </w:p>
        </w:tc>
      </w:tr>
      <w:tr w:rsidR="00642688" w:rsidRPr="00465D14" w14:paraId="6EDA61D4" w14:textId="77777777" w:rsidTr="00F30774">
        <w:trPr>
          <w:trHeight w:val="397"/>
          <w:jc w:val="center"/>
        </w:trPr>
        <w:tc>
          <w:tcPr>
            <w:tcW w:w="1729" w:type="dxa"/>
          </w:tcPr>
          <w:p w14:paraId="0A5114AF" w14:textId="70AE967C" w:rsidR="00642688" w:rsidRPr="00F30774" w:rsidRDefault="00F30774" w:rsidP="00465D14">
            <w:pPr>
              <w:spacing w:after="0" w:line="240" w:lineRule="auto"/>
              <w:rPr>
                <w:rFonts w:cstheme="minorHAnsi"/>
              </w:rPr>
            </w:pPr>
            <w:r w:rsidRPr="00F30774">
              <w:rPr>
                <w:rFonts w:cstheme="minorHAnsi"/>
              </w:rPr>
              <w:t>W3</w:t>
            </w:r>
          </w:p>
        </w:tc>
        <w:tc>
          <w:tcPr>
            <w:tcW w:w="1989" w:type="dxa"/>
            <w:vAlign w:val="center"/>
          </w:tcPr>
          <w:p w14:paraId="6393461A" w14:textId="1549A83E" w:rsidR="00642688" w:rsidRPr="00F30774" w:rsidRDefault="00F307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30774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23F54D0E" w14:textId="19979B63" w:rsidR="00642688" w:rsidRPr="00F30774" w:rsidRDefault="00F307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30774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499E45C" w14:textId="08AA3382" w:rsidR="00642688" w:rsidRPr="00F30774" w:rsidRDefault="00F3077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F30774">
              <w:rPr>
                <w:rFonts w:cstheme="minorHAnsi"/>
              </w:rPr>
              <w:t>X</w:t>
            </w:r>
          </w:p>
        </w:tc>
      </w:tr>
      <w:tr w:rsidR="00642688" w:rsidRPr="00465D14" w14:paraId="1D7CD2DE" w14:textId="77777777" w:rsidTr="00F30774">
        <w:trPr>
          <w:trHeight w:val="397"/>
          <w:jc w:val="center"/>
        </w:trPr>
        <w:tc>
          <w:tcPr>
            <w:tcW w:w="1729" w:type="dxa"/>
          </w:tcPr>
          <w:p w14:paraId="4AE7FC00" w14:textId="74D008C2" w:rsidR="00642688" w:rsidRPr="00F30774" w:rsidRDefault="00F30774" w:rsidP="00465D14">
            <w:pPr>
              <w:spacing w:after="0" w:line="240" w:lineRule="auto"/>
              <w:rPr>
                <w:rFonts w:cstheme="minorHAnsi"/>
              </w:rPr>
            </w:pPr>
            <w:r w:rsidRPr="00F30774">
              <w:rPr>
                <w:rFonts w:cstheme="minorHAnsi"/>
              </w:rPr>
              <w:t>U1</w:t>
            </w:r>
          </w:p>
        </w:tc>
        <w:tc>
          <w:tcPr>
            <w:tcW w:w="1989" w:type="dxa"/>
            <w:vAlign w:val="center"/>
          </w:tcPr>
          <w:p w14:paraId="40BB5AC0" w14:textId="77777777" w:rsidR="00642688" w:rsidRPr="00F30774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6E954DEA" w14:textId="6830F3B6" w:rsidR="00642688" w:rsidRPr="00F30774" w:rsidRDefault="00F307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30774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0486ADC4" w:rsidR="00642688" w:rsidRPr="00F30774" w:rsidRDefault="00F3077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F30774">
              <w:rPr>
                <w:rFonts w:cstheme="minorHAnsi"/>
              </w:rPr>
              <w:t>X</w:t>
            </w:r>
          </w:p>
        </w:tc>
      </w:tr>
      <w:tr w:rsidR="00642688" w:rsidRPr="00465D14" w14:paraId="6BE478D5" w14:textId="77777777" w:rsidTr="00F30774">
        <w:trPr>
          <w:trHeight w:val="397"/>
          <w:jc w:val="center"/>
        </w:trPr>
        <w:tc>
          <w:tcPr>
            <w:tcW w:w="1729" w:type="dxa"/>
          </w:tcPr>
          <w:p w14:paraId="58B2518F" w14:textId="6BECE21A" w:rsidR="00642688" w:rsidRPr="00F30774" w:rsidRDefault="00F30774" w:rsidP="00465D14">
            <w:pPr>
              <w:spacing w:after="0" w:line="240" w:lineRule="auto"/>
              <w:rPr>
                <w:rFonts w:cstheme="minorHAnsi"/>
              </w:rPr>
            </w:pPr>
            <w:r w:rsidRPr="00F30774">
              <w:rPr>
                <w:rFonts w:cstheme="minorHAnsi"/>
              </w:rPr>
              <w:t>U2</w:t>
            </w:r>
          </w:p>
        </w:tc>
        <w:tc>
          <w:tcPr>
            <w:tcW w:w="1989" w:type="dxa"/>
            <w:vAlign w:val="center"/>
          </w:tcPr>
          <w:p w14:paraId="4BEFBCA8" w14:textId="45C81B0E" w:rsidR="00642688" w:rsidRPr="00F30774" w:rsidRDefault="00F30774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F30774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47254D7A" w14:textId="390289A6" w:rsidR="00642688" w:rsidRPr="00F30774" w:rsidRDefault="00F307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30774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43E342CB" w:rsidR="00642688" w:rsidRPr="00F30774" w:rsidRDefault="00F3077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F30774">
              <w:rPr>
                <w:rFonts w:cstheme="minorHAnsi"/>
              </w:rPr>
              <w:t>X</w:t>
            </w:r>
          </w:p>
        </w:tc>
      </w:tr>
      <w:tr w:rsidR="00642688" w:rsidRPr="00465D14" w14:paraId="48974FCF" w14:textId="77777777" w:rsidTr="00F30774">
        <w:trPr>
          <w:trHeight w:val="397"/>
          <w:jc w:val="center"/>
        </w:trPr>
        <w:tc>
          <w:tcPr>
            <w:tcW w:w="1729" w:type="dxa"/>
          </w:tcPr>
          <w:p w14:paraId="36FC836F" w14:textId="79AAE160" w:rsidR="00642688" w:rsidRPr="00F30774" w:rsidRDefault="00F30774" w:rsidP="00465D14">
            <w:pPr>
              <w:spacing w:after="0" w:line="240" w:lineRule="auto"/>
              <w:rPr>
                <w:rFonts w:cstheme="minorHAnsi"/>
              </w:rPr>
            </w:pPr>
            <w:r w:rsidRPr="00F30774">
              <w:rPr>
                <w:rFonts w:cstheme="minorHAnsi"/>
              </w:rPr>
              <w:t>K1</w:t>
            </w:r>
          </w:p>
        </w:tc>
        <w:tc>
          <w:tcPr>
            <w:tcW w:w="1989" w:type="dxa"/>
            <w:vAlign w:val="center"/>
          </w:tcPr>
          <w:p w14:paraId="104AFD23" w14:textId="77777777" w:rsidR="00642688" w:rsidRPr="00F30774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27DDE9F4" w14:textId="31677ACD" w:rsidR="00642688" w:rsidRPr="00F30774" w:rsidRDefault="00F3077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F30774"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008632A0" w:rsidR="00642688" w:rsidRPr="00F30774" w:rsidRDefault="00F3077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F30774">
              <w:rPr>
                <w:rFonts w:cstheme="minorHAnsi"/>
              </w:rPr>
              <w:t>X</w:t>
            </w:r>
          </w:p>
        </w:tc>
      </w:tr>
      <w:tr w:rsidR="00642688" w:rsidRPr="00465D14" w14:paraId="4A575947" w14:textId="77777777" w:rsidTr="00F30774">
        <w:trPr>
          <w:trHeight w:val="397"/>
          <w:jc w:val="center"/>
        </w:trPr>
        <w:tc>
          <w:tcPr>
            <w:tcW w:w="1729" w:type="dxa"/>
          </w:tcPr>
          <w:p w14:paraId="6FDD8380" w14:textId="2B95094D" w:rsidR="00642688" w:rsidRPr="00F30774" w:rsidRDefault="00F30774" w:rsidP="00465D14">
            <w:pPr>
              <w:spacing w:after="0" w:line="240" w:lineRule="auto"/>
              <w:rPr>
                <w:rFonts w:cstheme="minorHAnsi"/>
              </w:rPr>
            </w:pPr>
            <w:r w:rsidRPr="00F30774">
              <w:rPr>
                <w:rFonts w:cstheme="minorHAnsi"/>
              </w:rPr>
              <w:t>K2</w:t>
            </w:r>
          </w:p>
        </w:tc>
        <w:tc>
          <w:tcPr>
            <w:tcW w:w="1989" w:type="dxa"/>
            <w:vAlign w:val="center"/>
          </w:tcPr>
          <w:p w14:paraId="200AB465" w14:textId="28C2BB55" w:rsidR="00642688" w:rsidRPr="00F30774" w:rsidRDefault="00F30774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F30774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55B759F0" w14:textId="69DEC79D" w:rsidR="00642688" w:rsidRPr="00F30774" w:rsidRDefault="00F3077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30774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77777777" w:rsidR="00642688" w:rsidRPr="00F3077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0337"/>
    <w:multiLevelType w:val="hybridMultilevel"/>
    <w:tmpl w:val="F540355E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6FB5352"/>
    <w:multiLevelType w:val="hybridMultilevel"/>
    <w:tmpl w:val="813A2D94"/>
    <w:lvl w:ilvl="0" w:tplc="C4849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942E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54876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A70C0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AE8C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C68D7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8A085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4E1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A8ED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6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9"/>
  </w:num>
  <w:num w:numId="4">
    <w:abstractNumId w:val="24"/>
  </w:num>
  <w:num w:numId="5">
    <w:abstractNumId w:val="16"/>
  </w:num>
  <w:num w:numId="6">
    <w:abstractNumId w:val="27"/>
  </w:num>
  <w:num w:numId="7">
    <w:abstractNumId w:val="20"/>
  </w:num>
  <w:num w:numId="8">
    <w:abstractNumId w:val="13"/>
  </w:num>
  <w:num w:numId="9">
    <w:abstractNumId w:val="21"/>
  </w:num>
  <w:num w:numId="10">
    <w:abstractNumId w:val="10"/>
  </w:num>
  <w:num w:numId="11">
    <w:abstractNumId w:val="12"/>
  </w:num>
  <w:num w:numId="12">
    <w:abstractNumId w:val="5"/>
  </w:num>
  <w:num w:numId="13">
    <w:abstractNumId w:val="4"/>
  </w:num>
  <w:num w:numId="14">
    <w:abstractNumId w:val="2"/>
  </w:num>
  <w:num w:numId="15">
    <w:abstractNumId w:val="17"/>
  </w:num>
  <w:num w:numId="16">
    <w:abstractNumId w:val="22"/>
  </w:num>
  <w:num w:numId="17">
    <w:abstractNumId w:val="1"/>
  </w:num>
  <w:num w:numId="18">
    <w:abstractNumId w:val="15"/>
  </w:num>
  <w:num w:numId="19">
    <w:abstractNumId w:val="7"/>
  </w:num>
  <w:num w:numId="20">
    <w:abstractNumId w:val="3"/>
  </w:num>
  <w:num w:numId="21">
    <w:abstractNumId w:val="18"/>
  </w:num>
  <w:num w:numId="22">
    <w:abstractNumId w:val="9"/>
  </w:num>
  <w:num w:numId="23">
    <w:abstractNumId w:val="11"/>
  </w:num>
  <w:num w:numId="24">
    <w:abstractNumId w:val="14"/>
  </w:num>
  <w:num w:numId="25">
    <w:abstractNumId w:val="0"/>
  </w:num>
  <w:num w:numId="26">
    <w:abstractNumId w:val="23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E08"/>
    <w:rsid w:val="0000794E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1E8A"/>
    <w:rsid w:val="00094412"/>
    <w:rsid w:val="00094969"/>
    <w:rsid w:val="000A1C9A"/>
    <w:rsid w:val="000B45E6"/>
    <w:rsid w:val="000C557D"/>
    <w:rsid w:val="000C7F1C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C4C9A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1637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1730"/>
    <w:rsid w:val="004632AA"/>
    <w:rsid w:val="00465D14"/>
    <w:rsid w:val="0049198D"/>
    <w:rsid w:val="00495F6D"/>
    <w:rsid w:val="004A0AF2"/>
    <w:rsid w:val="004A319E"/>
    <w:rsid w:val="004C217F"/>
    <w:rsid w:val="004C5589"/>
    <w:rsid w:val="004D628C"/>
    <w:rsid w:val="004E2356"/>
    <w:rsid w:val="004E53B6"/>
    <w:rsid w:val="004E5649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9751C"/>
    <w:rsid w:val="005A558C"/>
    <w:rsid w:val="005A7004"/>
    <w:rsid w:val="005A7486"/>
    <w:rsid w:val="005C246E"/>
    <w:rsid w:val="005C6C3F"/>
    <w:rsid w:val="006002D1"/>
    <w:rsid w:val="006044F0"/>
    <w:rsid w:val="00606638"/>
    <w:rsid w:val="006077A9"/>
    <w:rsid w:val="00607BAF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510A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36550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32316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06EF3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99C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245D"/>
    <w:rsid w:val="00B54F1F"/>
    <w:rsid w:val="00B5587C"/>
    <w:rsid w:val="00B61663"/>
    <w:rsid w:val="00B80F0B"/>
    <w:rsid w:val="00B81BB9"/>
    <w:rsid w:val="00B874B8"/>
    <w:rsid w:val="00BC23ED"/>
    <w:rsid w:val="00BD16D7"/>
    <w:rsid w:val="00BD426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30774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0C3844BE-2557-4C60-BEF2-4744967D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"/>
    <w:rsid w:val="00A06E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519A6ADCA82134FA9A71E435CB20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804384-FDFB-5A4E-B2D5-0C8C6ED945FC}"/>
      </w:docPartPr>
      <w:docPartBody>
        <w:p w:rsidR="00053EE8" w:rsidRDefault="00053EE8" w:rsidP="00053EE8">
          <w:pPr>
            <w:pStyle w:val="0519A6ADCA82134FA9A71E435CB20863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EA5F64D8D747B04A9D03DFE91E84F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4F971A-295B-2F49-BE72-9A924D68D598}"/>
      </w:docPartPr>
      <w:docPartBody>
        <w:p w:rsidR="00053EE8" w:rsidRDefault="00053EE8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053EE8" w:rsidRDefault="00053EE8" w:rsidP="00053EE8">
          <w:pPr>
            <w:pStyle w:val="EA5F64D8D747B04A9D03DFE91E84FBB7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053EE8"/>
    <w:rsid w:val="00170F06"/>
    <w:rsid w:val="00215680"/>
    <w:rsid w:val="003106CA"/>
    <w:rsid w:val="00331488"/>
    <w:rsid w:val="00404CEB"/>
    <w:rsid w:val="004414B1"/>
    <w:rsid w:val="00471162"/>
    <w:rsid w:val="00493CEF"/>
    <w:rsid w:val="004B00A9"/>
    <w:rsid w:val="005016DA"/>
    <w:rsid w:val="0051230D"/>
    <w:rsid w:val="005144DB"/>
    <w:rsid w:val="00562F2C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E8739A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4CEB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0519A6ADCA82134FA9A71E435CB20863">
    <w:name w:val="0519A6ADCA82134FA9A71E435CB20863"/>
    <w:rsid w:val="00053EE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5B890428EAA224C8485548D9F329386">
    <w:name w:val="A5B890428EAA224C8485548D9F329386"/>
    <w:rsid w:val="00053EE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EA5F64D8D747B04A9D03DFE91E84FBB7">
    <w:name w:val="EA5F64D8D747B04A9D03DFE91E84FBB7"/>
    <w:rsid w:val="00053EE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11589DD9C7E85341849CAB894D91C8A5">
    <w:name w:val="11589DD9C7E85341849CAB894D91C8A5"/>
    <w:rsid w:val="00404CEB"/>
    <w:pPr>
      <w:spacing w:after="0" w:line="240" w:lineRule="auto"/>
    </w:pPr>
    <w:rPr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1297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4</cp:revision>
  <cp:lastPrinted>2017-05-24T09:12:00Z</cp:lastPrinted>
  <dcterms:created xsi:type="dcterms:W3CDTF">2020-08-31T08:21:00Z</dcterms:created>
  <dcterms:modified xsi:type="dcterms:W3CDTF">2020-09-01T07:02:00Z</dcterms:modified>
</cp:coreProperties>
</file>