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2713"/>
        <w:gridCol w:w="283"/>
        <w:gridCol w:w="2815"/>
        <w:gridCol w:w="1296"/>
        <w:gridCol w:w="1843"/>
      </w:tblGrid>
      <w:tr w:rsidR="00F15497" w:rsidRPr="00465D14" w14:paraId="620187A6" w14:textId="77777777" w:rsidTr="00261568">
        <w:trPr>
          <w:trHeight w:val="400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7107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56CA6CB9" w:rsidR="00F15497" w:rsidRPr="001E13C4" w:rsidRDefault="00087C83" w:rsidP="00087C83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>
                  <w:rPr>
                    <w:rFonts w:cstheme="minorHAnsi"/>
                    <w:b/>
                    <w:bCs/>
                  </w:rPr>
                  <w:t>Animator aktywności rekreacyjnej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4C482DDD" w:rsidR="00F15497" w:rsidRPr="00465D14" w:rsidRDefault="00F15497" w:rsidP="00C11458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C11458">
                  <w:rPr>
                    <w:rStyle w:val="Tekstzastpczy"/>
                    <w:rFonts w:cstheme="minorHAnsi"/>
                    <w:b/>
                    <w:color w:val="auto"/>
                  </w:rPr>
                  <w:t>3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07FE2ACD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783531">
              <w:rPr>
                <w:rFonts w:cstheme="minorHAnsi"/>
              </w:rPr>
              <w:t>T</w:t>
            </w:r>
            <w:r w:rsidR="00307A09">
              <w:rPr>
                <w:rFonts w:cstheme="minorHAnsi"/>
              </w:rPr>
              <w:t>urystyka i rekreacja</w:t>
            </w:r>
          </w:p>
        </w:tc>
      </w:tr>
      <w:tr w:rsidR="00A6698C" w:rsidRPr="00465D14" w14:paraId="678F0918" w14:textId="77777777" w:rsidTr="00261568">
        <w:trPr>
          <w:trHeight w:val="276"/>
        </w:trPr>
        <w:tc>
          <w:tcPr>
            <w:tcW w:w="7493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79FC56F4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53184C">
              <w:rPr>
                <w:rFonts w:cstheme="minorHAnsi"/>
                <w:b/>
                <w:sz w:val="24"/>
                <w:szCs w:val="24"/>
              </w:rPr>
              <w:t xml:space="preserve"> 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0E21B0BC" w:rsidR="00A6698C" w:rsidRPr="00465D14" w:rsidRDefault="00E126BA" w:rsidP="002A1732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C11458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2A1732">
                  <w:rPr>
                    <w:rFonts w:cstheme="minorHAnsi"/>
                    <w:b/>
                    <w:sz w:val="24"/>
                    <w:szCs w:val="24"/>
                  </w:rPr>
                  <w:t>3</w:t>
                </w:r>
              </w:p>
            </w:sdtContent>
          </w:sdt>
        </w:tc>
      </w:tr>
      <w:tr w:rsidR="00A6698C" w:rsidRPr="00465D14" w14:paraId="193CDC33" w14:textId="77777777" w:rsidTr="00261568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7493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1BC18367" w:rsidR="00A6698C" w:rsidRPr="0002439B" w:rsidRDefault="00783531" w:rsidP="00724881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783531">
                  <w:rPr>
                    <w:rFonts w:cstheme="minorHAnsi"/>
                    <w:b/>
                    <w:color w:val="808080"/>
                  </w:rPr>
                  <w:t>Zakład Rekreacji i Odnowy Psychosomatycznej</w:t>
                </w:r>
              </w:p>
            </w:tc>
          </w:sdtContent>
        </w:sdt>
        <w:tc>
          <w:tcPr>
            <w:tcW w:w="3139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261568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261568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763F3377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53184C">
              <w:rPr>
                <w:rFonts w:cstheme="minorHAnsi"/>
                <w:b/>
              </w:rPr>
              <w:t>II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3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313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2E6F85F3" w:rsidR="00C34984" w:rsidRPr="00465D14" w:rsidRDefault="0053184C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261568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5B58017B" w:rsidR="00FA7E08" w:rsidRPr="00465D14" w:rsidRDefault="0053184C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688858FC" w:rsidR="00FA7E08" w:rsidRPr="00465D14" w:rsidRDefault="00C11458" w:rsidP="00C11458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39</w:t>
                </w:r>
                <w:r w:rsidR="0053184C">
                  <w:rPr>
                    <w:rFonts w:cstheme="minorHAnsi"/>
                    <w:b/>
                  </w:rPr>
                  <w:t>(13/</w:t>
                </w:r>
                <w:r>
                  <w:rPr>
                    <w:rFonts w:cstheme="minorHAnsi"/>
                    <w:b/>
                  </w:rPr>
                  <w:t>26</w:t>
                </w:r>
                <w:r w:rsidR="0053184C">
                  <w:rPr>
                    <w:rFonts w:cstheme="minorHAnsi"/>
                    <w:b/>
                  </w:rPr>
                  <w:t>)</w:t>
                </w:r>
                <w:r w:rsidR="00307A09">
                  <w:rPr>
                    <w:rFonts w:cstheme="minorHAnsi"/>
                    <w:b/>
                  </w:rPr>
                  <w:t>godzin</w:t>
                </w:r>
              </w:p>
            </w:sdtContent>
          </w:sdt>
        </w:tc>
      </w:tr>
      <w:tr w:rsidR="00F15497" w:rsidRPr="00465D14" w14:paraId="54F9FAA3" w14:textId="77777777" w:rsidTr="00261568">
        <w:trPr>
          <w:trHeight w:val="248"/>
        </w:trPr>
        <w:tc>
          <w:tcPr>
            <w:tcW w:w="168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B57AD6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57AD6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B57AD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5811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65CEC15A" w:rsidR="00F15497" w:rsidRPr="00B57AD6" w:rsidRDefault="000F3193" w:rsidP="00C11458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B57AD6">
                      <w:rPr>
                        <w:b/>
                      </w:rPr>
                      <w:t xml:space="preserve">Dr hab. </w:t>
                    </w:r>
                    <w:r w:rsidR="00C11458">
                      <w:rPr>
                        <w:b/>
                      </w:rPr>
                      <w:t>Jarosław Cholewa</w:t>
                    </w:r>
                  </w:p>
                </w:tc>
              </w:sdtContent>
            </w:sdt>
          </w:sdtContent>
        </w:sdt>
        <w:tc>
          <w:tcPr>
            <w:tcW w:w="313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261568">
        <w:trPr>
          <w:trHeight w:val="269"/>
        </w:trPr>
        <w:tc>
          <w:tcPr>
            <w:tcW w:w="168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3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261568">
        <w:trPr>
          <w:trHeight w:val="339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321427D5208D46FBB42B5BB88D7030A3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58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429ACE4" w14:textId="7AC86ADA" w:rsidR="00C11458" w:rsidRDefault="00AA60C0" w:rsidP="00C11458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6A2874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>Wiedza</w:t>
                </w:r>
                <w:r w:rsidR="00E5764F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>, u</w:t>
                </w:r>
                <w:r w:rsidRPr="006A2874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>miejętności</w:t>
                </w:r>
                <w:r w:rsidR="00E5764F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 xml:space="preserve"> i k</w:t>
                </w:r>
                <w:r w:rsidRPr="00BC0CA9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>ompetencje społeczne:</w:t>
                </w:r>
                <w:r w:rsidR="00E5764F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 xml:space="preserve"> nabyte w dotychczasowym studiowaniu</w:t>
                </w:r>
              </w:p>
              <w:p w14:paraId="5C3A3A73" w14:textId="0DDA816B" w:rsidR="00F15497" w:rsidRPr="00303DBC" w:rsidRDefault="00F15497" w:rsidP="00C11458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</w:pPr>
              </w:p>
            </w:tc>
          </w:sdtContent>
        </w:sdt>
        <w:tc>
          <w:tcPr>
            <w:tcW w:w="3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261568">
        <w:trPr>
          <w:trHeight w:val="501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950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6CB05152" w:rsidR="00094969" w:rsidRPr="00172A5E" w:rsidRDefault="00D379A5" w:rsidP="00D91095">
                    <w:pPr>
                      <w:spacing w:after="0" w:line="240" w:lineRule="auto"/>
                      <w:jc w:val="both"/>
                      <w:rPr>
                        <w:rFonts w:cstheme="minorHAnsi"/>
                        <w:b/>
                        <w:color w:val="808080"/>
                      </w:rPr>
                    </w:pPr>
                    <w:r w:rsidRPr="00D379A5">
                      <w:rPr>
                        <w:rStyle w:val="Tekstzastpczy"/>
                        <w:rFonts w:cstheme="minorHAnsi"/>
                        <w:b/>
                      </w:rPr>
                      <w:t xml:space="preserve">Celem przedmiotu jest </w:t>
                    </w:r>
                    <w:r w:rsidR="00C11458">
                      <w:rPr>
                        <w:rStyle w:val="Tekstzastpczy"/>
                        <w:rFonts w:cstheme="minorHAnsi"/>
                        <w:b/>
                      </w:rPr>
                      <w:t xml:space="preserve">przekazanie wiedzy na temat </w:t>
                    </w:r>
                    <w:r w:rsidR="00D91095">
                      <w:rPr>
                        <w:rStyle w:val="Tekstzastpczy"/>
                        <w:rFonts w:cstheme="minorHAnsi"/>
                        <w:b/>
                      </w:rPr>
                      <w:t>specyfiki pracy animatora czasu wolnego.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622B6E" w:rsidRPr="00622B6E" w14:paraId="2393439F" w14:textId="77777777" w:rsidTr="00622B6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050DF6D" w14:textId="46B90D46" w:rsidR="00622B6E" w:rsidRPr="00622B6E" w:rsidRDefault="00622B6E" w:rsidP="00622B6E">
            <w:r w:rsidRPr="00622B6E">
              <w:t>W01</w:t>
            </w:r>
          </w:p>
        </w:tc>
        <w:tc>
          <w:tcPr>
            <w:tcW w:w="6237" w:type="dxa"/>
          </w:tcPr>
          <w:p w14:paraId="79981F40" w14:textId="6EF6D7CF" w:rsidR="00622B6E" w:rsidRPr="00A746C5" w:rsidRDefault="007A0503" w:rsidP="002E7F25">
            <w:pPr>
              <w:rPr>
                <w:rFonts w:cstheme="minorHAnsi"/>
              </w:rPr>
            </w:pPr>
            <w:r>
              <w:t>rozumie znaczenie problematyki czasu wolnego dla zmian w sferze aktywności fizycznej i społecznej człowieka, oraz model</w:t>
            </w:r>
            <w:r w:rsidR="00E75F7E">
              <w:t>u konsumpcji i systemu wartości</w:t>
            </w:r>
          </w:p>
        </w:tc>
        <w:tc>
          <w:tcPr>
            <w:tcW w:w="1701" w:type="dxa"/>
            <w:vAlign w:val="center"/>
          </w:tcPr>
          <w:p w14:paraId="5BF3E577" w14:textId="1013E242" w:rsidR="00622B6E" w:rsidRPr="00622B6E" w:rsidRDefault="001E1C0A" w:rsidP="007A0503">
            <w:r w:rsidRPr="001E1C0A">
              <w:t>K_W0</w:t>
            </w:r>
            <w:r w:rsidR="007A0503">
              <w:t>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4C1FCF92" w:rsidR="00622B6E" w:rsidRPr="00622B6E" w:rsidRDefault="002E7F25" w:rsidP="00622B6E">
            <w:pPr>
              <w:rPr>
                <w:rFonts w:cstheme="minorHAnsi"/>
              </w:rPr>
            </w:pPr>
            <w:r>
              <w:rPr>
                <w:rFonts w:cstheme="minorHAnsi"/>
              </w:rPr>
              <w:t>P7S_WK</w:t>
            </w:r>
          </w:p>
        </w:tc>
      </w:tr>
      <w:tr w:rsidR="00A746C5" w:rsidRPr="00622B6E" w14:paraId="0384B0EE" w14:textId="77777777" w:rsidTr="00D86AA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443F081A" w:rsidR="00A746C5" w:rsidRPr="00622B6E" w:rsidRDefault="00A746C5" w:rsidP="00A746C5">
            <w:pPr>
              <w:rPr>
                <w:rFonts w:cstheme="minorHAnsi"/>
              </w:rPr>
            </w:pPr>
            <w:r w:rsidRPr="00622B6E">
              <w:rPr>
                <w:rFonts w:cstheme="minorHAnsi"/>
              </w:rPr>
              <w:t>W02</w:t>
            </w:r>
          </w:p>
        </w:tc>
        <w:tc>
          <w:tcPr>
            <w:tcW w:w="6237" w:type="dxa"/>
          </w:tcPr>
          <w:p w14:paraId="0CC29F0D" w14:textId="5C46CBDB" w:rsidR="00A746C5" w:rsidRPr="00A746C5" w:rsidRDefault="007A0503" w:rsidP="002E7F25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t>diagnozuje i analizuje kulturowe, społeczne, ekonomiczno-gospodarcze i przyrodnicze uwarunkowania aktywności</w:t>
            </w:r>
            <w:r w:rsidR="00E75F7E">
              <w:t xml:space="preserve"> rekreacyjnej</w:t>
            </w:r>
          </w:p>
        </w:tc>
        <w:tc>
          <w:tcPr>
            <w:tcW w:w="1701" w:type="dxa"/>
            <w:vAlign w:val="center"/>
          </w:tcPr>
          <w:p w14:paraId="215C7C62" w14:textId="4D85575B" w:rsidR="00A746C5" w:rsidRPr="00622B6E" w:rsidRDefault="007A0503" w:rsidP="00A746C5">
            <w:pPr>
              <w:rPr>
                <w:rFonts w:cstheme="minorHAnsi"/>
              </w:rPr>
            </w:pPr>
            <w:r>
              <w:t>K_W07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499C18C0" w:rsidR="00A746C5" w:rsidRPr="00622B6E" w:rsidRDefault="002E7F25" w:rsidP="00A746C5">
            <w:pPr>
              <w:rPr>
                <w:rFonts w:cstheme="minorHAnsi"/>
              </w:rPr>
            </w:pPr>
            <w:r>
              <w:rPr>
                <w:rFonts w:cstheme="minorHAnsi"/>
              </w:rPr>
              <w:t>P7S_WK</w:t>
            </w:r>
          </w:p>
        </w:tc>
      </w:tr>
      <w:tr w:rsidR="00A746C5" w:rsidRPr="00622B6E" w14:paraId="75C94F45" w14:textId="77777777" w:rsidTr="00E75F7E">
        <w:tblPrEx>
          <w:shd w:val="clear" w:color="auto" w:fill="auto"/>
        </w:tblPrEx>
        <w:trPr>
          <w:trHeight w:val="726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4126A6D6" w:rsidR="00A746C5" w:rsidRPr="00622B6E" w:rsidRDefault="00A746C5" w:rsidP="00A746C5">
            <w:pPr>
              <w:rPr>
                <w:rFonts w:cstheme="minorHAnsi"/>
              </w:rPr>
            </w:pPr>
            <w:r w:rsidRPr="00622B6E">
              <w:rPr>
                <w:rFonts w:cstheme="minorHAnsi"/>
              </w:rPr>
              <w:t>W03</w:t>
            </w:r>
          </w:p>
        </w:tc>
        <w:tc>
          <w:tcPr>
            <w:tcW w:w="6237" w:type="dxa"/>
            <w:vAlign w:val="center"/>
          </w:tcPr>
          <w:p w14:paraId="33D3F4AB" w14:textId="439ACEC6" w:rsidR="00A746C5" w:rsidRPr="00622B6E" w:rsidRDefault="00E75F7E" w:rsidP="00E75F7E">
            <w:pPr>
              <w:rPr>
                <w:rFonts w:cstheme="minorHAnsi"/>
              </w:rPr>
            </w:pPr>
            <w:r>
              <w:t>rozumie i ocenia wpływ procesów globalizacji i integracji gospodarczej na trendy w rozwoju usług rekreacyjnych</w:t>
            </w:r>
          </w:p>
        </w:tc>
        <w:tc>
          <w:tcPr>
            <w:tcW w:w="1701" w:type="dxa"/>
            <w:vAlign w:val="center"/>
          </w:tcPr>
          <w:p w14:paraId="655E1F28" w14:textId="0B278866" w:rsidR="00A746C5" w:rsidRPr="00622B6E" w:rsidRDefault="002E7F25" w:rsidP="00A746C5">
            <w:pPr>
              <w:rPr>
                <w:rFonts w:cstheme="minorHAnsi"/>
              </w:rPr>
            </w:pPr>
            <w:r>
              <w:rPr>
                <w:rFonts w:cstheme="minorHAnsi"/>
              </w:rPr>
              <w:t>K_W11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229D4916" w:rsidR="00A746C5" w:rsidRPr="00622B6E" w:rsidRDefault="001E1C0A" w:rsidP="00A746C5">
            <w:pPr>
              <w:rPr>
                <w:rFonts w:cstheme="minorHAnsi"/>
                <w:color w:val="000000"/>
              </w:rPr>
            </w:pPr>
            <w:r w:rsidRPr="001E1C0A">
              <w:rPr>
                <w:rFonts w:cstheme="minorHAnsi"/>
                <w:color w:val="000000"/>
              </w:rPr>
              <w:t>P7S_WK</w:t>
            </w:r>
          </w:p>
        </w:tc>
      </w:tr>
      <w:tr w:rsidR="00A746C5" w:rsidRPr="00622B6E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A746C5" w:rsidRPr="00622B6E" w:rsidRDefault="00A746C5" w:rsidP="00A746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2B6E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E75F7E" w:rsidRPr="00622B6E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3843B679" w:rsidR="00E75F7E" w:rsidRPr="00622B6E" w:rsidRDefault="00E75F7E" w:rsidP="00E75F7E">
            <w:pPr>
              <w:rPr>
                <w:rFonts w:cstheme="minorHAnsi"/>
              </w:rPr>
            </w:pPr>
            <w:r w:rsidRPr="00622B6E"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5475D7E4" w14:textId="58921779" w:rsidR="00E75F7E" w:rsidRPr="00622B6E" w:rsidRDefault="00E75F7E" w:rsidP="00E75F7E">
            <w:pPr>
              <w:jc w:val="both"/>
              <w:rPr>
                <w:rFonts w:cstheme="minorHAnsi"/>
              </w:rPr>
            </w:pPr>
            <w:r>
              <w:t>potrafi proponować nowe formy rekreacyjnej aktywności ruchowej uwzględniając postęp wiedzy i zmiany zachowań społecznych</w:t>
            </w:r>
          </w:p>
        </w:tc>
        <w:tc>
          <w:tcPr>
            <w:tcW w:w="1701" w:type="dxa"/>
            <w:vAlign w:val="center"/>
          </w:tcPr>
          <w:p w14:paraId="47E81B19" w14:textId="1D6081A8" w:rsidR="00E75F7E" w:rsidRPr="00622B6E" w:rsidRDefault="00E75F7E" w:rsidP="00E75F7E">
            <w:pPr>
              <w:rPr>
                <w:rFonts w:cstheme="minorHAnsi"/>
              </w:rPr>
            </w:pPr>
            <w:r>
              <w:rPr>
                <w:rFonts w:cstheme="minorHAnsi"/>
              </w:rPr>
              <w:t>K_U11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00A3D7B2" w:rsidR="00E75F7E" w:rsidRPr="00622B6E" w:rsidRDefault="00E75F7E" w:rsidP="00E75F7E">
            <w:pPr>
              <w:rPr>
                <w:rFonts w:cstheme="minorHAnsi"/>
              </w:rPr>
            </w:pPr>
            <w:r w:rsidRPr="00656002">
              <w:rPr>
                <w:rFonts w:cstheme="minorHAnsi"/>
              </w:rPr>
              <w:t>P7S_UW</w:t>
            </w:r>
          </w:p>
        </w:tc>
      </w:tr>
      <w:tr w:rsidR="00E75F7E" w:rsidRPr="00622B6E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18BC0EA2" w:rsidR="00E75F7E" w:rsidRPr="00622B6E" w:rsidRDefault="00E75F7E" w:rsidP="00E75F7E">
            <w:pPr>
              <w:rPr>
                <w:rFonts w:cstheme="minorHAnsi"/>
              </w:rPr>
            </w:pPr>
            <w:r w:rsidRPr="00622B6E"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14:paraId="7820A4CB" w14:textId="3D8420B4" w:rsidR="00E75F7E" w:rsidRPr="00622B6E" w:rsidRDefault="00E75F7E" w:rsidP="00E75F7E">
            <w:pPr>
              <w:jc w:val="both"/>
              <w:rPr>
                <w:rFonts w:cstheme="minorHAnsi"/>
              </w:rPr>
            </w:pPr>
            <w:r>
              <w:t>potrafi proponować nowe formy rekreacyjnej aktywności ruchowej uwzględniając postęp wiedzy i zmiany zachowań społecznych.</w:t>
            </w:r>
          </w:p>
        </w:tc>
        <w:tc>
          <w:tcPr>
            <w:tcW w:w="1701" w:type="dxa"/>
            <w:vAlign w:val="center"/>
          </w:tcPr>
          <w:p w14:paraId="175EE92C" w14:textId="198FF7DE" w:rsidR="00E75F7E" w:rsidRPr="00622B6E" w:rsidRDefault="00E75F7E" w:rsidP="00E75F7E">
            <w:pPr>
              <w:rPr>
                <w:rFonts w:cstheme="minorHAnsi"/>
              </w:rPr>
            </w:pPr>
            <w:r>
              <w:rPr>
                <w:rFonts w:cstheme="minorHAnsi"/>
              </w:rPr>
              <w:t>K_U14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790E3F02" w:rsidR="00E75F7E" w:rsidRPr="00622B6E" w:rsidRDefault="00E75F7E" w:rsidP="00E75F7E">
            <w:pPr>
              <w:rPr>
                <w:rFonts w:cstheme="minorHAnsi"/>
              </w:rPr>
            </w:pPr>
            <w:r w:rsidRPr="00656002">
              <w:rPr>
                <w:rFonts w:cstheme="minorHAnsi"/>
              </w:rPr>
              <w:t>P7S_</w:t>
            </w:r>
            <w:r>
              <w:rPr>
                <w:rFonts w:cstheme="minorHAnsi"/>
              </w:rPr>
              <w:t>UW</w:t>
            </w:r>
          </w:p>
        </w:tc>
      </w:tr>
      <w:tr w:rsidR="00E75F7E" w:rsidRPr="00622B6E" w14:paraId="52AE910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018A2C0E" w:rsidR="00E75F7E" w:rsidRPr="00622B6E" w:rsidRDefault="00E75F7E" w:rsidP="00E75F7E">
            <w:pPr>
              <w:rPr>
                <w:rFonts w:cstheme="minorHAnsi"/>
              </w:rPr>
            </w:pPr>
            <w:r w:rsidRPr="00622B6E">
              <w:rPr>
                <w:rFonts w:cstheme="minorHAnsi"/>
              </w:rPr>
              <w:t>U03</w:t>
            </w:r>
          </w:p>
        </w:tc>
        <w:tc>
          <w:tcPr>
            <w:tcW w:w="6237" w:type="dxa"/>
            <w:vAlign w:val="center"/>
          </w:tcPr>
          <w:p w14:paraId="520A991D" w14:textId="474D0EB3" w:rsidR="00E75F7E" w:rsidRPr="00622B6E" w:rsidRDefault="00E75F7E" w:rsidP="00E75F7E">
            <w:pPr>
              <w:jc w:val="both"/>
              <w:rPr>
                <w:rFonts w:cstheme="minorHAnsi"/>
              </w:rPr>
            </w:pPr>
            <w:r>
              <w:t>potrafi tworzyć innowacyjne lub modyfikować istniejące formy imprez lub usług turystycznych także w oparciu o nowe technologie i możliwości komunikacyjne</w:t>
            </w:r>
          </w:p>
        </w:tc>
        <w:tc>
          <w:tcPr>
            <w:tcW w:w="1701" w:type="dxa"/>
            <w:vAlign w:val="center"/>
          </w:tcPr>
          <w:p w14:paraId="7BA0C0C7" w14:textId="1C19A4AE" w:rsidR="00E75F7E" w:rsidRPr="00622B6E" w:rsidRDefault="00E75F7E" w:rsidP="00E75F7E">
            <w:pPr>
              <w:rPr>
                <w:rFonts w:cstheme="minorHAnsi"/>
              </w:rPr>
            </w:pPr>
            <w:r w:rsidRPr="00656002">
              <w:rPr>
                <w:rFonts w:cstheme="minorHAnsi"/>
              </w:rPr>
              <w:t>K_U1</w:t>
            </w:r>
            <w:r>
              <w:rPr>
                <w:rFonts w:cstheme="minorHAnsi"/>
              </w:rPr>
              <w:t>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1108AED" w14:textId="2B251672" w:rsidR="00E75F7E" w:rsidRPr="00622B6E" w:rsidRDefault="00E75F7E" w:rsidP="00E75F7E">
            <w:pPr>
              <w:rPr>
                <w:rFonts w:cstheme="minorHAnsi"/>
              </w:rPr>
            </w:pPr>
            <w:r w:rsidRPr="00656002">
              <w:rPr>
                <w:rFonts w:cstheme="minorHAnsi"/>
              </w:rPr>
              <w:t>P7S_UW</w:t>
            </w:r>
          </w:p>
        </w:tc>
      </w:tr>
      <w:tr w:rsidR="00E75F7E" w:rsidRPr="00622B6E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E75F7E" w:rsidRPr="00622B6E" w:rsidRDefault="00E75F7E" w:rsidP="00E75F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2B6E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E75F7E" w:rsidRPr="00622B6E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7B83D275" w:rsidR="00E75F7E" w:rsidRPr="00622B6E" w:rsidRDefault="00E75F7E" w:rsidP="00E75F7E">
            <w:pPr>
              <w:rPr>
                <w:rFonts w:cstheme="minorHAnsi"/>
              </w:rPr>
            </w:pPr>
            <w:r w:rsidRPr="00622B6E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73F934DA" w14:textId="77777777" w:rsidR="00E75F7E" w:rsidRPr="004A1E5C" w:rsidRDefault="00E75F7E" w:rsidP="00E75F7E">
            <w:pPr>
              <w:jc w:val="both"/>
              <w:rPr>
                <w:rFonts w:cstheme="minorHAnsi"/>
              </w:rPr>
            </w:pPr>
            <w:r w:rsidRPr="004A1E5C">
              <w:rPr>
                <w:rFonts w:cstheme="minorHAnsi"/>
              </w:rPr>
              <w:t>rozumie potrzebę uczenia się przez cale życie i inspiruje do</w:t>
            </w:r>
          </w:p>
          <w:p w14:paraId="338421C4" w14:textId="62294333" w:rsidR="00E75F7E" w:rsidRPr="00622B6E" w:rsidRDefault="00E75F7E" w:rsidP="00E75F7E">
            <w:pPr>
              <w:jc w:val="both"/>
              <w:rPr>
                <w:rFonts w:cstheme="minorHAnsi"/>
              </w:rPr>
            </w:pPr>
            <w:r w:rsidRPr="004A1E5C">
              <w:rPr>
                <w:rFonts w:cstheme="minorHAnsi"/>
              </w:rPr>
              <w:t>uczenia się innych</w:t>
            </w:r>
            <w:r>
              <w:rPr>
                <w:rFonts w:cstheme="minorHAnsi"/>
              </w:rPr>
              <w:t xml:space="preserve">, </w:t>
            </w:r>
            <w:r w:rsidRPr="004A1E5C">
              <w:rPr>
                <w:rFonts w:cstheme="minorHAnsi"/>
              </w:rPr>
              <w:t>samodzielnie poszerza posiadaną wiedzę</w:t>
            </w:r>
            <w:r>
              <w:rPr>
                <w:rFonts w:cstheme="minorHAnsi"/>
              </w:rPr>
              <w:t xml:space="preserve"> w zakresie chorób cywilizacyjnych</w:t>
            </w:r>
          </w:p>
        </w:tc>
        <w:tc>
          <w:tcPr>
            <w:tcW w:w="1701" w:type="dxa"/>
            <w:vAlign w:val="center"/>
          </w:tcPr>
          <w:p w14:paraId="6F103CDC" w14:textId="71A6BC8F" w:rsidR="00E75F7E" w:rsidRPr="00622B6E" w:rsidRDefault="00E75F7E" w:rsidP="00E75F7E">
            <w:pPr>
              <w:rPr>
                <w:rFonts w:cstheme="minorHAnsi"/>
              </w:rPr>
            </w:pPr>
            <w:r w:rsidRPr="004A1E5C">
              <w:rPr>
                <w:rFonts w:cstheme="minorHAnsi"/>
              </w:rPr>
              <w:t>K_K05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3BB3DC2F" w:rsidR="00E75F7E" w:rsidRPr="00622B6E" w:rsidRDefault="00E75F7E" w:rsidP="00E75F7E">
            <w:pPr>
              <w:rPr>
                <w:rFonts w:cstheme="minorHAnsi"/>
              </w:rPr>
            </w:pPr>
            <w:r w:rsidRPr="004A1E5C">
              <w:rPr>
                <w:rFonts w:cstheme="minorHAnsi"/>
              </w:rPr>
              <w:t>P7S_KR</w:t>
            </w:r>
          </w:p>
        </w:tc>
      </w:tr>
      <w:tr w:rsidR="00E75F7E" w:rsidRPr="00622B6E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0B2DD3D5" w:rsidR="00E75F7E" w:rsidRPr="00622B6E" w:rsidRDefault="00E75F7E" w:rsidP="00E75F7E">
            <w:pPr>
              <w:rPr>
                <w:rFonts w:cstheme="minorHAnsi"/>
              </w:rPr>
            </w:pPr>
            <w:r w:rsidRPr="00622B6E"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6AA1D325" w14:textId="58E676D0" w:rsidR="00E75F7E" w:rsidRPr="004A1E5C" w:rsidRDefault="00E75F7E" w:rsidP="00E75F7E">
            <w:pPr>
              <w:jc w:val="both"/>
            </w:pPr>
            <w:r>
              <w:t>potrafi analizować informacje rynkowe i przewidywać koniunkturę na usługi rekreacyjne określonego rodzaju, w perspektywie krótko i długoczasowej</w:t>
            </w:r>
          </w:p>
        </w:tc>
        <w:tc>
          <w:tcPr>
            <w:tcW w:w="1701" w:type="dxa"/>
            <w:vAlign w:val="center"/>
          </w:tcPr>
          <w:p w14:paraId="5D2E29E0" w14:textId="4CCD6E4D" w:rsidR="00E75F7E" w:rsidRPr="00622B6E" w:rsidRDefault="00E75F7E" w:rsidP="00E75F7E">
            <w:pPr>
              <w:rPr>
                <w:rFonts w:cstheme="minorHAnsi"/>
              </w:rPr>
            </w:pPr>
            <w:r>
              <w:t>K_K11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1B8BCE9E" w:rsidR="00E75F7E" w:rsidRPr="00622B6E" w:rsidRDefault="00E75F7E" w:rsidP="00E75F7E">
            <w:pPr>
              <w:rPr>
                <w:rFonts w:cstheme="minorHAnsi"/>
              </w:rPr>
            </w:pPr>
            <w:r>
              <w:rPr>
                <w:rFonts w:cstheme="minorHAnsi"/>
              </w:rPr>
              <w:t>P7S_UW</w:t>
            </w:r>
          </w:p>
        </w:tc>
      </w:tr>
      <w:tr w:rsidR="00E75F7E" w:rsidRPr="00622B6E" w14:paraId="31B137F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7C3791A" w14:textId="782459A2" w:rsidR="00E75F7E" w:rsidRPr="00622B6E" w:rsidRDefault="00E75F7E" w:rsidP="00E75F7E">
            <w:pPr>
              <w:rPr>
                <w:rFonts w:cstheme="minorHAnsi"/>
              </w:rPr>
            </w:pPr>
            <w:r w:rsidRPr="00622B6E">
              <w:rPr>
                <w:rFonts w:cstheme="minorHAnsi"/>
              </w:rPr>
              <w:t>K03</w:t>
            </w:r>
          </w:p>
        </w:tc>
        <w:tc>
          <w:tcPr>
            <w:tcW w:w="6237" w:type="dxa"/>
            <w:vAlign w:val="center"/>
          </w:tcPr>
          <w:p w14:paraId="61099C3B" w14:textId="7E927BF7" w:rsidR="00E75F7E" w:rsidRPr="00622B6E" w:rsidRDefault="00E75F7E" w:rsidP="00E75F7E">
            <w:pPr>
              <w:jc w:val="both"/>
              <w:rPr>
                <w:rFonts w:cstheme="minorHAnsi"/>
              </w:rPr>
            </w:pPr>
            <w:r>
              <w:t>potrafi proponować nowe formy rekreacyjnej aktywności ruchowej uwzględniając postęp wiedzy i zmiany zachowań społecznych</w:t>
            </w:r>
          </w:p>
        </w:tc>
        <w:tc>
          <w:tcPr>
            <w:tcW w:w="1701" w:type="dxa"/>
            <w:vAlign w:val="center"/>
          </w:tcPr>
          <w:p w14:paraId="48BB6FB4" w14:textId="765D8280" w:rsidR="00E75F7E" w:rsidRPr="00622B6E" w:rsidRDefault="00E75F7E" w:rsidP="00E75F7E">
            <w:pPr>
              <w:rPr>
                <w:rFonts w:cstheme="minorHAnsi"/>
              </w:rPr>
            </w:pPr>
            <w:r>
              <w:t>K_K14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9B93849" w14:textId="2F8AFBBF" w:rsidR="00E75F7E" w:rsidRPr="00622B6E" w:rsidRDefault="00E75F7E" w:rsidP="00E75F7E">
            <w:pPr>
              <w:rPr>
                <w:rFonts w:cstheme="minorHAnsi"/>
              </w:rPr>
            </w:pPr>
            <w:r>
              <w:rPr>
                <w:rFonts w:cstheme="minorHAnsi"/>
              </w:rPr>
              <w:t>P7S_UW</w:t>
            </w:r>
          </w:p>
        </w:tc>
      </w:tr>
    </w:tbl>
    <w:p w14:paraId="76BBCFD8" w14:textId="77777777" w:rsidR="00060902" w:rsidRPr="00622B6E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7F70C622" w:rsidR="00060902" w:rsidRPr="00A3499D" w:rsidRDefault="00A618F8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Wykład informacyjny, o</w:t>
            </w:r>
            <w:r w:rsidRPr="00A618F8">
              <w:rPr>
                <w:rFonts w:cstheme="minorHAnsi"/>
                <w:b/>
                <w:sz w:val="24"/>
                <w:szCs w:val="24"/>
              </w:rPr>
              <w:t>bjaśnienie, opis, prezentacje multimedialne, pokaz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A618F8">
              <w:rPr>
                <w:rFonts w:cstheme="minorHAnsi"/>
                <w:b/>
                <w:sz w:val="24"/>
                <w:szCs w:val="24"/>
              </w:rPr>
              <w:t>dyskusja dydaktyczna.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31D4FF35" w14:textId="37713531" w:rsidR="00A618F8" w:rsidRPr="00A618F8" w:rsidRDefault="00A618F8" w:rsidP="00A618F8">
            <w:pPr>
              <w:rPr>
                <w:b/>
                <w:bCs/>
              </w:rPr>
            </w:pPr>
            <w:r w:rsidRPr="00A618F8">
              <w:rPr>
                <w:b/>
                <w:bCs/>
              </w:rPr>
              <w:lastRenderedPageBreak/>
              <w:t>Zaliczenie na podstawie przygotowania prezentacji multimedialnej, zaangażowania oraz aktywnego udziału w ćwiczeniach.</w:t>
            </w:r>
          </w:p>
          <w:p w14:paraId="7EC5E6A8" w14:textId="52737179" w:rsidR="00A618F8" w:rsidRPr="00A618F8" w:rsidRDefault="00A618F8" w:rsidP="00A618F8">
            <w:pPr>
              <w:rPr>
                <w:b/>
                <w:bCs/>
              </w:rPr>
            </w:pPr>
            <w:r w:rsidRPr="00A618F8">
              <w:rPr>
                <w:b/>
                <w:bCs/>
              </w:rPr>
              <w:t>Sprawdzian pisemny (test jednokrotnego wyboru) obejmujący tematykę wykładów.</w:t>
            </w:r>
          </w:p>
          <w:p w14:paraId="092EBE29" w14:textId="77777777" w:rsidR="00A618F8" w:rsidRDefault="00A618F8" w:rsidP="00A618F8">
            <w:pPr>
              <w:ind w:firstLine="708"/>
            </w:pPr>
          </w:p>
          <w:p w14:paraId="56F0339B" w14:textId="57F8B526" w:rsidR="00A618F8" w:rsidRDefault="00A618F8" w:rsidP="00A618F8">
            <w:r>
              <w:t>Kryteria oceny efektów uczenia się:</w:t>
            </w:r>
          </w:p>
          <w:p w14:paraId="6960B852" w14:textId="2FF7C746" w:rsidR="00A618F8" w:rsidRDefault="00A618F8" w:rsidP="00A618F8">
            <w:r>
              <w:t>2,0 – student nie osiągnął wymaganych efektów uczenia się</w:t>
            </w:r>
          </w:p>
          <w:p w14:paraId="3E8BFF60" w14:textId="13E8E873" w:rsidR="00A618F8" w:rsidRDefault="00A618F8" w:rsidP="00A618F8">
            <w:r>
              <w:t>3,0 – student osiągnął efekty uczenia się w stopniu dostatecznym</w:t>
            </w:r>
          </w:p>
          <w:p w14:paraId="3C9306EC" w14:textId="692A36A7" w:rsidR="00EE281F" w:rsidRPr="00EE281F" w:rsidRDefault="00A618F8" w:rsidP="00EE281F">
            <w:r>
              <w:t>3,5 – student osiągnął efekty uczenia się w stopniu dostatecznym plus</w:t>
            </w:r>
          </w:p>
          <w:p w14:paraId="3662A9D1" w14:textId="137F8B53" w:rsidR="00A618F8" w:rsidRDefault="00A618F8" w:rsidP="00A618F8">
            <w:r>
              <w:t>4,0 – student osiągnął efekty uczenia się w stopniu dobrym</w:t>
            </w:r>
          </w:p>
          <w:p w14:paraId="021997E3" w14:textId="1F109CC9" w:rsidR="00A618F8" w:rsidRDefault="00A618F8" w:rsidP="00A618F8">
            <w:r>
              <w:t>4,5 – student osiągnął efekty uczenia się w stopniu dobrym plus</w:t>
            </w:r>
          </w:p>
          <w:p w14:paraId="7B3FB05A" w14:textId="639FD6CF" w:rsidR="00A618F8" w:rsidRDefault="00A618F8" w:rsidP="00A618F8">
            <w:r>
              <w:t>5,0 – student osiągnął efekty uczenia się w stopniu bardzo dobrym</w:t>
            </w:r>
          </w:p>
          <w:p w14:paraId="0600C0EF" w14:textId="77777777" w:rsidR="00AC37C3" w:rsidRDefault="00AC37C3" w:rsidP="00A618F8"/>
          <w:p w14:paraId="68F5171B" w14:textId="1AE59726" w:rsidR="00A618F8" w:rsidRDefault="00A618F8" w:rsidP="00A618F8">
            <w:r>
              <w:t xml:space="preserve">Na podstawie sprawdzianu pisemnego: </w:t>
            </w:r>
          </w:p>
          <w:p w14:paraId="1D845721" w14:textId="77777777" w:rsidR="00A618F8" w:rsidRDefault="00A618F8" w:rsidP="00A618F8">
            <w:r>
              <w:t>2,0 – student osiągnął punktację z testu poniżej 50 %</w:t>
            </w:r>
          </w:p>
          <w:p w14:paraId="790F4B2D" w14:textId="77777777" w:rsidR="00A618F8" w:rsidRDefault="00A618F8" w:rsidP="00A618F8">
            <w:r>
              <w:t>3,0 – student osiągnął punktację z testu od 51 do 60 %</w:t>
            </w:r>
          </w:p>
          <w:p w14:paraId="5AC3F468" w14:textId="77777777" w:rsidR="00A618F8" w:rsidRDefault="00A618F8" w:rsidP="00A618F8">
            <w:r>
              <w:t>3,5 – student osiągnął punktację z testu od 61 do 70 %</w:t>
            </w:r>
          </w:p>
          <w:p w14:paraId="2A842BC0" w14:textId="77777777" w:rsidR="00A618F8" w:rsidRDefault="00A618F8" w:rsidP="00A618F8">
            <w:r>
              <w:t>4,0 – student osiągnął punktację z testu poniżej 71 do 80 %</w:t>
            </w:r>
          </w:p>
          <w:p w14:paraId="2B8F22CB" w14:textId="77777777" w:rsidR="00A618F8" w:rsidRDefault="00A618F8" w:rsidP="00A618F8">
            <w:r>
              <w:t>4,5 – student osiągnął punktację z testu poniżej 81 do 90 %</w:t>
            </w:r>
          </w:p>
          <w:p w14:paraId="2B5184AC" w14:textId="2D368882" w:rsidR="00A86CA9" w:rsidRPr="00503A23" w:rsidRDefault="00A618F8" w:rsidP="00A618F8">
            <w:r>
              <w:t>5,0 – student osiągnął punktację z testu poniżej 91 do 100 %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Pr="00ED4FA8" w:rsidRDefault="00A85687" w:rsidP="00ED4F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ED4FA8">
              <w:rPr>
                <w:rFonts w:eastAsia="Calibri" w:cstheme="minorHAnsi"/>
              </w:rPr>
              <w:t xml:space="preserve">Wykład: </w:t>
            </w:r>
          </w:p>
          <w:p w14:paraId="149315F2" w14:textId="4BA6B88F" w:rsidR="00D91095" w:rsidRPr="005451B9" w:rsidRDefault="00D91095" w:rsidP="00D91095">
            <w:pPr>
              <w:pStyle w:val="Akapitzlist"/>
              <w:numPr>
                <w:ilvl w:val="0"/>
                <w:numId w:val="33"/>
              </w:numPr>
              <w:rPr>
                <w:lang w:eastAsia="en-US"/>
              </w:rPr>
            </w:pPr>
            <w:r>
              <w:rPr>
                <w:lang w:eastAsia="en-US"/>
              </w:rPr>
              <w:t>Animator aktywności rekreacyjne – rola społeczno-zawodowa (3 godz.).</w:t>
            </w:r>
          </w:p>
          <w:p w14:paraId="69BD9936" w14:textId="77777777" w:rsidR="00D91095" w:rsidRPr="005451B9" w:rsidRDefault="00D91095" w:rsidP="00D91095">
            <w:pPr>
              <w:pStyle w:val="Akapitzlist"/>
              <w:numPr>
                <w:ilvl w:val="0"/>
                <w:numId w:val="33"/>
              </w:numPr>
              <w:rPr>
                <w:lang w:eastAsia="en-US"/>
              </w:rPr>
            </w:pPr>
            <w:r>
              <w:rPr>
                <w:lang w:eastAsia="en-US"/>
              </w:rPr>
              <w:t>Gospodarowanie czasem wolnym (3 godz.).</w:t>
            </w:r>
          </w:p>
          <w:p w14:paraId="29ABA494" w14:textId="77777777" w:rsidR="00D91095" w:rsidRDefault="00D91095" w:rsidP="00D91095">
            <w:pPr>
              <w:pStyle w:val="Akapitzlist"/>
              <w:numPr>
                <w:ilvl w:val="0"/>
                <w:numId w:val="33"/>
              </w:numPr>
              <w:rPr>
                <w:lang w:eastAsia="en-US"/>
              </w:rPr>
            </w:pPr>
            <w:r>
              <w:rPr>
                <w:lang w:eastAsia="en-US"/>
              </w:rPr>
              <w:t>Znaczenie postawy animatora w propagowaniu aktywności fizycznej (3 godz.).</w:t>
            </w:r>
          </w:p>
          <w:p w14:paraId="38D59430" w14:textId="77777777" w:rsidR="00D91095" w:rsidRDefault="00D91095" w:rsidP="00D91095">
            <w:pPr>
              <w:pStyle w:val="Akapitzlist"/>
              <w:numPr>
                <w:ilvl w:val="0"/>
                <w:numId w:val="33"/>
              </w:numPr>
              <w:rPr>
                <w:lang w:eastAsia="en-US"/>
              </w:rPr>
            </w:pPr>
            <w:r>
              <w:rPr>
                <w:lang w:eastAsia="en-US"/>
              </w:rPr>
              <w:t>Praca animatora w różnych środowiskach społecznych (3 godz.).</w:t>
            </w:r>
          </w:p>
          <w:p w14:paraId="74A2C7C8" w14:textId="77777777" w:rsidR="00D91095" w:rsidRPr="005451B9" w:rsidRDefault="00D91095" w:rsidP="00D91095">
            <w:pPr>
              <w:pStyle w:val="Akapitzlist"/>
              <w:numPr>
                <w:ilvl w:val="0"/>
                <w:numId w:val="33"/>
              </w:numPr>
              <w:rPr>
                <w:lang w:eastAsia="en-US"/>
              </w:rPr>
            </w:pPr>
            <w:r>
              <w:rPr>
                <w:lang w:eastAsia="en-US"/>
              </w:rPr>
              <w:t>Kierowanie zachowaniami ludzkimi w sferze rekreacji.</w:t>
            </w:r>
          </w:p>
          <w:p w14:paraId="36D07294" w14:textId="58F486DF" w:rsidR="00A85687" w:rsidRPr="00ED4FA8" w:rsidRDefault="00A85687" w:rsidP="00E40862">
            <w:pPr>
              <w:pStyle w:val="Akapitzlist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3538C5E2" w:rsidR="00C10DC1" w:rsidRPr="00714CB6" w:rsidRDefault="00931437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53DBE2BB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id w:val="1566383702"/>
            <w:placeholder>
              <w:docPart w:val="51922EDC8ADE41BF8993CEAD1357BE69"/>
            </w:placeholder>
          </w:sdtPr>
          <w:sdtEndPr>
            <w:rPr>
              <w:rFonts w:cstheme="minorBidi"/>
            </w:rPr>
          </w:sdtEndPr>
          <w:sdtContent>
            <w:tc>
              <w:tcPr>
                <w:tcW w:w="9193" w:type="dxa"/>
              </w:tcPr>
              <w:p w14:paraId="063C6971" w14:textId="37E29ACF" w:rsidR="00A85687" w:rsidRPr="00ED4FA8" w:rsidRDefault="00A85687" w:rsidP="007B01B1">
                <w:pPr>
                  <w:pStyle w:val="Akapitzlist"/>
                  <w:ind w:left="0" w:firstLine="15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ED4FA8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Ćwiczenia:</w:t>
                </w:r>
              </w:p>
              <w:p w14:paraId="42DA23A6" w14:textId="77777777" w:rsidR="00D91095" w:rsidRDefault="00D91095" w:rsidP="00D91095">
                <w:pPr>
                  <w:pStyle w:val="Akapitzlist"/>
                  <w:numPr>
                    <w:ilvl w:val="0"/>
                    <w:numId w:val="30"/>
                  </w:numPr>
                  <w:rPr>
                    <w:lang w:eastAsia="en-US"/>
                  </w:rPr>
                </w:pPr>
                <w:r>
                  <w:rPr>
                    <w:lang w:eastAsia="en-US"/>
                  </w:rPr>
                  <w:t>Zadania w pracy animatora.</w:t>
                </w:r>
              </w:p>
              <w:p w14:paraId="45965FE9" w14:textId="77777777" w:rsidR="00D91095" w:rsidRDefault="00D91095" w:rsidP="00D91095">
                <w:pPr>
                  <w:pStyle w:val="Akapitzlist"/>
                  <w:numPr>
                    <w:ilvl w:val="0"/>
                    <w:numId w:val="30"/>
                  </w:numPr>
                  <w:rPr>
                    <w:lang w:eastAsia="en-US"/>
                  </w:rPr>
                </w:pPr>
                <w:r>
                  <w:rPr>
                    <w:lang w:eastAsia="en-US"/>
                  </w:rPr>
                  <w:t>Propagowanie aktywności rekreacyjnej.</w:t>
                </w:r>
              </w:p>
              <w:p w14:paraId="34EA47DC" w14:textId="77777777" w:rsidR="00D91095" w:rsidRDefault="00D91095" w:rsidP="00D91095">
                <w:pPr>
                  <w:pStyle w:val="Akapitzlist"/>
                  <w:numPr>
                    <w:ilvl w:val="0"/>
                    <w:numId w:val="30"/>
                  </w:numPr>
                  <w:rPr>
                    <w:lang w:eastAsia="en-US"/>
                  </w:rPr>
                </w:pPr>
                <w:r>
                  <w:rPr>
                    <w:lang w:eastAsia="en-US"/>
                  </w:rPr>
                  <w:t>Rola lidera w działaniu.</w:t>
                </w:r>
              </w:p>
              <w:p w14:paraId="1AD39113" w14:textId="77777777" w:rsidR="00D91095" w:rsidRDefault="00D91095" w:rsidP="00D91095">
                <w:pPr>
                  <w:pStyle w:val="Akapitzlist"/>
                  <w:numPr>
                    <w:ilvl w:val="0"/>
                    <w:numId w:val="30"/>
                  </w:numPr>
                  <w:rPr>
                    <w:lang w:eastAsia="en-US"/>
                  </w:rPr>
                </w:pPr>
                <w:r>
                  <w:rPr>
                    <w:lang w:eastAsia="en-US"/>
                  </w:rPr>
                  <w:t>Rola organizatora.</w:t>
                </w:r>
              </w:p>
              <w:p w14:paraId="41714AB0" w14:textId="77777777" w:rsidR="00D91095" w:rsidRDefault="00D91095" w:rsidP="00D91095">
                <w:pPr>
                  <w:pStyle w:val="Akapitzlist"/>
                  <w:numPr>
                    <w:ilvl w:val="0"/>
                    <w:numId w:val="30"/>
                  </w:numPr>
                  <w:rPr>
                    <w:lang w:eastAsia="en-US"/>
                  </w:rPr>
                </w:pPr>
                <w:r>
                  <w:rPr>
                    <w:lang w:eastAsia="en-US"/>
                  </w:rPr>
                  <w:t>Predyspozycje psychofizyczne do pełnienia roli animatora.</w:t>
                </w:r>
              </w:p>
              <w:p w14:paraId="324B1209" w14:textId="77777777" w:rsidR="00D91095" w:rsidRDefault="00D91095" w:rsidP="00D91095">
                <w:pPr>
                  <w:pStyle w:val="Akapitzlist"/>
                  <w:numPr>
                    <w:ilvl w:val="0"/>
                    <w:numId w:val="30"/>
                  </w:numPr>
                  <w:rPr>
                    <w:lang w:eastAsia="en-US"/>
                  </w:rPr>
                </w:pPr>
                <w:r>
                  <w:rPr>
                    <w:lang w:eastAsia="en-US"/>
                  </w:rPr>
                  <w:t>Metody oddziaływania na postawę człowieka w pracy animatora.</w:t>
                </w:r>
              </w:p>
              <w:p w14:paraId="04FFC3C8" w14:textId="77777777" w:rsidR="00D91095" w:rsidRDefault="00D91095" w:rsidP="00D91095">
                <w:pPr>
                  <w:pStyle w:val="Akapitzlist"/>
                  <w:numPr>
                    <w:ilvl w:val="0"/>
                    <w:numId w:val="30"/>
                  </w:numPr>
                  <w:rPr>
                    <w:lang w:eastAsia="en-US"/>
                  </w:rPr>
                </w:pPr>
                <w:r>
                  <w:rPr>
                    <w:lang w:eastAsia="en-US"/>
                  </w:rPr>
                  <w:t>Metoda pozytywnej argumentacji zdrowotnej.</w:t>
                </w:r>
              </w:p>
              <w:p w14:paraId="63068155" w14:textId="77777777" w:rsidR="00D91095" w:rsidRDefault="00D91095" w:rsidP="00D91095">
                <w:pPr>
                  <w:pStyle w:val="Akapitzlist"/>
                  <w:numPr>
                    <w:ilvl w:val="0"/>
                    <w:numId w:val="30"/>
                  </w:numPr>
                  <w:rPr>
                    <w:lang w:eastAsia="en-US"/>
                  </w:rPr>
                </w:pPr>
                <w:r>
                  <w:rPr>
                    <w:lang w:eastAsia="en-US"/>
                  </w:rPr>
                  <w:t>Metoda argumentacji hedonistycznej.</w:t>
                </w:r>
              </w:p>
              <w:p w14:paraId="0B9C8421" w14:textId="77777777" w:rsidR="00D91095" w:rsidRDefault="00D91095" w:rsidP="00D91095">
                <w:pPr>
                  <w:pStyle w:val="Akapitzlist"/>
                  <w:numPr>
                    <w:ilvl w:val="0"/>
                    <w:numId w:val="30"/>
                  </w:numPr>
                  <w:rPr>
                    <w:lang w:eastAsia="en-US"/>
                  </w:rPr>
                </w:pPr>
                <w:r>
                  <w:rPr>
                    <w:lang w:eastAsia="en-US"/>
                  </w:rPr>
                  <w:t>Metoda przeżycia współuczestniczącego.</w:t>
                </w:r>
              </w:p>
              <w:p w14:paraId="0E85AF32" w14:textId="77777777" w:rsidR="00D91095" w:rsidRDefault="00D91095" w:rsidP="00D91095">
                <w:pPr>
                  <w:pStyle w:val="Akapitzlist"/>
                  <w:numPr>
                    <w:ilvl w:val="0"/>
                    <w:numId w:val="30"/>
                  </w:numPr>
                  <w:rPr>
                    <w:lang w:eastAsia="en-US"/>
                  </w:rPr>
                </w:pPr>
                <w:r>
                  <w:rPr>
                    <w:lang w:eastAsia="en-US"/>
                  </w:rPr>
                  <w:t>Metoda naśladowania.</w:t>
                </w:r>
              </w:p>
              <w:p w14:paraId="399ED666" w14:textId="77777777" w:rsidR="00D91095" w:rsidRDefault="00D91095" w:rsidP="00D91095">
                <w:pPr>
                  <w:pStyle w:val="Akapitzlist"/>
                  <w:numPr>
                    <w:ilvl w:val="0"/>
                    <w:numId w:val="30"/>
                  </w:numPr>
                  <w:rPr>
                    <w:lang w:eastAsia="en-US"/>
                  </w:rPr>
                </w:pPr>
                <w:r>
                  <w:rPr>
                    <w:lang w:eastAsia="en-US"/>
                  </w:rPr>
                  <w:t>Zasady działalności rekreacyjnej.</w:t>
                </w:r>
              </w:p>
              <w:p w14:paraId="4EA8D4D7" w14:textId="439459F2" w:rsidR="00C10DC1" w:rsidRPr="00D91095" w:rsidRDefault="00C10DC1" w:rsidP="00D91095">
                <w:pPr>
                  <w:jc w:val="both"/>
                  <w:rPr>
                    <w:rFonts w:cstheme="minorHAnsi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39327D6F" w:rsidR="000D759B" w:rsidRPr="00714CB6" w:rsidRDefault="0028630E" w:rsidP="002863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04562C75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14F0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933"/>
        </w:trPr>
        <w:tc>
          <w:tcPr>
            <w:tcW w:w="10632" w:type="dxa"/>
            <w:gridSpan w:val="3"/>
          </w:tcPr>
          <w:p w14:paraId="16054515" w14:textId="16B032F8" w:rsidR="009C0A2C" w:rsidRPr="0001774D" w:rsidRDefault="0001774D" w:rsidP="00465D14">
            <w:pPr>
              <w:jc w:val="both"/>
              <w:rPr>
                <w:rFonts w:cstheme="minorHAnsi"/>
              </w:rPr>
            </w:pPr>
            <w:r w:rsidRPr="0001774D">
              <w:rPr>
                <w:rFonts w:cstheme="minorHAnsi"/>
              </w:rPr>
              <w:t xml:space="preserve">Warunkiem zaliczenia przedmiotu jest </w:t>
            </w:r>
            <w:r w:rsidR="00AD7840">
              <w:rPr>
                <w:rFonts w:cstheme="minorHAnsi"/>
              </w:rPr>
              <w:t xml:space="preserve">zaangażowanie i </w:t>
            </w:r>
            <w:r w:rsidRPr="0001774D">
              <w:rPr>
                <w:rFonts w:cstheme="minorHAnsi"/>
              </w:rPr>
              <w:t xml:space="preserve">aktywny udział </w:t>
            </w:r>
            <w:r w:rsidR="00AD7840">
              <w:rPr>
                <w:rFonts w:cstheme="minorHAnsi"/>
              </w:rPr>
              <w:t>w</w:t>
            </w:r>
            <w:r w:rsidRPr="0001774D">
              <w:rPr>
                <w:rFonts w:cstheme="minorHAnsi"/>
              </w:rPr>
              <w:t xml:space="preserve"> zajęciach, uzyskanie pozytywnej oceny z </w:t>
            </w:r>
            <w:r w:rsidR="00AD7840">
              <w:rPr>
                <w:rFonts w:cstheme="minorHAnsi"/>
              </w:rPr>
              <w:t>prezentacji multimedialnej</w:t>
            </w:r>
            <w:r w:rsidRPr="0001774D">
              <w:rPr>
                <w:rFonts w:cstheme="minorHAnsi"/>
              </w:rPr>
              <w:t xml:space="preserve"> oraz uzyskanie pozytywnego wyniku ze sprawdzianu pisemnego (&gt; 50%).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232"/>
        <w:gridCol w:w="2127"/>
        <w:gridCol w:w="2273"/>
      </w:tblGrid>
      <w:tr w:rsidR="00C13D07" w:rsidRPr="00465D14" w14:paraId="7E023F09" w14:textId="77777777" w:rsidTr="00A14F0B">
        <w:tc>
          <w:tcPr>
            <w:tcW w:w="6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14F0B" w:rsidRPr="00465D14" w14:paraId="02E0B301" w14:textId="77777777" w:rsidTr="00A14F0B">
        <w:trPr>
          <w:trHeight w:val="229"/>
        </w:trPr>
        <w:tc>
          <w:tcPr>
            <w:tcW w:w="6232" w:type="dxa"/>
            <w:tcBorders>
              <w:left w:val="single" w:sz="8" w:space="0" w:color="auto"/>
              <w:bottom w:val="nil"/>
            </w:tcBorders>
          </w:tcPr>
          <w:p w14:paraId="37393714" w14:textId="77777777" w:rsidR="00A14F0B" w:rsidRPr="00503A23" w:rsidRDefault="00A14F0B" w:rsidP="00A14F0B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18C49EE9" w14:textId="77777777" w:rsidR="00A14F0B" w:rsidRDefault="00A14F0B" w:rsidP="00A14F0B">
            <w:r w:rsidRPr="00503A23">
              <w:rPr>
                <w:b/>
              </w:rPr>
              <w:t>Udział w wykładach</w:t>
            </w:r>
            <w:r>
              <w:t xml:space="preserve"> </w:t>
            </w:r>
          </w:p>
          <w:p w14:paraId="6AE6749E" w14:textId="183139C8" w:rsidR="00A14F0B" w:rsidRPr="001443D2" w:rsidRDefault="00A14F0B" w:rsidP="00A14F0B">
            <w:pPr>
              <w:rPr>
                <w:b/>
              </w:rPr>
            </w:pPr>
            <w:r w:rsidRPr="00A14F0B">
              <w:rPr>
                <w:b/>
              </w:rPr>
              <w:t xml:space="preserve">Udział w </w:t>
            </w:r>
            <w:r w:rsidR="001443D2">
              <w:rPr>
                <w:b/>
              </w:rPr>
              <w:t>ćwiczeniac</w:t>
            </w:r>
          </w:p>
        </w:tc>
        <w:tc>
          <w:tcPr>
            <w:tcW w:w="2127" w:type="dxa"/>
            <w:tcBorders>
              <w:bottom w:val="nil"/>
            </w:tcBorders>
          </w:tcPr>
          <w:p w14:paraId="33D08EB4" w14:textId="4AD250EC" w:rsidR="00A14F0B" w:rsidRDefault="001443D2" w:rsidP="00A14F0B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  <w:r w:rsidR="00A14F0B" w:rsidRPr="00B244E0">
              <w:rPr>
                <w:b/>
                <w:bCs/>
              </w:rPr>
              <w:t xml:space="preserve"> godziny łącznie:</w:t>
            </w:r>
          </w:p>
          <w:p w14:paraId="3D7481C3" w14:textId="419D426B" w:rsidR="00A14F0B" w:rsidRDefault="00A14F0B" w:rsidP="00A14F0B">
            <w:r>
              <w:t xml:space="preserve">13 </w:t>
            </w:r>
            <w:r w:rsidRPr="004D5605">
              <w:t>godz</w:t>
            </w:r>
            <w:r>
              <w:t>. wykładów</w:t>
            </w:r>
          </w:p>
          <w:p w14:paraId="19D54A42" w14:textId="592232D4" w:rsidR="00A14F0B" w:rsidRDefault="001443D2" w:rsidP="00A14F0B">
            <w:r>
              <w:t>26</w:t>
            </w:r>
            <w:r w:rsidR="00A14F0B" w:rsidRPr="00A14F0B">
              <w:t xml:space="preserve"> godz. </w:t>
            </w:r>
            <w:r w:rsidR="00A14F0B">
              <w:t>ć</w:t>
            </w:r>
            <w:r w:rsidR="00A14F0B" w:rsidRPr="00A14F0B">
              <w:t>wiczeń</w:t>
            </w:r>
          </w:p>
          <w:p w14:paraId="2614CD42" w14:textId="7E56BDF0" w:rsidR="00A14F0B" w:rsidRPr="00A14F0B" w:rsidRDefault="00A14F0B" w:rsidP="00A14F0B"/>
        </w:tc>
        <w:tc>
          <w:tcPr>
            <w:tcW w:w="2273" w:type="dxa"/>
            <w:tcBorders>
              <w:bottom w:val="nil"/>
            </w:tcBorders>
          </w:tcPr>
          <w:p w14:paraId="07131A32" w14:textId="76F4667D" w:rsidR="00D82C62" w:rsidRPr="00503A23" w:rsidRDefault="00D82C62" w:rsidP="00A14F0B"/>
        </w:tc>
      </w:tr>
      <w:tr w:rsidR="00A14F0B" w:rsidRPr="00465D14" w14:paraId="544F990A" w14:textId="77777777" w:rsidTr="00A14F0B">
        <w:trPr>
          <w:trHeight w:val="494"/>
        </w:trPr>
        <w:tc>
          <w:tcPr>
            <w:tcW w:w="6232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0FF2C67C" w:rsidR="00A14F0B" w:rsidRPr="00503A23" w:rsidRDefault="00A14F0B" w:rsidP="00A14F0B">
            <w:pPr>
              <w:rPr>
                <w:b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AC3E83B" w14:textId="77777777" w:rsidR="00A14F0B" w:rsidRPr="00503A23" w:rsidRDefault="00A14F0B" w:rsidP="00A14F0B"/>
        </w:tc>
        <w:tc>
          <w:tcPr>
            <w:tcW w:w="2273" w:type="dxa"/>
            <w:tcBorders>
              <w:top w:val="nil"/>
              <w:bottom w:val="nil"/>
            </w:tcBorders>
          </w:tcPr>
          <w:p w14:paraId="18B0DE5F" w14:textId="77777777" w:rsidR="00A14F0B" w:rsidRPr="00503A23" w:rsidRDefault="00A14F0B" w:rsidP="00A14F0B"/>
        </w:tc>
      </w:tr>
      <w:tr w:rsidR="00A14F0B" w:rsidRPr="00465D14" w14:paraId="731D0A16" w14:textId="77777777" w:rsidTr="00A14F0B">
        <w:trPr>
          <w:trHeight w:val="210"/>
        </w:trPr>
        <w:tc>
          <w:tcPr>
            <w:tcW w:w="6232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14F0B" w:rsidRDefault="00A14F0B" w:rsidP="00A14F0B">
            <w:pPr>
              <w:rPr>
                <w:b/>
              </w:rPr>
            </w:pPr>
            <w:r w:rsidRPr="00503A23">
              <w:rPr>
                <w:b/>
              </w:rPr>
              <w:lastRenderedPageBreak/>
              <w:t>Samodzielna praca studenta:</w:t>
            </w:r>
          </w:p>
          <w:p w14:paraId="30857495" w14:textId="77777777" w:rsidR="00A14F0B" w:rsidRPr="00503A23" w:rsidRDefault="00A14F0B" w:rsidP="00A14F0B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14:paraId="0A0E44A7" w14:textId="77777777" w:rsidR="00A14F0B" w:rsidRDefault="00A14F0B" w:rsidP="00A14F0B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  <w:p w14:paraId="0AD64DC7" w14:textId="34B01EFF" w:rsidR="00D82C62" w:rsidRPr="00503A23" w:rsidRDefault="00D82C62" w:rsidP="00A14F0B">
            <w:pPr>
              <w:rPr>
                <w:b/>
              </w:rPr>
            </w:pPr>
            <w:r>
              <w:rPr>
                <w:b/>
              </w:rPr>
              <w:t>Praca z literaturą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A85ABAD" w14:textId="01775344" w:rsidR="00A14F0B" w:rsidRPr="00B244E0" w:rsidRDefault="00A14F0B" w:rsidP="00A14F0B">
            <w:pPr>
              <w:rPr>
                <w:b/>
                <w:bCs/>
              </w:rPr>
            </w:pPr>
            <w:r w:rsidRPr="00B244E0">
              <w:rPr>
                <w:b/>
                <w:bCs/>
              </w:rPr>
              <w:t>łącznie:</w:t>
            </w:r>
            <w:r w:rsidR="001443D2">
              <w:rPr>
                <w:b/>
                <w:bCs/>
              </w:rPr>
              <w:t xml:space="preserve"> 39</w:t>
            </w:r>
          </w:p>
          <w:p w14:paraId="0517F9EC" w14:textId="3213D924" w:rsidR="00A14F0B" w:rsidRDefault="001443D2" w:rsidP="00A14F0B">
            <w:r>
              <w:t>19</w:t>
            </w:r>
            <w:r w:rsidR="00A14F0B">
              <w:t xml:space="preserve"> godz.</w:t>
            </w:r>
          </w:p>
          <w:p w14:paraId="03DB7FB2" w14:textId="282FB466" w:rsidR="00A14F0B" w:rsidRDefault="001443D2" w:rsidP="00A14F0B">
            <w:r>
              <w:t>10</w:t>
            </w:r>
            <w:r w:rsidR="00A14F0B">
              <w:t xml:space="preserve"> godz.</w:t>
            </w:r>
          </w:p>
          <w:p w14:paraId="5A727002" w14:textId="0B9AD906" w:rsidR="00A14F0B" w:rsidRPr="00503A23" w:rsidRDefault="001443D2" w:rsidP="001443D2">
            <w:r>
              <w:t>10</w:t>
            </w:r>
            <w:r w:rsidR="00A14F0B">
              <w:t xml:space="preserve"> godz.</w:t>
            </w:r>
          </w:p>
        </w:tc>
        <w:tc>
          <w:tcPr>
            <w:tcW w:w="2273" w:type="dxa"/>
            <w:tcBorders>
              <w:top w:val="nil"/>
              <w:bottom w:val="nil"/>
            </w:tcBorders>
          </w:tcPr>
          <w:p w14:paraId="733FD6B6" w14:textId="3E7E0EAC" w:rsidR="00A14F0B" w:rsidRPr="00503A23" w:rsidRDefault="00A14F0B" w:rsidP="00A14F0B"/>
        </w:tc>
      </w:tr>
      <w:tr w:rsidR="00A14F0B" w:rsidRPr="001E13C4" w14:paraId="66C41C1E" w14:textId="77777777" w:rsidTr="00A14F0B">
        <w:trPr>
          <w:trHeight w:val="585"/>
        </w:trPr>
        <w:tc>
          <w:tcPr>
            <w:tcW w:w="6232" w:type="dxa"/>
            <w:tcBorders>
              <w:top w:val="nil"/>
              <w:left w:val="single" w:sz="8" w:space="0" w:color="auto"/>
            </w:tcBorders>
          </w:tcPr>
          <w:p w14:paraId="17A904F3" w14:textId="63A1E0AB" w:rsidR="00A14F0B" w:rsidRPr="00503A23" w:rsidRDefault="00A14F0B" w:rsidP="00A14F0B"/>
        </w:tc>
        <w:tc>
          <w:tcPr>
            <w:tcW w:w="2127" w:type="dxa"/>
            <w:tcBorders>
              <w:top w:val="nil"/>
            </w:tcBorders>
          </w:tcPr>
          <w:p w14:paraId="4A2F9CEB" w14:textId="77777777" w:rsidR="00A14F0B" w:rsidRPr="00503A23" w:rsidRDefault="00A14F0B" w:rsidP="00A14F0B"/>
        </w:tc>
        <w:tc>
          <w:tcPr>
            <w:tcW w:w="2273" w:type="dxa"/>
            <w:tcBorders>
              <w:top w:val="nil"/>
              <w:right w:val="single" w:sz="8" w:space="0" w:color="auto"/>
            </w:tcBorders>
          </w:tcPr>
          <w:p w14:paraId="1FA3B785" w14:textId="77777777" w:rsidR="00A14F0B" w:rsidRPr="00503A23" w:rsidRDefault="00A14F0B" w:rsidP="00A14F0B"/>
        </w:tc>
      </w:tr>
      <w:tr w:rsidR="00A14F0B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4FFD80ED" w:rsidR="00A14F0B" w:rsidRPr="001E13C4" w:rsidRDefault="00A14F0B" w:rsidP="001443D2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wynosi:</w:t>
            </w:r>
            <w:r>
              <w:rPr>
                <w:rFonts w:cstheme="minorHAnsi"/>
              </w:rPr>
              <w:t xml:space="preserve"> </w:t>
            </w:r>
            <w:r w:rsidRPr="00342B86">
              <w:rPr>
                <w:rFonts w:cstheme="minorHAnsi"/>
                <w:b/>
              </w:rPr>
              <w:t xml:space="preserve"> </w:t>
            </w:r>
            <w:r w:rsidR="001443D2">
              <w:rPr>
                <w:rFonts w:cstheme="minorHAnsi"/>
                <w:b/>
              </w:rPr>
              <w:t>78</w:t>
            </w:r>
            <w:r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godziny</w:t>
            </w:r>
            <w:r w:rsidRPr="00342B86">
              <w:rPr>
                <w:rFonts w:cstheme="minorHAnsi"/>
              </w:rPr>
              <w:t xml:space="preserve">, 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ED5505EE1D2E451E8D3CD56431B33757"/>
                </w:placeholder>
              </w:sdtPr>
              <w:sdtEndPr>
                <w:rPr>
                  <w:b/>
                </w:rPr>
              </w:sdtEndPr>
              <w:sdtContent>
                <w:r>
                  <w:rPr>
                    <w:rFonts w:cstheme="minorHAnsi"/>
                    <w:b/>
                  </w:rPr>
                  <w:t xml:space="preserve"> </w:t>
                </w:r>
                <w:r w:rsidR="001443D2">
                  <w:rPr>
                    <w:rFonts w:cstheme="minorHAnsi"/>
                    <w:b/>
                  </w:rPr>
                  <w:t>3</w:t>
                </w:r>
                <w:r w:rsidR="00D82C62">
                  <w:rPr>
                    <w:rFonts w:cstheme="minorHAnsi"/>
                    <w:b/>
                  </w:rPr>
                  <w:t>2</w:t>
                </w:r>
                <w:r>
                  <w:rPr>
                    <w:rFonts w:cstheme="minorHAnsi"/>
                    <w:b/>
                  </w:rPr>
                  <w:t xml:space="preserve">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DB696C" w:rsidRDefault="00A86CA9" w:rsidP="00864F2D">
            <w:pPr>
              <w:rPr>
                <w:b/>
              </w:rPr>
            </w:pPr>
            <w:r w:rsidRPr="00DB696C">
              <w:rPr>
                <w:b/>
              </w:rPr>
              <w:t>Literatura podstawowa:</w:t>
            </w:r>
          </w:p>
          <w:p w14:paraId="2D1D778C" w14:textId="77777777" w:rsidR="00D91095" w:rsidRDefault="00D91095" w:rsidP="00D91095">
            <w:pPr>
              <w:numPr>
                <w:ilvl w:val="0"/>
                <w:numId w:val="31"/>
              </w:numPr>
              <w:ind w:left="239" w:hanging="239"/>
            </w:pPr>
            <w:r w:rsidRPr="00041952">
              <w:t>Bielec G., Półtorak W., Warchoł K.</w:t>
            </w:r>
            <w:r>
              <w:t>(2011)</w:t>
            </w:r>
            <w:r w:rsidRPr="00041952">
              <w:t>: Zarys teorii i metodyki rekreacji ruchowej. Proksenia, Kraków</w:t>
            </w:r>
            <w:r>
              <w:t>.</w:t>
            </w:r>
          </w:p>
          <w:p w14:paraId="5E7FFE9D" w14:textId="77777777" w:rsidR="00D91095" w:rsidRDefault="00D91095" w:rsidP="00D91095">
            <w:pPr>
              <w:numPr>
                <w:ilvl w:val="0"/>
                <w:numId w:val="31"/>
              </w:numPr>
              <w:ind w:left="239" w:hanging="239"/>
            </w:pPr>
            <w:r w:rsidRPr="00020900">
              <w:t>Napierała M., Muszkieta R.(2011): Wstęp do teorii rekreacji. Wydawnictwo Uniwersytetu Kazimierza Wielkiego, Bydgoszcz.</w:t>
            </w:r>
          </w:p>
          <w:p w14:paraId="6F57B52F" w14:textId="77777777" w:rsidR="00D91095" w:rsidRDefault="00D91095" w:rsidP="00D91095">
            <w:pPr>
              <w:numPr>
                <w:ilvl w:val="0"/>
                <w:numId w:val="31"/>
              </w:numPr>
              <w:ind w:left="239" w:hanging="239"/>
            </w:pPr>
            <w:r w:rsidRPr="00020900">
              <w:t>Strugarek</w:t>
            </w:r>
            <w:r w:rsidRPr="00041952">
              <w:t xml:space="preserve"> J.: Organizacja i prowadzenie imprez sportowych, rekreacyjnych i</w:t>
            </w:r>
            <w:r>
              <w:t xml:space="preserve"> </w:t>
            </w:r>
            <w:r w:rsidRPr="00041952">
              <w:t>turystycznych. UAM, Poznań 2007.</w:t>
            </w:r>
          </w:p>
          <w:p w14:paraId="12CEB859" w14:textId="77777777" w:rsidR="00D91095" w:rsidRDefault="00D91095" w:rsidP="00D91095">
            <w:pPr>
              <w:numPr>
                <w:ilvl w:val="0"/>
                <w:numId w:val="31"/>
              </w:numPr>
              <w:ind w:left="239" w:hanging="239"/>
            </w:pPr>
            <w:r w:rsidRPr="00041952">
              <w:t>Toczek-Werner S. (red.): Podstawy rekreacji i turystyki. AWF, Wrocław 2007.</w:t>
            </w:r>
            <w:r w:rsidRPr="00020900">
              <w:t xml:space="preserve"> Łuczak J., Szczepańska M., Bronowicki S.(2012): Wybrane aspekty aktywności turystycznej i rekreacyjnej, Wielkopolska Wyższa Szkoła Turystyki i Zarządzania, Poznań.</w:t>
            </w:r>
          </w:p>
          <w:p w14:paraId="1F82F3F1" w14:textId="77777777" w:rsidR="00D91095" w:rsidRPr="00020900" w:rsidRDefault="00D91095" w:rsidP="00D91095">
            <w:pPr>
              <w:numPr>
                <w:ilvl w:val="0"/>
                <w:numId w:val="31"/>
              </w:numPr>
              <w:ind w:left="239" w:hanging="239"/>
            </w:pPr>
            <w:r w:rsidRPr="00020900">
              <w:t>Wojtasik L., Tauber R.D.(2011): Turystyka i rekreacja we współczesnym świecie. Wyższa Szkoła Hotelarstwa i Gastronomii. Poznań.</w:t>
            </w:r>
          </w:p>
          <w:p w14:paraId="11DC1AC1" w14:textId="1179774B" w:rsidR="00A86CA9" w:rsidRPr="00DB696C" w:rsidRDefault="00A86CA9" w:rsidP="008B7609"/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Pr="00DB696C" w:rsidRDefault="00A86CA9" w:rsidP="00864F2D">
            <w:pPr>
              <w:rPr>
                <w:b/>
              </w:rPr>
            </w:pPr>
            <w:r w:rsidRPr="00DB696C">
              <w:rPr>
                <w:b/>
              </w:rPr>
              <w:t>Literatura uzupełniająca:</w:t>
            </w:r>
          </w:p>
          <w:p w14:paraId="202E2C61" w14:textId="77777777" w:rsidR="00D37080" w:rsidRDefault="00D91095" w:rsidP="00D37080">
            <w:pPr>
              <w:pStyle w:val="Akapitzlist"/>
              <w:numPr>
                <w:ilvl w:val="0"/>
                <w:numId w:val="36"/>
              </w:numPr>
              <w:ind w:left="312"/>
            </w:pPr>
            <w:r w:rsidRPr="00041952">
              <w:t>Gracz J., Sankowski T.</w:t>
            </w:r>
            <w:r>
              <w:t>(2001)</w:t>
            </w:r>
            <w:r w:rsidRPr="00041952">
              <w:t>: Psychologia w rekreacji i turystyce. AWF, Poznań.</w:t>
            </w:r>
          </w:p>
          <w:p w14:paraId="76FD4262" w14:textId="77777777" w:rsidR="00D37080" w:rsidRDefault="00D91095" w:rsidP="00D37080">
            <w:pPr>
              <w:pStyle w:val="Akapitzlist"/>
              <w:numPr>
                <w:ilvl w:val="0"/>
                <w:numId w:val="36"/>
              </w:numPr>
              <w:ind w:left="312"/>
            </w:pPr>
            <w:r w:rsidRPr="00041952">
              <w:rPr>
                <w:lang w:eastAsia="en-US"/>
              </w:rPr>
              <w:t>Kiełbasiewicz-Drozdowska I., Siwiński W.</w:t>
            </w:r>
            <w:r>
              <w:rPr>
                <w:lang w:eastAsia="en-US"/>
              </w:rPr>
              <w:t>(2001)</w:t>
            </w:r>
            <w:r w:rsidRPr="00041952">
              <w:rPr>
                <w:lang w:eastAsia="en-US"/>
              </w:rPr>
              <w:t>: Teoria i metodyka rekreacji (zagadnienia podstawowe). AWF</w:t>
            </w:r>
            <w:r>
              <w:rPr>
                <w:lang w:eastAsia="en-US"/>
              </w:rPr>
              <w:t>.</w:t>
            </w:r>
          </w:p>
          <w:p w14:paraId="4176CEDD" w14:textId="77777777" w:rsidR="00D37080" w:rsidRDefault="00D91095" w:rsidP="00D37080">
            <w:pPr>
              <w:pStyle w:val="Akapitzlist"/>
              <w:numPr>
                <w:ilvl w:val="0"/>
                <w:numId w:val="36"/>
              </w:numPr>
              <w:ind w:left="312"/>
            </w:pPr>
            <w:r w:rsidRPr="00041952">
              <w:rPr>
                <w:lang w:eastAsia="en-US"/>
              </w:rPr>
              <w:t>Kwilecka M. (red.)</w:t>
            </w:r>
            <w:r>
              <w:rPr>
                <w:lang w:eastAsia="en-US"/>
              </w:rPr>
              <w:t>(2006):</w:t>
            </w:r>
            <w:r w:rsidRPr="00041952">
              <w:rPr>
                <w:lang w:eastAsia="en-US"/>
              </w:rPr>
              <w:t xml:space="preserve"> Bezpośrednie funkcje re</w:t>
            </w:r>
            <w:r>
              <w:rPr>
                <w:lang w:eastAsia="en-US"/>
              </w:rPr>
              <w:t>kreacji. AlmaMer, WSE, Warszawa.</w:t>
            </w:r>
          </w:p>
          <w:p w14:paraId="6D6813EE" w14:textId="05EAC5F6" w:rsidR="00A86CA9" w:rsidRPr="00DB696C" w:rsidRDefault="00D91095" w:rsidP="00D37080">
            <w:pPr>
              <w:pStyle w:val="Akapitzlist"/>
              <w:numPr>
                <w:ilvl w:val="0"/>
                <w:numId w:val="36"/>
              </w:numPr>
              <w:ind w:left="312"/>
            </w:pPr>
            <w:r w:rsidRPr="00020900">
              <w:t>Kwaśnik Z (red.)(2009): Współczesne wyzwania turystyki i rekreacji dla zdrowia : zagadnienia pielęgnacyjne i fizjoterapeutyczne w trakcie intensywnego wysiłku fizycznego. Radomska Szkoła Wyższa, Radom</w:t>
            </w:r>
          </w:p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2372"/>
        <w:gridCol w:w="2693"/>
        <w:gridCol w:w="2396"/>
      </w:tblGrid>
      <w:tr w:rsidR="00583E6F" w:rsidRPr="00465D14" w14:paraId="07AC2EE5" w14:textId="77777777" w:rsidTr="00261E99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261E99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37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2396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261E99" w:rsidRPr="00465D14" w14:paraId="309C23CB" w14:textId="77777777" w:rsidTr="00261E99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2A26622C" w14:textId="33A14DC8" w:rsidR="00261E99" w:rsidRPr="00A86CA9" w:rsidRDefault="00261E99" w:rsidP="00261E99">
            <w:pPr>
              <w:spacing w:after="0" w:line="240" w:lineRule="auto"/>
              <w:rPr>
                <w:rFonts w:cstheme="minorHAnsi"/>
              </w:rPr>
            </w:pPr>
            <w:r w:rsidRPr="00622B6E">
              <w:t>W01</w:t>
            </w:r>
          </w:p>
        </w:tc>
        <w:tc>
          <w:tcPr>
            <w:tcW w:w="2372" w:type="dxa"/>
            <w:vAlign w:val="center"/>
          </w:tcPr>
          <w:p w14:paraId="1D910DB3" w14:textId="4BAFE69A" w:rsidR="00261E99" w:rsidRPr="00261E99" w:rsidRDefault="00261E99" w:rsidP="00261E9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61E99">
              <w:rPr>
                <w:rFonts w:eastAsia="Times New Roman" w:cstheme="minorHAnsi"/>
              </w:rPr>
              <w:t>X</w:t>
            </w:r>
          </w:p>
        </w:tc>
        <w:tc>
          <w:tcPr>
            <w:tcW w:w="2693" w:type="dxa"/>
            <w:vAlign w:val="center"/>
          </w:tcPr>
          <w:p w14:paraId="60C74C17" w14:textId="052EF6A3" w:rsidR="00261E99" w:rsidRPr="00261E99" w:rsidRDefault="00261E99" w:rsidP="00261E9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96" w:type="dxa"/>
            <w:vAlign w:val="center"/>
          </w:tcPr>
          <w:p w14:paraId="58BEF3CF" w14:textId="40550B28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61E99" w:rsidRPr="00465D14" w14:paraId="60F3F6D4" w14:textId="77777777" w:rsidTr="00261E99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7115E32F" w14:textId="4E31BCF5" w:rsidR="00261E99" w:rsidRPr="001E13C4" w:rsidRDefault="00261E99" w:rsidP="00261E99">
            <w:pPr>
              <w:spacing w:after="0" w:line="240" w:lineRule="auto"/>
              <w:rPr>
                <w:rFonts w:cstheme="minorHAnsi"/>
                <w:strike/>
              </w:rPr>
            </w:pPr>
            <w:r w:rsidRPr="00622B6E">
              <w:rPr>
                <w:rFonts w:cstheme="minorHAnsi"/>
              </w:rPr>
              <w:t>W02</w:t>
            </w:r>
          </w:p>
        </w:tc>
        <w:tc>
          <w:tcPr>
            <w:tcW w:w="2372" w:type="dxa"/>
            <w:vAlign w:val="center"/>
          </w:tcPr>
          <w:p w14:paraId="6FB96401" w14:textId="2D2D971B" w:rsidR="00261E99" w:rsidRPr="00261E99" w:rsidRDefault="00261E99" w:rsidP="00261E9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693" w:type="dxa"/>
            <w:vAlign w:val="center"/>
          </w:tcPr>
          <w:p w14:paraId="363E63CA" w14:textId="75B889DA" w:rsidR="00261E99" w:rsidRPr="00261E99" w:rsidRDefault="00261E99" w:rsidP="00261E9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96" w:type="dxa"/>
            <w:vAlign w:val="center"/>
          </w:tcPr>
          <w:p w14:paraId="128705BE" w14:textId="4B957923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61E99" w:rsidRPr="00465D14" w14:paraId="6EDA61D4" w14:textId="77777777" w:rsidTr="00261E99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0A5114AF" w14:textId="652AF1E5" w:rsidR="00261E99" w:rsidRPr="001E13C4" w:rsidRDefault="00261E99" w:rsidP="00261E99">
            <w:pPr>
              <w:spacing w:after="0" w:line="240" w:lineRule="auto"/>
              <w:rPr>
                <w:rFonts w:cstheme="minorHAnsi"/>
                <w:strike/>
              </w:rPr>
            </w:pPr>
            <w:r w:rsidRPr="00622B6E">
              <w:rPr>
                <w:rFonts w:cstheme="minorHAnsi"/>
              </w:rPr>
              <w:t>W03</w:t>
            </w:r>
          </w:p>
        </w:tc>
        <w:tc>
          <w:tcPr>
            <w:tcW w:w="2372" w:type="dxa"/>
            <w:vAlign w:val="center"/>
          </w:tcPr>
          <w:p w14:paraId="6393461A" w14:textId="3C25F6A2" w:rsidR="00261E99" w:rsidRPr="00261E99" w:rsidRDefault="00261E99" w:rsidP="00261E9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693" w:type="dxa"/>
            <w:vAlign w:val="center"/>
          </w:tcPr>
          <w:p w14:paraId="23F54D0E" w14:textId="234354A2" w:rsidR="00261E99" w:rsidRPr="00261E99" w:rsidRDefault="00261E99" w:rsidP="00261E9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96" w:type="dxa"/>
            <w:vAlign w:val="center"/>
          </w:tcPr>
          <w:p w14:paraId="1499E45C" w14:textId="7A8496AE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61E99" w:rsidRPr="00465D14" w14:paraId="1D7CD2DE" w14:textId="77777777" w:rsidTr="00261E99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4AE7FC00" w14:textId="3C33402A" w:rsidR="00261E99" w:rsidRPr="001E13C4" w:rsidRDefault="00261E99" w:rsidP="00261E99">
            <w:pPr>
              <w:spacing w:after="0" w:line="240" w:lineRule="auto"/>
              <w:rPr>
                <w:rFonts w:cstheme="minorHAnsi"/>
                <w:strike/>
              </w:rPr>
            </w:pPr>
            <w:r w:rsidRPr="00622B6E">
              <w:rPr>
                <w:rFonts w:cstheme="minorHAnsi"/>
              </w:rPr>
              <w:t>U01</w:t>
            </w:r>
          </w:p>
        </w:tc>
        <w:tc>
          <w:tcPr>
            <w:tcW w:w="2372" w:type="dxa"/>
            <w:vAlign w:val="center"/>
          </w:tcPr>
          <w:p w14:paraId="40BB5AC0" w14:textId="69128B23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6E954DEA" w14:textId="0770B814" w:rsidR="00261E99" w:rsidRPr="00261E99" w:rsidRDefault="001443D2" w:rsidP="00261E9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96" w:type="dxa"/>
            <w:vAlign w:val="center"/>
          </w:tcPr>
          <w:p w14:paraId="70DB05DD" w14:textId="0A527C22" w:rsidR="00261E99" w:rsidRPr="00261E99" w:rsidRDefault="001443D2" w:rsidP="00261E9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61E99" w:rsidRPr="00465D14" w14:paraId="6BE478D5" w14:textId="77777777" w:rsidTr="00261E99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58B2518F" w14:textId="1531610E" w:rsidR="00261E99" w:rsidRPr="001E13C4" w:rsidRDefault="00261E99" w:rsidP="00261E99">
            <w:pPr>
              <w:spacing w:after="0" w:line="240" w:lineRule="auto"/>
              <w:rPr>
                <w:rFonts w:cstheme="minorHAnsi"/>
                <w:strike/>
              </w:rPr>
            </w:pPr>
            <w:r w:rsidRPr="00622B6E">
              <w:rPr>
                <w:rFonts w:cstheme="minorHAnsi"/>
              </w:rPr>
              <w:t>U02</w:t>
            </w:r>
          </w:p>
        </w:tc>
        <w:tc>
          <w:tcPr>
            <w:tcW w:w="2372" w:type="dxa"/>
            <w:vAlign w:val="center"/>
          </w:tcPr>
          <w:p w14:paraId="4BEFBCA8" w14:textId="77777777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47254D7A" w14:textId="697A349D" w:rsidR="00261E99" w:rsidRPr="00261E99" w:rsidRDefault="00261E99" w:rsidP="00261E9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96" w:type="dxa"/>
            <w:vAlign w:val="center"/>
          </w:tcPr>
          <w:p w14:paraId="7D1A0FFE" w14:textId="10415CB4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61E99" w:rsidRPr="00465D14" w14:paraId="48974FCF" w14:textId="77777777" w:rsidTr="00261E99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36FC836F" w14:textId="226508BD" w:rsidR="00261E99" w:rsidRPr="001E13C4" w:rsidRDefault="00261E99" w:rsidP="00261E99">
            <w:pPr>
              <w:spacing w:after="0" w:line="240" w:lineRule="auto"/>
              <w:rPr>
                <w:rFonts w:cstheme="minorHAnsi"/>
                <w:strike/>
              </w:rPr>
            </w:pPr>
            <w:r w:rsidRPr="00622B6E">
              <w:rPr>
                <w:rFonts w:cstheme="minorHAnsi"/>
              </w:rPr>
              <w:t>U03</w:t>
            </w:r>
          </w:p>
        </w:tc>
        <w:tc>
          <w:tcPr>
            <w:tcW w:w="2372" w:type="dxa"/>
            <w:vAlign w:val="center"/>
          </w:tcPr>
          <w:p w14:paraId="104AFD23" w14:textId="1970E5EB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</w:tcPr>
          <w:p w14:paraId="27DDE9F4" w14:textId="1B311960" w:rsidR="00261E99" w:rsidRPr="00261E99" w:rsidRDefault="001443D2" w:rsidP="00261E9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396" w:type="dxa"/>
          </w:tcPr>
          <w:p w14:paraId="0764FF00" w14:textId="078489FC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61E99" w:rsidRPr="00465D14" w14:paraId="4A575947" w14:textId="77777777" w:rsidTr="00261E99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6FDD8380" w14:textId="49D129B0" w:rsidR="00261E99" w:rsidRPr="001E13C4" w:rsidRDefault="00261E99" w:rsidP="00261E99">
            <w:pPr>
              <w:spacing w:after="0" w:line="240" w:lineRule="auto"/>
              <w:rPr>
                <w:rFonts w:cstheme="minorHAnsi"/>
                <w:strike/>
              </w:rPr>
            </w:pPr>
            <w:r w:rsidRPr="00622B6E">
              <w:rPr>
                <w:rFonts w:cstheme="minorHAnsi"/>
              </w:rPr>
              <w:t>K01</w:t>
            </w:r>
          </w:p>
        </w:tc>
        <w:tc>
          <w:tcPr>
            <w:tcW w:w="2372" w:type="dxa"/>
            <w:vAlign w:val="center"/>
          </w:tcPr>
          <w:p w14:paraId="200AB465" w14:textId="77777777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55B759F0" w14:textId="77777777" w:rsidR="00261E99" w:rsidRPr="00261E99" w:rsidRDefault="00261E99" w:rsidP="00261E9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96" w:type="dxa"/>
            <w:vAlign w:val="center"/>
          </w:tcPr>
          <w:p w14:paraId="76021E75" w14:textId="02AE3475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61E99" w:rsidRPr="00465D14" w14:paraId="3E0276B3" w14:textId="77777777" w:rsidTr="00261E99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1408CC7E" w14:textId="78392F1C" w:rsidR="00261E99" w:rsidRPr="001E13C4" w:rsidRDefault="00261E99" w:rsidP="00261E99">
            <w:pPr>
              <w:spacing w:after="0" w:line="240" w:lineRule="auto"/>
              <w:rPr>
                <w:rFonts w:cstheme="minorHAnsi"/>
                <w:strike/>
              </w:rPr>
            </w:pPr>
            <w:r w:rsidRPr="00622B6E">
              <w:rPr>
                <w:rFonts w:cstheme="minorHAnsi"/>
              </w:rPr>
              <w:t>K02</w:t>
            </w:r>
          </w:p>
        </w:tc>
        <w:tc>
          <w:tcPr>
            <w:tcW w:w="2372" w:type="dxa"/>
            <w:vAlign w:val="center"/>
          </w:tcPr>
          <w:p w14:paraId="3099AD21" w14:textId="45A749C6" w:rsidR="00261E99" w:rsidRPr="00261E99" w:rsidRDefault="00261E99" w:rsidP="001443D2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12939D0A" w14:textId="3DC5F8DC" w:rsidR="00261E99" w:rsidRPr="00261E99" w:rsidRDefault="00261E99" w:rsidP="00261E9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96" w:type="dxa"/>
            <w:vAlign w:val="center"/>
          </w:tcPr>
          <w:p w14:paraId="43FC3823" w14:textId="77A454A1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61E99" w:rsidRPr="00465D14" w14:paraId="3DD248D6" w14:textId="77777777" w:rsidTr="00261E99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7F907EA6" w14:textId="44D12DC6" w:rsidR="00261E99" w:rsidRPr="001E13C4" w:rsidRDefault="00261E99" w:rsidP="00261E99">
            <w:pPr>
              <w:spacing w:after="0" w:line="240" w:lineRule="auto"/>
              <w:rPr>
                <w:rFonts w:cstheme="minorHAnsi"/>
                <w:strike/>
              </w:rPr>
            </w:pPr>
            <w:r w:rsidRPr="00622B6E">
              <w:rPr>
                <w:rFonts w:cstheme="minorHAnsi"/>
              </w:rPr>
              <w:t>K03</w:t>
            </w:r>
          </w:p>
        </w:tc>
        <w:tc>
          <w:tcPr>
            <w:tcW w:w="2372" w:type="dxa"/>
            <w:vAlign w:val="center"/>
          </w:tcPr>
          <w:p w14:paraId="6557AD66" w14:textId="77777777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</w:tcPr>
          <w:p w14:paraId="6FA40F13" w14:textId="6EE8F825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96" w:type="dxa"/>
          </w:tcPr>
          <w:p w14:paraId="03E330C3" w14:textId="647A1992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73E6D" w14:textId="77777777" w:rsidR="00497B2E" w:rsidRDefault="00497B2E" w:rsidP="00A618F8">
      <w:pPr>
        <w:spacing w:after="0" w:line="240" w:lineRule="auto"/>
      </w:pPr>
      <w:r>
        <w:separator/>
      </w:r>
    </w:p>
  </w:endnote>
  <w:endnote w:type="continuationSeparator" w:id="0">
    <w:p w14:paraId="3FBA3B3B" w14:textId="77777777" w:rsidR="00497B2E" w:rsidRDefault="00497B2E" w:rsidP="00A618F8">
      <w:pPr>
        <w:spacing w:after="0" w:line="240" w:lineRule="auto"/>
      </w:pPr>
      <w:r>
        <w:continuationSeparator/>
      </w:r>
    </w:p>
  </w:endnote>
  <w:endnote w:type="continuationNotice" w:id="1">
    <w:p w14:paraId="355696FE" w14:textId="77777777" w:rsidR="00497B2E" w:rsidRDefault="00497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5CE93" w14:textId="77777777" w:rsidR="00497B2E" w:rsidRDefault="00497B2E" w:rsidP="00A618F8">
      <w:pPr>
        <w:spacing w:after="0" w:line="240" w:lineRule="auto"/>
      </w:pPr>
      <w:r>
        <w:separator/>
      </w:r>
    </w:p>
  </w:footnote>
  <w:footnote w:type="continuationSeparator" w:id="0">
    <w:p w14:paraId="43C7D036" w14:textId="77777777" w:rsidR="00497B2E" w:rsidRDefault="00497B2E" w:rsidP="00A618F8">
      <w:pPr>
        <w:spacing w:after="0" w:line="240" w:lineRule="auto"/>
      </w:pPr>
      <w:r>
        <w:continuationSeparator/>
      </w:r>
    </w:p>
  </w:footnote>
  <w:footnote w:type="continuationNotice" w:id="1">
    <w:p w14:paraId="7B062AC2" w14:textId="77777777" w:rsidR="00497B2E" w:rsidRDefault="00497B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-2220"/>
        </w:tabs>
        <w:ind w:left="-22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-1500"/>
        </w:tabs>
        <w:ind w:left="-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-780"/>
        </w:tabs>
        <w:ind w:left="-780" w:hanging="360"/>
      </w:pPr>
    </w:lvl>
    <w:lvl w:ilvl="3" w:tentative="1">
      <w:start w:val="1"/>
      <w:numFmt w:val="decimal"/>
      <w:lvlText w:val="%4."/>
      <w:lvlJc w:val="left"/>
      <w:pPr>
        <w:tabs>
          <w:tab w:val="num" w:pos="-60"/>
        </w:tabs>
        <w:ind w:left="-60" w:hanging="360"/>
      </w:pPr>
    </w:lvl>
    <w:lvl w:ilvl="4" w:tentative="1">
      <w:start w:val="1"/>
      <w:numFmt w:val="decimal"/>
      <w:lvlText w:val="%5."/>
      <w:lvlJc w:val="left"/>
      <w:pPr>
        <w:tabs>
          <w:tab w:val="num" w:pos="660"/>
        </w:tabs>
        <w:ind w:left="660" w:hanging="360"/>
      </w:pPr>
    </w:lvl>
    <w:lvl w:ilvl="5" w:tentative="1">
      <w:start w:val="1"/>
      <w:numFmt w:val="decimal"/>
      <w:lvlText w:val="%6."/>
      <w:lvlJc w:val="left"/>
      <w:pPr>
        <w:tabs>
          <w:tab w:val="num" w:pos="1380"/>
        </w:tabs>
        <w:ind w:left="1380" w:hanging="360"/>
      </w:pPr>
    </w:lvl>
    <w:lvl w:ilvl="6" w:tentative="1">
      <w:start w:val="1"/>
      <w:numFmt w:val="decimal"/>
      <w:lvlText w:val="%7."/>
      <w:lvlJc w:val="left"/>
      <w:pPr>
        <w:tabs>
          <w:tab w:val="num" w:pos="2100"/>
        </w:tabs>
        <w:ind w:left="2100" w:hanging="360"/>
      </w:pPr>
    </w:lvl>
    <w:lvl w:ilvl="7" w:tentative="1">
      <w:start w:val="1"/>
      <w:numFmt w:val="decimal"/>
      <w:lvlText w:val="%8."/>
      <w:lvlJc w:val="left"/>
      <w:pPr>
        <w:tabs>
          <w:tab w:val="num" w:pos="2820"/>
        </w:tabs>
        <w:ind w:left="2820" w:hanging="360"/>
      </w:pPr>
    </w:lvl>
    <w:lvl w:ilvl="8" w:tentative="1">
      <w:start w:val="1"/>
      <w:numFmt w:val="decimal"/>
      <w:lvlText w:val="%9."/>
      <w:lvlJc w:val="left"/>
      <w:pPr>
        <w:tabs>
          <w:tab w:val="num" w:pos="3540"/>
        </w:tabs>
        <w:ind w:left="3540" w:hanging="360"/>
      </w:pPr>
    </w:lvl>
  </w:abstractNum>
  <w:abstractNum w:abstractNumId="1" w15:restartNumberingAfterBreak="0">
    <w:nsid w:val="102F08F7"/>
    <w:multiLevelType w:val="hybridMultilevel"/>
    <w:tmpl w:val="4D68F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C3D67"/>
    <w:multiLevelType w:val="hybridMultilevel"/>
    <w:tmpl w:val="9B709A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586CC0"/>
    <w:multiLevelType w:val="hybridMultilevel"/>
    <w:tmpl w:val="2E944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C53C8"/>
    <w:multiLevelType w:val="hybridMultilevel"/>
    <w:tmpl w:val="DABE6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A8B630A"/>
    <w:multiLevelType w:val="hybridMultilevel"/>
    <w:tmpl w:val="76181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D323B"/>
    <w:multiLevelType w:val="hybridMultilevel"/>
    <w:tmpl w:val="2E9443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86C49"/>
    <w:multiLevelType w:val="hybridMultilevel"/>
    <w:tmpl w:val="038A45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A0696"/>
    <w:multiLevelType w:val="hybridMultilevel"/>
    <w:tmpl w:val="A5C05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91C72"/>
    <w:multiLevelType w:val="hybridMultilevel"/>
    <w:tmpl w:val="2E9443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36E36"/>
    <w:multiLevelType w:val="hybridMultilevel"/>
    <w:tmpl w:val="38209E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28"/>
  </w:num>
  <w:num w:numId="4">
    <w:abstractNumId w:val="33"/>
  </w:num>
  <w:num w:numId="5">
    <w:abstractNumId w:val="23"/>
  </w:num>
  <w:num w:numId="6">
    <w:abstractNumId w:val="35"/>
  </w:num>
  <w:num w:numId="7">
    <w:abstractNumId w:val="29"/>
  </w:num>
  <w:num w:numId="8">
    <w:abstractNumId w:val="19"/>
  </w:num>
  <w:num w:numId="9">
    <w:abstractNumId w:val="30"/>
  </w:num>
  <w:num w:numId="10">
    <w:abstractNumId w:val="15"/>
  </w:num>
  <w:num w:numId="11">
    <w:abstractNumId w:val="17"/>
  </w:num>
  <w:num w:numId="12">
    <w:abstractNumId w:val="9"/>
  </w:num>
  <w:num w:numId="13">
    <w:abstractNumId w:val="8"/>
  </w:num>
  <w:num w:numId="14">
    <w:abstractNumId w:val="4"/>
  </w:num>
  <w:num w:numId="15">
    <w:abstractNumId w:val="25"/>
  </w:num>
  <w:num w:numId="16">
    <w:abstractNumId w:val="31"/>
  </w:num>
  <w:num w:numId="17">
    <w:abstractNumId w:val="2"/>
  </w:num>
  <w:num w:numId="18">
    <w:abstractNumId w:val="22"/>
  </w:num>
  <w:num w:numId="19">
    <w:abstractNumId w:val="12"/>
  </w:num>
  <w:num w:numId="20">
    <w:abstractNumId w:val="5"/>
  </w:num>
  <w:num w:numId="21">
    <w:abstractNumId w:val="27"/>
  </w:num>
  <w:num w:numId="22">
    <w:abstractNumId w:val="13"/>
  </w:num>
  <w:num w:numId="23">
    <w:abstractNumId w:val="16"/>
  </w:num>
  <w:num w:numId="24">
    <w:abstractNumId w:val="21"/>
  </w:num>
  <w:num w:numId="25">
    <w:abstractNumId w:val="0"/>
  </w:num>
  <w:num w:numId="26">
    <w:abstractNumId w:val="32"/>
  </w:num>
  <w:num w:numId="27">
    <w:abstractNumId w:val="20"/>
  </w:num>
  <w:num w:numId="28">
    <w:abstractNumId w:val="3"/>
  </w:num>
  <w:num w:numId="29">
    <w:abstractNumId w:val="7"/>
  </w:num>
  <w:num w:numId="30">
    <w:abstractNumId w:val="1"/>
  </w:num>
  <w:num w:numId="31">
    <w:abstractNumId w:val="24"/>
  </w:num>
  <w:num w:numId="32">
    <w:abstractNumId w:val="6"/>
  </w:num>
  <w:num w:numId="33">
    <w:abstractNumId w:val="26"/>
  </w:num>
  <w:num w:numId="34">
    <w:abstractNumId w:val="18"/>
  </w:num>
  <w:num w:numId="35">
    <w:abstractNumId w:val="1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1774D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70E83"/>
    <w:rsid w:val="0008387B"/>
    <w:rsid w:val="00087C83"/>
    <w:rsid w:val="00094412"/>
    <w:rsid w:val="00094969"/>
    <w:rsid w:val="000A1C9A"/>
    <w:rsid w:val="000B45E6"/>
    <w:rsid w:val="000C557D"/>
    <w:rsid w:val="000D0F1F"/>
    <w:rsid w:val="000D759B"/>
    <w:rsid w:val="000D75FB"/>
    <w:rsid w:val="000E2F6F"/>
    <w:rsid w:val="000E3C96"/>
    <w:rsid w:val="000E6D82"/>
    <w:rsid w:val="000F172C"/>
    <w:rsid w:val="000F1E57"/>
    <w:rsid w:val="000F212E"/>
    <w:rsid w:val="000F3193"/>
    <w:rsid w:val="000F7CA6"/>
    <w:rsid w:val="00105811"/>
    <w:rsid w:val="00106F2B"/>
    <w:rsid w:val="00113CEC"/>
    <w:rsid w:val="00116062"/>
    <w:rsid w:val="001165A7"/>
    <w:rsid w:val="0012032A"/>
    <w:rsid w:val="00123CFA"/>
    <w:rsid w:val="00131150"/>
    <w:rsid w:val="001443D2"/>
    <w:rsid w:val="001468D1"/>
    <w:rsid w:val="001500B9"/>
    <w:rsid w:val="0015590A"/>
    <w:rsid w:val="00157CAC"/>
    <w:rsid w:val="001656BE"/>
    <w:rsid w:val="001705FA"/>
    <w:rsid w:val="00172A5E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1C0A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08BA"/>
    <w:rsid w:val="00241B5B"/>
    <w:rsid w:val="002431AE"/>
    <w:rsid w:val="00252182"/>
    <w:rsid w:val="00255439"/>
    <w:rsid w:val="002560FD"/>
    <w:rsid w:val="00261568"/>
    <w:rsid w:val="00261E99"/>
    <w:rsid w:val="00263FF2"/>
    <w:rsid w:val="00277E32"/>
    <w:rsid w:val="002807FB"/>
    <w:rsid w:val="0028438C"/>
    <w:rsid w:val="0028630E"/>
    <w:rsid w:val="00287A7A"/>
    <w:rsid w:val="002A1732"/>
    <w:rsid w:val="002A32F7"/>
    <w:rsid w:val="002C36CE"/>
    <w:rsid w:val="002D32C4"/>
    <w:rsid w:val="002E6D44"/>
    <w:rsid w:val="002E7B99"/>
    <w:rsid w:val="002E7F25"/>
    <w:rsid w:val="00303398"/>
    <w:rsid w:val="00303DBC"/>
    <w:rsid w:val="00307A09"/>
    <w:rsid w:val="003104E7"/>
    <w:rsid w:val="00316185"/>
    <w:rsid w:val="00321D8A"/>
    <w:rsid w:val="003255D5"/>
    <w:rsid w:val="0033361D"/>
    <w:rsid w:val="00333AC7"/>
    <w:rsid w:val="00342B86"/>
    <w:rsid w:val="003440C3"/>
    <w:rsid w:val="00347235"/>
    <w:rsid w:val="003605AD"/>
    <w:rsid w:val="00367514"/>
    <w:rsid w:val="003732D7"/>
    <w:rsid w:val="00374EE9"/>
    <w:rsid w:val="003752BF"/>
    <w:rsid w:val="00376ABA"/>
    <w:rsid w:val="00377EC5"/>
    <w:rsid w:val="00380D58"/>
    <w:rsid w:val="00382C9C"/>
    <w:rsid w:val="00393253"/>
    <w:rsid w:val="003A1CB8"/>
    <w:rsid w:val="003A5AAE"/>
    <w:rsid w:val="003B4B12"/>
    <w:rsid w:val="003B757F"/>
    <w:rsid w:val="003B7E83"/>
    <w:rsid w:val="003C1A5F"/>
    <w:rsid w:val="003C3375"/>
    <w:rsid w:val="003C4F4B"/>
    <w:rsid w:val="003E0B9B"/>
    <w:rsid w:val="003E1CFC"/>
    <w:rsid w:val="003E50AA"/>
    <w:rsid w:val="003F24BF"/>
    <w:rsid w:val="003F2BBB"/>
    <w:rsid w:val="0040787C"/>
    <w:rsid w:val="0042075C"/>
    <w:rsid w:val="00421979"/>
    <w:rsid w:val="0043129E"/>
    <w:rsid w:val="0044166E"/>
    <w:rsid w:val="00445D62"/>
    <w:rsid w:val="00452D31"/>
    <w:rsid w:val="00453EA2"/>
    <w:rsid w:val="004632AA"/>
    <w:rsid w:val="00465D14"/>
    <w:rsid w:val="00480AFA"/>
    <w:rsid w:val="00495F6D"/>
    <w:rsid w:val="00497B2E"/>
    <w:rsid w:val="004A0AF2"/>
    <w:rsid w:val="004A1653"/>
    <w:rsid w:val="004A1E5C"/>
    <w:rsid w:val="004A319E"/>
    <w:rsid w:val="004A357D"/>
    <w:rsid w:val="004B51B3"/>
    <w:rsid w:val="004B5E89"/>
    <w:rsid w:val="004C217F"/>
    <w:rsid w:val="004C5589"/>
    <w:rsid w:val="004D628C"/>
    <w:rsid w:val="004E13AF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17CEA"/>
    <w:rsid w:val="005204AD"/>
    <w:rsid w:val="00520E2E"/>
    <w:rsid w:val="005236A8"/>
    <w:rsid w:val="005237DF"/>
    <w:rsid w:val="00524376"/>
    <w:rsid w:val="00525263"/>
    <w:rsid w:val="00525A1F"/>
    <w:rsid w:val="00526892"/>
    <w:rsid w:val="0053184C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2B6E"/>
    <w:rsid w:val="0062456C"/>
    <w:rsid w:val="0062589B"/>
    <w:rsid w:val="00635DF7"/>
    <w:rsid w:val="0063685B"/>
    <w:rsid w:val="00642688"/>
    <w:rsid w:val="00656002"/>
    <w:rsid w:val="00676F6C"/>
    <w:rsid w:val="006772B9"/>
    <w:rsid w:val="00682160"/>
    <w:rsid w:val="006909C6"/>
    <w:rsid w:val="00690BD6"/>
    <w:rsid w:val="00692B37"/>
    <w:rsid w:val="00696235"/>
    <w:rsid w:val="006A1D06"/>
    <w:rsid w:val="006A2874"/>
    <w:rsid w:val="006A339D"/>
    <w:rsid w:val="006A76B6"/>
    <w:rsid w:val="006B07E8"/>
    <w:rsid w:val="006B4ECB"/>
    <w:rsid w:val="006D151F"/>
    <w:rsid w:val="006D636F"/>
    <w:rsid w:val="006F6401"/>
    <w:rsid w:val="007008BE"/>
    <w:rsid w:val="00704A64"/>
    <w:rsid w:val="00710DBA"/>
    <w:rsid w:val="00714CB6"/>
    <w:rsid w:val="00723C30"/>
    <w:rsid w:val="00724881"/>
    <w:rsid w:val="00724E48"/>
    <w:rsid w:val="00751F13"/>
    <w:rsid w:val="00765AE1"/>
    <w:rsid w:val="00766815"/>
    <w:rsid w:val="00770753"/>
    <w:rsid w:val="00772A5E"/>
    <w:rsid w:val="00783531"/>
    <w:rsid w:val="00791F49"/>
    <w:rsid w:val="00796332"/>
    <w:rsid w:val="007977BB"/>
    <w:rsid w:val="007A0503"/>
    <w:rsid w:val="007A53F6"/>
    <w:rsid w:val="007B01B1"/>
    <w:rsid w:val="007D09AE"/>
    <w:rsid w:val="007D24A7"/>
    <w:rsid w:val="007D39D1"/>
    <w:rsid w:val="007D6F2F"/>
    <w:rsid w:val="007F457A"/>
    <w:rsid w:val="007F6422"/>
    <w:rsid w:val="007F6804"/>
    <w:rsid w:val="007F7959"/>
    <w:rsid w:val="00802F52"/>
    <w:rsid w:val="00806321"/>
    <w:rsid w:val="00810E18"/>
    <w:rsid w:val="00816FD2"/>
    <w:rsid w:val="0082394D"/>
    <w:rsid w:val="00826371"/>
    <w:rsid w:val="00827276"/>
    <w:rsid w:val="00841884"/>
    <w:rsid w:val="00844D59"/>
    <w:rsid w:val="00847CC6"/>
    <w:rsid w:val="008515C4"/>
    <w:rsid w:val="0085263B"/>
    <w:rsid w:val="008722A7"/>
    <w:rsid w:val="008737A4"/>
    <w:rsid w:val="0088442A"/>
    <w:rsid w:val="0088475B"/>
    <w:rsid w:val="00895E5D"/>
    <w:rsid w:val="008A4B02"/>
    <w:rsid w:val="008B384D"/>
    <w:rsid w:val="008B656A"/>
    <w:rsid w:val="008B69F3"/>
    <w:rsid w:val="008B7609"/>
    <w:rsid w:val="008C1A1D"/>
    <w:rsid w:val="008C4921"/>
    <w:rsid w:val="008C6C0A"/>
    <w:rsid w:val="008D0096"/>
    <w:rsid w:val="008E2254"/>
    <w:rsid w:val="008F7096"/>
    <w:rsid w:val="00910DF9"/>
    <w:rsid w:val="00911982"/>
    <w:rsid w:val="009209D6"/>
    <w:rsid w:val="00922C4B"/>
    <w:rsid w:val="00923C39"/>
    <w:rsid w:val="00925D12"/>
    <w:rsid w:val="00927141"/>
    <w:rsid w:val="00931437"/>
    <w:rsid w:val="0094401B"/>
    <w:rsid w:val="0095599B"/>
    <w:rsid w:val="00966B24"/>
    <w:rsid w:val="00980751"/>
    <w:rsid w:val="00984597"/>
    <w:rsid w:val="00990CE3"/>
    <w:rsid w:val="00990F7E"/>
    <w:rsid w:val="00995627"/>
    <w:rsid w:val="00997808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1E75"/>
    <w:rsid w:val="009F7C9C"/>
    <w:rsid w:val="00A0039F"/>
    <w:rsid w:val="00A10069"/>
    <w:rsid w:val="00A13D85"/>
    <w:rsid w:val="00A14F0B"/>
    <w:rsid w:val="00A16550"/>
    <w:rsid w:val="00A3499D"/>
    <w:rsid w:val="00A354CF"/>
    <w:rsid w:val="00A5128B"/>
    <w:rsid w:val="00A605AA"/>
    <w:rsid w:val="00A618F8"/>
    <w:rsid w:val="00A6698C"/>
    <w:rsid w:val="00A67D92"/>
    <w:rsid w:val="00A746C5"/>
    <w:rsid w:val="00A84C86"/>
    <w:rsid w:val="00A85687"/>
    <w:rsid w:val="00A86CA9"/>
    <w:rsid w:val="00A9155A"/>
    <w:rsid w:val="00A9561E"/>
    <w:rsid w:val="00A975DB"/>
    <w:rsid w:val="00AA60C0"/>
    <w:rsid w:val="00AB38AE"/>
    <w:rsid w:val="00AB3FF7"/>
    <w:rsid w:val="00AB5311"/>
    <w:rsid w:val="00AC269D"/>
    <w:rsid w:val="00AC2847"/>
    <w:rsid w:val="00AC37C3"/>
    <w:rsid w:val="00AC41D6"/>
    <w:rsid w:val="00AD67B9"/>
    <w:rsid w:val="00AD7840"/>
    <w:rsid w:val="00AE5184"/>
    <w:rsid w:val="00AF0D97"/>
    <w:rsid w:val="00B06465"/>
    <w:rsid w:val="00B07877"/>
    <w:rsid w:val="00B07CB2"/>
    <w:rsid w:val="00B11202"/>
    <w:rsid w:val="00B113A5"/>
    <w:rsid w:val="00B17E69"/>
    <w:rsid w:val="00B205D6"/>
    <w:rsid w:val="00B23130"/>
    <w:rsid w:val="00B31CDE"/>
    <w:rsid w:val="00B37011"/>
    <w:rsid w:val="00B40E0A"/>
    <w:rsid w:val="00B5587C"/>
    <w:rsid w:val="00B57AD6"/>
    <w:rsid w:val="00B61663"/>
    <w:rsid w:val="00B80F0B"/>
    <w:rsid w:val="00B81BB9"/>
    <w:rsid w:val="00B874B8"/>
    <w:rsid w:val="00BA031A"/>
    <w:rsid w:val="00BC0CA9"/>
    <w:rsid w:val="00BC23ED"/>
    <w:rsid w:val="00BC3583"/>
    <w:rsid w:val="00BD16D7"/>
    <w:rsid w:val="00BD5214"/>
    <w:rsid w:val="00BD5779"/>
    <w:rsid w:val="00BE31AD"/>
    <w:rsid w:val="00C01CE3"/>
    <w:rsid w:val="00C05530"/>
    <w:rsid w:val="00C100A7"/>
    <w:rsid w:val="00C10DC1"/>
    <w:rsid w:val="00C11458"/>
    <w:rsid w:val="00C13D07"/>
    <w:rsid w:val="00C15058"/>
    <w:rsid w:val="00C17F08"/>
    <w:rsid w:val="00C301D3"/>
    <w:rsid w:val="00C34984"/>
    <w:rsid w:val="00C37589"/>
    <w:rsid w:val="00C46165"/>
    <w:rsid w:val="00C51061"/>
    <w:rsid w:val="00C57E95"/>
    <w:rsid w:val="00C60D5F"/>
    <w:rsid w:val="00C65CA2"/>
    <w:rsid w:val="00C675B5"/>
    <w:rsid w:val="00C73C3A"/>
    <w:rsid w:val="00C8628E"/>
    <w:rsid w:val="00C93FB1"/>
    <w:rsid w:val="00C95F54"/>
    <w:rsid w:val="00C96102"/>
    <w:rsid w:val="00CB7776"/>
    <w:rsid w:val="00CE2E9C"/>
    <w:rsid w:val="00CE404F"/>
    <w:rsid w:val="00CF0E67"/>
    <w:rsid w:val="00CF1890"/>
    <w:rsid w:val="00CF2AC2"/>
    <w:rsid w:val="00D035E3"/>
    <w:rsid w:val="00D03E81"/>
    <w:rsid w:val="00D14063"/>
    <w:rsid w:val="00D30289"/>
    <w:rsid w:val="00D31983"/>
    <w:rsid w:val="00D37080"/>
    <w:rsid w:val="00D379A5"/>
    <w:rsid w:val="00D40CFB"/>
    <w:rsid w:val="00D45E54"/>
    <w:rsid w:val="00D65E06"/>
    <w:rsid w:val="00D67AB8"/>
    <w:rsid w:val="00D82C62"/>
    <w:rsid w:val="00D90D5F"/>
    <w:rsid w:val="00D91095"/>
    <w:rsid w:val="00D93E4D"/>
    <w:rsid w:val="00D97641"/>
    <w:rsid w:val="00D978E2"/>
    <w:rsid w:val="00DA6039"/>
    <w:rsid w:val="00DA60DE"/>
    <w:rsid w:val="00DB696C"/>
    <w:rsid w:val="00DC3A97"/>
    <w:rsid w:val="00DC56F0"/>
    <w:rsid w:val="00DC6C94"/>
    <w:rsid w:val="00DC775F"/>
    <w:rsid w:val="00DD08D2"/>
    <w:rsid w:val="00DD0E34"/>
    <w:rsid w:val="00DD3045"/>
    <w:rsid w:val="00DD3C03"/>
    <w:rsid w:val="00DF2B7E"/>
    <w:rsid w:val="00DF5499"/>
    <w:rsid w:val="00E009AD"/>
    <w:rsid w:val="00E00C05"/>
    <w:rsid w:val="00E01AE3"/>
    <w:rsid w:val="00E0664A"/>
    <w:rsid w:val="00E06778"/>
    <w:rsid w:val="00E06CA3"/>
    <w:rsid w:val="00E126BA"/>
    <w:rsid w:val="00E12800"/>
    <w:rsid w:val="00E13825"/>
    <w:rsid w:val="00E14283"/>
    <w:rsid w:val="00E17972"/>
    <w:rsid w:val="00E219BE"/>
    <w:rsid w:val="00E26B1F"/>
    <w:rsid w:val="00E377CD"/>
    <w:rsid w:val="00E40862"/>
    <w:rsid w:val="00E475B0"/>
    <w:rsid w:val="00E572B4"/>
    <w:rsid w:val="00E5764F"/>
    <w:rsid w:val="00E60621"/>
    <w:rsid w:val="00E62DD8"/>
    <w:rsid w:val="00E64F03"/>
    <w:rsid w:val="00E65588"/>
    <w:rsid w:val="00E75F7E"/>
    <w:rsid w:val="00E96807"/>
    <w:rsid w:val="00EA66C8"/>
    <w:rsid w:val="00EA7A87"/>
    <w:rsid w:val="00EB1D24"/>
    <w:rsid w:val="00EB5C47"/>
    <w:rsid w:val="00EC0F31"/>
    <w:rsid w:val="00EC47DD"/>
    <w:rsid w:val="00EC7B4A"/>
    <w:rsid w:val="00ED4FA8"/>
    <w:rsid w:val="00ED7358"/>
    <w:rsid w:val="00EE281F"/>
    <w:rsid w:val="00EE418D"/>
    <w:rsid w:val="00EE4D20"/>
    <w:rsid w:val="00EE6FCA"/>
    <w:rsid w:val="00EF4CCA"/>
    <w:rsid w:val="00F005C1"/>
    <w:rsid w:val="00F02E1C"/>
    <w:rsid w:val="00F10FDF"/>
    <w:rsid w:val="00F11FDC"/>
    <w:rsid w:val="00F134FD"/>
    <w:rsid w:val="00F15497"/>
    <w:rsid w:val="00F225B1"/>
    <w:rsid w:val="00F2656F"/>
    <w:rsid w:val="00F33F49"/>
    <w:rsid w:val="00F35828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D0B28"/>
    <w:rsid w:val="00FD2ABD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18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18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18F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8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628E"/>
  </w:style>
  <w:style w:type="paragraph" w:styleId="Stopka">
    <w:name w:val="footer"/>
    <w:basedOn w:val="Normalny"/>
    <w:link w:val="StopkaZnak"/>
    <w:uiPriority w:val="99"/>
    <w:semiHidden/>
    <w:unhideWhenUsed/>
    <w:rsid w:val="00C8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ED5505EE1D2E451E8D3CD56431B337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CA4A-26B7-4082-AB17-FF423FF49779}"/>
      </w:docPartPr>
      <w:docPartBody>
        <w:p w:rsidR="00F57581" w:rsidRDefault="00087F90" w:rsidP="00087F90">
          <w:pPr>
            <w:pStyle w:val="ED5505EE1D2E451E8D3CD56431B33757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321427D5208D46FBB42B5BB88D7030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C648A0-86A5-4CE5-ADF6-64267AF4C9C1}"/>
      </w:docPartPr>
      <w:docPartBody>
        <w:p w:rsidR="002456D2" w:rsidRDefault="00F4232D">
          <w:pPr>
            <w:pStyle w:val="321427D5208D46FBB42B5BB88D7030A3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087F90"/>
    <w:rsid w:val="00170F06"/>
    <w:rsid w:val="00215680"/>
    <w:rsid w:val="002456D2"/>
    <w:rsid w:val="002A5F02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6D42A8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DB37F4"/>
    <w:rsid w:val="00E22647"/>
    <w:rsid w:val="00EA4061"/>
    <w:rsid w:val="00F11263"/>
    <w:rsid w:val="00F4232D"/>
    <w:rsid w:val="00F47100"/>
    <w:rsid w:val="00F57581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7F90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05368A5952174E9681E5CA865DB6BA66">
    <w:name w:val="05368A5952174E9681E5CA865DB6BA66"/>
    <w:rsid w:val="00087F90"/>
  </w:style>
  <w:style w:type="paragraph" w:customStyle="1" w:styleId="ED5505EE1D2E451E8D3CD56431B33757">
    <w:name w:val="ED5505EE1D2E451E8D3CD56431B33757"/>
    <w:rsid w:val="00087F90"/>
  </w:style>
  <w:style w:type="paragraph" w:customStyle="1" w:styleId="CB2711FAED4147B496804337673867A4">
    <w:name w:val="CB2711FAED4147B496804337673867A4"/>
  </w:style>
  <w:style w:type="paragraph" w:customStyle="1" w:styleId="321427D5208D46FBB42B5BB88D7030A3">
    <w:name w:val="321427D5208D46FBB42B5BB88D7030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A281CA-B142-4C72-9977-2D8800290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73854-174C-499B-9955-B9DD71FBE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9C3BC-8BC8-4A00-A52A-BEE1BB1628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6</cp:revision>
  <cp:lastPrinted>2017-05-24T09:12:00Z</cp:lastPrinted>
  <dcterms:created xsi:type="dcterms:W3CDTF">2020-07-05T11:35:00Z</dcterms:created>
  <dcterms:modified xsi:type="dcterms:W3CDTF">2020-07-14T05:53:00Z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0x010100E213D0B04B737D4AB5FE3F7A65A79A77</vt:lpwstr>
  </property>
</Properties>
</file>