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4C2DBF3" w:rsidR="00F15497" w:rsidRPr="00465D14" w:rsidRDefault="00332D61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>
              <w:rPr>
                <w:rFonts w:cstheme="minorHAnsi"/>
              </w:rPr>
              <w:t xml:space="preserve">W </w:t>
            </w:r>
            <w:r w:rsidR="00F15497"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="00F15497"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strike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11EF46E3" w14:textId="4B1B1B7F" w:rsidR="00F15497" w:rsidRPr="001E13C4" w:rsidRDefault="004C45F5" w:rsidP="004C45F5">
                <w:pPr>
                  <w:spacing w:after="0" w:line="240" w:lineRule="auto"/>
                  <w:rPr>
                    <w:rFonts w:cstheme="minorHAnsi"/>
                    <w:strike/>
                  </w:rPr>
                </w:pPr>
                <w:r w:rsidRPr="004C45F5">
                  <w:rPr>
                    <w:rFonts w:cstheme="minorHAnsi"/>
                  </w:rPr>
                  <w:t>Turystyka Przygodowa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432B3C19" w:rsidR="00F15497" w:rsidRPr="00465D14" w:rsidRDefault="00F15497" w:rsidP="004C45F5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4C45F5">
                  <w:rPr>
                    <w:rStyle w:val="Tekstzastpczy"/>
                    <w:rFonts w:cstheme="minorHAnsi"/>
                    <w:b/>
                    <w:color w:val="auto"/>
                  </w:rPr>
                  <w:t>3</w:t>
                </w:r>
              </w:sdtContent>
            </w:sdt>
          </w:p>
        </w:tc>
      </w:tr>
      <w:tr w:rsidR="002A32F7" w:rsidRPr="00465D14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proofErr w:type="gramStart"/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</w:t>
            </w:r>
            <w:proofErr w:type="gramEnd"/>
            <w:r w:rsidRPr="00465D14">
              <w:rPr>
                <w:rFonts w:cstheme="minorHAnsi"/>
                <w:b/>
              </w:rPr>
              <w:t xml:space="preserve">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77777777"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01E63A8B"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5CE4447A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4C45F5">
              <w:rPr>
                <w:rFonts w:cstheme="minorHAnsi"/>
                <w:b/>
                <w:sz w:val="24"/>
                <w:szCs w:val="24"/>
              </w:rPr>
              <w:t xml:space="preserve"> 2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177C0675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4C45F5">
                  <w:rPr>
                    <w:rFonts w:cstheme="minorHAnsi"/>
                    <w:b/>
                    <w:sz w:val="24"/>
                    <w:szCs w:val="24"/>
                  </w:rPr>
                  <w:t xml:space="preserve"> </w:t>
                </w:r>
                <w:r w:rsidR="00F60D22">
                  <w:rPr>
                    <w:rFonts w:cstheme="minorHAnsi"/>
                    <w:b/>
                    <w:sz w:val="24"/>
                    <w:szCs w:val="24"/>
                  </w:rPr>
                  <w:t>3</w:t>
                </w:r>
              </w:p>
            </w:sdtContent>
          </w:sdt>
        </w:tc>
      </w:tr>
      <w:tr w:rsidR="00A6698C" w:rsidRPr="00465D14" w14:paraId="193CDC33" w14:textId="77777777" w:rsidTr="00923C39">
        <w:trPr>
          <w:trHeight w:val="275"/>
        </w:trPr>
        <w:sdt>
          <w:sdtPr>
            <w:rPr>
              <w:rFonts w:cstheme="minorHAnsi"/>
              <w:b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459AC0D3" w:rsidR="00A6698C" w:rsidRPr="0002439B" w:rsidRDefault="004C45F5" w:rsidP="004C45F5">
                <w:pPr>
                  <w:spacing w:after="0" w:line="240" w:lineRule="auto"/>
                  <w:rPr>
                    <w:rFonts w:cstheme="minorHAnsi"/>
                    <w:b/>
                    <w:strike/>
                  </w:rPr>
                </w:pPr>
                <w:r w:rsidRPr="004C45F5">
                  <w:rPr>
                    <w:rFonts w:cstheme="minorHAnsi"/>
                    <w:b/>
                    <w:color w:val="808080"/>
                  </w:rPr>
                  <w:t>Katedra Prozdrowotnej Aktywności Fizycznej i 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19AE9AC3" w:rsidR="00C34984" w:rsidRPr="00465D14" w:rsidRDefault="00307A09" w:rsidP="004C45F5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7F7959">
              <w:rPr>
                <w:rFonts w:cstheme="minorHAnsi"/>
                <w:b/>
              </w:rPr>
              <w:t xml:space="preserve"> </w:t>
            </w:r>
            <w:r w:rsidR="004C45F5">
              <w:rPr>
                <w:rFonts w:cstheme="minorHAnsi"/>
                <w:b/>
              </w:rPr>
              <w:t>2</w:t>
            </w:r>
            <w:r w:rsidR="007F7959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2B2A2F55" w:rsidR="00C34984" w:rsidRPr="00465D14" w:rsidRDefault="004C45F5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55035DA2" w:rsidR="00FA7E08" w:rsidRPr="00465D14" w:rsidRDefault="004C45F5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 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4C575A60" w14:textId="77777777" w:rsidR="004C45F5" w:rsidRDefault="004C45F5" w:rsidP="004C45F5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13</w:t>
                </w:r>
                <w:r w:rsidR="00307A09">
                  <w:rPr>
                    <w:rFonts w:cstheme="minorHAnsi"/>
                    <w:b/>
                  </w:rPr>
                  <w:t xml:space="preserve"> godzin</w:t>
                </w:r>
                <w:r>
                  <w:rPr>
                    <w:rFonts w:cstheme="minorHAnsi"/>
                    <w:b/>
                  </w:rPr>
                  <w:t xml:space="preserve"> wykłady</w:t>
                </w:r>
              </w:p>
              <w:p w14:paraId="210D0200" w14:textId="2528D6C3" w:rsidR="00FA7E08" w:rsidRPr="00465D14" w:rsidRDefault="004C45F5" w:rsidP="004C45F5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26 godzin ćwiczenia</w:t>
                </w:r>
              </w:p>
            </w:sdtContent>
          </w:sdt>
        </w:tc>
      </w:tr>
      <w:tr w:rsidR="00F15497" w:rsidRPr="00465D14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4E3303FE"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202DC358" w14:textId="1711A723" w:rsidR="00F15497" w:rsidRPr="001E13C4" w:rsidRDefault="004C45F5" w:rsidP="004C45F5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 w:rsidRPr="004C45F5">
                      <w:rPr>
                        <w:rFonts w:cstheme="minorHAnsi"/>
                        <w:b/>
                      </w:rPr>
                      <w:t>Dr Ewa Wyszkowska</w:t>
                    </w:r>
                    <w:r>
                      <w:rPr>
                        <w:rFonts w:cstheme="minorHAnsi"/>
                        <w:b/>
                        <w:strike/>
                      </w:rPr>
                      <w:t xml:space="preserve">, </w:t>
                    </w:r>
                    <w:r w:rsidRPr="004C45F5">
                      <w:rPr>
                        <w:rFonts w:cstheme="minorHAnsi"/>
                        <w:b/>
                      </w:rPr>
                      <w:t>Mgr Oskar Placek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cstheme="minorHAnsi"/>
            </w:rPr>
            <w:id w:val="344222311"/>
            <w:placeholder>
              <w:docPart w:val="1D83440AE21B4CDAB36A7E17F32BE7CD"/>
            </w:placeholder>
          </w:sdtPr>
          <w:sdtEndPr/>
          <w:sdtContent>
            <w:sdt>
              <w:sdtPr>
                <w:rPr>
                  <w:rFonts w:cstheme="minorHAnsi"/>
                </w:rPr>
                <w:id w:val="-1495490461"/>
                <w:placeholder>
                  <w:docPart w:val="D93FABD018104D02976A75706C88057E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5C3A3A73" w14:textId="221E6C8A" w:rsidR="00F15497" w:rsidRPr="00465D14" w:rsidRDefault="004C45F5" w:rsidP="00465D14">
                    <w:pPr>
                      <w:spacing w:after="0" w:line="240" w:lineRule="auto"/>
                      <w:rPr>
                        <w:rFonts w:cstheme="minorHAnsi"/>
                      </w:rPr>
                    </w:pPr>
                    <w:r w:rsidRPr="00230FD8">
                      <w:rPr>
                        <w:rFonts w:cstheme="minorHAnsi"/>
                        <w:b/>
                        <w:color w:val="000000"/>
                      </w:rPr>
                      <w:t>Wiedza</w:t>
                    </w:r>
                    <w:r>
                      <w:rPr>
                        <w:rFonts w:cstheme="minorHAnsi"/>
                        <w:b/>
                        <w:color w:val="000000"/>
                      </w:rPr>
                      <w:t>, u</w:t>
                    </w:r>
                    <w:r w:rsidRPr="00230FD8">
                      <w:rPr>
                        <w:rFonts w:cstheme="minorHAnsi"/>
                        <w:b/>
                        <w:color w:val="000000"/>
                      </w:rPr>
                      <w:t>miejętności</w:t>
                    </w:r>
                    <w:r>
                      <w:rPr>
                        <w:rFonts w:cstheme="minorHAnsi"/>
                        <w:b/>
                        <w:color w:val="000000"/>
                      </w:rPr>
                      <w:t xml:space="preserve"> i k</w:t>
                    </w:r>
                    <w:r w:rsidRPr="00230FD8">
                      <w:rPr>
                        <w:rFonts w:cstheme="minorHAnsi"/>
                        <w:b/>
                        <w:color w:val="000000"/>
                      </w:rPr>
                      <w:t>ompetencje społeczne</w:t>
                    </w:r>
                    <w:r>
                      <w:rPr>
                        <w:rFonts w:cstheme="minorHAnsi"/>
                        <w:b/>
                        <w:color w:val="000000"/>
                      </w:rPr>
                      <w:t xml:space="preserve"> wyniesione ze szkoły średniej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3F0892EB" w14:textId="366EC8A9" w:rsidR="00094969" w:rsidRPr="004C45F5" w:rsidRDefault="004C45F5" w:rsidP="00342B86">
                    <w:pPr>
                      <w:spacing w:after="0" w:line="240" w:lineRule="auto"/>
                      <w:jc w:val="both"/>
                      <w:rPr>
                        <w:rFonts w:cstheme="minorHAnsi"/>
                        <w:b/>
                        <w:color w:val="808080"/>
                      </w:rPr>
                    </w:pPr>
                    <w:r w:rsidRPr="004C45F5">
                      <w:rPr>
                        <w:rStyle w:val="Tekstzastpczy"/>
                        <w:rFonts w:cstheme="minorHAnsi"/>
                        <w:b/>
                      </w:rPr>
                      <w:t>Zapoznanie studentów z podstawowymi pojęciami związanymi z turystyką przygodową, określenie motywów i barier uprawiani turystyki przygodowej, poznanie paradygmatu Martina-</w:t>
                    </w:r>
                    <w:proofErr w:type="spellStart"/>
                    <w:r w:rsidRPr="004C45F5">
                      <w:rPr>
                        <w:rStyle w:val="Tekstzastpczy"/>
                        <w:rFonts w:cstheme="minorHAnsi"/>
                        <w:b/>
                      </w:rPr>
                      <w:t>Priesta</w:t>
                    </w:r>
                    <w:proofErr w:type="spellEnd"/>
                    <w:r w:rsidRPr="004C45F5">
                      <w:rPr>
                        <w:rStyle w:val="Tekstzastpczy"/>
                        <w:rFonts w:cstheme="minorHAnsi"/>
                        <w:b/>
                      </w:rPr>
                      <w:t>, omówienie kierunków wyjazdów przygodowych w Polsce i na świecie, zapoznanie się z biologicznymi i psych</w:t>
                    </w:r>
                    <w:r>
                      <w:rPr>
                        <w:rStyle w:val="Tekstzastpczy"/>
                        <w:rFonts w:cstheme="minorHAnsi"/>
                        <w:b/>
                      </w:rPr>
                      <w:t xml:space="preserve">ologicznymi aspektami przygody, nauczenie organizacji rajdów przygodowych. </w:t>
                    </w:r>
                  </w:p>
                </w:tc>
              </w:sdtContent>
            </w:sdt>
          </w:sdtContent>
        </w:sdt>
      </w:tr>
    </w:tbl>
    <w:p w14:paraId="5C45676B" w14:textId="77777777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14:paraId="2393439F" w14:textId="77777777" w:rsidTr="00AB3F9A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4050DF6D" w14:textId="5BA595CB" w:rsidR="00A86CA9" w:rsidRPr="00895310" w:rsidRDefault="007901AB" w:rsidP="0033142A">
            <w:pPr>
              <w:jc w:val="center"/>
            </w:pPr>
            <w:r w:rsidRPr="00895310">
              <w:t>W01</w:t>
            </w:r>
          </w:p>
        </w:tc>
        <w:tc>
          <w:tcPr>
            <w:tcW w:w="6237" w:type="dxa"/>
          </w:tcPr>
          <w:p w14:paraId="79981F40" w14:textId="26FFEFC5" w:rsidR="00A86CA9" w:rsidRPr="00895310" w:rsidRDefault="0033142A" w:rsidP="0033142A">
            <w:pPr>
              <w:jc w:val="center"/>
            </w:pPr>
            <w:r>
              <w:t xml:space="preserve">ma rozszerzoną wiedzę o zasadach planowania turystyki aktywnej w plenerze, </w:t>
            </w:r>
            <w:proofErr w:type="gramStart"/>
            <w:r>
              <w:t>wie</w:t>
            </w:r>
            <w:proofErr w:type="gramEnd"/>
            <w:r>
              <w:t xml:space="preserve"> jak wykorzystać lokalne walory przyrodnicze dla uatrakcyjnienia oferty turystycznej.</w:t>
            </w:r>
          </w:p>
        </w:tc>
        <w:tc>
          <w:tcPr>
            <w:tcW w:w="1701" w:type="dxa"/>
          </w:tcPr>
          <w:p w14:paraId="5BF3E577" w14:textId="1F90EE6C" w:rsidR="00A86CA9" w:rsidRPr="00503A23" w:rsidRDefault="0033142A" w:rsidP="0033142A">
            <w:pPr>
              <w:jc w:val="center"/>
            </w:pPr>
            <w:r>
              <w:t>K_W18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6B6F2F4" w14:textId="6FDED9E5" w:rsidR="00A86CA9" w:rsidRPr="001E13C4" w:rsidRDefault="0033142A" w:rsidP="0033142A">
            <w:pPr>
              <w:jc w:val="center"/>
              <w:rPr>
                <w:rFonts w:cstheme="minorHAnsi"/>
                <w:strike/>
              </w:rPr>
            </w:pPr>
            <w:r>
              <w:t>P7S_WK</w:t>
            </w:r>
          </w:p>
        </w:tc>
      </w:tr>
      <w:tr w:rsidR="001A40A3" w:rsidRPr="00465D14" w14:paraId="0384B0E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3960174" w14:textId="453918DF" w:rsidR="001A40A3" w:rsidRPr="00895310" w:rsidRDefault="007901AB" w:rsidP="0033142A">
            <w:pPr>
              <w:jc w:val="center"/>
              <w:rPr>
                <w:rFonts w:cstheme="minorHAnsi"/>
              </w:rPr>
            </w:pPr>
            <w:r w:rsidRPr="00895310">
              <w:rPr>
                <w:rFonts w:cstheme="minorHAnsi"/>
              </w:rPr>
              <w:t>W02</w:t>
            </w:r>
          </w:p>
        </w:tc>
        <w:tc>
          <w:tcPr>
            <w:tcW w:w="6237" w:type="dxa"/>
            <w:vAlign w:val="center"/>
          </w:tcPr>
          <w:p w14:paraId="0CC29F0D" w14:textId="056DC6FF" w:rsidR="001A40A3" w:rsidRPr="00895310" w:rsidRDefault="0033142A" w:rsidP="0033142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t>zna i ocenia nowe formy turystyki i rekreacji oraz sposoby ich promowania w różnych grupach społecznych.</w:t>
            </w:r>
          </w:p>
        </w:tc>
        <w:tc>
          <w:tcPr>
            <w:tcW w:w="1701" w:type="dxa"/>
            <w:vAlign w:val="center"/>
          </w:tcPr>
          <w:p w14:paraId="215C7C62" w14:textId="3B582525" w:rsidR="001A40A3" w:rsidRPr="001E13C4" w:rsidRDefault="0033142A" w:rsidP="0033142A">
            <w:pPr>
              <w:jc w:val="center"/>
              <w:rPr>
                <w:rFonts w:cstheme="minorHAnsi"/>
                <w:strike/>
              </w:rPr>
            </w:pPr>
            <w:r>
              <w:t>K_W17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741C7A17" w14:textId="31FFFA7B" w:rsidR="001A40A3" w:rsidRPr="001E13C4" w:rsidRDefault="0033142A" w:rsidP="0033142A">
            <w:pPr>
              <w:jc w:val="center"/>
              <w:rPr>
                <w:rFonts w:cstheme="minorHAnsi"/>
                <w:strike/>
              </w:rPr>
            </w:pPr>
            <w:r>
              <w:t>P7S_WK</w:t>
            </w:r>
          </w:p>
        </w:tc>
      </w:tr>
      <w:tr w:rsidR="0033142A" w:rsidRPr="00465D14" w14:paraId="75C94F4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4845595" w14:textId="41218E8F" w:rsidR="0033142A" w:rsidRPr="00895310" w:rsidRDefault="0033142A" w:rsidP="0033142A">
            <w:pPr>
              <w:jc w:val="center"/>
              <w:rPr>
                <w:rFonts w:cstheme="minorHAnsi"/>
              </w:rPr>
            </w:pPr>
            <w:r w:rsidRPr="00895310">
              <w:rPr>
                <w:rFonts w:cstheme="minorHAnsi"/>
              </w:rPr>
              <w:t>W03</w:t>
            </w:r>
          </w:p>
        </w:tc>
        <w:tc>
          <w:tcPr>
            <w:tcW w:w="6237" w:type="dxa"/>
            <w:vAlign w:val="center"/>
          </w:tcPr>
          <w:p w14:paraId="33D3F4AB" w14:textId="63911A12" w:rsidR="0033142A" w:rsidRPr="00895310" w:rsidRDefault="0033142A" w:rsidP="0033142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zna aktualne regulacje prawne dotyczące organizacji imprez turystyki aktywnej ze szczególnym uwzględnieniem zagrożeń występujących w środowisku wodnym i górskim.</w:t>
            </w:r>
          </w:p>
        </w:tc>
        <w:tc>
          <w:tcPr>
            <w:tcW w:w="1701" w:type="dxa"/>
            <w:vAlign w:val="center"/>
          </w:tcPr>
          <w:p w14:paraId="655E1F28" w14:textId="11B105E5" w:rsidR="0033142A" w:rsidRPr="001E13C4" w:rsidRDefault="0033142A" w:rsidP="0033142A">
            <w:pPr>
              <w:jc w:val="center"/>
              <w:rPr>
                <w:rFonts w:cstheme="minorHAnsi"/>
                <w:strike/>
              </w:rPr>
            </w:pPr>
            <w:r>
              <w:t>K_W19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6DE35F8" w14:textId="262EE082" w:rsidR="0033142A" w:rsidRPr="001E13C4" w:rsidRDefault="0033142A" w:rsidP="0033142A">
            <w:pPr>
              <w:jc w:val="center"/>
              <w:rPr>
                <w:rFonts w:cstheme="minorHAnsi"/>
                <w:strike/>
                <w:color w:val="000000"/>
              </w:rPr>
            </w:pPr>
            <w:r>
              <w:t>P7S_WK</w:t>
            </w:r>
          </w:p>
        </w:tc>
      </w:tr>
      <w:tr w:rsidR="0033142A" w:rsidRPr="00465D14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33142A" w:rsidRPr="00895310" w:rsidRDefault="0033142A" w:rsidP="0033142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95310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33142A" w:rsidRPr="00465D14" w14:paraId="5B446DC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66B3B2EF" w:rsidR="0033142A" w:rsidRPr="00895310" w:rsidRDefault="0033142A" w:rsidP="0033142A">
            <w:pPr>
              <w:jc w:val="center"/>
              <w:rPr>
                <w:rFonts w:cstheme="minorHAnsi"/>
              </w:rPr>
            </w:pPr>
            <w:r w:rsidRPr="00895310">
              <w:rPr>
                <w:rFonts w:cstheme="minorHAnsi"/>
              </w:rPr>
              <w:t>U01</w:t>
            </w:r>
          </w:p>
        </w:tc>
        <w:tc>
          <w:tcPr>
            <w:tcW w:w="6237" w:type="dxa"/>
            <w:vAlign w:val="center"/>
          </w:tcPr>
          <w:p w14:paraId="5475D7E4" w14:textId="7CBEEE65" w:rsidR="0033142A" w:rsidRPr="00895310" w:rsidRDefault="0033142A" w:rsidP="0033142A">
            <w:pPr>
              <w:jc w:val="center"/>
              <w:rPr>
                <w:rFonts w:cstheme="minorHAnsi"/>
              </w:rPr>
            </w:pPr>
            <w:r>
              <w:t>potrafi tworzyć własne produkty turystyczne związane z turystyką aktywną odpowiadające bieżącym potrzebom klientów oraz wykorzystujące walory przyrodnicze obszaru recepcji turystycznej.</w:t>
            </w:r>
          </w:p>
        </w:tc>
        <w:tc>
          <w:tcPr>
            <w:tcW w:w="1701" w:type="dxa"/>
            <w:vAlign w:val="center"/>
          </w:tcPr>
          <w:p w14:paraId="47E81B19" w14:textId="4288C262" w:rsidR="0033142A" w:rsidRPr="001E13C4" w:rsidRDefault="0033142A" w:rsidP="0033142A">
            <w:pPr>
              <w:jc w:val="center"/>
              <w:rPr>
                <w:rFonts w:cstheme="minorHAnsi"/>
                <w:strike/>
              </w:rPr>
            </w:pPr>
            <w:r>
              <w:t>K_U20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E645CAF" w14:textId="5AAEEE2F" w:rsidR="0033142A" w:rsidRPr="001E13C4" w:rsidRDefault="0033142A" w:rsidP="0033142A">
            <w:pPr>
              <w:jc w:val="center"/>
              <w:rPr>
                <w:rFonts w:cstheme="minorHAnsi"/>
                <w:strike/>
              </w:rPr>
            </w:pPr>
            <w:r>
              <w:t>P7S_UK</w:t>
            </w:r>
          </w:p>
        </w:tc>
      </w:tr>
      <w:tr w:rsidR="0033142A" w:rsidRPr="00465D14" w14:paraId="14140AC7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B355592" w14:textId="546DA2F1" w:rsidR="0033142A" w:rsidRPr="00895310" w:rsidRDefault="0033142A" w:rsidP="0033142A">
            <w:pPr>
              <w:jc w:val="center"/>
              <w:rPr>
                <w:rFonts w:cstheme="minorHAnsi"/>
              </w:rPr>
            </w:pPr>
            <w:r w:rsidRPr="00895310">
              <w:rPr>
                <w:rFonts w:cstheme="minorHAnsi"/>
              </w:rPr>
              <w:t>U02</w:t>
            </w:r>
          </w:p>
        </w:tc>
        <w:tc>
          <w:tcPr>
            <w:tcW w:w="6237" w:type="dxa"/>
            <w:vAlign w:val="center"/>
          </w:tcPr>
          <w:p w14:paraId="7820A4CB" w14:textId="5C2BF8E6" w:rsidR="0033142A" w:rsidRPr="00895310" w:rsidRDefault="0033142A" w:rsidP="0033142A">
            <w:pPr>
              <w:jc w:val="center"/>
              <w:rPr>
                <w:rFonts w:cstheme="minorHAnsi"/>
              </w:rPr>
            </w:pPr>
            <w:r>
              <w:t>potrafi zaplanować, zorganizować i ewaluować imprezę z zakresu turystyki aktywnej adekwatną do możliwości i potrzeb klientów.</w:t>
            </w:r>
          </w:p>
        </w:tc>
        <w:tc>
          <w:tcPr>
            <w:tcW w:w="1701" w:type="dxa"/>
            <w:vAlign w:val="center"/>
          </w:tcPr>
          <w:p w14:paraId="175EE92C" w14:textId="0A2FB442" w:rsidR="0033142A" w:rsidRPr="001E13C4" w:rsidRDefault="0033142A" w:rsidP="0033142A">
            <w:pPr>
              <w:jc w:val="center"/>
              <w:rPr>
                <w:rFonts w:cstheme="minorHAnsi"/>
                <w:strike/>
              </w:rPr>
            </w:pPr>
            <w:r>
              <w:t>K_U19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F240657" w14:textId="323ECFC7" w:rsidR="0033142A" w:rsidRPr="001E13C4" w:rsidRDefault="0033142A" w:rsidP="0033142A">
            <w:pPr>
              <w:jc w:val="center"/>
              <w:rPr>
                <w:rFonts w:cstheme="minorHAnsi"/>
                <w:strike/>
              </w:rPr>
            </w:pPr>
            <w:r>
              <w:t>P7S_UW</w:t>
            </w:r>
          </w:p>
        </w:tc>
      </w:tr>
      <w:tr w:rsidR="0033142A" w:rsidRPr="00465D14" w14:paraId="70117F61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33142A" w:rsidRPr="00895310" w:rsidRDefault="0033142A" w:rsidP="0033142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95310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33142A" w:rsidRPr="00465D14" w14:paraId="3DB1BEA3" w14:textId="77777777" w:rsidTr="004F1B6B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3BE11634" w:rsidR="0033142A" w:rsidRPr="00895310" w:rsidRDefault="0033142A" w:rsidP="004F1B6B">
            <w:pPr>
              <w:jc w:val="center"/>
              <w:rPr>
                <w:rFonts w:cstheme="minorHAnsi"/>
              </w:rPr>
            </w:pPr>
            <w:r w:rsidRPr="00895310">
              <w:rPr>
                <w:rFonts w:cstheme="minorHAnsi"/>
              </w:rPr>
              <w:t>K01</w:t>
            </w:r>
          </w:p>
        </w:tc>
        <w:tc>
          <w:tcPr>
            <w:tcW w:w="6237" w:type="dxa"/>
            <w:vAlign w:val="center"/>
          </w:tcPr>
          <w:p w14:paraId="338421C4" w14:textId="7C76601B" w:rsidR="0033142A" w:rsidRPr="00895310" w:rsidRDefault="004F1B6B" w:rsidP="004F1B6B">
            <w:pPr>
              <w:jc w:val="center"/>
              <w:rPr>
                <w:rFonts w:cstheme="minorHAnsi"/>
              </w:rPr>
            </w:pPr>
            <w:r>
              <w:t>potrafi pracować indywidualnie i zespołowo, pełnić role kierownicze i funkcjonować jako szeregowy pracownik.</w:t>
            </w:r>
          </w:p>
        </w:tc>
        <w:tc>
          <w:tcPr>
            <w:tcW w:w="1701" w:type="dxa"/>
            <w:vAlign w:val="center"/>
          </w:tcPr>
          <w:p w14:paraId="6F103CDC" w14:textId="362E803F" w:rsidR="0033142A" w:rsidRPr="001E13C4" w:rsidRDefault="004F1B6B" w:rsidP="004F1B6B">
            <w:pPr>
              <w:jc w:val="center"/>
              <w:rPr>
                <w:rFonts w:cstheme="minorHAnsi"/>
                <w:strike/>
              </w:rPr>
            </w:pPr>
            <w:r>
              <w:t>K_K10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CFBA9E6" w14:textId="351F3CE8" w:rsidR="0033142A" w:rsidRPr="001E13C4" w:rsidRDefault="004F1B6B" w:rsidP="004F1B6B">
            <w:pPr>
              <w:jc w:val="center"/>
              <w:rPr>
                <w:rFonts w:cstheme="minorHAnsi"/>
                <w:strike/>
              </w:rPr>
            </w:pPr>
            <w:r>
              <w:t>P7S_KK</w:t>
            </w:r>
          </w:p>
        </w:tc>
      </w:tr>
      <w:tr w:rsidR="0033142A" w:rsidRPr="00465D14" w14:paraId="366ABC38" w14:textId="77777777" w:rsidTr="004F1B6B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6EB4423" w14:textId="1CE1B2A4" w:rsidR="0033142A" w:rsidRPr="00895310" w:rsidRDefault="0033142A" w:rsidP="004F1B6B">
            <w:pPr>
              <w:jc w:val="center"/>
              <w:rPr>
                <w:rFonts w:cstheme="minorHAnsi"/>
              </w:rPr>
            </w:pPr>
            <w:r w:rsidRPr="00895310">
              <w:rPr>
                <w:rFonts w:cstheme="minorHAnsi"/>
              </w:rPr>
              <w:t>K02</w:t>
            </w:r>
          </w:p>
        </w:tc>
        <w:tc>
          <w:tcPr>
            <w:tcW w:w="6237" w:type="dxa"/>
            <w:vAlign w:val="center"/>
          </w:tcPr>
          <w:p w14:paraId="6AA1D325" w14:textId="213E7700" w:rsidR="0033142A" w:rsidRPr="00895310" w:rsidRDefault="004F1B6B" w:rsidP="004F1B6B">
            <w:pPr>
              <w:jc w:val="center"/>
              <w:rPr>
                <w:rFonts w:cstheme="minorHAnsi"/>
              </w:rPr>
            </w:pPr>
            <w:r>
              <w:t>potrafi myśleć i działać w sposób przedsiębiorczy we własnym biznesie i w organizacji, nie obawia się podejmowanego ryzyka, w oparciu o analizę skutków swojej działalności.</w:t>
            </w:r>
          </w:p>
        </w:tc>
        <w:tc>
          <w:tcPr>
            <w:tcW w:w="1701" w:type="dxa"/>
            <w:vAlign w:val="center"/>
          </w:tcPr>
          <w:p w14:paraId="5D2E29E0" w14:textId="08DF5606" w:rsidR="0033142A" w:rsidRPr="001E13C4" w:rsidRDefault="004F1B6B" w:rsidP="004F1B6B">
            <w:pPr>
              <w:jc w:val="center"/>
              <w:rPr>
                <w:rFonts w:cstheme="minorHAnsi"/>
                <w:strike/>
              </w:rPr>
            </w:pPr>
            <w:r>
              <w:t>K_K04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F0964BE" w14:textId="6ED48D66" w:rsidR="0033142A" w:rsidRPr="001E13C4" w:rsidRDefault="004F1B6B" w:rsidP="004F1B6B">
            <w:pPr>
              <w:jc w:val="center"/>
              <w:rPr>
                <w:rFonts w:cstheme="minorHAnsi"/>
                <w:strike/>
              </w:rPr>
            </w:pPr>
            <w:r>
              <w:t>P7S_KK</w:t>
            </w:r>
          </w:p>
        </w:tc>
      </w:tr>
    </w:tbl>
    <w:p w14:paraId="76BBCFD8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0B6E0320" w14:textId="77777777" w:rsidTr="00A605AA">
        <w:trPr>
          <w:trHeight w:val="381"/>
        </w:trPr>
        <w:tc>
          <w:tcPr>
            <w:tcW w:w="10632" w:type="dxa"/>
          </w:tcPr>
          <w:p w14:paraId="3FD9679E" w14:textId="77777777" w:rsidR="004C45F5" w:rsidRDefault="004C45F5" w:rsidP="004C45F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50FCF">
              <w:rPr>
                <w:rFonts w:cstheme="minorHAnsi"/>
                <w:bCs/>
              </w:rPr>
              <w:t xml:space="preserve">Wykład: </w:t>
            </w:r>
            <w:r w:rsidRPr="00550FCF">
              <w:rPr>
                <w:rFonts w:cstheme="minorHAnsi"/>
              </w:rPr>
              <w:t>Wykład tradycyjny, wykład z wykorzystaniem technik multimedialnych, wykład aktywny (wykorzystanie dyskusji)</w:t>
            </w:r>
            <w:r>
              <w:rPr>
                <w:rFonts w:cstheme="minorHAnsi"/>
              </w:rPr>
              <w:t xml:space="preserve">, </w:t>
            </w:r>
            <w:r w:rsidRPr="00550FCF">
              <w:rPr>
                <w:rFonts w:cstheme="minorHAnsi"/>
              </w:rPr>
              <w:t>film dydaktyczny</w:t>
            </w:r>
            <w:r>
              <w:rPr>
                <w:rFonts w:cstheme="minorHAnsi"/>
              </w:rPr>
              <w:t>.</w:t>
            </w:r>
          </w:p>
          <w:p w14:paraId="053989F4" w14:textId="1268E61A" w:rsidR="00060902" w:rsidRPr="00A3499D" w:rsidRDefault="004C45F5" w:rsidP="004C45F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F7131">
              <w:rPr>
                <w:rFonts w:cstheme="minorHAnsi"/>
                <w:sz w:val="24"/>
                <w:szCs w:val="24"/>
              </w:rPr>
              <w:t>Ćwiczenia: praca w grupach, dyskusja, prezentacja multimedialna (prowadzący</w:t>
            </w:r>
            <w:proofErr w:type="gramStart"/>
            <w:r w:rsidRPr="002F7131">
              <w:rPr>
                <w:rFonts w:cstheme="minorHAnsi"/>
                <w:sz w:val="24"/>
                <w:szCs w:val="24"/>
              </w:rPr>
              <w:t>),  tworzenie</w:t>
            </w:r>
            <w:proofErr w:type="gramEnd"/>
            <w:r w:rsidRPr="002F7131">
              <w:rPr>
                <w:rFonts w:cstheme="minorHAnsi"/>
                <w:sz w:val="24"/>
                <w:szCs w:val="24"/>
              </w:rPr>
              <w:t xml:space="preserve"> projektu</w:t>
            </w:r>
          </w:p>
        </w:tc>
      </w:tr>
    </w:tbl>
    <w:p w14:paraId="167A9FEB" w14:textId="77777777" w:rsidR="00060902" w:rsidRDefault="00060902" w:rsidP="00465D14">
      <w:pPr>
        <w:spacing w:after="0" w:line="240" w:lineRule="auto"/>
        <w:rPr>
          <w:rFonts w:cstheme="minorHAnsi"/>
        </w:rPr>
      </w:pPr>
    </w:p>
    <w:p w14:paraId="2C37CCF1" w14:textId="77777777" w:rsidR="00CF5268" w:rsidRDefault="00CF5268" w:rsidP="00465D14">
      <w:pPr>
        <w:spacing w:after="0" w:line="240" w:lineRule="auto"/>
        <w:rPr>
          <w:rFonts w:cstheme="minorHAnsi"/>
        </w:rPr>
      </w:pPr>
    </w:p>
    <w:p w14:paraId="73BDF2CB" w14:textId="77777777" w:rsidR="00CF5268" w:rsidRPr="00465D14" w:rsidRDefault="00CF5268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lastRenderedPageBreak/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715B8543" w14:textId="77777777" w:rsidTr="00A605AA">
        <w:trPr>
          <w:trHeight w:val="2702"/>
        </w:trPr>
        <w:tc>
          <w:tcPr>
            <w:tcW w:w="10632" w:type="dxa"/>
          </w:tcPr>
          <w:p w14:paraId="5BB097D8" w14:textId="77777777" w:rsidR="004C45F5" w:rsidRDefault="004C45F5" w:rsidP="004C45F5">
            <w:r>
              <w:t>Metody weryfikacji efektów uczenia się: obserwacja studenta, dyskusja, aktywność na zajęciach, ocena projektów</w:t>
            </w:r>
          </w:p>
          <w:p w14:paraId="20BE1B07" w14:textId="77777777" w:rsidR="004C45F5" w:rsidRDefault="004C45F5" w:rsidP="004C45F5"/>
          <w:p w14:paraId="381FA20D" w14:textId="77777777" w:rsidR="004C45F5" w:rsidRDefault="004C45F5" w:rsidP="004C45F5">
            <w:r>
              <w:t>Ocena:</w:t>
            </w:r>
          </w:p>
          <w:p w14:paraId="3098A3A4" w14:textId="77777777" w:rsidR="004C45F5" w:rsidRDefault="004C45F5" w:rsidP="004C45F5">
            <w:r>
              <w:t>2.0 – student nie osiągnął wymaganych efektów uczenia się (punkty poniżej 50%)</w:t>
            </w:r>
          </w:p>
          <w:p w14:paraId="6ACA9907" w14:textId="77777777" w:rsidR="004C45F5" w:rsidRDefault="004C45F5" w:rsidP="004C45F5">
            <w:r>
              <w:t>3.0 – student osiągnął efekty uczenia się w stopniu dostatecznym (punktacja 51-60%)</w:t>
            </w:r>
          </w:p>
          <w:p w14:paraId="795D8233" w14:textId="77777777" w:rsidR="004C45F5" w:rsidRDefault="004C45F5" w:rsidP="004C45F5">
            <w:r>
              <w:t xml:space="preserve">3.5 </w:t>
            </w:r>
            <w:proofErr w:type="gramStart"/>
            <w:r>
              <w:t>-  student</w:t>
            </w:r>
            <w:proofErr w:type="gramEnd"/>
            <w:r>
              <w:t xml:space="preserve"> osiągnął efekty uczenia się w stopniu dostatecznym plus (punktacja 61 – 70%)</w:t>
            </w:r>
          </w:p>
          <w:p w14:paraId="1358C4A8" w14:textId="77777777" w:rsidR="004C45F5" w:rsidRDefault="004C45F5" w:rsidP="004C45F5">
            <w:proofErr w:type="gramStart"/>
            <w:r>
              <w:t>4.0  -</w:t>
            </w:r>
            <w:proofErr w:type="gramEnd"/>
            <w:r>
              <w:t xml:space="preserve"> student osiągnął efekty uczenia się w stopniu dobrym (punktacja 71 – 80%)</w:t>
            </w:r>
          </w:p>
          <w:p w14:paraId="4F7D2AAF" w14:textId="77777777" w:rsidR="004C45F5" w:rsidRDefault="004C45F5" w:rsidP="004C45F5">
            <w:r>
              <w:t>4.5 - student osiągnął efekty uczenia się w stopniu dobry plus (punktacja 81 – 90%)</w:t>
            </w:r>
          </w:p>
          <w:p w14:paraId="2B5184AC" w14:textId="0FDB6A9F" w:rsidR="00A86CA9" w:rsidRPr="00503A23" w:rsidRDefault="004C45F5" w:rsidP="004C45F5">
            <w:r>
              <w:t>5.0 - student osiągnął efekty uczenia się w stopniu bardzo dobrym (punktacja 91-100%)</w:t>
            </w:r>
          </w:p>
        </w:tc>
      </w:tr>
    </w:tbl>
    <w:p w14:paraId="5F143FD1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24342A92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6483297E" w14:textId="77777777" w:rsidR="00C10DC1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Wykład: </w:t>
            </w:r>
          </w:p>
          <w:p w14:paraId="073104B9" w14:textId="5EF5BFE7" w:rsidR="00A85687" w:rsidRDefault="00332D61" w:rsidP="00332D61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Pojęcie przygody we współczesnym świecie</w:t>
            </w:r>
          </w:p>
          <w:p w14:paraId="14CFE600" w14:textId="402DED6A" w:rsidR="00332D61" w:rsidRDefault="00332D61" w:rsidP="00332D61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Historia przygody i jej wpływ na dzisiejsze jej postrzeganie </w:t>
            </w:r>
          </w:p>
          <w:p w14:paraId="75C10FCD" w14:textId="7EF7C167" w:rsidR="00332D61" w:rsidRDefault="00AF30F4" w:rsidP="00332D61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Przygoda rekreacyjna</w:t>
            </w:r>
          </w:p>
          <w:p w14:paraId="01C37EEA" w14:textId="7576C5C1" w:rsidR="00AF30F4" w:rsidRDefault="00AF30F4" w:rsidP="00332D61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Turystyka przygodowa jako forma turystyki aktywnej</w:t>
            </w:r>
          </w:p>
          <w:p w14:paraId="60ADB803" w14:textId="7B3EDCA9" w:rsidR="00AF30F4" w:rsidRDefault="00F32B1D" w:rsidP="00332D61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Główne kierunki wyjazdów z zakresu turystyki przygodowej</w:t>
            </w:r>
          </w:p>
          <w:p w14:paraId="343DFE83" w14:textId="3EB90A0A" w:rsidR="0018743E" w:rsidRDefault="0018743E" w:rsidP="00332D61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Biologiczno-</w:t>
            </w:r>
            <w:r w:rsidR="007946C0">
              <w:rPr>
                <w:rFonts w:eastAsia="Calibri" w:cstheme="minorHAnsi"/>
              </w:rPr>
              <w:t>psychologiczne</w:t>
            </w:r>
            <w:r>
              <w:rPr>
                <w:rFonts w:eastAsia="Calibri" w:cstheme="minorHAnsi"/>
              </w:rPr>
              <w:t xml:space="preserve"> aspekty przeżywania przygody</w:t>
            </w:r>
          </w:p>
          <w:p w14:paraId="491773A0" w14:textId="20182CA3" w:rsidR="0018743E" w:rsidRPr="00332D61" w:rsidRDefault="0018743E" w:rsidP="00332D61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Edukacja przez przygodę</w:t>
            </w:r>
          </w:p>
          <w:p w14:paraId="492EF82E" w14:textId="77777777" w:rsid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14:paraId="36D07294" w14:textId="7E8ED930" w:rsidR="00A85687" w:rsidRP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06299B7E" w:rsidR="00C10DC1" w:rsidRPr="00805E86" w:rsidRDefault="00805E86" w:rsidP="00465D14">
            <w:pPr>
              <w:jc w:val="center"/>
              <w:rPr>
                <w:rFonts w:cstheme="minorHAnsi"/>
              </w:rPr>
            </w:pPr>
            <w:r w:rsidRPr="00805E86">
              <w:rPr>
                <w:rFonts w:cstheme="minorHAnsi"/>
              </w:rPr>
              <w:t>13</w:t>
            </w:r>
          </w:p>
        </w:tc>
      </w:tr>
      <w:tr w:rsidR="00C10DC1" w:rsidRPr="00465D14" w14:paraId="3E9E9149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14:paraId="0051ED99" w14:textId="03792B3A"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trike/>
              <w:sz w:val="22"/>
              <w:szCs w:val="22"/>
            </w:rPr>
            <w:id w:val="1566383702"/>
            <w:placeholder>
              <w:docPart w:val="51922EDC8ADE41BF8993CEAD1357BE69"/>
            </w:placeholder>
          </w:sdtPr>
          <w:sdtEndPr/>
          <w:sdtContent>
            <w:tc>
              <w:tcPr>
                <w:tcW w:w="9193" w:type="dxa"/>
              </w:tcPr>
              <w:p w14:paraId="063C6971" w14:textId="35A43A94" w:rsidR="00A85687" w:rsidRPr="00F32B1D" w:rsidRDefault="00A85687" w:rsidP="00F32B1D">
                <w:pPr>
                  <w:pStyle w:val="Akapitzlist"/>
                  <w:ind w:left="0" w:firstLine="15"/>
                  <w:jc w:val="both"/>
                </w:pPr>
                <w:r w:rsidRPr="00A85687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Ćwiczenia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:</w:t>
                </w:r>
              </w:p>
              <w:p w14:paraId="237253F3" w14:textId="64C5032A" w:rsidR="0018743E" w:rsidRDefault="00586301" w:rsidP="0018743E">
                <w:pPr>
                  <w:pStyle w:val="Akapitzlist"/>
                  <w:numPr>
                    <w:ilvl w:val="0"/>
                    <w:numId w:val="31"/>
                  </w:numPr>
                  <w:jc w:val="both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Przygoda w literaturze</w:t>
                </w:r>
              </w:p>
              <w:p w14:paraId="339078F0" w14:textId="1599776D" w:rsidR="00A85687" w:rsidRDefault="0018743E" w:rsidP="0018743E">
                <w:pPr>
                  <w:pStyle w:val="Akapitzlist"/>
                  <w:numPr>
                    <w:ilvl w:val="0"/>
                    <w:numId w:val="31"/>
                  </w:numPr>
                  <w:jc w:val="both"/>
                  <w:rPr>
                    <w:rFonts w:cstheme="minorHAnsi"/>
                  </w:rPr>
                </w:pPr>
                <w:r w:rsidRPr="0018743E">
                  <w:rPr>
                    <w:rFonts w:cstheme="minorHAnsi"/>
                  </w:rPr>
                  <w:t>Rynek turystyki przygodowej</w:t>
                </w:r>
                <w:r>
                  <w:rPr>
                    <w:rFonts w:cstheme="minorHAnsi"/>
                  </w:rPr>
                  <w:t xml:space="preserve"> w Polsce</w:t>
                </w:r>
              </w:p>
              <w:p w14:paraId="3B8747F8" w14:textId="4DB9BFF7" w:rsidR="0018743E" w:rsidRDefault="0018743E" w:rsidP="0018743E">
                <w:pPr>
                  <w:pStyle w:val="Akapitzlist"/>
                  <w:numPr>
                    <w:ilvl w:val="0"/>
                    <w:numId w:val="31"/>
                  </w:numPr>
                  <w:jc w:val="both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Rynek turystyki przygodowej na świecie</w:t>
                </w:r>
              </w:p>
              <w:p w14:paraId="6A0649DC" w14:textId="740B6798" w:rsidR="0018743E" w:rsidRDefault="0018743E" w:rsidP="0018743E">
                <w:pPr>
                  <w:pStyle w:val="Akapitzlist"/>
                  <w:numPr>
                    <w:ilvl w:val="0"/>
                    <w:numId w:val="31"/>
                  </w:numPr>
                  <w:jc w:val="both"/>
                  <w:rPr>
                    <w:rFonts w:cstheme="minorHAnsi"/>
                  </w:rPr>
                </w:pPr>
                <w:proofErr w:type="spellStart"/>
                <w:r>
                  <w:rPr>
                    <w:rFonts w:cstheme="minorHAnsi"/>
                  </w:rPr>
                  <w:t>Survival</w:t>
                </w:r>
                <w:proofErr w:type="spellEnd"/>
                <w:r>
                  <w:rPr>
                    <w:rFonts w:cstheme="minorHAnsi"/>
                  </w:rPr>
                  <w:t xml:space="preserve"> i rajdy przygodowe</w:t>
                </w:r>
              </w:p>
              <w:p w14:paraId="47ACBE90" w14:textId="5A7538DD" w:rsidR="0018743E" w:rsidRDefault="0018743E" w:rsidP="0018743E">
                <w:pPr>
                  <w:pStyle w:val="Akapitzlist"/>
                  <w:widowControl w:val="0"/>
                  <w:numPr>
                    <w:ilvl w:val="0"/>
                    <w:numId w:val="31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eastAsia="Calibri" w:cstheme="minorHAnsi"/>
                  </w:rPr>
                </w:pPr>
                <w:r>
                  <w:rPr>
                    <w:rFonts w:eastAsia="Calibri" w:cstheme="minorHAnsi"/>
                  </w:rPr>
                  <w:t xml:space="preserve">   Paradygmat Martina-</w:t>
                </w:r>
                <w:proofErr w:type="spellStart"/>
                <w:r>
                  <w:rPr>
                    <w:rFonts w:eastAsia="Calibri" w:cstheme="minorHAnsi"/>
                  </w:rPr>
                  <w:t>Priesta</w:t>
                </w:r>
                <w:proofErr w:type="spellEnd"/>
              </w:p>
              <w:p w14:paraId="59EC2203" w14:textId="4C2F015A" w:rsidR="00586301" w:rsidRDefault="00586301" w:rsidP="0018743E">
                <w:pPr>
                  <w:pStyle w:val="Akapitzlist"/>
                  <w:widowControl w:val="0"/>
                  <w:numPr>
                    <w:ilvl w:val="0"/>
                    <w:numId w:val="31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eastAsia="Calibri" w:cstheme="minorHAnsi"/>
                  </w:rPr>
                </w:pPr>
                <w:r>
                  <w:rPr>
                    <w:rFonts w:eastAsia="Calibri" w:cstheme="minorHAnsi"/>
                  </w:rPr>
                  <w:t xml:space="preserve">   Tworzenie produktu z zakresu turystyki przygodowej</w:t>
                </w:r>
              </w:p>
              <w:p w14:paraId="4253BF60" w14:textId="0C5DFD01" w:rsidR="00586301" w:rsidRDefault="00A8526C" w:rsidP="0018743E">
                <w:pPr>
                  <w:pStyle w:val="Akapitzlist"/>
                  <w:widowControl w:val="0"/>
                  <w:numPr>
                    <w:ilvl w:val="0"/>
                    <w:numId w:val="31"/>
                  </w:num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eastAsia="Calibri" w:cstheme="minorHAnsi"/>
                  </w:rPr>
                </w:pPr>
                <w:r>
                  <w:rPr>
                    <w:rFonts w:eastAsia="Calibri" w:cstheme="minorHAnsi"/>
                  </w:rPr>
                  <w:t xml:space="preserve">   LARP jako forma fabularnej gry przygodowej</w:t>
                </w:r>
              </w:p>
              <w:p w14:paraId="08F3C27D" w14:textId="77777777" w:rsidR="00A85687" w:rsidRDefault="00A85687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  <w:p w14:paraId="4EA8D4D7" w14:textId="56A5D95C" w:rsidR="00C10DC1" w:rsidRPr="001E13C4" w:rsidRDefault="00C10DC1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14:paraId="3DFA1904" w14:textId="587C8048" w:rsidR="000D759B" w:rsidRPr="00805E86" w:rsidRDefault="00805E86" w:rsidP="00465D14">
            <w:pPr>
              <w:jc w:val="center"/>
              <w:rPr>
                <w:rFonts w:cstheme="minorHAnsi"/>
              </w:rPr>
            </w:pPr>
            <w:r w:rsidRPr="00805E86">
              <w:rPr>
                <w:rFonts w:cstheme="minorHAnsi"/>
              </w:rPr>
              <w:t>26</w:t>
            </w:r>
          </w:p>
        </w:tc>
      </w:tr>
      <w:tr w:rsidR="00AC41D6" w:rsidRPr="00465D14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23555CA5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6337F2C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6EF5E749" w14:textId="5410E8E0" w:rsidR="003E43EC" w:rsidRDefault="003E43EC" w:rsidP="003E43EC">
            <w:pPr>
              <w:jc w:val="both"/>
              <w:rPr>
                <w:rFonts w:cstheme="minorHAnsi"/>
              </w:rPr>
            </w:pPr>
            <w:r w:rsidRPr="005043CA">
              <w:rPr>
                <w:rFonts w:cstheme="minorHAnsi"/>
              </w:rPr>
              <w:t>Zaliczenie przedmiotu odbywa się na podstawie oceny aktywności w trakcie zajęć</w:t>
            </w:r>
            <w:r w:rsidR="00CF5268">
              <w:rPr>
                <w:rFonts w:cstheme="minorHAnsi"/>
              </w:rPr>
              <w:t>, obserwacji</w:t>
            </w:r>
            <w:r w:rsidRPr="005043CA">
              <w:rPr>
                <w:rFonts w:cstheme="minorHAnsi"/>
              </w:rPr>
              <w:t xml:space="preserve"> oraz oceny </w:t>
            </w:r>
            <w:r>
              <w:rPr>
                <w:rFonts w:cstheme="minorHAnsi"/>
              </w:rPr>
              <w:t>projektu wykonanego przez studenta.</w:t>
            </w:r>
          </w:p>
          <w:p w14:paraId="16054515" w14:textId="77777777" w:rsidR="009C0A2C" w:rsidRPr="001E13C4" w:rsidRDefault="009C0A2C" w:rsidP="00465D14">
            <w:pPr>
              <w:jc w:val="both"/>
              <w:rPr>
                <w:rFonts w:cstheme="minorHAnsi"/>
                <w:strike/>
              </w:rPr>
            </w:pPr>
          </w:p>
        </w:tc>
      </w:tr>
    </w:tbl>
    <w:p w14:paraId="746A507A" w14:textId="77777777"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2902C904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14:paraId="4AF46149" w14:textId="5A274FB4" w:rsidR="004146B5" w:rsidRDefault="004146B5" w:rsidP="00864F2D">
            <w:pPr>
              <w:rPr>
                <w:b/>
              </w:rPr>
            </w:pPr>
            <w:r>
              <w:rPr>
                <w:b/>
              </w:rPr>
              <w:t>Udział w ćwiczeniach</w:t>
            </w:r>
          </w:p>
          <w:p w14:paraId="6AE6749E" w14:textId="77777777" w:rsidR="00A86CA9" w:rsidRPr="00503A23" w:rsidRDefault="00A86CA9" w:rsidP="00864F2D">
            <w:r>
              <w:rPr>
                <w:b/>
              </w:rPr>
              <w:t>Konsultacje</w:t>
            </w:r>
          </w:p>
        </w:tc>
        <w:tc>
          <w:tcPr>
            <w:tcW w:w="1843" w:type="dxa"/>
            <w:tcBorders>
              <w:bottom w:val="nil"/>
            </w:tcBorders>
          </w:tcPr>
          <w:p w14:paraId="31299165" w14:textId="77777777" w:rsidR="00A86CA9" w:rsidRDefault="004146B5" w:rsidP="00864F2D">
            <w:r>
              <w:t>39</w:t>
            </w:r>
          </w:p>
          <w:p w14:paraId="138921E9" w14:textId="77777777" w:rsidR="004146B5" w:rsidRDefault="004146B5" w:rsidP="00864F2D">
            <w:r>
              <w:t>13</w:t>
            </w:r>
          </w:p>
          <w:p w14:paraId="40B9FBD9" w14:textId="77777777" w:rsidR="004146B5" w:rsidRDefault="004146B5" w:rsidP="00864F2D">
            <w:r>
              <w:t>26</w:t>
            </w:r>
          </w:p>
          <w:p w14:paraId="2614CD42" w14:textId="19ABEB06" w:rsidR="004146B5" w:rsidRPr="00503A23" w:rsidRDefault="004146B5" w:rsidP="00864F2D">
            <w:r>
              <w:t>10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07131A32" w14:textId="77777777" w:rsidR="00A86CA9" w:rsidRPr="00503A23" w:rsidRDefault="00A86CA9" w:rsidP="00864F2D"/>
        </w:tc>
      </w:tr>
      <w:tr w:rsidR="00A86CA9" w:rsidRPr="00465D14" w14:paraId="544F990A" w14:textId="77777777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13FE1BE" w14:textId="73640AC9" w:rsidR="00A86CA9" w:rsidRPr="00503A23" w:rsidRDefault="00A86CA9" w:rsidP="00864F2D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C3E83B" w14:textId="77777777" w:rsidR="00A86CA9" w:rsidRPr="00503A23" w:rsidRDefault="00A86CA9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18B0DE5F" w14:textId="77777777" w:rsidR="00A86CA9" w:rsidRPr="00503A23" w:rsidRDefault="00A86CA9" w:rsidP="00864F2D"/>
        </w:tc>
      </w:tr>
      <w:tr w:rsidR="00A86CA9" w:rsidRPr="00465D14" w14:paraId="731D0A16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CAEFF51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30857495" w14:textId="7B097F26" w:rsidR="00A86CA9" w:rsidRPr="00503A23" w:rsidRDefault="00A86CA9" w:rsidP="00864F2D">
            <w:pPr>
              <w:rPr>
                <w:b/>
              </w:rPr>
            </w:pPr>
            <w:r>
              <w:rPr>
                <w:b/>
              </w:rPr>
              <w:t>Przygotowanie</w:t>
            </w:r>
            <w:r w:rsidR="004146B5">
              <w:rPr>
                <w:b/>
              </w:rPr>
              <w:t xml:space="preserve"> projektu</w:t>
            </w:r>
          </w:p>
          <w:p w14:paraId="0AD64DC7" w14:textId="365FC7E5" w:rsidR="00A86CA9" w:rsidRPr="00503A23" w:rsidRDefault="00A86CA9" w:rsidP="00864F2D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3847609" w14:textId="5C91C9C1" w:rsidR="00A86CA9" w:rsidRDefault="004146B5" w:rsidP="00864F2D">
            <w:r>
              <w:t>19</w:t>
            </w:r>
          </w:p>
          <w:p w14:paraId="5A727002" w14:textId="5BB0E294" w:rsidR="004146B5" w:rsidRPr="00503A23" w:rsidRDefault="004146B5" w:rsidP="00864F2D">
            <w:r>
              <w:t>10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A86CA9" w:rsidRPr="00503A23" w:rsidRDefault="00A86CA9" w:rsidP="00864F2D"/>
        </w:tc>
      </w:tr>
      <w:tr w:rsidR="00A86CA9" w:rsidRPr="001E13C4" w14:paraId="66C41C1E" w14:textId="77777777" w:rsidTr="003F24BF">
        <w:trPr>
          <w:trHeight w:val="585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14:paraId="17A904F3" w14:textId="5FFEB768" w:rsidR="00307A09" w:rsidRPr="00503A23" w:rsidRDefault="00307A09" w:rsidP="004146B5"/>
        </w:tc>
        <w:tc>
          <w:tcPr>
            <w:tcW w:w="1843" w:type="dxa"/>
            <w:tcBorders>
              <w:top w:val="nil"/>
            </w:tcBorders>
          </w:tcPr>
          <w:p w14:paraId="4A2F9CEB" w14:textId="77777777" w:rsidR="00A86CA9" w:rsidRPr="00503A23" w:rsidRDefault="00A86CA9" w:rsidP="00864F2D"/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14:paraId="1FA3B785" w14:textId="77777777" w:rsidR="00A86CA9" w:rsidRPr="00503A23" w:rsidRDefault="00A86CA9" w:rsidP="00864F2D"/>
        </w:tc>
      </w:tr>
      <w:tr w:rsidR="00AF0D97" w:rsidRPr="00465D14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203A5424"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1E13C4">
              <w:rPr>
                <w:rFonts w:cstheme="minorHAnsi"/>
              </w:rPr>
              <w:t xml:space="preserve"> </w:t>
            </w:r>
            <w:proofErr w:type="gramStart"/>
            <w:r w:rsidR="004146B5">
              <w:rPr>
                <w:rFonts w:cstheme="minorHAnsi"/>
              </w:rPr>
              <w:t>78</w:t>
            </w:r>
            <w:r w:rsidR="00342B86">
              <w:rPr>
                <w:rFonts w:cstheme="minorHAnsi"/>
                <w:b/>
              </w:rPr>
              <w:t xml:space="preserve">  </w:t>
            </w:r>
            <w:r w:rsidRPr="00342B86">
              <w:rPr>
                <w:rFonts w:cstheme="minorHAnsi"/>
                <w:b/>
              </w:rPr>
              <w:t>godzin</w:t>
            </w:r>
            <w:proofErr w:type="gramEnd"/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 </w:t>
                </w:r>
                <w:r w:rsidR="004146B5">
                  <w:rPr>
                    <w:rFonts w:cstheme="minorHAnsi"/>
                    <w:b/>
                  </w:rPr>
                  <w:t>3</w:t>
                </w:r>
                <w:r w:rsidR="00342B86">
                  <w:rPr>
                    <w:rFonts w:cstheme="minorHAnsi"/>
                    <w:b/>
                  </w:rPr>
                  <w:t xml:space="preserve"> 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302291BE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65D14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3F3706AB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podstawowa:</w:t>
            </w:r>
          </w:p>
          <w:p w14:paraId="26204656" w14:textId="77777777" w:rsidR="00A86CA9" w:rsidRDefault="00F01DAE" w:rsidP="00F01DAE">
            <w:pPr>
              <w:pStyle w:val="Akapitzlist"/>
              <w:numPr>
                <w:ilvl w:val="0"/>
                <w:numId w:val="27"/>
              </w:numPr>
            </w:pPr>
            <w:r>
              <w:t xml:space="preserve">Nowacki M., Czym jest turystyka </w:t>
            </w:r>
            <w:proofErr w:type="gramStart"/>
            <w:r>
              <w:t>przygodowa?,</w:t>
            </w:r>
            <w:proofErr w:type="gramEnd"/>
            <w:r>
              <w:t xml:space="preserve"> </w:t>
            </w:r>
            <w:proofErr w:type="spellStart"/>
            <w:r>
              <w:t>WSHiG</w:t>
            </w:r>
            <w:proofErr w:type="spellEnd"/>
            <w:r>
              <w:t>, Poznań 2011</w:t>
            </w:r>
          </w:p>
          <w:p w14:paraId="11DC1AC1" w14:textId="5F91D2EE" w:rsidR="00F01DAE" w:rsidRPr="00503A23" w:rsidRDefault="00F01DAE" w:rsidP="00F01DAE">
            <w:pPr>
              <w:pStyle w:val="Akapitzlist"/>
              <w:numPr>
                <w:ilvl w:val="0"/>
                <w:numId w:val="27"/>
              </w:numPr>
            </w:pPr>
            <w:proofErr w:type="spellStart"/>
            <w:r>
              <w:t>Sonelski</w:t>
            </w:r>
            <w:proofErr w:type="spellEnd"/>
            <w:r>
              <w:t xml:space="preserve"> W., Turystyka aktywna jako forma turystyki przygodowej </w:t>
            </w:r>
            <w:r w:rsidR="00332D61">
              <w:t>[W:] Turystyka Aktywna w województwie śląskim – wybrane zagadnienia (red. Tomik R.), AWF Katowice, Katowice 2011</w:t>
            </w:r>
          </w:p>
        </w:tc>
      </w:tr>
      <w:tr w:rsidR="00A86CA9" w:rsidRPr="00465D14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123A9B6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</w:p>
          <w:p w14:paraId="619917B4" w14:textId="77777777" w:rsidR="00A86CA9" w:rsidRDefault="00332D61" w:rsidP="00332D61">
            <w:pPr>
              <w:pStyle w:val="Akapitzlist"/>
              <w:numPr>
                <w:ilvl w:val="0"/>
                <w:numId w:val="28"/>
              </w:numPr>
            </w:pPr>
            <w:proofErr w:type="spellStart"/>
            <w:r>
              <w:t>Merski</w:t>
            </w:r>
            <w:proofErr w:type="spellEnd"/>
            <w:r>
              <w:t xml:space="preserve"> J., Warecka J., Turystyka aktywna, turystyka kwalifikowana, </w:t>
            </w:r>
            <w:proofErr w:type="spellStart"/>
            <w:r>
              <w:t>Druktur</w:t>
            </w:r>
            <w:proofErr w:type="spellEnd"/>
            <w:r>
              <w:t>, 2012</w:t>
            </w:r>
          </w:p>
          <w:p w14:paraId="6D6813EE" w14:textId="28935431" w:rsidR="001F0924" w:rsidRPr="00503A23" w:rsidRDefault="001F0924" w:rsidP="00332D61">
            <w:pPr>
              <w:pStyle w:val="Akapitzlist"/>
              <w:numPr>
                <w:ilvl w:val="0"/>
                <w:numId w:val="28"/>
              </w:numPr>
            </w:pPr>
            <w:r>
              <w:t>Stasiak A., Śledzińska J., Włodarczyk B., Wczoraj, dziś i jutro turystyki aktywnej i specjalistycznej, PTTK, Warszawa 2015</w:t>
            </w:r>
          </w:p>
        </w:tc>
      </w:tr>
    </w:tbl>
    <w:p w14:paraId="1EDC57C9" w14:textId="77777777"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465D14" w:rsidRDefault="00583E6F" w:rsidP="00465D14">
      <w:pPr>
        <w:spacing w:after="0" w:line="240" w:lineRule="auto"/>
        <w:rPr>
          <w:rFonts w:cstheme="minorHAnsi"/>
        </w:rPr>
      </w:pPr>
    </w:p>
    <w:p w14:paraId="5962F71E" w14:textId="00D42D0F"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92"/>
        <w:gridCol w:w="2025"/>
        <w:gridCol w:w="1842"/>
        <w:gridCol w:w="3531"/>
      </w:tblGrid>
      <w:tr w:rsidR="00583E6F" w:rsidRPr="00465D14" w14:paraId="07AC2EE5" w14:textId="77777777" w:rsidTr="00642688">
        <w:trPr>
          <w:trHeight w:val="329"/>
          <w:jc w:val="center"/>
        </w:trPr>
        <w:tc>
          <w:tcPr>
            <w:tcW w:w="1792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398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9816B7" w14:textId="7777777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14:paraId="47C9F770" w14:textId="77777777" w:rsidTr="00342B86">
        <w:trPr>
          <w:trHeight w:val="760"/>
          <w:jc w:val="center"/>
        </w:trPr>
        <w:tc>
          <w:tcPr>
            <w:tcW w:w="1792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B0A6E86" w14:textId="28CC5439" w:rsidR="00642688" w:rsidRPr="00A86CA9" w:rsidRDefault="00CF526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Projekt</w:t>
            </w: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0D5A1629" w:rsidR="00642688" w:rsidRPr="00A86CA9" w:rsidRDefault="00CF526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Aktywność na zajęciach</w:t>
            </w:r>
          </w:p>
        </w:tc>
        <w:tc>
          <w:tcPr>
            <w:tcW w:w="3531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F07580F" w14:textId="77777777" w:rsidR="00642688" w:rsidRPr="00FC193D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9F524E" w:rsidRPr="00465D14" w14:paraId="309C23CB" w14:textId="77777777" w:rsidTr="00642688">
        <w:trPr>
          <w:trHeight w:val="397"/>
          <w:jc w:val="center"/>
        </w:trPr>
        <w:tc>
          <w:tcPr>
            <w:tcW w:w="1792" w:type="dxa"/>
          </w:tcPr>
          <w:p w14:paraId="2A26622C" w14:textId="5DF9D0A1" w:rsidR="009F524E" w:rsidRPr="00A86CA9" w:rsidRDefault="009F524E" w:rsidP="009F524E">
            <w:pPr>
              <w:spacing w:after="0" w:line="240" w:lineRule="auto"/>
              <w:rPr>
                <w:rFonts w:cstheme="minorHAnsi"/>
              </w:rPr>
            </w:pPr>
            <w:r w:rsidRPr="00895310">
              <w:t>W01</w:t>
            </w:r>
          </w:p>
        </w:tc>
        <w:tc>
          <w:tcPr>
            <w:tcW w:w="2025" w:type="dxa"/>
            <w:vAlign w:val="center"/>
          </w:tcPr>
          <w:p w14:paraId="1D910DB3" w14:textId="77777777" w:rsidR="009F524E" w:rsidRPr="00490C42" w:rsidRDefault="009F524E" w:rsidP="009F524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842" w:type="dxa"/>
            <w:vAlign w:val="center"/>
          </w:tcPr>
          <w:p w14:paraId="60C74C17" w14:textId="6B077A8E" w:rsidR="009F524E" w:rsidRPr="00490C42" w:rsidRDefault="00490C42" w:rsidP="009F524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90C42"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14:paraId="58BEF3CF" w14:textId="77777777" w:rsidR="009F524E" w:rsidRPr="00490C42" w:rsidRDefault="009F524E" w:rsidP="009F524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F524E" w:rsidRPr="00465D14" w14:paraId="60F3F6D4" w14:textId="77777777" w:rsidTr="00C821EB">
        <w:trPr>
          <w:trHeight w:val="397"/>
          <w:jc w:val="center"/>
        </w:trPr>
        <w:tc>
          <w:tcPr>
            <w:tcW w:w="1792" w:type="dxa"/>
            <w:vAlign w:val="center"/>
          </w:tcPr>
          <w:p w14:paraId="7115E32F" w14:textId="53C59FAE" w:rsidR="009F524E" w:rsidRPr="001E13C4" w:rsidRDefault="009F524E" w:rsidP="009F524E">
            <w:pPr>
              <w:spacing w:after="0" w:line="240" w:lineRule="auto"/>
              <w:rPr>
                <w:rFonts w:cstheme="minorHAnsi"/>
                <w:strike/>
              </w:rPr>
            </w:pPr>
            <w:r w:rsidRPr="00895310">
              <w:rPr>
                <w:rFonts w:cstheme="minorHAnsi"/>
              </w:rPr>
              <w:t>W02</w:t>
            </w:r>
          </w:p>
        </w:tc>
        <w:tc>
          <w:tcPr>
            <w:tcW w:w="2025" w:type="dxa"/>
            <w:vAlign w:val="center"/>
          </w:tcPr>
          <w:p w14:paraId="6FB96401" w14:textId="7F04F792" w:rsidR="009F524E" w:rsidRPr="00490C42" w:rsidRDefault="00490C42" w:rsidP="009F524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90C42">
              <w:rPr>
                <w:rFonts w:eastAsia="Times New Roman" w:cstheme="minorHAnsi"/>
              </w:rPr>
              <w:t>X</w:t>
            </w:r>
          </w:p>
        </w:tc>
        <w:tc>
          <w:tcPr>
            <w:tcW w:w="1842" w:type="dxa"/>
            <w:vAlign w:val="center"/>
          </w:tcPr>
          <w:p w14:paraId="363E63CA" w14:textId="18F59C1D" w:rsidR="009F524E" w:rsidRPr="00490C42" w:rsidRDefault="00490C42" w:rsidP="009F524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90C42"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14:paraId="128705BE" w14:textId="77777777" w:rsidR="009F524E" w:rsidRPr="00490C42" w:rsidRDefault="009F524E" w:rsidP="009F524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F524E" w:rsidRPr="00465D14" w14:paraId="6EDA61D4" w14:textId="77777777" w:rsidTr="00C821EB">
        <w:trPr>
          <w:trHeight w:val="397"/>
          <w:jc w:val="center"/>
        </w:trPr>
        <w:tc>
          <w:tcPr>
            <w:tcW w:w="1792" w:type="dxa"/>
            <w:vAlign w:val="center"/>
          </w:tcPr>
          <w:p w14:paraId="0A5114AF" w14:textId="5F8BC554" w:rsidR="009F524E" w:rsidRPr="001E13C4" w:rsidRDefault="009F524E" w:rsidP="009F524E">
            <w:pPr>
              <w:spacing w:after="0" w:line="240" w:lineRule="auto"/>
              <w:rPr>
                <w:rFonts w:cstheme="minorHAnsi"/>
                <w:strike/>
              </w:rPr>
            </w:pPr>
            <w:r w:rsidRPr="00895310">
              <w:rPr>
                <w:rFonts w:cstheme="minorHAnsi"/>
              </w:rPr>
              <w:t>W03</w:t>
            </w:r>
          </w:p>
        </w:tc>
        <w:tc>
          <w:tcPr>
            <w:tcW w:w="2025" w:type="dxa"/>
            <w:vAlign w:val="center"/>
          </w:tcPr>
          <w:p w14:paraId="6393461A" w14:textId="7C9A920C" w:rsidR="009F524E" w:rsidRPr="00490C42" w:rsidRDefault="00490C42" w:rsidP="009F524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90C42">
              <w:rPr>
                <w:rFonts w:eastAsia="Times New Roman" w:cstheme="minorHAnsi"/>
              </w:rPr>
              <w:t>X</w:t>
            </w:r>
          </w:p>
        </w:tc>
        <w:tc>
          <w:tcPr>
            <w:tcW w:w="1842" w:type="dxa"/>
            <w:vAlign w:val="center"/>
          </w:tcPr>
          <w:p w14:paraId="23F54D0E" w14:textId="2172C833" w:rsidR="009F524E" w:rsidRPr="00490C42" w:rsidRDefault="00490C42" w:rsidP="009F524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90C42"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14:paraId="1499E45C" w14:textId="77777777" w:rsidR="009F524E" w:rsidRPr="00490C42" w:rsidRDefault="009F524E" w:rsidP="009F524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F524E" w:rsidRPr="00465D14" w14:paraId="1D7CD2DE" w14:textId="77777777" w:rsidTr="00642688">
        <w:trPr>
          <w:trHeight w:val="397"/>
          <w:jc w:val="center"/>
        </w:trPr>
        <w:tc>
          <w:tcPr>
            <w:tcW w:w="1792" w:type="dxa"/>
          </w:tcPr>
          <w:p w14:paraId="4AE7FC00" w14:textId="6FC3311A" w:rsidR="009F524E" w:rsidRPr="009F524E" w:rsidRDefault="009F524E" w:rsidP="009F524E">
            <w:pPr>
              <w:spacing w:after="0" w:line="240" w:lineRule="auto"/>
              <w:rPr>
                <w:rFonts w:cstheme="minorHAnsi"/>
              </w:rPr>
            </w:pPr>
            <w:r w:rsidRPr="009F524E">
              <w:rPr>
                <w:rFonts w:cstheme="minorHAnsi"/>
              </w:rPr>
              <w:t>U01</w:t>
            </w:r>
          </w:p>
        </w:tc>
        <w:tc>
          <w:tcPr>
            <w:tcW w:w="2025" w:type="dxa"/>
            <w:vAlign w:val="center"/>
          </w:tcPr>
          <w:p w14:paraId="40BB5AC0" w14:textId="4B7700D4" w:rsidR="009F524E" w:rsidRPr="00490C42" w:rsidRDefault="00490C42" w:rsidP="009F524E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490C42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842" w:type="dxa"/>
            <w:vAlign w:val="center"/>
          </w:tcPr>
          <w:p w14:paraId="6E954DEA" w14:textId="789B75D9" w:rsidR="009F524E" w:rsidRPr="00490C42" w:rsidRDefault="00490C42" w:rsidP="009F524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90C42"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14:paraId="70DB05DD" w14:textId="3409D775" w:rsidR="009F524E" w:rsidRPr="00490C42" w:rsidRDefault="00490C42" w:rsidP="009F524E">
            <w:pPr>
              <w:spacing w:after="0" w:line="240" w:lineRule="auto"/>
              <w:jc w:val="center"/>
              <w:rPr>
                <w:rFonts w:cstheme="minorHAnsi"/>
              </w:rPr>
            </w:pPr>
            <w:r w:rsidRPr="00490C42">
              <w:rPr>
                <w:rFonts w:cstheme="minorHAnsi"/>
              </w:rPr>
              <w:t>X</w:t>
            </w:r>
          </w:p>
        </w:tc>
      </w:tr>
      <w:tr w:rsidR="009F524E" w:rsidRPr="00465D14" w14:paraId="6BE478D5" w14:textId="77777777" w:rsidTr="00642688">
        <w:trPr>
          <w:trHeight w:val="397"/>
          <w:jc w:val="center"/>
        </w:trPr>
        <w:tc>
          <w:tcPr>
            <w:tcW w:w="1792" w:type="dxa"/>
          </w:tcPr>
          <w:p w14:paraId="58B2518F" w14:textId="5D47F588" w:rsidR="009F524E" w:rsidRPr="009F524E" w:rsidRDefault="009F524E" w:rsidP="009F524E">
            <w:pPr>
              <w:spacing w:after="0" w:line="240" w:lineRule="auto"/>
              <w:rPr>
                <w:rFonts w:cstheme="minorHAnsi"/>
              </w:rPr>
            </w:pPr>
            <w:r w:rsidRPr="009F524E">
              <w:rPr>
                <w:rFonts w:cstheme="minorHAnsi"/>
              </w:rPr>
              <w:t>U02</w:t>
            </w:r>
          </w:p>
        </w:tc>
        <w:tc>
          <w:tcPr>
            <w:tcW w:w="2025" w:type="dxa"/>
            <w:vAlign w:val="center"/>
          </w:tcPr>
          <w:p w14:paraId="4BEFBCA8" w14:textId="2F67969D" w:rsidR="009F524E" w:rsidRPr="00490C42" w:rsidRDefault="00490C42" w:rsidP="009F524E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490C42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842" w:type="dxa"/>
            <w:vAlign w:val="center"/>
          </w:tcPr>
          <w:p w14:paraId="47254D7A" w14:textId="77777777" w:rsidR="009F524E" w:rsidRPr="00490C42" w:rsidRDefault="009F524E" w:rsidP="009F524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531" w:type="dxa"/>
            <w:vAlign w:val="center"/>
          </w:tcPr>
          <w:p w14:paraId="7D1A0FFE" w14:textId="77777777" w:rsidR="009F524E" w:rsidRPr="00490C42" w:rsidRDefault="009F524E" w:rsidP="009F524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F524E" w:rsidRPr="00465D14" w14:paraId="48974FCF" w14:textId="77777777" w:rsidTr="00642688">
        <w:trPr>
          <w:trHeight w:val="397"/>
          <w:jc w:val="center"/>
        </w:trPr>
        <w:tc>
          <w:tcPr>
            <w:tcW w:w="1792" w:type="dxa"/>
          </w:tcPr>
          <w:p w14:paraId="36FC836F" w14:textId="0C9036F8" w:rsidR="009F524E" w:rsidRPr="009F524E" w:rsidRDefault="009F524E" w:rsidP="009F524E">
            <w:pPr>
              <w:spacing w:after="0" w:line="240" w:lineRule="auto"/>
              <w:rPr>
                <w:rFonts w:cstheme="minorHAnsi"/>
              </w:rPr>
            </w:pPr>
            <w:r w:rsidRPr="009F524E">
              <w:rPr>
                <w:rFonts w:cstheme="minorHAnsi"/>
              </w:rPr>
              <w:t>K01</w:t>
            </w:r>
          </w:p>
        </w:tc>
        <w:tc>
          <w:tcPr>
            <w:tcW w:w="2025" w:type="dxa"/>
            <w:vAlign w:val="center"/>
          </w:tcPr>
          <w:p w14:paraId="104AFD23" w14:textId="50E1D9DC" w:rsidR="009F524E" w:rsidRPr="00490C42" w:rsidRDefault="00490C42" w:rsidP="009F524E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490C42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842" w:type="dxa"/>
          </w:tcPr>
          <w:p w14:paraId="27DDE9F4" w14:textId="77777777" w:rsidR="009F524E" w:rsidRPr="00490C42" w:rsidRDefault="009F524E" w:rsidP="009F524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531" w:type="dxa"/>
          </w:tcPr>
          <w:p w14:paraId="0764FF00" w14:textId="6C1B66FE" w:rsidR="009F524E" w:rsidRPr="00490C42" w:rsidRDefault="00490C42" w:rsidP="009F524E">
            <w:pPr>
              <w:spacing w:after="0" w:line="240" w:lineRule="auto"/>
              <w:jc w:val="center"/>
              <w:rPr>
                <w:rFonts w:cstheme="minorHAnsi"/>
              </w:rPr>
            </w:pPr>
            <w:r w:rsidRPr="00490C42">
              <w:rPr>
                <w:rFonts w:cstheme="minorHAnsi"/>
              </w:rPr>
              <w:t>X</w:t>
            </w:r>
          </w:p>
        </w:tc>
      </w:tr>
      <w:tr w:rsidR="009F524E" w:rsidRPr="00465D14" w14:paraId="4A575947" w14:textId="77777777" w:rsidTr="00642688">
        <w:trPr>
          <w:trHeight w:val="397"/>
          <w:jc w:val="center"/>
        </w:trPr>
        <w:tc>
          <w:tcPr>
            <w:tcW w:w="1792" w:type="dxa"/>
          </w:tcPr>
          <w:p w14:paraId="6FDD8380" w14:textId="01FB43A8" w:rsidR="009F524E" w:rsidRPr="009F524E" w:rsidRDefault="009F524E" w:rsidP="009F524E">
            <w:pPr>
              <w:spacing w:after="0" w:line="240" w:lineRule="auto"/>
              <w:rPr>
                <w:rFonts w:cstheme="minorHAnsi"/>
              </w:rPr>
            </w:pPr>
            <w:r w:rsidRPr="009F524E">
              <w:rPr>
                <w:rFonts w:cstheme="minorHAnsi"/>
              </w:rPr>
              <w:t>K02</w:t>
            </w:r>
          </w:p>
        </w:tc>
        <w:tc>
          <w:tcPr>
            <w:tcW w:w="2025" w:type="dxa"/>
            <w:vAlign w:val="center"/>
          </w:tcPr>
          <w:p w14:paraId="200AB465" w14:textId="036F9E5F" w:rsidR="009F524E" w:rsidRPr="00490C42" w:rsidRDefault="00490C42" w:rsidP="009F524E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490C42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842" w:type="dxa"/>
            <w:vAlign w:val="center"/>
          </w:tcPr>
          <w:p w14:paraId="55B759F0" w14:textId="77777777" w:rsidR="009F524E" w:rsidRPr="00490C42" w:rsidRDefault="009F524E" w:rsidP="009F524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531" w:type="dxa"/>
            <w:vAlign w:val="center"/>
          </w:tcPr>
          <w:p w14:paraId="76021E75" w14:textId="724B1F39" w:rsidR="009F524E" w:rsidRPr="00490C42" w:rsidRDefault="00490C42" w:rsidP="009F524E">
            <w:pPr>
              <w:spacing w:after="0" w:line="240" w:lineRule="auto"/>
              <w:jc w:val="center"/>
              <w:rPr>
                <w:rFonts w:cstheme="minorHAnsi"/>
              </w:rPr>
            </w:pPr>
            <w:r w:rsidRPr="00490C42">
              <w:rPr>
                <w:rFonts w:cstheme="minorHAnsi"/>
              </w:rPr>
              <w:t>X</w:t>
            </w:r>
          </w:p>
        </w:tc>
      </w:tr>
    </w:tbl>
    <w:p w14:paraId="474102B9" w14:textId="77777777"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14:paraId="241249E7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395594"/>
    <w:multiLevelType w:val="hybridMultilevel"/>
    <w:tmpl w:val="BCA6BEC8"/>
    <w:lvl w:ilvl="0" w:tplc="0A96976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886AB0"/>
    <w:multiLevelType w:val="hybridMultilevel"/>
    <w:tmpl w:val="C74AF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A4F2C"/>
    <w:multiLevelType w:val="hybridMultilevel"/>
    <w:tmpl w:val="0C94D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35C8F"/>
    <w:multiLevelType w:val="hybridMultilevel"/>
    <w:tmpl w:val="047A348A"/>
    <w:lvl w:ilvl="0" w:tplc="0A96976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402AC"/>
    <w:multiLevelType w:val="hybridMultilevel"/>
    <w:tmpl w:val="0C94D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8541195"/>
    <w:multiLevelType w:val="hybridMultilevel"/>
    <w:tmpl w:val="6422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21"/>
  </w:num>
  <w:num w:numId="4">
    <w:abstractNumId w:val="27"/>
  </w:num>
  <w:num w:numId="5">
    <w:abstractNumId w:val="18"/>
  </w:num>
  <w:num w:numId="6">
    <w:abstractNumId w:val="30"/>
  </w:num>
  <w:num w:numId="7">
    <w:abstractNumId w:val="23"/>
  </w:num>
  <w:num w:numId="8">
    <w:abstractNumId w:val="13"/>
  </w:num>
  <w:num w:numId="9">
    <w:abstractNumId w:val="24"/>
  </w:num>
  <w:num w:numId="10">
    <w:abstractNumId w:val="10"/>
  </w:num>
  <w:num w:numId="11">
    <w:abstractNumId w:val="12"/>
  </w:num>
  <w:num w:numId="12">
    <w:abstractNumId w:val="6"/>
  </w:num>
  <w:num w:numId="13">
    <w:abstractNumId w:val="4"/>
  </w:num>
  <w:num w:numId="14">
    <w:abstractNumId w:val="2"/>
  </w:num>
  <w:num w:numId="15">
    <w:abstractNumId w:val="19"/>
  </w:num>
  <w:num w:numId="16">
    <w:abstractNumId w:val="25"/>
  </w:num>
  <w:num w:numId="17">
    <w:abstractNumId w:val="1"/>
  </w:num>
  <w:num w:numId="18">
    <w:abstractNumId w:val="16"/>
  </w:num>
  <w:num w:numId="19">
    <w:abstractNumId w:val="8"/>
  </w:num>
  <w:num w:numId="20">
    <w:abstractNumId w:val="3"/>
  </w:num>
  <w:num w:numId="21">
    <w:abstractNumId w:val="20"/>
  </w:num>
  <w:num w:numId="22">
    <w:abstractNumId w:val="9"/>
  </w:num>
  <w:num w:numId="23">
    <w:abstractNumId w:val="11"/>
  </w:num>
  <w:num w:numId="24">
    <w:abstractNumId w:val="14"/>
  </w:num>
  <w:num w:numId="25">
    <w:abstractNumId w:val="0"/>
  </w:num>
  <w:num w:numId="26">
    <w:abstractNumId w:val="26"/>
  </w:num>
  <w:num w:numId="27">
    <w:abstractNumId w:val="15"/>
  </w:num>
  <w:num w:numId="28">
    <w:abstractNumId w:val="28"/>
  </w:num>
  <w:num w:numId="29">
    <w:abstractNumId w:val="17"/>
  </w:num>
  <w:num w:numId="30">
    <w:abstractNumId w:val="2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2E38"/>
    <w:rsid w:val="001824B3"/>
    <w:rsid w:val="0018743E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0924"/>
    <w:rsid w:val="001F4E03"/>
    <w:rsid w:val="001F6A4A"/>
    <w:rsid w:val="00202652"/>
    <w:rsid w:val="00202936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142A"/>
    <w:rsid w:val="00332D61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43EC"/>
    <w:rsid w:val="003E50AA"/>
    <w:rsid w:val="003F24BF"/>
    <w:rsid w:val="003F2BBB"/>
    <w:rsid w:val="0040787C"/>
    <w:rsid w:val="004146B5"/>
    <w:rsid w:val="00421979"/>
    <w:rsid w:val="0043129E"/>
    <w:rsid w:val="0044166E"/>
    <w:rsid w:val="004632AA"/>
    <w:rsid w:val="00465D14"/>
    <w:rsid w:val="00490C42"/>
    <w:rsid w:val="00495F6D"/>
    <w:rsid w:val="004A0AF2"/>
    <w:rsid w:val="004A319E"/>
    <w:rsid w:val="004C217F"/>
    <w:rsid w:val="004C45F5"/>
    <w:rsid w:val="004C5589"/>
    <w:rsid w:val="004D628C"/>
    <w:rsid w:val="004E2356"/>
    <w:rsid w:val="004E53B6"/>
    <w:rsid w:val="004E63E4"/>
    <w:rsid w:val="004F1B6B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86301"/>
    <w:rsid w:val="005A558C"/>
    <w:rsid w:val="005A7004"/>
    <w:rsid w:val="005A7486"/>
    <w:rsid w:val="005C246E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01AB"/>
    <w:rsid w:val="00791F49"/>
    <w:rsid w:val="007946C0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05E86"/>
    <w:rsid w:val="00810E18"/>
    <w:rsid w:val="0082394D"/>
    <w:rsid w:val="00826371"/>
    <w:rsid w:val="00827276"/>
    <w:rsid w:val="00844D59"/>
    <w:rsid w:val="008515C4"/>
    <w:rsid w:val="0085263B"/>
    <w:rsid w:val="008722A7"/>
    <w:rsid w:val="008737A4"/>
    <w:rsid w:val="0088442A"/>
    <w:rsid w:val="00895310"/>
    <w:rsid w:val="00895E5D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F524E"/>
    <w:rsid w:val="009F7C9C"/>
    <w:rsid w:val="00A10069"/>
    <w:rsid w:val="00A3499D"/>
    <w:rsid w:val="00A354CF"/>
    <w:rsid w:val="00A5128B"/>
    <w:rsid w:val="00A605AA"/>
    <w:rsid w:val="00A6698C"/>
    <w:rsid w:val="00A67D92"/>
    <w:rsid w:val="00A84C86"/>
    <w:rsid w:val="00A8526C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AF30F4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80F0B"/>
    <w:rsid w:val="00B81BB9"/>
    <w:rsid w:val="00B874B8"/>
    <w:rsid w:val="00BC23ED"/>
    <w:rsid w:val="00BD16D7"/>
    <w:rsid w:val="00BD5214"/>
    <w:rsid w:val="00BD5779"/>
    <w:rsid w:val="00BE31AD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73C3A"/>
    <w:rsid w:val="00C93FB1"/>
    <w:rsid w:val="00C96102"/>
    <w:rsid w:val="00CE2E9C"/>
    <w:rsid w:val="00CE404F"/>
    <w:rsid w:val="00CF0E67"/>
    <w:rsid w:val="00CF1890"/>
    <w:rsid w:val="00CF5268"/>
    <w:rsid w:val="00D035E3"/>
    <w:rsid w:val="00D03E81"/>
    <w:rsid w:val="00D14063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7071C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01DAE"/>
    <w:rsid w:val="00F10FDF"/>
    <w:rsid w:val="00F11FDC"/>
    <w:rsid w:val="00F134FD"/>
    <w:rsid w:val="00F15497"/>
    <w:rsid w:val="00F225B1"/>
    <w:rsid w:val="00F2656F"/>
    <w:rsid w:val="00F32B1D"/>
    <w:rsid w:val="00F42850"/>
    <w:rsid w:val="00F50390"/>
    <w:rsid w:val="00F514BD"/>
    <w:rsid w:val="00F520D6"/>
    <w:rsid w:val="00F5578B"/>
    <w:rsid w:val="00F60D22"/>
    <w:rsid w:val="00F618AC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  <w15:docId w15:val="{ECB0A8FA-E434-4926-BF7D-0FF2F940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93FABD018104D02976A75706C8805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D719BF-08FF-4046-BB96-510D798E2314}"/>
      </w:docPartPr>
      <w:docPartBody>
        <w:p w:rsidR="00A024BC" w:rsidRDefault="00797074" w:rsidP="00797074">
          <w:pPr>
            <w:pStyle w:val="D93FABD018104D02976A75706C88057E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7C"/>
    <w:rsid w:val="00011406"/>
    <w:rsid w:val="000123AA"/>
    <w:rsid w:val="00170F06"/>
    <w:rsid w:val="00215680"/>
    <w:rsid w:val="002C7150"/>
    <w:rsid w:val="003106CA"/>
    <w:rsid w:val="00331488"/>
    <w:rsid w:val="003B071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797074"/>
    <w:rsid w:val="008538E2"/>
    <w:rsid w:val="00854A08"/>
    <w:rsid w:val="008850F7"/>
    <w:rsid w:val="008E7A70"/>
    <w:rsid w:val="00981C9C"/>
    <w:rsid w:val="009F45FA"/>
    <w:rsid w:val="00A024BC"/>
    <w:rsid w:val="00AC39D0"/>
    <w:rsid w:val="00AE45D7"/>
    <w:rsid w:val="00B175D7"/>
    <w:rsid w:val="00C41468"/>
    <w:rsid w:val="00C852FC"/>
    <w:rsid w:val="00C93AA7"/>
    <w:rsid w:val="00CF3724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97074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  <w:style w:type="paragraph" w:customStyle="1" w:styleId="D93FABD018104D02976A75706C88057E">
    <w:name w:val="D93FABD018104D02976A75706C88057E"/>
    <w:rsid w:val="007970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802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Aleksandra Vierek</cp:lastModifiedBy>
  <cp:revision>3</cp:revision>
  <cp:lastPrinted>2017-05-24T09:12:00Z</cp:lastPrinted>
  <dcterms:created xsi:type="dcterms:W3CDTF">2020-07-01T16:43:00Z</dcterms:created>
  <dcterms:modified xsi:type="dcterms:W3CDTF">2020-07-06T11:00:00Z</dcterms:modified>
</cp:coreProperties>
</file>