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025" w14:textId="77777777" w:rsidR="00755667" w:rsidRPr="007721D1" w:rsidRDefault="00755667" w:rsidP="00755667">
      <w:p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58F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721D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Karta badań została przygotowana dla studentów II roku wychowania fizycznego z gimnastyką korekcyjną studiów stacjonarnych pierwszego stopnia na potrzeby realizacji praktyki.   </w:t>
      </w:r>
    </w:p>
    <w:p w14:paraId="249071D5" w14:textId="77777777" w:rsidR="00755667" w:rsidRDefault="00755667" w:rsidP="00755667">
      <w:p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7721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21D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Wyniki oceny postawy ciała osoby badanej w raz z ich interpretacją </w:t>
      </w:r>
      <w:r w:rsidRPr="00E82B8B">
        <w:rPr>
          <w:rFonts w:ascii="Times New Roman" w:eastAsia="Times New Roman" w:hAnsi="Times New Roman"/>
          <w:sz w:val="24"/>
          <w:szCs w:val="24"/>
          <w:lang w:eastAsia="pl-PL"/>
        </w:rPr>
        <w:t>zapisywane są w karcie badań</w:t>
      </w:r>
      <w:r w:rsidRPr="00E82B8B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546BB033" w14:textId="77777777" w:rsidR="00755667" w:rsidRPr="007721D1" w:rsidRDefault="00755667" w:rsidP="00755667">
      <w:pPr>
        <w:tabs>
          <w:tab w:val="center" w:pos="709"/>
          <w:tab w:val="right" w:pos="9072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721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Warunkiem zaliczenia praktyki jest posiadanie wypełnionej kart badań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oceny postawy ciała 4 zbadanych osób </w:t>
      </w:r>
      <w:r w:rsidRPr="007721D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wraz z interpretacją wyników. </w:t>
      </w:r>
    </w:p>
    <w:p w14:paraId="42537ABB" w14:textId="77777777" w:rsidR="00755667" w:rsidRDefault="00755667" w:rsidP="007556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_____________________________________________________________________________________</w:t>
      </w:r>
    </w:p>
    <w:p w14:paraId="1798287C" w14:textId="77777777" w:rsidR="00755667" w:rsidRPr="00DF2C39" w:rsidRDefault="00755667" w:rsidP="0075566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2C3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4355DAA3" w14:textId="77777777" w:rsidR="00755667" w:rsidRPr="00DF2C39" w:rsidRDefault="00755667" w:rsidP="007556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FB184E4" w14:textId="77777777" w:rsidR="00755667" w:rsidRPr="00DF2C39" w:rsidRDefault="00755667" w:rsidP="0075566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8440B52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2C39">
        <w:rPr>
          <w:rFonts w:ascii="Times New Roman" w:eastAsia="Times New Roman" w:hAnsi="Times New Roman"/>
          <w:b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BADANEGO</w:t>
      </w:r>
    </w:p>
    <w:p w14:paraId="15734998" w14:textId="77777777" w:rsidR="00755667" w:rsidRDefault="00000000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31317CD3">
          <v:rect id="Prostokąt 28" o:spid="_x0000_s1026" style="position:absolute;margin-left:123.9pt;margin-top:12.7pt;width:27pt;height:1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"/>
        </w:pict>
      </w:r>
    </w:p>
    <w:p w14:paraId="02DB08EA" w14:textId="77777777" w:rsidR="00755667" w:rsidRDefault="00000000" w:rsidP="00755667">
      <w:pPr>
        <w:tabs>
          <w:tab w:val="left" w:pos="1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528E6984">
          <v:rect id="Prostokąt 27" o:spid="_x0000_s1044" style="position:absolute;margin-left:70.5pt;margin-top:.7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FOXzU3cAAAACAEA&#10;AA8AAAAAAAAAAAAAAAAAYgQAAGRycy9kb3ducmV2LnhtbFBLBQYAAAAABAAEAPMAAABrBQAAAAA=&#10;"/>
        </w:pict>
      </w:r>
      <w:r w:rsidR="00755667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55667"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Płeć:</w:t>
      </w:r>
      <w:r w:rsidR="0075566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K </w:t>
      </w:r>
      <w:r w:rsidR="007556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 </w:t>
      </w:r>
    </w:p>
    <w:p w14:paraId="27F1B16E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309A2F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Wiek: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 lat</w:t>
      </w:r>
    </w:p>
    <w:p w14:paraId="2997EA06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99FDA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Masa ciała: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………….. kg  </w:t>
      </w:r>
    </w:p>
    <w:p w14:paraId="5A764676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79F5A9" w14:textId="77777777" w:rsidR="00755667" w:rsidRDefault="00755667" w:rsidP="00755667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ciała: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……………cm</w:t>
      </w:r>
    </w:p>
    <w:p w14:paraId="0FD2113D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EC1786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Pr="002C61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Wskaźnik  BMI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 (masa ciała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wkg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/ wysokość ciała w </w:t>
      </w:r>
      <w:r w:rsidRPr="00DF2C3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F2C3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2C61C5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44F124B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DC44D" w14:textId="77777777" w:rsidR="00755667" w:rsidRPr="005C3471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Interpretacja wyniku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BMI </w:t>
      </w:r>
      <w:r w:rsidRPr="00E82B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wg siatek centylowych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 </w:t>
      </w:r>
    </w:p>
    <w:p w14:paraId="1BE09DE2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1315ADC3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2C61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Obwód tali: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  cm</w:t>
      </w:r>
    </w:p>
    <w:p w14:paraId="41B7D055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C01316" w14:textId="77777777" w:rsidR="00755667" w:rsidRPr="00DF2C39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6859C1">
        <w:rPr>
          <w:rFonts w:ascii="Times New Roman" w:hAnsi="Times New Roman"/>
          <w:b/>
          <w:bCs/>
          <w:sz w:val="24"/>
          <w:szCs w:val="24"/>
        </w:rPr>
        <w:t>Obwód bioder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C61C5">
        <w:rPr>
          <w:rFonts w:ascii="Times New Roman" w:hAnsi="Times New Roman"/>
          <w:sz w:val="24"/>
          <w:szCs w:val="24"/>
        </w:rPr>
        <w:t>………..cm</w:t>
      </w:r>
    </w:p>
    <w:p w14:paraId="3AA91466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806BFE" w14:textId="77777777" w:rsidR="00755667" w:rsidRPr="005C58AB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7638B0">
        <w:rPr>
          <w:rFonts w:ascii="Times New Roman" w:eastAsia="Times New Roman" w:hAnsi="Times New Roman"/>
          <w:b/>
          <w:lang w:eastAsia="pl-PL"/>
        </w:rPr>
        <w:t>TEST MATTHIASA</w:t>
      </w:r>
      <w:r>
        <w:rPr>
          <w:rFonts w:ascii="Times New Roman" w:eastAsia="Times New Roman" w:hAnsi="Times New Roman"/>
          <w:b/>
          <w:lang w:eastAsia="pl-PL"/>
        </w:rPr>
        <w:t xml:space="preserve">   Norma        </w:t>
      </w:r>
      <w:proofErr w:type="spellStart"/>
      <w:r>
        <w:rPr>
          <w:b/>
        </w:rPr>
        <w:t>Osłabieniemm</w:t>
      </w:r>
      <w:proofErr w:type="spellEnd"/>
      <w:r>
        <w:rPr>
          <w:b/>
        </w:rPr>
        <w:t xml:space="preserve">. </w:t>
      </w:r>
      <w:r w:rsidRPr="00D93781">
        <w:rPr>
          <w:b/>
        </w:rPr>
        <w:t>post</w:t>
      </w:r>
      <w:r>
        <w:rPr>
          <w:b/>
        </w:rPr>
        <w:t>uralnych</w:t>
      </w:r>
      <w:r w:rsidRPr="00D93781">
        <w:rPr>
          <w:b/>
        </w:rPr>
        <w:t xml:space="preserve">        Niewydolność </w:t>
      </w:r>
      <w:r>
        <w:rPr>
          <w:b/>
        </w:rPr>
        <w:t xml:space="preserve">mm. </w:t>
      </w:r>
      <w:r w:rsidRPr="00D93781">
        <w:rPr>
          <w:b/>
        </w:rPr>
        <w:t>post</w:t>
      </w:r>
      <w:r>
        <w:rPr>
          <w:b/>
        </w:rPr>
        <w:t>uralnych</w:t>
      </w:r>
    </w:p>
    <w:p w14:paraId="70BBA811" w14:textId="77777777" w:rsidR="00755667" w:rsidRDefault="00000000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vertAlign w:val="superscript"/>
          <w:lang w:eastAsia="pl-PL"/>
        </w:rPr>
        <w:pict w14:anchorId="3C72D601">
          <v:rect id="Prostokąt 26" o:spid="_x0000_s1043" style="position:absolute;margin-left:229.5pt;margin-top:4.1pt;width:27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"/>
        </w:pict>
      </w:r>
      <w:r>
        <w:rPr>
          <w:rFonts w:ascii="Times New Roman" w:eastAsia="Times New Roman" w:hAnsi="Times New Roman"/>
          <w:b/>
          <w:noProof/>
          <w:sz w:val="18"/>
          <w:szCs w:val="18"/>
          <w:vertAlign w:val="superscript"/>
          <w:lang w:eastAsia="pl-PL"/>
        </w:rPr>
        <w:pict w14:anchorId="1C88B12B">
          <v:rect id="Prostokąt 25" o:spid="_x0000_s1042" style="position:absolute;margin-left:388.05pt;margin-top:4.1pt;width:27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Clj9XP3QAAAAgB&#10;AAAPAAAAAAAAAAAAAAAAAGIEAABkcnMvZG93bnJldi54bWxQSwUGAAAAAAQABADzAAAAbAUAAAAA&#10;"/>
        </w:pict>
      </w:r>
      <w:r>
        <w:rPr>
          <w:rFonts w:ascii="Times New Roman" w:eastAsia="Times New Roman" w:hAnsi="Times New Roman"/>
          <w:b/>
          <w:noProof/>
          <w:sz w:val="18"/>
          <w:szCs w:val="18"/>
          <w:vertAlign w:val="superscript"/>
          <w:lang w:eastAsia="pl-PL"/>
        </w:rPr>
        <w:pict w14:anchorId="43017911">
          <v:rect id="Prostokąt 24" o:spid="_x0000_s1041" style="position:absolute;margin-left:123pt;margin-top:4.1pt;width:27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"/>
        </w:pict>
      </w:r>
      <w:r w:rsidR="0075566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A2B883D" w14:textId="77777777" w:rsidR="00755667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1673F0" w14:textId="77777777" w:rsidR="00755667" w:rsidRPr="00DF2C39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9. </w:t>
      </w:r>
      <w:r w:rsidRPr="00DF2C39">
        <w:rPr>
          <w:rFonts w:ascii="Times New Roman" w:eastAsia="Times New Roman" w:hAnsi="Times New Roman"/>
          <w:b/>
          <w:sz w:val="24"/>
          <w:szCs w:val="24"/>
          <w:lang w:eastAsia="pl-PL"/>
        </w:rPr>
        <w:t>TEST DEGI</w:t>
      </w:r>
      <w:r w:rsidRPr="005C58AB">
        <w:rPr>
          <w:rFonts w:ascii="Times New Roman" w:eastAsia="Times New Roman" w:hAnsi="Times New Roman"/>
          <w:sz w:val="24"/>
          <w:szCs w:val="24"/>
          <w:lang w:eastAsia="pl-PL"/>
        </w:rPr>
        <w:t xml:space="preserve">:       </w:t>
      </w:r>
      <w:r w:rsidRPr="00CE20B2">
        <w:rPr>
          <w:rFonts w:ascii="Times New Roman" w:eastAsia="Times New Roman" w:hAnsi="Times New Roman"/>
          <w:b/>
          <w:sz w:val="24"/>
          <w:szCs w:val="24"/>
          <w:lang w:eastAsia="pl-PL"/>
        </w:rPr>
        <w:t>Dodatni      Ujemny</w:t>
      </w:r>
      <w:r w:rsidRPr="00BE739B">
        <w:rPr>
          <w:rFonts w:ascii="Times New Roman" w:eastAsia="Times New Roman" w:hAnsi="Times New Roman"/>
          <w:sz w:val="24"/>
          <w:szCs w:val="24"/>
          <w:lang w:eastAsia="pl-PL"/>
        </w:rPr>
        <w:t>[Dodatni (pozytywny) wynik testu – występuje przykurcz]</w:t>
      </w:r>
    </w:p>
    <w:p w14:paraId="2F6A879E" w14:textId="77777777" w:rsidR="00755667" w:rsidRDefault="00000000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lang w:eastAsia="pl-PL"/>
        </w:rPr>
        <w:pict w14:anchorId="2A8E4EBA">
          <v:rect id="Prostokąt 23" o:spid="_x0000_s1040" style="position:absolute;margin-left:180pt;margin-top:1.95pt;width:27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B+AmJN3QAAAAgB&#10;AAAPAAAAAAAAAAAAAAAAAGIEAABkcnMvZG93bnJldi54bWxQSwUGAAAAAAQABADzAAAAbAUAAAAA&#10;"/>
        </w:pict>
      </w:r>
      <w:r>
        <w:rPr>
          <w:rFonts w:ascii="Times New Roman" w:eastAsia="Times New Roman" w:hAnsi="Times New Roman"/>
          <w:b/>
          <w:noProof/>
          <w:sz w:val="18"/>
          <w:szCs w:val="18"/>
          <w:lang w:eastAsia="pl-PL"/>
        </w:rPr>
        <w:pict w14:anchorId="306F0F56">
          <v:rect id="Prostokąt 22" o:spid="_x0000_s1039" style="position:absolute;margin-left:126pt;margin-top:1.95pt;width:27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"/>
        </w:pict>
      </w:r>
      <w:r w:rsidR="00755667" w:rsidRPr="00DF2C3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4E1928A" w14:textId="77777777" w:rsidR="00755667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BF7F50" w14:textId="77777777" w:rsidR="00755667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10. </w:t>
      </w:r>
      <w:r w:rsidRPr="00110C6F">
        <w:rPr>
          <w:rFonts w:ascii="Times New Roman" w:eastAsia="Times New Roman" w:hAnsi="Times New Roman"/>
          <w:b/>
          <w:sz w:val="24"/>
          <w:szCs w:val="24"/>
          <w:lang w:eastAsia="pl-PL"/>
        </w:rPr>
        <w:t>TEST THOMASA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9840F54" w14:textId="77777777" w:rsidR="00755667" w:rsidRPr="00BE739B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20B2">
        <w:rPr>
          <w:rFonts w:ascii="Times New Roman" w:eastAsia="Times New Roman" w:hAnsi="Times New Roman"/>
          <w:b/>
          <w:sz w:val="24"/>
          <w:szCs w:val="24"/>
          <w:lang w:eastAsia="pl-PL"/>
        </w:rPr>
        <w:t>Dodatni      Ujemny</w:t>
      </w:r>
      <w:r w:rsidRPr="00BE739B">
        <w:rPr>
          <w:rFonts w:ascii="Times New Roman" w:eastAsia="Times New Roman" w:hAnsi="Times New Roman"/>
          <w:sz w:val="24"/>
          <w:szCs w:val="24"/>
          <w:lang w:eastAsia="pl-PL"/>
        </w:rPr>
        <w:t>[Dodatni (pozytywny) wynik testu – występuje przykurcz]</w:t>
      </w:r>
    </w:p>
    <w:p w14:paraId="3A4CFFAE" w14:textId="77777777" w:rsidR="00755667" w:rsidRDefault="00000000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2FAC20F2">
          <v:rect id="Prostokąt 21" o:spid="_x0000_s1038" style="position:absolute;margin-left:180pt;margin-top:6.15pt;width:27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C+nycJ3QAAAAkB&#10;AAAPAAAAAAAAAAAAAAAAAGIEAABkcnMvZG93bnJldi54bWxQSwUGAAAAAAQABADzAAAAbAUAAAAA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7978C16C">
          <v:rect id="Prostokąt 20" o:spid="_x0000_s1037" style="position:absolute;margin-left:126pt;margin-top:6.15pt;width:27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CR5Bep3QAAAAkB&#10;AAAPAAAAAAAAAAAAAAAAAGIEAABkcnMvZG93bnJldi54bWxQSwUGAAAAAAQABADzAAAAbAUAAAAA&#10;"/>
        </w:pict>
      </w:r>
      <w:r w:rsidR="00755667" w:rsidRPr="00110C6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6F97AD9" w14:textId="77777777" w:rsidR="00755667" w:rsidRDefault="00755667" w:rsidP="00755667">
      <w:pPr>
        <w:tabs>
          <w:tab w:val="left" w:pos="4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EA98FF" w14:textId="77777777" w:rsidR="00755667" w:rsidRPr="00333CD8" w:rsidRDefault="00755667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11. </w:t>
      </w:r>
      <w:r w:rsidRPr="00CE20B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TEST BILANSU MIĘŚNIOWEGO </w:t>
      </w:r>
      <w:r w:rsidRPr="00333CD8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Mięśnie wpływające na ustawienie miednicy w płaszczyźnie strzałkowej </w:t>
      </w:r>
      <w:r w:rsidRPr="00333CD8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</w:p>
    <w:p w14:paraId="11FC3107" w14:textId="77777777" w:rsidR="00755667" w:rsidRDefault="00755667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12F18A79" w14:textId="77777777" w:rsidR="00755667" w:rsidRPr="00333CD8" w:rsidRDefault="00000000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noProof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pict w14:anchorId="28A14073">
          <v:rect id="Prostokąt 19" o:spid="_x0000_s1036" style="position:absolute;margin-left:439.2pt;margin-top:2.15pt;width:27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Avyddb3QAAAAgB&#10;AAAPAAAAAAAAAAAAAAAAAGIEAABkcnMvZG93bnJldi54bWxQSwUGAAAAAAQABADzAAAAbAUAAAAA&#10;"/>
        </w:pict>
      </w:r>
      <w:r w:rsidR="00755667" w:rsidRPr="00333CD8">
        <w:rPr>
          <w:rFonts w:ascii="Times New Roman" w:eastAsia="Times New Roman" w:hAnsi="Times New Roman"/>
          <w:noProof/>
          <w:lang w:eastAsia="pl-PL"/>
        </w:rPr>
        <w:t xml:space="preserve">zespół mm grzbietu odcinka lędźwiowego i zespół mm zginaczy stawu biodrowego jest silniejszy </w:t>
      </w:r>
    </w:p>
    <w:p w14:paraId="575A0EE2" w14:textId="77777777" w:rsidR="00755667" w:rsidRDefault="00755667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14:paraId="34F9E685" w14:textId="77777777" w:rsidR="00755667" w:rsidRPr="00333CD8" w:rsidRDefault="00000000" w:rsidP="00755667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4D324B20">
          <v:rect id="Prostokąt 18" o:spid="_x0000_s1035" style="position:absolute;margin-left:438.6pt;margin-top:2.55pt;width:27pt;height:10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6hCQ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"/>
        </w:pict>
      </w:r>
      <w:r w:rsidR="00755667" w:rsidRPr="00333CD8">
        <w:rPr>
          <w:rFonts w:ascii="Times New Roman" w:eastAsia="Times New Roman" w:hAnsi="Times New Roman"/>
          <w:noProof/>
          <w:sz w:val="24"/>
          <w:szCs w:val="24"/>
          <w:lang w:eastAsia="pl-PL"/>
        </w:rPr>
        <w:t>zespół mm brzucha i zespół mm prostowników stawu biodrowegojest silniejszy</w:t>
      </w:r>
    </w:p>
    <w:p w14:paraId="720D3DCD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8D83D" w14:textId="77777777" w:rsidR="00755667" w:rsidRDefault="00000000" w:rsidP="00755667">
      <w:pPr>
        <w:tabs>
          <w:tab w:val="left" w:pos="4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1D78F22E">
          <v:rect id="Prostokąt 17" o:spid="_x0000_s1034" style="position:absolute;margin-left:439.2pt;margin-top:4.55pt;width:27pt;height:10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6hCQ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"/>
        </w:pict>
      </w:r>
      <w:r w:rsidR="00755667">
        <w:rPr>
          <w:rFonts w:ascii="Times New Roman" w:eastAsia="Times New Roman" w:hAnsi="Times New Roman"/>
          <w:sz w:val="24"/>
          <w:szCs w:val="24"/>
          <w:lang w:eastAsia="pl-PL"/>
        </w:rPr>
        <w:t xml:space="preserve">grupy mięśniowe są w równowadze </w:t>
      </w:r>
    </w:p>
    <w:p w14:paraId="4B5C4BE4" w14:textId="77777777" w:rsidR="00755667" w:rsidRPr="001C6C14" w:rsidRDefault="00755667" w:rsidP="00755667">
      <w:pPr>
        <w:tabs>
          <w:tab w:val="left" w:pos="4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D8385B" w14:textId="77777777" w:rsidR="00755667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7F6C7C9" w14:textId="77777777" w:rsidR="00755667" w:rsidRPr="0035358F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35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garb piersiowy wał lędźwiowy            </w:t>
      </w:r>
    </w:p>
    <w:p w14:paraId="115B43DD" w14:textId="77777777" w:rsidR="00755667" w:rsidRPr="00C93A6A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12. </w:t>
      </w:r>
      <w:r w:rsidRPr="00C93A6A">
        <w:rPr>
          <w:rFonts w:ascii="Times New Roman" w:eastAsia="Times New Roman" w:hAnsi="Times New Roman"/>
          <w:b/>
          <w:sz w:val="24"/>
          <w:szCs w:val="24"/>
          <w:lang w:eastAsia="pl-PL"/>
        </w:rPr>
        <w:t>TEST BERTRANDA</w:t>
      </w:r>
      <w:r w:rsidRPr="00C93A6A">
        <w:rPr>
          <w:rFonts w:ascii="Times New Roman" w:eastAsia="Times New Roman" w:hAnsi="Times New Roman"/>
          <w:sz w:val="24"/>
          <w:szCs w:val="24"/>
          <w:lang w:eastAsia="pl-PL"/>
        </w:rPr>
        <w:t>:                                                        P            L                   P            L</w:t>
      </w:r>
    </w:p>
    <w:p w14:paraId="75472097" w14:textId="77777777" w:rsidR="00755667" w:rsidRDefault="00000000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vertAlign w:val="superscript"/>
          <w:lang w:eastAsia="pl-PL"/>
        </w:rPr>
        <w:pict w14:anchorId="43EF833C">
          <v:rect id="Prostokąt 16" o:spid="_x0000_s1033" style="position:absolute;margin-left:440.4pt;margin-top:3.65pt;width:27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B7wmme3QAAAAgB&#10;AAAPAAAAAAAAAAAAAAAAAGIEAABkcnMvZG93bnJldi54bWxQSwUGAAAAAAQABADzAAAAbAUAAAAA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568A7B4C">
          <v:rect id="Prostokąt 15" o:spid="_x0000_s1032" style="position:absolute;margin-left:391.8pt;margin-top:4.65pt;width:27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Bv2Wjy3QAAAAgB&#10;AAAPAAAAAAAAAAAAAAAAAGIEAABkcnMvZG93bnJldi54bWxQSwUGAAAAAAQABADzAAAAbAUAAAAA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19A8FF09">
          <v:rect id="Prostokąt 14" o:spid="_x0000_s1031" style="position:absolute;margin-left:328.2pt;margin-top:5.3pt;width:27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"/>
        </w:pict>
      </w: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 w14:anchorId="034CA961">
          <v:rect id="Prostokąt 13" o:spid="_x0000_s1030" style="position:absolute;margin-left:287.4pt;margin-top:5.3pt;width:27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"/>
        </w:pict>
      </w:r>
    </w:p>
    <w:p w14:paraId="44BA409C" w14:textId="77777777" w:rsidR="00755667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4D6EF9" w14:textId="77777777" w:rsidR="00755667" w:rsidRPr="00BE739B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39B">
        <w:rPr>
          <w:rFonts w:ascii="Times New Roman" w:eastAsia="Times New Roman" w:hAnsi="Times New Roman"/>
          <w:sz w:val="24"/>
          <w:szCs w:val="24"/>
          <w:lang w:eastAsia="pl-PL"/>
        </w:rPr>
        <w:t>(Dodatni – występuje garb żebrowy lub wał lędźwiowy,  L- lewa strona, P- prawa strona)</w:t>
      </w:r>
    </w:p>
    <w:p w14:paraId="0DA7192E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DC191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57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0A57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Kolana:</w:t>
      </w:r>
    </w:p>
    <w:p w14:paraId="1977B8EF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kolana prawidłowe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92A98">
        <w:rPr>
          <w:rFonts w:ascii="Times New Roman" w:hAnsi="Times New Roman"/>
          <w:sz w:val="24"/>
          <w:szCs w:val="24"/>
        </w:rPr>
        <w:t xml:space="preserve">Kolana </w:t>
      </w:r>
      <w:r w:rsidRPr="00E92A98">
        <w:rPr>
          <w:rFonts w:ascii="Times New Roman" w:eastAsia="Times New Roman" w:hAnsi="Times New Roman"/>
          <w:sz w:val="24"/>
          <w:szCs w:val="24"/>
          <w:lang w:eastAsia="pl-PL"/>
        </w:rPr>
        <w:t>koślawe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92A98">
        <w:rPr>
          <w:rFonts w:ascii="Times New Roman" w:eastAsia="Times New Roman" w:hAnsi="Times New Roman"/>
          <w:sz w:val="24"/>
          <w:szCs w:val="24"/>
          <w:lang w:eastAsia="pl-PL"/>
        </w:rPr>
        <w:t xml:space="preserve">Kolana </w:t>
      </w:r>
      <w:r w:rsidRPr="00E92A98">
        <w:rPr>
          <w:rFonts w:ascii="Times New Roman" w:hAnsi="Times New Roman"/>
          <w:sz w:val="24"/>
          <w:szCs w:val="24"/>
        </w:rPr>
        <w:t>szpotawe</w:t>
      </w:r>
    </w:p>
    <w:p w14:paraId="20FE79D3" w14:textId="77777777" w:rsidR="00755667" w:rsidRDefault="00000000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2F0AAF0D">
          <v:rect id="Prostokąt 12" o:spid="_x0000_s1029" style="position:absolute;margin-left:468pt;margin-top:8.75pt;width:27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47EA6422">
          <v:rect id="Prostokąt 11" o:spid="_x0000_s1028" style="position:absolute;margin-left:197.4pt;margin-top:5.4pt;width:27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 w14:anchorId="0610581A">
          <v:rect id="Prostokąt 10" o:spid="_x0000_s1027" style="position:absolute;margin-left:340.2pt;margin-top:6.45pt;width:27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"/>
        </w:pict>
      </w:r>
    </w:p>
    <w:p w14:paraId="5D9454B0" w14:textId="77777777" w:rsid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81D741" w14:textId="77777777" w:rsidR="00755667" w:rsidRPr="00755667" w:rsidRDefault="00755667" w:rsidP="007556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b/>
          <w:sz w:val="24"/>
        </w:rPr>
        <w:t xml:space="preserve">14. </w:t>
      </w:r>
      <w:r w:rsidRPr="00934DBC">
        <w:rPr>
          <w:b/>
          <w:sz w:val="24"/>
        </w:rPr>
        <w:t>Nowojorski test klasyfikacyjny postawy ciała</w:t>
      </w:r>
      <w:r>
        <w:rPr>
          <w:b/>
          <w:sz w:val="24"/>
        </w:rPr>
        <w:t xml:space="preserve"> - </w:t>
      </w:r>
      <w:r w:rsidRPr="00934DBC">
        <w:rPr>
          <w:b/>
          <w:sz w:val="24"/>
        </w:rPr>
        <w:t>Szczegółowy opis postawy (</w:t>
      </w:r>
      <w:proofErr w:type="spellStart"/>
      <w:r w:rsidRPr="00934DBC">
        <w:rPr>
          <w:b/>
          <w:sz w:val="24"/>
        </w:rPr>
        <w:t>SzOP</w:t>
      </w:r>
      <w:proofErr w:type="spellEnd"/>
      <w:r w:rsidRPr="00934DBC">
        <w:rPr>
          <w:b/>
          <w:sz w:val="24"/>
        </w:rPr>
        <w:t>)</w:t>
      </w:r>
      <w:r w:rsidRPr="00340CD1">
        <w:rPr>
          <w:b/>
          <w:i/>
          <w:iCs/>
          <w:sz w:val="24"/>
        </w:rPr>
        <w:t>modyfikacja dr Dariusz Pośpiech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673"/>
        <w:gridCol w:w="1674"/>
        <w:gridCol w:w="1674"/>
        <w:gridCol w:w="770"/>
        <w:gridCol w:w="17"/>
        <w:gridCol w:w="887"/>
      </w:tblGrid>
      <w:tr w:rsidR="00755667" w:rsidRPr="00991F99" w14:paraId="3B641D91" w14:textId="77777777" w:rsidTr="00A60210">
        <w:trPr>
          <w:jc w:val="center"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BA0FE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14:paraId="02CC1BF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proofErr w:type="spellStart"/>
            <w:r w:rsidRPr="00DF2C39">
              <w:rPr>
                <w:sz w:val="24"/>
              </w:rPr>
              <w:t>Pł</w:t>
            </w:r>
            <w:proofErr w:type="spellEnd"/>
            <w:r w:rsidRPr="00DF2C39">
              <w:rPr>
                <w:sz w:val="24"/>
              </w:rPr>
              <w:t xml:space="preserve">. strzałkowa 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14:paraId="6B58ED80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Wynik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FBFBF"/>
          </w:tcPr>
          <w:p w14:paraId="4D9C387E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proofErr w:type="spellStart"/>
            <w:r w:rsidRPr="00DF2C39">
              <w:rPr>
                <w:sz w:val="24"/>
              </w:rPr>
              <w:t>Pł</w:t>
            </w:r>
            <w:proofErr w:type="spellEnd"/>
            <w:r w:rsidRPr="00DF2C39">
              <w:rPr>
                <w:sz w:val="24"/>
              </w:rPr>
              <w:t>. czołowa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02764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Wynik</w:t>
            </w:r>
          </w:p>
        </w:tc>
      </w:tr>
      <w:tr w:rsidR="00755667" w:rsidRPr="00991F99" w14:paraId="616615DF" w14:textId="77777777" w:rsidTr="00A60210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</w:tcPr>
          <w:p w14:paraId="0ACF0F6F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głowa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448FBAF0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(rys.1)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36A12" w14:textId="77777777" w:rsidR="00755667" w:rsidRPr="00DA556B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309090E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(rys.9)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D5A18" w14:textId="77777777" w:rsidR="00755667" w:rsidRPr="00FA0CF6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5667" w:rsidRPr="00991F99" w14:paraId="62E8AC16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2461ECF9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barki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5BCCC194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(rys.2)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42A6" w14:textId="77777777" w:rsidR="00755667" w:rsidRPr="00DA556B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6BA8CC1E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10)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B97BB" w14:textId="77777777" w:rsidR="00755667" w:rsidRPr="00FA0CF6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5667" w:rsidRPr="00991F99" w14:paraId="01490750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131EA8F4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łopatki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1A444DC4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(rys.3)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829BA" w14:textId="77777777" w:rsidR="00755667" w:rsidRPr="00DA556B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C159006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11)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30CA6" w14:textId="77777777" w:rsidR="00755667" w:rsidRPr="00FA0CF6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55667" w:rsidRPr="00991F99" w14:paraId="156C2B0F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69AA34B8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klatka piersiowa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41B55A9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(rys.4)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095A3" w14:textId="77777777" w:rsidR="00755667" w:rsidRPr="00AE377F" w:rsidRDefault="00755667" w:rsidP="00A602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597F0F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55886AEC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71BC924C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kręgosłup:</w:t>
            </w:r>
          </w:p>
        </w:tc>
        <w:tc>
          <w:tcPr>
            <w:tcW w:w="3347" w:type="dxa"/>
            <w:gridSpan w:val="2"/>
            <w:vAlign w:val="center"/>
          </w:tcPr>
          <w:p w14:paraId="6A45621F" w14:textId="77777777" w:rsidR="00755667" w:rsidRPr="00356471" w:rsidRDefault="00755667" w:rsidP="00A60210">
            <w:pPr>
              <w:spacing w:after="0" w:line="240" w:lineRule="auto"/>
              <w:jc w:val="center"/>
              <w:rPr>
                <w:color w:val="FFFFFF"/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02D22A7D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12)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4AE1D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778F12C2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6D7ACF26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piersiowy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1B69E8D5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(rys.5)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5E8F4" w14:textId="77777777" w:rsidR="00755667" w:rsidRPr="00D95F2A" w:rsidRDefault="00755667" w:rsidP="00A602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896AD9B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51309C38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46CF9B8E" w14:textId="77777777" w:rsidR="00755667" w:rsidRPr="00DF2C39" w:rsidRDefault="00755667" w:rsidP="00A60210">
            <w:pPr>
              <w:tabs>
                <w:tab w:val="left" w:pos="284"/>
                <w:tab w:val="left" w:pos="224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przejście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lędź</w:t>
            </w:r>
            <w:proofErr w:type="spellEnd"/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258F72D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(rys.6)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4D322" w14:textId="77777777" w:rsidR="00755667" w:rsidRPr="00DF2C39" w:rsidRDefault="00755667" w:rsidP="00A602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9487F6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689E2A81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50E5DE7E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lędźwiowy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1D9572EC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(rys.7)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697D6" w14:textId="77777777" w:rsidR="00755667" w:rsidRPr="00DF2C39" w:rsidRDefault="00755667" w:rsidP="00A602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A6E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01C1FB77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16D1811D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brzuch</w:t>
            </w:r>
          </w:p>
        </w:tc>
        <w:tc>
          <w:tcPr>
            <w:tcW w:w="1673" w:type="dxa"/>
            <w:tcBorders>
              <w:right w:val="single" w:sz="12" w:space="0" w:color="auto"/>
            </w:tcBorders>
          </w:tcPr>
          <w:p w14:paraId="7E52FEBD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(rys.8)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38442" w14:textId="77777777" w:rsidR="00755667" w:rsidRPr="00DF2C39" w:rsidRDefault="00755667" w:rsidP="00A6021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3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F5AB86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7DB843EC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09D8B829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trójkąty talii</w:t>
            </w:r>
          </w:p>
        </w:tc>
        <w:tc>
          <w:tcPr>
            <w:tcW w:w="3347" w:type="dxa"/>
            <w:gridSpan w:val="2"/>
          </w:tcPr>
          <w:p w14:paraId="5A1DABA7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3F4EFD5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13)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937A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1A403CD5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2112C187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miednica</w:t>
            </w:r>
          </w:p>
        </w:tc>
        <w:tc>
          <w:tcPr>
            <w:tcW w:w="3347" w:type="dxa"/>
            <w:gridSpan w:val="2"/>
          </w:tcPr>
          <w:p w14:paraId="67971735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2A622AD1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14)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1503F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7A9A4387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2D6A76D8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kolana</w:t>
            </w:r>
          </w:p>
        </w:tc>
        <w:tc>
          <w:tcPr>
            <w:tcW w:w="3347" w:type="dxa"/>
            <w:gridSpan w:val="2"/>
          </w:tcPr>
          <w:p w14:paraId="685E1089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7BAD5053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15)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8A52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  <w:tr w:rsidR="00755667" w:rsidRPr="00991F99" w14:paraId="0D184F63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</w:tcPr>
          <w:p w14:paraId="0B1D86C9" w14:textId="77777777" w:rsidR="00755667" w:rsidRPr="00DF2C39" w:rsidRDefault="00755667" w:rsidP="00A60210">
            <w:pPr>
              <w:tabs>
                <w:tab w:val="left" w:pos="284"/>
                <w:tab w:val="left" w:pos="1985"/>
                <w:tab w:val="left" w:pos="2832"/>
                <w:tab w:val="left" w:pos="55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3013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pięty</w:t>
            </w:r>
          </w:p>
        </w:tc>
        <w:tc>
          <w:tcPr>
            <w:tcW w:w="3347" w:type="dxa"/>
            <w:gridSpan w:val="2"/>
          </w:tcPr>
          <w:p w14:paraId="06C88080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54F659CF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(rys.16)</w:t>
            </w: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03398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P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7F614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L</w:t>
            </w:r>
          </w:p>
        </w:tc>
      </w:tr>
      <w:tr w:rsidR="00755667" w:rsidRPr="00991F99" w14:paraId="6F07CC3D" w14:textId="77777777" w:rsidTr="00A60210">
        <w:trPr>
          <w:jc w:val="center"/>
        </w:trPr>
        <w:tc>
          <w:tcPr>
            <w:tcW w:w="5865" w:type="dxa"/>
            <w:gridSpan w:val="3"/>
            <w:tcBorders>
              <w:left w:val="single" w:sz="12" w:space="0" w:color="auto"/>
            </w:tcBorders>
          </w:tcPr>
          <w:p w14:paraId="78AA2EA7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shd w:val="clear" w:color="auto" w:fill="BFBFBF"/>
          </w:tcPr>
          <w:p w14:paraId="33CCA485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proofErr w:type="spellStart"/>
            <w:r w:rsidRPr="00DF2C39">
              <w:rPr>
                <w:sz w:val="24"/>
              </w:rPr>
              <w:t>Pł</w:t>
            </w:r>
            <w:proofErr w:type="spellEnd"/>
            <w:r w:rsidRPr="00DF2C39">
              <w:rPr>
                <w:sz w:val="24"/>
              </w:rPr>
              <w:t>. poprzeczna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052DD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Wynik</w:t>
            </w:r>
          </w:p>
        </w:tc>
      </w:tr>
      <w:tr w:rsidR="00755667" w:rsidRPr="00991F99" w14:paraId="1A812998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193325D7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630131">
              <w:rPr>
                <w:sz w:val="24"/>
              </w:rPr>
              <w:t>stopy</w:t>
            </w:r>
          </w:p>
        </w:tc>
        <w:tc>
          <w:tcPr>
            <w:tcW w:w="3347" w:type="dxa"/>
            <w:gridSpan w:val="2"/>
          </w:tcPr>
          <w:p w14:paraId="5A3F6F50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right w:val="single" w:sz="12" w:space="0" w:color="auto"/>
            </w:tcBorders>
          </w:tcPr>
          <w:p w14:paraId="4E9E3178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(rys.17)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CA788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P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3C534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sz w:val="24"/>
              </w:rPr>
              <w:t>L</w:t>
            </w:r>
          </w:p>
        </w:tc>
      </w:tr>
      <w:tr w:rsidR="00755667" w:rsidRPr="00991F99" w14:paraId="79D97005" w14:textId="77777777" w:rsidTr="00A60210">
        <w:trPr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8256D8E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poprzeczne osie głowy, barków, miednicy</w:t>
            </w:r>
          </w:p>
        </w:tc>
        <w:tc>
          <w:tcPr>
            <w:tcW w:w="3347" w:type="dxa"/>
            <w:gridSpan w:val="2"/>
            <w:tcBorders>
              <w:bottom w:val="single" w:sz="12" w:space="0" w:color="auto"/>
            </w:tcBorders>
          </w:tcPr>
          <w:p w14:paraId="7EE8C968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74" w:type="dxa"/>
            <w:tcBorders>
              <w:bottom w:val="single" w:sz="12" w:space="0" w:color="auto"/>
              <w:right w:val="single" w:sz="12" w:space="0" w:color="auto"/>
            </w:tcBorders>
          </w:tcPr>
          <w:p w14:paraId="43839F68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  <w:r w:rsidRPr="00DF2C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(rys. 18)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71FBD" w14:textId="77777777" w:rsidR="00755667" w:rsidRPr="00DF2C39" w:rsidRDefault="00755667" w:rsidP="00A60210">
            <w:pPr>
              <w:spacing w:after="0" w:line="240" w:lineRule="auto"/>
              <w:rPr>
                <w:sz w:val="24"/>
              </w:rPr>
            </w:pPr>
          </w:p>
        </w:tc>
      </w:tr>
    </w:tbl>
    <w:p w14:paraId="25AB7245" w14:textId="0FA50734" w:rsidR="00755667" w:rsidRDefault="006F6962" w:rsidP="00755667">
      <w:pPr>
        <w:tabs>
          <w:tab w:val="left" w:pos="708"/>
          <w:tab w:val="left" w:pos="1416"/>
          <w:tab w:val="left" w:pos="2124"/>
          <w:tab w:val="left" w:pos="2832"/>
          <w:tab w:val="left" w:pos="55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109890" wp14:editId="7BE72848">
            <wp:simplePos x="0" y="0"/>
            <wp:positionH relativeFrom="margin">
              <wp:posOffset>1592580</wp:posOffset>
            </wp:positionH>
            <wp:positionV relativeFrom="margin">
              <wp:posOffset>4733925</wp:posOffset>
            </wp:positionV>
            <wp:extent cx="3404870" cy="4206240"/>
            <wp:effectExtent l="0" t="0" r="508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667" w:rsidRPr="00DF2C3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D4B7DAF" w14:textId="3DEEA826" w:rsidR="00755667" w:rsidRPr="007D4C03" w:rsidRDefault="00755667" w:rsidP="00755667">
      <w:pPr>
        <w:tabs>
          <w:tab w:val="left" w:pos="3810"/>
          <w:tab w:val="center" w:pos="50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highlight w:val="yellow"/>
          <w:lang w:eastAsia="pl-PL"/>
        </w:rPr>
      </w:pPr>
    </w:p>
    <w:p w14:paraId="14217A65" w14:textId="165A8E50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636123AB" w14:textId="0D584D95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20A2530E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0E590433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0802D047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6EFCECA9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78100A6C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1A6CDB54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5D26F65D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3AC62740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5EDC9771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4FAAB80B" w14:textId="77777777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636370B6" w14:textId="49120099" w:rsidR="00755667" w:rsidRDefault="00755667" w:rsidP="00755667">
      <w:pPr>
        <w:rPr>
          <w:rFonts w:ascii="Times New Roman" w:hAnsi="Times New Roman"/>
          <w:b/>
          <w:sz w:val="24"/>
          <w:szCs w:val="24"/>
        </w:rPr>
      </w:pPr>
    </w:p>
    <w:p w14:paraId="52ADDBF3" w14:textId="77777777" w:rsidR="006F6962" w:rsidRDefault="006F6962" w:rsidP="00755667">
      <w:pPr>
        <w:rPr>
          <w:rFonts w:ascii="Times New Roman" w:hAnsi="Times New Roman"/>
          <w:b/>
          <w:sz w:val="24"/>
          <w:szCs w:val="24"/>
        </w:rPr>
      </w:pPr>
    </w:p>
    <w:p w14:paraId="78E7D37A" w14:textId="77777777" w:rsidR="00755667" w:rsidRPr="003C20C6" w:rsidRDefault="00755667" w:rsidP="00755667">
      <w:pPr>
        <w:rPr>
          <w:rFonts w:ascii="Times New Roman" w:hAnsi="Times New Roman"/>
          <w:sz w:val="24"/>
          <w:szCs w:val="24"/>
        </w:rPr>
      </w:pPr>
      <w:r w:rsidRPr="003C20C6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3C20C6">
        <w:rPr>
          <w:rFonts w:ascii="Times New Roman" w:hAnsi="Times New Roman"/>
          <w:b/>
          <w:sz w:val="24"/>
          <w:szCs w:val="24"/>
        </w:rPr>
        <w:t>.</w:t>
      </w:r>
      <w:r w:rsidRPr="003C20C6">
        <w:rPr>
          <w:rFonts w:ascii="Times New Roman" w:hAnsi="Times New Roman"/>
          <w:b/>
          <w:bCs/>
          <w:sz w:val="24"/>
          <w:szCs w:val="24"/>
        </w:rPr>
        <w:t xml:space="preserve">Ocena siły  mięśni brzucha </w:t>
      </w:r>
      <w:r w:rsidRPr="003C20C6">
        <w:rPr>
          <w:rFonts w:ascii="Times New Roman" w:hAnsi="Times New Roman"/>
          <w:sz w:val="24"/>
          <w:szCs w:val="24"/>
        </w:rPr>
        <w:t>(liczba powtórzeń)</w:t>
      </w:r>
      <w:r w:rsidRPr="003C20C6">
        <w:rPr>
          <w:rFonts w:ascii="Times New Roman" w:hAnsi="Times New Roman"/>
          <w:b/>
          <w:bCs/>
          <w:sz w:val="24"/>
          <w:szCs w:val="24"/>
        </w:rPr>
        <w:t>:</w:t>
      </w:r>
      <w:r w:rsidRPr="003C20C6">
        <w:rPr>
          <w:rFonts w:ascii="Times New Roman" w:hAnsi="Times New Roman"/>
          <w:sz w:val="24"/>
          <w:szCs w:val="24"/>
        </w:rPr>
        <w:t>…………………...</w:t>
      </w:r>
    </w:p>
    <w:p w14:paraId="70A8D598" w14:textId="77777777" w:rsidR="00755667" w:rsidRDefault="00755667" w:rsidP="00755667">
      <w:pPr>
        <w:rPr>
          <w:rFonts w:ascii="Times New Roman" w:hAnsi="Times New Roman"/>
          <w:sz w:val="24"/>
          <w:szCs w:val="24"/>
        </w:rPr>
      </w:pPr>
      <w:r w:rsidRPr="003C20C6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3C20C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Zwis na drążku </w:t>
      </w:r>
      <w:r w:rsidRPr="00CA0505">
        <w:rPr>
          <w:rFonts w:ascii="Times New Roman" w:hAnsi="Times New Roman"/>
          <w:sz w:val="24"/>
          <w:szCs w:val="24"/>
        </w:rPr>
        <w:t>(czas w sek.)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A0505">
        <w:rPr>
          <w:rFonts w:ascii="Times New Roman" w:hAnsi="Times New Roman"/>
          <w:sz w:val="24"/>
          <w:szCs w:val="24"/>
        </w:rPr>
        <w:t xml:space="preserve">………………. </w:t>
      </w:r>
    </w:p>
    <w:p w14:paraId="1817262D" w14:textId="77777777" w:rsidR="00755667" w:rsidRPr="003C20C6" w:rsidRDefault="00755667" w:rsidP="007556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Pr="00CA0505">
        <w:rPr>
          <w:rFonts w:ascii="Times New Roman" w:hAnsi="Times New Roman"/>
          <w:b/>
          <w:bCs/>
          <w:sz w:val="24"/>
          <w:szCs w:val="24"/>
        </w:rPr>
        <w:t>. Gibkość</w:t>
      </w:r>
      <w:r>
        <w:rPr>
          <w:rFonts w:ascii="Times New Roman" w:hAnsi="Times New Roman"/>
          <w:sz w:val="24"/>
          <w:szCs w:val="24"/>
        </w:rPr>
        <w:t xml:space="preserve"> (cm) …………… (lepsza próba)</w:t>
      </w:r>
    </w:p>
    <w:p w14:paraId="4B204CDC" w14:textId="77777777" w:rsidR="00755667" w:rsidRDefault="00755667"/>
    <w:sectPr w:rsidR="00755667" w:rsidSect="00365F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988F" w14:textId="77777777" w:rsidR="00980EC0" w:rsidRDefault="00980EC0" w:rsidP="00E82D4B">
      <w:pPr>
        <w:spacing w:after="0" w:line="240" w:lineRule="auto"/>
      </w:pPr>
      <w:r>
        <w:separator/>
      </w:r>
    </w:p>
  </w:endnote>
  <w:endnote w:type="continuationSeparator" w:id="0">
    <w:p w14:paraId="08CF55E1" w14:textId="77777777" w:rsidR="00980EC0" w:rsidRDefault="00980EC0" w:rsidP="00E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4AE6" w14:textId="77777777" w:rsidR="00980EC0" w:rsidRDefault="00980EC0" w:rsidP="00E82D4B">
      <w:pPr>
        <w:spacing w:after="0" w:line="240" w:lineRule="auto"/>
      </w:pPr>
      <w:r>
        <w:separator/>
      </w:r>
    </w:p>
  </w:footnote>
  <w:footnote w:type="continuationSeparator" w:id="0">
    <w:p w14:paraId="0A792A63" w14:textId="77777777" w:rsidR="00980EC0" w:rsidRDefault="00980EC0" w:rsidP="00E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643" w14:textId="77777777" w:rsidR="00430A4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67"/>
    <w:rsid w:val="00360C05"/>
    <w:rsid w:val="006F6962"/>
    <w:rsid w:val="00755667"/>
    <w:rsid w:val="00980EC0"/>
    <w:rsid w:val="00C27D36"/>
    <w:rsid w:val="00E8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37EF4D1"/>
  <w15:docId w15:val="{65B0BAA6-77E4-4A27-A1B2-DD8A47A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Zając-Gawlak</dc:creator>
  <cp:lastModifiedBy>Darek Pośpiech</cp:lastModifiedBy>
  <cp:revision>3</cp:revision>
  <dcterms:created xsi:type="dcterms:W3CDTF">2022-10-04T05:31:00Z</dcterms:created>
  <dcterms:modified xsi:type="dcterms:W3CDTF">2022-10-05T19:59:00Z</dcterms:modified>
</cp:coreProperties>
</file>