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1855F09" w:rsidR="00F15497" w:rsidRPr="00214D50" w:rsidRDefault="003033C2" w:rsidP="00307A09">
            <w:pPr>
              <w:spacing w:after="0" w:line="240" w:lineRule="auto"/>
              <w:rPr>
                <w:rFonts w:cstheme="minorHAnsi"/>
                <w:b/>
                <w:bCs/>
              </w:rPr>
            </w:pPr>
            <w:bookmarkStart w:id="0" w:name="OLE_LINK1"/>
            <w:r>
              <w:rPr>
                <w:rFonts w:cstheme="minorHAnsi"/>
                <w:b/>
                <w:bCs/>
              </w:rPr>
              <w:t>,</w:t>
            </w:r>
            <w:r w:rsidR="00F15497" w:rsidRPr="00214D50">
              <w:rPr>
                <w:rFonts w:cstheme="minorHAnsi"/>
                <w:b/>
                <w:bCs/>
              </w:rPr>
              <w:t xml:space="preserve">Nazwa </w:t>
            </w:r>
            <w:r w:rsidR="009209D6" w:rsidRPr="00214D50">
              <w:rPr>
                <w:rFonts w:cstheme="minorHAnsi"/>
                <w:b/>
                <w:bCs/>
              </w:rPr>
              <w:t>przedmiotu</w:t>
            </w:r>
            <w:r w:rsidR="00F15497" w:rsidRPr="00214D5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EF46E3" w14:textId="1452655B" w:rsidR="00F15497" w:rsidRPr="00214D50" w:rsidRDefault="00104937" w:rsidP="00307A09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FIT</w:t>
            </w:r>
            <w:r w:rsidR="003033C2">
              <w:rPr>
                <w:rFonts w:cstheme="minorHAnsi"/>
                <w:b/>
                <w:bCs/>
              </w:rPr>
              <w:t xml:space="preserve">NESS NOWOCZESNE FORMY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5F04F2D1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104937">
                  <w:rPr>
                    <w:rStyle w:val="Tekstzastpczy"/>
                    <w:rFonts w:cstheme="minorHAnsi"/>
                    <w:b/>
                    <w:color w:val="auto"/>
                  </w:rPr>
                  <w:t>6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C0127E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0127E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 w:rsidRPr="00C0127E">
              <w:rPr>
                <w:rFonts w:cstheme="minorHAnsi"/>
                <w:b/>
                <w:sz w:val="24"/>
                <w:szCs w:val="24"/>
              </w:rPr>
              <w:t>przedmiot</w:t>
            </w:r>
            <w:r w:rsidRPr="00C0127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0E89B12C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214D50">
              <w:rPr>
                <w:rFonts w:cstheme="minorHAnsi"/>
                <w:b/>
                <w:sz w:val="24"/>
                <w:szCs w:val="24"/>
              </w:rPr>
              <w:t xml:space="preserve"> 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1E3DCB6D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214D50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104937">
                  <w:rPr>
                    <w:rFonts w:cstheme="minorHAnsi"/>
                    <w:b/>
                    <w:sz w:val="24"/>
                    <w:szCs w:val="24"/>
                  </w:rPr>
                  <w:t xml:space="preserve">3, </w:t>
                </w:r>
                <w:r w:rsidR="00214D50">
                  <w:rPr>
                    <w:rFonts w:cstheme="minorHAnsi"/>
                    <w:b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strike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2853814F" w:rsidR="00A6698C" w:rsidRPr="00C0127E" w:rsidRDefault="00214D50" w:rsidP="00724881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C0127E">
                  <w:rPr>
                    <w:rFonts w:cstheme="minorHAnsi"/>
                    <w:bCs/>
                  </w:rPr>
                  <w:t>Zakład Rekreacji i Odnowy Psychosomatycznej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7A7D7E21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214D50">
              <w:rPr>
                <w:rFonts w:cstheme="minorHAnsi"/>
                <w:b/>
              </w:rPr>
              <w:t xml:space="preserve"> 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17F33FF4" w:rsidR="00C34984" w:rsidRPr="00465D14" w:rsidRDefault="00104937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fakultatywny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338B192C" w:rsidR="00FA7E08" w:rsidRPr="00465D14" w:rsidRDefault="00104937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5A293A98" w:rsidR="00FA7E08" w:rsidRPr="00465D14" w:rsidRDefault="00104937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78</w:t>
                </w:r>
                <w:r w:rsidR="00214D50">
                  <w:rPr>
                    <w:rFonts w:cstheme="minorHAnsi"/>
                    <w:b/>
                  </w:rPr>
                  <w:t xml:space="preserve"> </w:t>
                </w:r>
                <w:r w:rsidR="00307A09">
                  <w:rPr>
                    <w:rFonts w:cstheme="minorHAnsi"/>
                    <w:b/>
                  </w:rPr>
                  <w:t>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5902A5CC" w:rsidR="00F15497" w:rsidRPr="001E13C4" w:rsidRDefault="003033C2" w:rsidP="003033C2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>
                      <w:rPr>
                        <w:rFonts w:cstheme="minorHAnsi"/>
                        <w:b/>
                      </w:rPr>
                      <w:t>Ewa Wyszkowska, Magdalena Głowacka</w:t>
                    </w:r>
                  </w:p>
                </w:tc>
                <w:bookmarkStart w:id="1" w:name="_GoBack" w:displacedByCustomXml="next"/>
                <w:bookmarkEnd w:id="1" w:displacedByCustomXml="next"/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C7A84C2" w14:textId="77777777" w:rsidR="00104937" w:rsidRDefault="00AA60C0" w:rsidP="00104937">
                <w:pPr>
                  <w:pStyle w:val="paragraph"/>
                  <w:spacing w:before="0" w:beforeAutospacing="0" w:after="0" w:afterAutospacing="0"/>
                  <w:ind w:right="-15"/>
                  <w:textAlignment w:val="baseline"/>
                  <w:rPr>
                    <w:rFonts w:ascii="&amp;quot" w:hAnsi="&amp;quot"/>
                    <w:sz w:val="18"/>
                    <w:szCs w:val="18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  <w:r w:rsidR="00104937">
                  <w:rPr>
                    <w:rStyle w:val="normaltextrun"/>
                    <w:rFonts w:ascii="Calibri" w:hAnsi="Calibri" w:cs="Calibri"/>
                    <w:color w:val="000000"/>
                    <w:sz w:val="22"/>
                    <w:szCs w:val="22"/>
                    <w:shd w:val="clear" w:color="auto" w:fill="E1E3E6"/>
                  </w:rPr>
                  <w:t>rozumie istotę pojęcia „zdrowie”, zna i rozumie znaczenie aktywności fizycznej w profilaktyce chorób cywilizacyjnych i promocji zdrowia</w:t>
                </w:r>
                <w:r w:rsidR="00104937">
                  <w:rPr>
                    <w:rStyle w:val="eop"/>
                    <w:rFonts w:ascii="&amp;quot" w:hAnsi="&amp;quot"/>
                    <w:color w:val="000000"/>
                    <w:sz w:val="22"/>
                    <w:szCs w:val="22"/>
                  </w:rPr>
                  <w:t> </w:t>
                </w:r>
              </w:p>
              <w:p w14:paraId="0654CD86" w14:textId="5909CB07" w:rsidR="00342B86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  <w:r w:rsidR="00104937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104937" w:rsidRPr="00104937">
                  <w:rPr>
                    <w:rFonts w:asciiTheme="minorHAnsi" w:hAnsiTheme="minorHAnsi" w:cstheme="minorHAnsi"/>
                    <w:bCs/>
                    <w:color w:val="000000"/>
                  </w:rPr>
                  <w:t>poczucie rytmu</w:t>
                </w:r>
              </w:p>
              <w:p w14:paraId="5C3A3A73" w14:textId="67BEB75D" w:rsidR="00F15497" w:rsidRPr="00465D14" w:rsidRDefault="00AA60C0" w:rsidP="00C0127E">
                <w:pPr>
                  <w:pStyle w:val="Zawartotabeli"/>
                  <w:snapToGrid w:val="0"/>
                  <w:ind w:right="-5"/>
                  <w:rPr>
                    <w:rFonts w:cstheme="minorHAnsi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społeczne: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4D6C372D" w:rsidR="00094969" w:rsidRPr="000F5391" w:rsidRDefault="00104937" w:rsidP="00C0127E">
                    <w:pPr>
                      <w:spacing w:after="0" w:line="240" w:lineRule="auto"/>
                      <w:jc w:val="both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Uzyskanie przez studenta wiedzy oraz umiejętności w zakresie prowadzeni</w:t>
                    </w:r>
                    <w:r w:rsidR="0075580C">
                      <w:rPr>
                        <w:rFonts w:cstheme="minorHAnsi"/>
                      </w:rPr>
                      <w:t>a</w:t>
                    </w:r>
                    <w:r>
                      <w:rPr>
                        <w:rFonts w:cstheme="minorHAnsi"/>
                      </w:rPr>
                      <w:t xml:space="preserve"> współczesnych form treningu fitness   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223346F7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223346F7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9B507B" w:rsidRPr="00465D14" w14:paraId="2393439F" w14:textId="77777777" w:rsidTr="223346F7">
        <w:tblPrEx>
          <w:shd w:val="clear" w:color="auto" w:fill="auto"/>
        </w:tblPrEx>
        <w:trPr>
          <w:trHeight w:val="293"/>
        </w:trPr>
        <w:tc>
          <w:tcPr>
            <w:tcW w:w="964" w:type="dxa"/>
          </w:tcPr>
          <w:p w14:paraId="4050DF6D" w14:textId="61162125" w:rsidR="009B507B" w:rsidRPr="00503A23" w:rsidRDefault="009B507B" w:rsidP="009B507B">
            <w:r w:rsidRPr="000F5391">
              <w:rPr>
                <w:rFonts w:ascii="Calibri" w:eastAsia="Times New Roman" w:hAnsi="Calibri" w:cs="Calibri"/>
                <w:lang w:eastAsia="pl-PL"/>
              </w:rPr>
              <w:t>W02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37" w:type="dxa"/>
          </w:tcPr>
          <w:p w14:paraId="79981F40" w14:textId="63CC7CA7" w:rsidR="009B507B" w:rsidRPr="00503A23" w:rsidRDefault="009B507B" w:rsidP="009B507B">
            <w:r w:rsidRPr="223346F7">
              <w:rPr>
                <w:rFonts w:ascii="Calibri" w:eastAsia="Times New Roman" w:hAnsi="Calibri" w:cs="Calibri"/>
                <w:lang w:eastAsia="pl-PL"/>
              </w:rPr>
              <w:t xml:space="preserve">posiada ogólną znajomość budowy i funkcjonowania organizmu człowieka, rozumie istotę procesów fizjologicznych zachodzących w ludzkim organizmie pod wpływem ukierunkowanych ćwiczeń fizycznych </w:t>
            </w:r>
            <w:r w:rsidR="59EC9A76" w:rsidRPr="223346F7">
              <w:rPr>
                <w:rFonts w:ascii="Calibri" w:eastAsia="Times New Roman" w:hAnsi="Calibri" w:cs="Calibri"/>
                <w:lang w:eastAsia="pl-PL"/>
              </w:rPr>
              <w:t>w zakresie nowoczesnych form fitness</w:t>
            </w:r>
            <w:r w:rsidRPr="223346F7">
              <w:rPr>
                <w:rFonts w:ascii="Calibri" w:eastAsia="Times New Roman" w:hAnsi="Calibri" w:cs="Calibri"/>
                <w:lang w:eastAsia="pl-PL"/>
              </w:rPr>
              <w:t>.</w:t>
            </w:r>
            <w:r w:rsidRPr="223346F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</w:tcPr>
          <w:p w14:paraId="5BF3E577" w14:textId="604F7E7A" w:rsidR="009B507B" w:rsidRPr="00503A23" w:rsidRDefault="009B507B" w:rsidP="009B507B">
            <w:r w:rsidRPr="000F5391">
              <w:rPr>
                <w:rFonts w:ascii="Calibri" w:eastAsia="Times New Roman" w:hAnsi="Calibri" w:cs="Calibri"/>
                <w:lang w:eastAsia="pl-PL"/>
              </w:rPr>
              <w:t>K_W02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0" w:type="dxa"/>
          </w:tcPr>
          <w:p w14:paraId="36B6F2F4" w14:textId="64B3E89B" w:rsidR="009B507B" w:rsidRPr="001E13C4" w:rsidRDefault="009B507B" w:rsidP="009B507B">
            <w:pPr>
              <w:rPr>
                <w:rFonts w:cstheme="minorHAnsi"/>
                <w:strike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P6S_WG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B507B" w:rsidRPr="00465D14" w14:paraId="0384B0EE" w14:textId="77777777" w:rsidTr="223346F7">
        <w:tblPrEx>
          <w:shd w:val="clear" w:color="auto" w:fill="auto"/>
        </w:tblPrEx>
        <w:trPr>
          <w:trHeight w:val="293"/>
        </w:trPr>
        <w:tc>
          <w:tcPr>
            <w:tcW w:w="964" w:type="dxa"/>
          </w:tcPr>
          <w:p w14:paraId="63960174" w14:textId="64EF7DCA" w:rsidR="009B507B" w:rsidRPr="001E13C4" w:rsidRDefault="009B507B" w:rsidP="009B507B">
            <w:pPr>
              <w:rPr>
                <w:rFonts w:cstheme="minorHAnsi"/>
                <w:strike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W06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37" w:type="dxa"/>
          </w:tcPr>
          <w:p w14:paraId="0CC29F0D" w14:textId="52B99569" w:rsidR="009B507B" w:rsidRPr="001E13C4" w:rsidRDefault="009B507B" w:rsidP="009B507B">
            <w:pPr>
              <w:pStyle w:val="Akapitzlist"/>
              <w:ind w:left="0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  <w:r w:rsidRPr="000F5391">
              <w:rPr>
                <w:rFonts w:ascii="Calibri" w:hAnsi="Calibri" w:cs="Calibri"/>
              </w:rPr>
              <w:t>ma podstawową wiedzę o celach i funkcjach edukacji zdrowotnej oraz o zasadach promocji zdrowia i prozdrowotnego trybu życia.</w:t>
            </w:r>
            <w:r w:rsidRPr="000F5391">
              <w:t> </w:t>
            </w:r>
          </w:p>
        </w:tc>
        <w:tc>
          <w:tcPr>
            <w:tcW w:w="1701" w:type="dxa"/>
          </w:tcPr>
          <w:p w14:paraId="215C7C62" w14:textId="34A5AD9E" w:rsidR="009B507B" w:rsidRPr="001E13C4" w:rsidRDefault="009B507B" w:rsidP="009B507B">
            <w:pPr>
              <w:rPr>
                <w:rFonts w:cstheme="minorHAnsi"/>
                <w:strike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K_W06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0" w:type="dxa"/>
          </w:tcPr>
          <w:p w14:paraId="741C7A17" w14:textId="53026362" w:rsidR="009B507B" w:rsidRPr="001E13C4" w:rsidRDefault="009B507B" w:rsidP="009B507B">
            <w:pPr>
              <w:rPr>
                <w:rFonts w:cstheme="minorHAnsi"/>
                <w:strike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P6S_WK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B507B" w:rsidRPr="00465D14" w14:paraId="75C94F45" w14:textId="77777777" w:rsidTr="223346F7">
        <w:tblPrEx>
          <w:shd w:val="clear" w:color="auto" w:fill="auto"/>
        </w:tblPrEx>
        <w:trPr>
          <w:trHeight w:val="293"/>
        </w:trPr>
        <w:tc>
          <w:tcPr>
            <w:tcW w:w="964" w:type="dxa"/>
          </w:tcPr>
          <w:p w14:paraId="14845595" w14:textId="1DAB9067" w:rsidR="009B507B" w:rsidRPr="001E13C4" w:rsidRDefault="009B507B" w:rsidP="009B507B">
            <w:pPr>
              <w:rPr>
                <w:rFonts w:cstheme="minorHAnsi"/>
                <w:strike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W09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37" w:type="dxa"/>
          </w:tcPr>
          <w:p w14:paraId="33D3F4AB" w14:textId="783689F9" w:rsidR="009B507B" w:rsidRPr="001E13C4" w:rsidRDefault="009B507B" w:rsidP="223346F7">
            <w:pPr>
              <w:pStyle w:val="Akapitzlist"/>
              <w:ind w:left="0"/>
              <w:rPr>
                <w:rFonts w:asciiTheme="minorHAnsi" w:hAnsiTheme="minorHAnsi" w:cstheme="minorBidi"/>
                <w:strike/>
                <w:sz w:val="22"/>
                <w:szCs w:val="22"/>
              </w:rPr>
            </w:pPr>
            <w:r w:rsidRPr="223346F7">
              <w:rPr>
                <w:rFonts w:ascii="Calibri" w:hAnsi="Calibri" w:cs="Calibri"/>
              </w:rPr>
              <w:t>posiada podstawową wiedzę o zasadach programowania i realizacji rekreacyjnych zajęć ruchowych oraz treningu zdrowotnego</w:t>
            </w:r>
            <w:r w:rsidR="51FC849B" w:rsidRPr="223346F7">
              <w:rPr>
                <w:rFonts w:ascii="Calibri" w:hAnsi="Calibri" w:cs="Calibri"/>
              </w:rPr>
              <w:t xml:space="preserve"> w zakresie nowoczesnych form fitness</w:t>
            </w:r>
            <w:r w:rsidRPr="223346F7">
              <w:rPr>
                <w:rFonts w:ascii="Calibri" w:hAnsi="Calibri" w:cs="Calibri"/>
              </w:rPr>
              <w:t>.</w:t>
            </w:r>
            <w:r>
              <w:t> </w:t>
            </w:r>
          </w:p>
        </w:tc>
        <w:tc>
          <w:tcPr>
            <w:tcW w:w="1701" w:type="dxa"/>
          </w:tcPr>
          <w:p w14:paraId="655E1F28" w14:textId="0934ED50" w:rsidR="009B507B" w:rsidRPr="001E13C4" w:rsidRDefault="009B507B" w:rsidP="009B507B">
            <w:pPr>
              <w:rPr>
                <w:rFonts w:cstheme="minorHAnsi"/>
                <w:strike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K_W09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0" w:type="dxa"/>
          </w:tcPr>
          <w:p w14:paraId="66DE35F8" w14:textId="4E80C0FF" w:rsidR="009B507B" w:rsidRPr="001E13C4" w:rsidRDefault="009B507B" w:rsidP="009B507B">
            <w:pPr>
              <w:rPr>
                <w:rFonts w:cstheme="minorHAnsi"/>
                <w:strike/>
                <w:color w:val="000000"/>
              </w:rPr>
            </w:pPr>
            <w:r w:rsidRPr="000F5391">
              <w:rPr>
                <w:rFonts w:ascii="Calibri" w:eastAsia="Times New Roman" w:hAnsi="Calibri" w:cs="Calibri"/>
                <w:color w:val="000000"/>
                <w:lang w:eastAsia="pl-PL"/>
              </w:rPr>
              <w:t>P6S_WK</w:t>
            </w:r>
            <w:r w:rsidRPr="000F53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B507B" w:rsidRPr="00465D14" w14:paraId="0366355A" w14:textId="77777777" w:rsidTr="223346F7">
        <w:tblPrEx>
          <w:shd w:val="clear" w:color="auto" w:fill="auto"/>
        </w:tblPrEx>
        <w:trPr>
          <w:trHeight w:val="293"/>
        </w:trPr>
        <w:tc>
          <w:tcPr>
            <w:tcW w:w="964" w:type="dxa"/>
          </w:tcPr>
          <w:p w14:paraId="66DA2D6E" w14:textId="6096FF2E" w:rsidR="009B507B" w:rsidRPr="000F5391" w:rsidRDefault="009B507B" w:rsidP="009B507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W05</w:t>
            </w:r>
          </w:p>
        </w:tc>
        <w:tc>
          <w:tcPr>
            <w:tcW w:w="6237" w:type="dxa"/>
          </w:tcPr>
          <w:p w14:paraId="5B0DBD7C" w14:textId="3658BAF1" w:rsidR="009B507B" w:rsidRPr="000F5391" w:rsidRDefault="009B507B" w:rsidP="009B507B">
            <w:pPr>
              <w:pStyle w:val="Akapitzlist"/>
              <w:ind w:left="0"/>
              <w:rPr>
                <w:rFonts w:ascii="Calibri" w:hAnsi="Calibri" w:cs="Calibri"/>
              </w:rPr>
            </w:pPr>
            <w:r w:rsidRPr="009B507B">
              <w:rPr>
                <w:rFonts w:ascii="Calibri" w:hAnsi="Calibri" w:cs="Calibri"/>
              </w:rPr>
              <w:t>rozumie istotę pojęcia „zdrowie” oraz identyfikuje przyczyny  i mechanizmy zaburzeń psychosomatycznych.</w:t>
            </w:r>
          </w:p>
        </w:tc>
        <w:tc>
          <w:tcPr>
            <w:tcW w:w="1701" w:type="dxa"/>
          </w:tcPr>
          <w:p w14:paraId="392B26CC" w14:textId="29DB4FA4" w:rsidR="009B507B" w:rsidRPr="000F5391" w:rsidRDefault="009B507B" w:rsidP="009B507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K_W05</w:t>
            </w:r>
          </w:p>
        </w:tc>
        <w:tc>
          <w:tcPr>
            <w:tcW w:w="1730" w:type="dxa"/>
          </w:tcPr>
          <w:p w14:paraId="477C3767" w14:textId="2DC1649B" w:rsidR="009B507B" w:rsidRPr="000F5391" w:rsidRDefault="009B507B" w:rsidP="009B507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07B">
              <w:rPr>
                <w:rFonts w:ascii="Calibri" w:eastAsia="Times New Roman" w:hAnsi="Calibri" w:cs="Calibri"/>
                <w:color w:val="000000"/>
                <w:lang w:eastAsia="pl-PL"/>
              </w:rPr>
              <w:t>P6S_WK </w:t>
            </w:r>
          </w:p>
        </w:tc>
      </w:tr>
      <w:tr w:rsidR="009B507B" w:rsidRPr="00465D14" w14:paraId="7406346F" w14:textId="77777777" w:rsidTr="223346F7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9B507B" w:rsidRPr="00DC6C94" w:rsidRDefault="009B507B" w:rsidP="009B50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9B507B" w:rsidRPr="00465D14" w14:paraId="5B446DCE" w14:textId="77777777" w:rsidTr="223346F7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77777777" w:rsidR="009B507B" w:rsidRPr="001E13C4" w:rsidRDefault="009B507B" w:rsidP="009B507B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14:paraId="5475D7E4" w14:textId="77777777" w:rsidR="009B507B" w:rsidRPr="001E13C4" w:rsidRDefault="009B507B" w:rsidP="009B507B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14:paraId="47E81B19" w14:textId="77777777" w:rsidR="009B507B" w:rsidRPr="001E13C4" w:rsidRDefault="009B507B" w:rsidP="009B507B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77777777" w:rsidR="009B507B" w:rsidRPr="001E13C4" w:rsidRDefault="009B507B" w:rsidP="009B507B">
            <w:pPr>
              <w:rPr>
                <w:rFonts w:cstheme="minorHAnsi"/>
                <w:strike/>
              </w:rPr>
            </w:pPr>
          </w:p>
        </w:tc>
      </w:tr>
      <w:tr w:rsidR="009B507B" w:rsidRPr="000F5391" w14:paraId="36E1109E" w14:textId="77777777" w:rsidTr="22334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C84E" w14:textId="77777777" w:rsidR="009B507B" w:rsidRPr="000F5391" w:rsidRDefault="009B507B" w:rsidP="009B50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U02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1568" w14:textId="299A7BD6" w:rsidR="009B507B" w:rsidRPr="000F5391" w:rsidRDefault="009B507B" w:rsidP="009B50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23346F7">
              <w:rPr>
                <w:rFonts w:ascii="Calibri" w:eastAsia="Times New Roman" w:hAnsi="Calibri" w:cs="Calibri"/>
                <w:lang w:eastAsia="pl-PL"/>
              </w:rPr>
              <w:t>potrafi zaplanować, zorganizować i przeprowadzić rekreacyjne zajęcia ruchowe dostosowane do warunków, możliwości, potrzeb oraz zainteresowań uczestników</w:t>
            </w:r>
            <w:r w:rsidR="297371CB" w:rsidRPr="223346F7">
              <w:rPr>
                <w:rFonts w:ascii="Calibri" w:eastAsia="Times New Roman" w:hAnsi="Calibri" w:cs="Calibri"/>
                <w:lang w:eastAsia="pl-PL"/>
              </w:rPr>
              <w:t xml:space="preserve"> w zakresie nowoczesnych form fitness</w:t>
            </w:r>
            <w:r w:rsidRPr="223346F7">
              <w:rPr>
                <w:rFonts w:ascii="Calibri" w:eastAsia="Times New Roman" w:hAnsi="Calibri" w:cs="Calibri"/>
                <w:lang w:eastAsia="pl-PL"/>
              </w:rPr>
              <w:t>.</w:t>
            </w:r>
            <w:r w:rsidRPr="223346F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EBAF" w14:textId="77777777" w:rsidR="009B507B" w:rsidRPr="000F5391" w:rsidRDefault="009B507B" w:rsidP="009B50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K_U02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5531" w14:textId="77777777" w:rsidR="009B507B" w:rsidRPr="000F5391" w:rsidRDefault="009B507B" w:rsidP="009B50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P6S_UO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B507B" w:rsidRPr="000F5391" w14:paraId="7EA66C49" w14:textId="77777777" w:rsidTr="22334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52BD" w14:textId="77777777" w:rsidR="009B507B" w:rsidRPr="000F5391" w:rsidRDefault="009B507B" w:rsidP="009B50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U05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1898" w14:textId="38F0ACAC" w:rsidR="009B507B" w:rsidRPr="0075580C" w:rsidRDefault="009B507B" w:rsidP="009B507B">
            <w:pPr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75580C">
              <w:rPr>
                <w:rFonts w:eastAsia="Times New Roman" w:cstheme="minorHAnsi"/>
                <w:lang w:eastAsia="pl-PL"/>
              </w:rPr>
              <w:t>posiada specjalistyczne umiejętności ruchowe z zakresu wybranych form rekreacyjnej aktywności fizycznej</w:t>
            </w:r>
            <w:r w:rsidR="4D304364" w:rsidRPr="0075580C">
              <w:rPr>
                <w:rFonts w:eastAsia="Times New Roman" w:cstheme="minorHAnsi"/>
                <w:lang w:eastAsia="pl-PL"/>
              </w:rPr>
              <w:t xml:space="preserve"> nowoczesnych form fitness</w:t>
            </w:r>
            <w:r w:rsidRPr="0075580C">
              <w:rPr>
                <w:rFonts w:eastAsia="Times New Roman" w:cstheme="minorHAnsi"/>
                <w:lang w:eastAsia="pl-PL"/>
              </w:rPr>
              <w:t>, pozwalające na prowadzenie zajęć z osobami w różnym wieku </w:t>
            </w:r>
            <w:r w:rsidR="611E6ABE" w:rsidRPr="0075580C">
              <w:rPr>
                <w:rFonts w:eastAsia="Times New Roman" w:cstheme="minorHAnsi"/>
                <w:lang w:eastAsia="pl-PL"/>
              </w:rPr>
              <w:t>oraz na podstawowym poziomie zaawansowania.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437A" w14:textId="77777777" w:rsidR="009B507B" w:rsidRPr="000F5391" w:rsidRDefault="009B507B" w:rsidP="009B50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K_U05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8B5E" w14:textId="77777777" w:rsidR="009B507B" w:rsidRPr="000F5391" w:rsidRDefault="009B507B" w:rsidP="009B50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P6S_UW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B507B" w:rsidRPr="000F5391" w14:paraId="5C1FB900" w14:textId="77777777" w:rsidTr="22334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363D" w14:textId="77777777" w:rsidR="009B507B" w:rsidRPr="000F5391" w:rsidRDefault="009B507B" w:rsidP="009B50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U16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969A" w14:textId="28E18B7C" w:rsidR="009B507B" w:rsidRPr="000F5391" w:rsidRDefault="009B507B" w:rsidP="009B50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23346F7">
              <w:rPr>
                <w:rFonts w:ascii="Calibri" w:eastAsia="Times New Roman" w:hAnsi="Calibri" w:cs="Calibri"/>
                <w:lang w:eastAsia="pl-PL"/>
              </w:rPr>
              <w:t>posiada podstawowe umiejętności realizacji zadań zawodowych w wybranej specjalności</w:t>
            </w:r>
            <w:r w:rsidR="1BE48A90" w:rsidRPr="223346F7">
              <w:rPr>
                <w:rFonts w:ascii="Calibri" w:eastAsia="Times New Roman" w:hAnsi="Calibri" w:cs="Calibri"/>
                <w:lang w:eastAsia="pl-PL"/>
              </w:rPr>
              <w:t xml:space="preserve"> - instruktor rekreacji nowoczesne formy fitness</w:t>
            </w:r>
            <w:r w:rsidRPr="223346F7">
              <w:rPr>
                <w:rFonts w:ascii="Calibri" w:eastAsia="Times New Roman" w:hAnsi="Calibri" w:cs="Calibri"/>
                <w:lang w:eastAsia="pl-PL"/>
              </w:rPr>
              <w:t>.</w:t>
            </w:r>
            <w:r w:rsidRPr="223346F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86FC" w14:textId="77777777" w:rsidR="009B507B" w:rsidRPr="000F5391" w:rsidRDefault="009B507B" w:rsidP="009B50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K_U16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40C0" w14:textId="77777777" w:rsidR="009B507B" w:rsidRPr="000F5391" w:rsidRDefault="009B507B" w:rsidP="009B50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P6S_UO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B507B" w:rsidRPr="00465D14" w14:paraId="70117F61" w14:textId="77777777" w:rsidTr="223346F7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9B507B" w:rsidRPr="00DC6C94" w:rsidRDefault="009B507B" w:rsidP="009B50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9B507B" w:rsidRPr="000F5391" w14:paraId="092171FC" w14:textId="77777777" w:rsidTr="22334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8B3A" w14:textId="77777777" w:rsidR="009B507B" w:rsidRPr="000F5391" w:rsidRDefault="009B507B" w:rsidP="009B50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K02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2064" w14:textId="77777777" w:rsidR="009B507B" w:rsidRPr="000F5391" w:rsidRDefault="009B507B" w:rsidP="009B50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prowadzi prozdrowotny styl życia, dba o optymalny poziom sprawności fizycznej oraz prawidłową sylwetkę ciała.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5A85" w14:textId="77777777" w:rsidR="009B507B" w:rsidRPr="000F5391" w:rsidRDefault="009B507B" w:rsidP="009B50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K_K02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7104" w14:textId="77777777" w:rsidR="009B507B" w:rsidRPr="000F5391" w:rsidRDefault="009B507B" w:rsidP="009B50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P6S_KR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B507B" w:rsidRPr="000F5391" w14:paraId="2544E34F" w14:textId="77777777" w:rsidTr="22334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879E" w14:textId="77777777" w:rsidR="009B507B" w:rsidRPr="000F5391" w:rsidRDefault="009B507B" w:rsidP="009B50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lastRenderedPageBreak/>
              <w:t>K09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A5A5" w14:textId="77777777" w:rsidR="009B507B" w:rsidRPr="000F5391" w:rsidRDefault="009B507B" w:rsidP="009B50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jest gotowy do uzupełniania i doskonalenia kwalifikacji – potrafi samodzielnie zdobywać wiedzę i umiejętności w zakresie specjalności zawodowej.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7E55" w14:textId="77777777" w:rsidR="009B507B" w:rsidRPr="000F5391" w:rsidRDefault="009B507B" w:rsidP="009B50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K_K09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8973" w14:textId="77777777" w:rsidR="009B507B" w:rsidRPr="000F5391" w:rsidRDefault="009B507B" w:rsidP="009B50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P6S_KK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B507B" w:rsidRPr="000F5391" w14:paraId="7260B27F" w14:textId="77777777" w:rsidTr="22334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2211" w14:textId="77777777" w:rsidR="009B507B" w:rsidRPr="000F5391" w:rsidRDefault="009B507B" w:rsidP="009B50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K12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D440" w14:textId="77777777" w:rsidR="009B507B" w:rsidRPr="000F5391" w:rsidRDefault="009B507B" w:rsidP="009B50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jest świadomy ograniczeń we własnych kompetencjach i wie kiedy zwrócić się o pomoc ekspercką.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4834" w14:textId="77777777" w:rsidR="009B507B" w:rsidRPr="000F5391" w:rsidRDefault="009B507B" w:rsidP="009B50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K_K12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F27F" w14:textId="77777777" w:rsidR="009B507B" w:rsidRPr="000F5391" w:rsidRDefault="009B507B" w:rsidP="009B50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P6S_KK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053989F4" w14:textId="28719F91" w:rsidR="00060902" w:rsidRPr="00A3499D" w:rsidRDefault="000F5391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5391">
              <w:rPr>
                <w:rFonts w:ascii="Calibri" w:eastAsia="Calibri" w:hAnsi="Calibri" w:cs="Times New Roman"/>
              </w:rPr>
              <w:t>wykład informacyjny, objaśnienie, dyskusja dydaktyczna, film dydaktyczny, ćwiczenia praktyczne, opis, ćwiczenia w grupach, lekcje poglądowe</w:t>
            </w: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A605AA">
        <w:trPr>
          <w:trHeight w:val="2702"/>
        </w:trPr>
        <w:tc>
          <w:tcPr>
            <w:tcW w:w="10632" w:type="dxa"/>
          </w:tcPr>
          <w:p w14:paraId="25348C4A" w14:textId="44903D1B" w:rsidR="009847A7" w:rsidRPr="009847A7" w:rsidRDefault="001A1764" w:rsidP="00C0127E">
            <w:pPr>
              <w:ind w:firstLine="312"/>
            </w:pPr>
            <w:r w:rsidRPr="001A1764">
              <w:t>- obecność oraz aktywny udział na zajęciach</w:t>
            </w:r>
            <w:r>
              <w:t>, opanowanie poszczególnych  ćwiczeń</w:t>
            </w:r>
            <w:r w:rsidR="009847A7" w:rsidRPr="009847A7">
              <w:t> </w:t>
            </w:r>
          </w:p>
          <w:p w14:paraId="6BF6A7DB" w14:textId="77777777" w:rsidR="009847A7" w:rsidRPr="009847A7" w:rsidRDefault="009847A7" w:rsidP="009847A7">
            <w:pPr>
              <w:ind w:firstLine="708"/>
            </w:pPr>
            <w:r w:rsidRPr="009847A7">
              <w:rPr>
                <w:b/>
                <w:bCs/>
              </w:rPr>
              <w:t>Na podstawie sprawdzianu pisemnego: </w:t>
            </w:r>
            <w:r w:rsidRPr="009847A7">
              <w:t> </w:t>
            </w:r>
          </w:p>
          <w:p w14:paraId="70927202" w14:textId="77777777" w:rsidR="009847A7" w:rsidRPr="009847A7" w:rsidRDefault="009847A7" w:rsidP="009847A7">
            <w:pPr>
              <w:ind w:firstLine="708"/>
            </w:pPr>
            <w:r w:rsidRPr="009847A7">
              <w:t>2,0 – student osiągnął punktację z testu poniżej 50 % </w:t>
            </w:r>
          </w:p>
          <w:p w14:paraId="3D2C991C" w14:textId="77777777" w:rsidR="009847A7" w:rsidRPr="009847A7" w:rsidRDefault="009847A7" w:rsidP="009847A7">
            <w:pPr>
              <w:ind w:firstLine="708"/>
            </w:pPr>
            <w:r w:rsidRPr="009847A7">
              <w:t>3,0 – student osiągnął punktację z testu od 51 do 60 % </w:t>
            </w:r>
          </w:p>
          <w:p w14:paraId="72FA8DAD" w14:textId="77777777" w:rsidR="009847A7" w:rsidRPr="009847A7" w:rsidRDefault="009847A7" w:rsidP="009847A7">
            <w:pPr>
              <w:ind w:firstLine="708"/>
            </w:pPr>
            <w:r w:rsidRPr="009847A7">
              <w:t>3,5 – student osiągnął punktację z testu od 61 do 70 % </w:t>
            </w:r>
          </w:p>
          <w:p w14:paraId="111A2322" w14:textId="77777777" w:rsidR="009847A7" w:rsidRPr="009847A7" w:rsidRDefault="009847A7" w:rsidP="009847A7">
            <w:pPr>
              <w:ind w:firstLine="708"/>
            </w:pPr>
            <w:r w:rsidRPr="009847A7">
              <w:t>4,0 – student osiągnął punktację z testu poniżej 71 do 80 % </w:t>
            </w:r>
          </w:p>
          <w:p w14:paraId="32C27770" w14:textId="77777777" w:rsidR="009847A7" w:rsidRPr="009847A7" w:rsidRDefault="009847A7" w:rsidP="009847A7">
            <w:pPr>
              <w:ind w:firstLine="708"/>
            </w:pPr>
            <w:r w:rsidRPr="009847A7">
              <w:t>4,5 – student osiągnął punktację z testu poniżej 81 do 90 % </w:t>
            </w:r>
          </w:p>
          <w:p w14:paraId="696CE458" w14:textId="77777777" w:rsidR="009847A7" w:rsidRPr="009847A7" w:rsidRDefault="009847A7" w:rsidP="009847A7">
            <w:pPr>
              <w:ind w:firstLine="708"/>
            </w:pPr>
            <w:r w:rsidRPr="009847A7">
              <w:t>5,0 – student osiągnął punktację z testu poniżej 91 do 100 % </w:t>
            </w:r>
          </w:p>
          <w:p w14:paraId="1180E9F3" w14:textId="77777777" w:rsidR="009847A7" w:rsidRPr="009847A7" w:rsidRDefault="009847A7" w:rsidP="009847A7">
            <w:pPr>
              <w:ind w:firstLine="708"/>
            </w:pPr>
            <w:r w:rsidRPr="009847A7">
              <w:t> </w:t>
            </w:r>
          </w:p>
          <w:p w14:paraId="199BCAEC" w14:textId="77777777" w:rsidR="009847A7" w:rsidRPr="009847A7" w:rsidRDefault="009847A7" w:rsidP="009847A7">
            <w:pPr>
              <w:ind w:firstLine="708"/>
            </w:pPr>
            <w:r w:rsidRPr="009847A7">
              <w:rPr>
                <w:b/>
                <w:bCs/>
              </w:rPr>
              <w:t>Na podstawie umiejętności praktycznych:</w:t>
            </w:r>
            <w:r w:rsidRPr="009847A7">
              <w:t> </w:t>
            </w:r>
          </w:p>
          <w:p w14:paraId="08C489B1" w14:textId="4AB928BD" w:rsidR="009847A7" w:rsidRPr="009847A7" w:rsidRDefault="009847A7" w:rsidP="009847A7">
            <w:pPr>
              <w:ind w:firstLine="708"/>
            </w:pPr>
            <w:r w:rsidRPr="009847A7">
              <w:t xml:space="preserve">2,0 – student nie osiągnął wymaganych efektów uczenia się, nie wykazał się aktywnością na zajęciach oraz nie potrafi przygotować i przeprowadzić zajęć </w:t>
            </w:r>
            <w:r>
              <w:t>fitness</w:t>
            </w:r>
            <w:r w:rsidRPr="009847A7">
              <w:t>. </w:t>
            </w:r>
          </w:p>
          <w:p w14:paraId="76E3097D" w14:textId="21BF1159" w:rsidR="009847A7" w:rsidRPr="009847A7" w:rsidRDefault="009847A7" w:rsidP="009847A7">
            <w:pPr>
              <w:ind w:firstLine="708"/>
            </w:pPr>
            <w:r w:rsidRPr="009847A7">
              <w:t xml:space="preserve">3,0 – student osiągnął efekty uczenia się w stopniu dostatecznym, wykazał się małą aktywnością na zajęciach, przygotowanie i przeprowadzenie zajęć </w:t>
            </w:r>
            <w:r w:rsidR="00960735">
              <w:t>fitness</w:t>
            </w:r>
            <w:r w:rsidRPr="009847A7">
              <w:t xml:space="preserve"> sprawia mu trudność. </w:t>
            </w:r>
          </w:p>
          <w:p w14:paraId="7EEFF778" w14:textId="5B1B8E9B" w:rsidR="009847A7" w:rsidRPr="009847A7" w:rsidRDefault="009847A7" w:rsidP="009847A7">
            <w:pPr>
              <w:ind w:firstLine="708"/>
            </w:pPr>
            <w:r w:rsidRPr="009847A7">
              <w:t xml:space="preserve">3,5 – student osiągnął efekty uczenia się w stopniu dostatecznym plus, wykazał się średnią aktywnością na zajęciach, przygotowanie i przeprowadzenie zajęć </w:t>
            </w:r>
            <w:r w:rsidR="00960735">
              <w:t>fitness</w:t>
            </w:r>
            <w:r w:rsidRPr="009847A7">
              <w:t xml:space="preserve"> sprawia mu niewielką trudność. </w:t>
            </w:r>
          </w:p>
          <w:p w14:paraId="56F5A88F" w14:textId="27C265CD" w:rsidR="009847A7" w:rsidRPr="009847A7" w:rsidRDefault="009847A7" w:rsidP="009847A7">
            <w:pPr>
              <w:ind w:firstLine="708"/>
            </w:pPr>
            <w:r w:rsidRPr="009847A7">
              <w:t xml:space="preserve">4,0 – student osiągnął efekty uczenia się w stopniu dobrym, wykazał się średnią aktywnością na zajęciach oraz potrafi dobrze przygotować i przeprowadzić zajęcia </w:t>
            </w:r>
            <w:r w:rsidR="00960735">
              <w:t>fitness</w:t>
            </w:r>
            <w:r w:rsidRPr="009847A7">
              <w:t>. </w:t>
            </w:r>
          </w:p>
          <w:p w14:paraId="29505A6E" w14:textId="145C99A6" w:rsidR="009847A7" w:rsidRPr="009847A7" w:rsidRDefault="009847A7" w:rsidP="009847A7">
            <w:pPr>
              <w:ind w:firstLine="708"/>
            </w:pPr>
            <w:r w:rsidRPr="009847A7">
              <w:t xml:space="preserve">4,5 – student osiągnął efekty uczenia się w stopniu dobrym plus, wykazał się dużą aktywnością na zajęciach oraz potrafi dobrze przygotować i przeprowadzić zajęcia </w:t>
            </w:r>
            <w:r w:rsidR="00960735">
              <w:t>fitness</w:t>
            </w:r>
            <w:r w:rsidRPr="009847A7">
              <w:t>. </w:t>
            </w:r>
          </w:p>
          <w:p w14:paraId="2B5184AC" w14:textId="40B23F29" w:rsidR="00A86CA9" w:rsidRPr="00503A23" w:rsidRDefault="009847A7" w:rsidP="00C0127E">
            <w:pPr>
              <w:ind w:firstLine="708"/>
            </w:pPr>
            <w:r w:rsidRPr="009847A7">
              <w:t xml:space="preserve">5,0 – student osiągnął efekty uczenia się w stopniu bardzo dobrym, wykazał się dużą aktywnością na zajęciach oraz potrafi bardzo dobrze przygotować i przeprowadzić zajęcia </w:t>
            </w:r>
            <w:r w:rsidR="00960735">
              <w:t>fitness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C0127E">
        <w:tblPrEx>
          <w:shd w:val="clear" w:color="auto" w:fill="auto"/>
        </w:tblPrEx>
        <w:trPr>
          <w:trHeight w:val="426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36D07294" w14:textId="78C23730" w:rsidR="00A85687" w:rsidRPr="00A85687" w:rsidRDefault="002462E9" w:rsidP="00C0127E">
            <w:pPr>
              <w:jc w:val="both"/>
              <w:rPr>
                <w:rFonts w:eastAsia="Calibri" w:cstheme="minorHAnsi"/>
              </w:rPr>
            </w:pPr>
            <w:r w:rsidRPr="002462E9">
              <w:rPr>
                <w:rFonts w:eastAsia="Times New Roman" w:cstheme="minorHAnsi"/>
                <w:b/>
              </w:rPr>
              <w:t>Wykład:</w:t>
            </w:r>
            <w:r w:rsidR="00C0127E">
              <w:rPr>
                <w:rFonts w:eastAsia="Times New Roman" w:cstheme="minorHAnsi"/>
                <w:b/>
              </w:rPr>
              <w:t xml:space="preserve">   </w:t>
            </w:r>
            <w:r w:rsidR="009847A7">
              <w:rPr>
                <w:rFonts w:eastAsia="Calibri" w:cstheme="minorHAnsi"/>
              </w:rPr>
              <w:t>Nie dotyczy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77777777"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2462E9" w:rsidRPr="002462E9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2462E9" w:rsidRPr="00465D14" w:rsidRDefault="002462E9" w:rsidP="002462E9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tc>
          <w:tcPr>
            <w:tcW w:w="9193" w:type="dxa"/>
          </w:tcPr>
          <w:p w14:paraId="3466B3DA" w14:textId="530DF7F0" w:rsidR="002462E9" w:rsidRDefault="002462E9" w:rsidP="002462E9">
            <w:pPr>
              <w:contextualSpacing/>
              <w:jc w:val="both"/>
              <w:rPr>
                <w:rFonts w:eastAsia="Times New Roman" w:cstheme="minorHAnsi"/>
                <w:b/>
              </w:rPr>
            </w:pPr>
            <w:r w:rsidRPr="002462E9">
              <w:rPr>
                <w:rFonts w:eastAsia="Times New Roman" w:cstheme="minorHAnsi"/>
                <w:b/>
              </w:rPr>
              <w:t>Ćwiczenia:</w:t>
            </w:r>
          </w:p>
          <w:p w14:paraId="59ED8CED" w14:textId="2DB9973D" w:rsidR="009847A7" w:rsidRDefault="009847A7" w:rsidP="00C0127E">
            <w:pPr>
              <w:tabs>
                <w:tab w:val="center" w:pos="4488"/>
              </w:tabs>
              <w:contextualSpacing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Zagadnienia teoretyczne:</w:t>
            </w:r>
            <w:r w:rsidR="00C0127E">
              <w:rPr>
                <w:rFonts w:eastAsia="Times New Roman" w:cstheme="minorHAnsi"/>
                <w:b/>
              </w:rPr>
              <w:tab/>
            </w:r>
          </w:p>
          <w:p w14:paraId="676B2F96" w14:textId="77777777" w:rsidR="009847A7" w:rsidRPr="009847A7" w:rsidRDefault="009847A7" w:rsidP="009847A7">
            <w:pPr>
              <w:contextualSpacing/>
              <w:jc w:val="both"/>
              <w:rPr>
                <w:rFonts w:eastAsia="Times New Roman" w:cstheme="minorHAnsi"/>
                <w:bCs/>
              </w:rPr>
            </w:pPr>
            <w:r w:rsidRPr="009847A7">
              <w:rPr>
                <w:rFonts w:eastAsia="Times New Roman" w:cstheme="minorHAnsi"/>
                <w:bCs/>
              </w:rPr>
              <w:t>-  Zagadnienia anatomii funkcjonalnej na potrzeby zajęć fitness – przyczepy mięśni i ich funkcje</w:t>
            </w:r>
          </w:p>
          <w:p w14:paraId="160D8C20" w14:textId="77777777" w:rsidR="009847A7" w:rsidRPr="009847A7" w:rsidRDefault="009847A7" w:rsidP="009847A7">
            <w:pPr>
              <w:contextualSpacing/>
              <w:jc w:val="both"/>
              <w:rPr>
                <w:rFonts w:eastAsia="Times New Roman" w:cstheme="minorHAnsi"/>
                <w:bCs/>
              </w:rPr>
            </w:pPr>
            <w:r w:rsidRPr="009847A7">
              <w:rPr>
                <w:rFonts w:eastAsia="Times New Roman" w:cstheme="minorHAnsi"/>
                <w:bCs/>
              </w:rPr>
              <w:t xml:space="preserve"> - Rodzaje pracy mięśniowej w treningu fitness</w:t>
            </w:r>
          </w:p>
          <w:p w14:paraId="20C55A0E" w14:textId="77777777" w:rsidR="009847A7" w:rsidRPr="009847A7" w:rsidRDefault="009847A7" w:rsidP="009847A7">
            <w:pPr>
              <w:contextualSpacing/>
              <w:jc w:val="both"/>
              <w:rPr>
                <w:rFonts w:eastAsia="Times New Roman" w:cstheme="minorHAnsi"/>
                <w:bCs/>
              </w:rPr>
            </w:pPr>
            <w:r w:rsidRPr="009847A7">
              <w:rPr>
                <w:rFonts w:eastAsia="Times New Roman" w:cstheme="minorHAnsi"/>
                <w:bCs/>
              </w:rPr>
              <w:t>- Technika wykonywania, nazewnictwo  podstawowych kroków bazowych – aerobik płaski, step</w:t>
            </w:r>
          </w:p>
          <w:p w14:paraId="4E1C87ED" w14:textId="77777777" w:rsidR="009847A7" w:rsidRPr="009847A7" w:rsidRDefault="009847A7" w:rsidP="009847A7">
            <w:pPr>
              <w:contextualSpacing/>
              <w:jc w:val="both"/>
              <w:rPr>
                <w:rFonts w:eastAsia="Times New Roman" w:cstheme="minorHAnsi"/>
                <w:bCs/>
              </w:rPr>
            </w:pPr>
            <w:r w:rsidRPr="009847A7">
              <w:rPr>
                <w:rFonts w:eastAsia="Times New Roman" w:cstheme="minorHAnsi"/>
                <w:bCs/>
              </w:rPr>
              <w:t>- Wyjaśnienie pojeć fitness, wellnes, aerobik – ich współczesne znaczenie oraz krótki rys historyczny</w:t>
            </w:r>
          </w:p>
          <w:p w14:paraId="37977BD2" w14:textId="77777777" w:rsidR="009847A7" w:rsidRPr="009847A7" w:rsidRDefault="009847A7" w:rsidP="009847A7">
            <w:pPr>
              <w:contextualSpacing/>
              <w:jc w:val="both"/>
              <w:rPr>
                <w:rFonts w:eastAsia="Times New Roman" w:cstheme="minorHAnsi"/>
                <w:bCs/>
              </w:rPr>
            </w:pPr>
            <w:r w:rsidRPr="009847A7">
              <w:rPr>
                <w:rFonts w:eastAsia="Times New Roman" w:cstheme="minorHAnsi"/>
                <w:bCs/>
              </w:rPr>
              <w:t>- Kryteria podziału zajęć fitness – współcześnie obowiązujące formy fitness ich struktura oraz podział</w:t>
            </w:r>
          </w:p>
          <w:p w14:paraId="4975F045" w14:textId="77777777" w:rsidR="009847A7" w:rsidRPr="009847A7" w:rsidRDefault="009847A7" w:rsidP="009847A7">
            <w:pPr>
              <w:contextualSpacing/>
              <w:jc w:val="both"/>
              <w:rPr>
                <w:rFonts w:eastAsia="Times New Roman" w:cstheme="minorHAnsi"/>
                <w:bCs/>
              </w:rPr>
            </w:pPr>
            <w:r w:rsidRPr="009847A7">
              <w:rPr>
                <w:rFonts w:eastAsia="Times New Roman" w:cstheme="minorHAnsi"/>
                <w:bCs/>
              </w:rPr>
              <w:t>- Metodyka pracy instruktora</w:t>
            </w:r>
          </w:p>
          <w:p w14:paraId="4C8F5DC2" w14:textId="77777777" w:rsidR="009847A7" w:rsidRPr="009847A7" w:rsidRDefault="009847A7" w:rsidP="009847A7">
            <w:pPr>
              <w:contextualSpacing/>
              <w:jc w:val="both"/>
              <w:rPr>
                <w:rFonts w:eastAsia="Times New Roman" w:cstheme="minorHAnsi"/>
                <w:bCs/>
              </w:rPr>
            </w:pPr>
            <w:r w:rsidRPr="009847A7">
              <w:rPr>
                <w:rFonts w:eastAsia="Times New Roman" w:cstheme="minorHAnsi"/>
                <w:bCs/>
              </w:rPr>
              <w:t>- Zasady treningu wzmacniającego – J. Weider</w:t>
            </w:r>
          </w:p>
          <w:p w14:paraId="330CBB63" w14:textId="73FABDF1" w:rsidR="009847A7" w:rsidRDefault="009847A7" w:rsidP="009847A7">
            <w:pPr>
              <w:contextualSpacing/>
              <w:jc w:val="both"/>
              <w:rPr>
                <w:rFonts w:eastAsia="Times New Roman" w:cstheme="minorHAnsi"/>
                <w:bCs/>
              </w:rPr>
            </w:pPr>
            <w:r w:rsidRPr="009847A7">
              <w:rPr>
                <w:rFonts w:eastAsia="Times New Roman" w:cstheme="minorHAnsi"/>
                <w:bCs/>
              </w:rPr>
              <w:t>- Tok lekcji fitness ze względu na cel główny</w:t>
            </w:r>
          </w:p>
          <w:p w14:paraId="46CD17AE" w14:textId="139C347C" w:rsidR="009847A7" w:rsidRPr="009847A7" w:rsidRDefault="009847A7" w:rsidP="002462E9">
            <w:pPr>
              <w:contextualSpacing/>
              <w:jc w:val="both"/>
              <w:rPr>
                <w:rFonts w:eastAsia="Times New Roman" w:cstheme="minorHAnsi"/>
                <w:b/>
              </w:rPr>
            </w:pPr>
            <w:r w:rsidRPr="009847A7">
              <w:rPr>
                <w:rFonts w:eastAsia="Times New Roman" w:cstheme="minorHAnsi"/>
                <w:b/>
              </w:rPr>
              <w:t>Zagadnienia praktyczne:</w:t>
            </w:r>
          </w:p>
          <w:p w14:paraId="630E7C13" w14:textId="6B705D4B" w:rsidR="002462E9" w:rsidRPr="002462E9" w:rsidRDefault="002462E9" w:rsidP="002462E9">
            <w:pPr>
              <w:contextualSpacing/>
              <w:jc w:val="both"/>
              <w:rPr>
                <w:rFonts w:eastAsia="Times New Roman" w:cstheme="minorHAnsi"/>
              </w:rPr>
            </w:pPr>
            <w:r w:rsidRPr="002462E9">
              <w:rPr>
                <w:rFonts w:eastAsia="Times New Roman" w:cstheme="minorHAnsi"/>
              </w:rPr>
              <w:t>- Muzyka i jej znaczenie w lekcji fitness : pojęcie bitu, taktu. frazy, bloku</w:t>
            </w:r>
          </w:p>
          <w:p w14:paraId="64514FF3" w14:textId="77777777" w:rsidR="002462E9" w:rsidRDefault="002462E9" w:rsidP="002462E9">
            <w:pPr>
              <w:contextualSpacing/>
              <w:jc w:val="both"/>
              <w:rPr>
                <w:rFonts w:eastAsia="Times New Roman" w:cstheme="minorHAnsi"/>
              </w:rPr>
            </w:pPr>
            <w:r w:rsidRPr="002462E9">
              <w:rPr>
                <w:rFonts w:eastAsia="Times New Roman" w:cstheme="minorHAnsi"/>
              </w:rPr>
              <w:t>-Sygnalizacja słowna i wzrokowa – podstawowe zasady ich stosowania podczas procesu dydaktycznego</w:t>
            </w:r>
          </w:p>
          <w:p w14:paraId="40C40A3B" w14:textId="077B1109" w:rsidR="002462E9" w:rsidRPr="002462E9" w:rsidRDefault="002462E9" w:rsidP="002462E9">
            <w:pPr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2462E9">
              <w:rPr>
                <w:rFonts w:eastAsia="Times New Roman" w:cstheme="minorHAnsi"/>
              </w:rPr>
              <w:t>Wariacje i kombinacje kroków bazowych</w:t>
            </w:r>
          </w:p>
          <w:p w14:paraId="3BC94496" w14:textId="77777777" w:rsidR="002462E9" w:rsidRPr="002462E9" w:rsidRDefault="002462E9" w:rsidP="002462E9">
            <w:pPr>
              <w:contextualSpacing/>
              <w:jc w:val="both"/>
              <w:rPr>
                <w:rFonts w:eastAsia="Times New Roman" w:cstheme="minorHAnsi"/>
              </w:rPr>
            </w:pPr>
            <w:r w:rsidRPr="002462E9">
              <w:rPr>
                <w:rFonts w:eastAsia="Times New Roman" w:cstheme="minorHAnsi"/>
              </w:rPr>
              <w:t>- Tranzycje – kroki tranzycyjne i nietranzycyjne.</w:t>
            </w:r>
          </w:p>
          <w:p w14:paraId="33590F73" w14:textId="015C2F4C" w:rsidR="002462E9" w:rsidRPr="002462E9" w:rsidRDefault="002462E9" w:rsidP="002462E9">
            <w:pPr>
              <w:contextualSpacing/>
              <w:jc w:val="both"/>
              <w:rPr>
                <w:rFonts w:eastAsia="Times New Roman" w:cstheme="minorHAnsi"/>
              </w:rPr>
            </w:pPr>
            <w:r w:rsidRPr="002462E9">
              <w:rPr>
                <w:rFonts w:eastAsia="Times New Roman" w:cstheme="minorHAnsi"/>
              </w:rPr>
              <w:t xml:space="preserve">- Metody nauczania choreografii  - podział metod ze względu na poziom zaawansowania grupy, wykorzystanie przestrzeni, symetryczność bądź asymetryczność lekcji: metoda progresji liniowej, </w:t>
            </w:r>
            <w:r w:rsidRPr="002462E9">
              <w:rPr>
                <w:rFonts w:eastAsia="Times New Roman" w:cstheme="minorHAnsi"/>
              </w:rPr>
              <w:lastRenderedPageBreak/>
              <w:t>piramidy, podstawiania - substytucji, izolacji kroków, wspólnej bazy,   oraz różnego rodzaju możliwości łączenia poszczególnych metod</w:t>
            </w:r>
          </w:p>
          <w:p w14:paraId="7AB28A43" w14:textId="6CA9C38B" w:rsidR="002462E9" w:rsidRPr="002462E9" w:rsidRDefault="002462E9" w:rsidP="002462E9">
            <w:pPr>
              <w:contextualSpacing/>
              <w:jc w:val="both"/>
              <w:rPr>
                <w:rFonts w:eastAsia="Times New Roman" w:cstheme="minorHAnsi"/>
              </w:rPr>
            </w:pPr>
            <w:r w:rsidRPr="002462E9">
              <w:rPr>
                <w:rFonts w:eastAsia="Times New Roman" w:cstheme="minorHAnsi"/>
              </w:rPr>
              <w:t>- Podstawowe zasady tworzenia choreografii oraz jej zapisu</w:t>
            </w:r>
          </w:p>
          <w:p w14:paraId="2E6F243A" w14:textId="47BF97C4" w:rsidR="002462E9" w:rsidRPr="002462E9" w:rsidRDefault="002462E9" w:rsidP="002462E9">
            <w:pPr>
              <w:contextualSpacing/>
              <w:jc w:val="both"/>
              <w:rPr>
                <w:rFonts w:eastAsia="Times New Roman" w:cstheme="minorHAnsi"/>
              </w:rPr>
            </w:pPr>
            <w:r w:rsidRPr="002462E9">
              <w:rPr>
                <w:rFonts w:eastAsia="Times New Roman" w:cstheme="minorHAnsi"/>
              </w:rPr>
              <w:t>-Technika ćwiczeń wzmacniających na określone grupy mięśniowe – z  obciążeniem własnym oraz przyborami</w:t>
            </w:r>
          </w:p>
          <w:p w14:paraId="78CD9085" w14:textId="317B5C5F" w:rsidR="002462E9" w:rsidRDefault="002462E9" w:rsidP="002462E9">
            <w:pPr>
              <w:contextualSpacing/>
              <w:jc w:val="both"/>
              <w:rPr>
                <w:rFonts w:eastAsia="Times New Roman" w:cstheme="minorHAnsi"/>
              </w:rPr>
            </w:pPr>
            <w:r w:rsidRPr="002462E9">
              <w:rPr>
                <w:rFonts w:eastAsia="Times New Roman" w:cstheme="minorHAnsi"/>
              </w:rPr>
              <w:t>- Najczęściej występujące błędy w technice kroków bazowych oraz w  ćwiczeniach wzmacniających, metody ich eliminowania</w:t>
            </w:r>
          </w:p>
          <w:p w14:paraId="6493820D" w14:textId="2876C91C" w:rsidR="002462E9" w:rsidRPr="002462E9" w:rsidRDefault="002462E9" w:rsidP="002462E9">
            <w:pPr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Prawidłowe wzorce ruchowe metody ich egzekwowania</w:t>
            </w:r>
          </w:p>
          <w:p w14:paraId="012E3B27" w14:textId="762E94E6" w:rsidR="002462E9" w:rsidRPr="002462E9" w:rsidRDefault="002462E9" w:rsidP="002462E9">
            <w:pPr>
              <w:contextualSpacing/>
              <w:jc w:val="both"/>
              <w:rPr>
                <w:rFonts w:eastAsia="Times New Roman" w:cstheme="minorHAnsi"/>
              </w:rPr>
            </w:pPr>
            <w:r w:rsidRPr="002462E9">
              <w:rPr>
                <w:rFonts w:eastAsia="Times New Roman" w:cstheme="minorHAnsi"/>
              </w:rPr>
              <w:t>- Tworzenie różnego rodzaju lekcji o charakterze wzmacniającym wytrzymałość siłową</w:t>
            </w:r>
          </w:p>
          <w:p w14:paraId="659FEBF5" w14:textId="6370B723" w:rsidR="002462E9" w:rsidRPr="002462E9" w:rsidRDefault="002462E9" w:rsidP="002462E9">
            <w:pPr>
              <w:contextualSpacing/>
              <w:jc w:val="both"/>
              <w:rPr>
                <w:rFonts w:eastAsia="Times New Roman" w:cstheme="minorHAnsi"/>
              </w:rPr>
            </w:pPr>
            <w:r w:rsidRPr="002462E9">
              <w:rPr>
                <w:rFonts w:eastAsia="Times New Roman" w:cstheme="minorHAnsi"/>
              </w:rPr>
              <w:t>- Podstawowe ćwiczenia rozciągające poszczególne grupy mięśniowe</w:t>
            </w:r>
          </w:p>
          <w:p w14:paraId="432BF6F6" w14:textId="74133DED" w:rsidR="002462E9" w:rsidRPr="002462E9" w:rsidRDefault="002462E9" w:rsidP="002462E9">
            <w:pPr>
              <w:contextualSpacing/>
              <w:jc w:val="both"/>
              <w:rPr>
                <w:rFonts w:eastAsia="Times New Roman" w:cstheme="minorHAnsi"/>
              </w:rPr>
            </w:pPr>
            <w:r w:rsidRPr="002462E9">
              <w:rPr>
                <w:rFonts w:eastAsia="Times New Roman" w:cstheme="minorHAnsi"/>
              </w:rPr>
              <w:t>- Tok lekcji ze względu na jej rodzaj oraz cel główny</w:t>
            </w:r>
          </w:p>
          <w:p w14:paraId="08AE2253" w14:textId="6CD12943" w:rsidR="002462E9" w:rsidRPr="002462E9" w:rsidRDefault="002462E9" w:rsidP="002462E9">
            <w:pPr>
              <w:contextualSpacing/>
              <w:jc w:val="both"/>
              <w:rPr>
                <w:rFonts w:eastAsia="Times New Roman" w:cstheme="minorHAnsi"/>
              </w:rPr>
            </w:pPr>
            <w:r w:rsidRPr="002462E9">
              <w:rPr>
                <w:rFonts w:eastAsia="Times New Roman" w:cstheme="minorHAnsi"/>
              </w:rPr>
              <w:t>- Lekcje poglądowe – dance aerobik, step dance,</w:t>
            </w:r>
            <w:r>
              <w:rPr>
                <w:rFonts w:eastAsia="Times New Roman" w:cstheme="minorHAnsi"/>
              </w:rPr>
              <w:t xml:space="preserve"> </w:t>
            </w:r>
            <w:r w:rsidRPr="002462E9">
              <w:rPr>
                <w:rFonts w:eastAsia="Times New Roman" w:cstheme="minorHAnsi"/>
              </w:rPr>
              <w:t>step tone, bpu,  - na poziomie podstawowym oraz średniozaawansowanym.</w:t>
            </w:r>
          </w:p>
          <w:p w14:paraId="1B676D4C" w14:textId="0BC17F1D" w:rsidR="002462E9" w:rsidRPr="002462E9" w:rsidRDefault="002462E9" w:rsidP="002462E9">
            <w:pPr>
              <w:contextualSpacing/>
              <w:jc w:val="both"/>
              <w:rPr>
                <w:rFonts w:eastAsia="Times New Roman" w:cstheme="minorHAnsi"/>
              </w:rPr>
            </w:pPr>
            <w:r w:rsidRPr="002462E9">
              <w:rPr>
                <w:rFonts w:eastAsia="Times New Roman" w:cstheme="minorHAnsi"/>
              </w:rPr>
              <w:t xml:space="preserve"> -</w:t>
            </w:r>
            <w:r>
              <w:rPr>
                <w:rFonts w:eastAsia="Times New Roman" w:cstheme="minorHAnsi"/>
              </w:rPr>
              <w:t xml:space="preserve"> </w:t>
            </w:r>
            <w:r w:rsidRPr="002462E9">
              <w:rPr>
                <w:rFonts w:eastAsia="Times New Roman" w:cstheme="minorHAnsi"/>
              </w:rPr>
              <w:t>Stretching – ćwiczenia rozciągające poszczególne grupy mięśniowe – technika wykonania, najczęściej występujące błędy i metody ich eliminowania</w:t>
            </w:r>
          </w:p>
          <w:p w14:paraId="4EA8D4D7" w14:textId="4DCC327C" w:rsidR="002462E9" w:rsidRPr="002462E9" w:rsidRDefault="002462E9" w:rsidP="00C0127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  <w:lang w:eastAsia="en-US"/>
              </w:rPr>
            </w:pPr>
            <w:r w:rsidRPr="002462E9">
              <w:rPr>
                <w:rFonts w:asciiTheme="minorHAnsi" w:hAnsiTheme="minorHAnsi" w:cstheme="minorHAnsi"/>
                <w:sz w:val="22"/>
                <w:szCs w:val="22"/>
              </w:rPr>
              <w:t xml:space="preserve"> - Konsultacje – przygotowanie lekcji egzaminacyjnej</w:t>
            </w:r>
          </w:p>
        </w:tc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77777777" w:rsidR="002462E9" w:rsidRPr="002462E9" w:rsidRDefault="002462E9" w:rsidP="002462E9">
            <w:pPr>
              <w:jc w:val="both"/>
              <w:rPr>
                <w:rFonts w:cstheme="minorHAnsi"/>
                <w:strike/>
              </w:rPr>
            </w:pPr>
          </w:p>
        </w:tc>
      </w:tr>
      <w:tr w:rsidR="002462E9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2462E9" w:rsidRPr="00E96807" w:rsidRDefault="002462E9" w:rsidP="002462E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2462E9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2B419BD3" w14:textId="77777777" w:rsidR="002462E9" w:rsidRPr="002462E9" w:rsidRDefault="002462E9" w:rsidP="002462E9">
            <w:pPr>
              <w:jc w:val="both"/>
              <w:rPr>
                <w:rFonts w:cstheme="minorHAnsi"/>
              </w:rPr>
            </w:pPr>
            <w:r w:rsidRPr="002462E9">
              <w:rPr>
                <w:rFonts w:cstheme="minorHAnsi"/>
              </w:rPr>
              <w:t>Pisemne 5 pytań każde oceniane max na 3 pkt</w:t>
            </w:r>
          </w:p>
          <w:p w14:paraId="2A318BD3" w14:textId="334B98F2" w:rsidR="002462E9" w:rsidRPr="002462E9" w:rsidRDefault="002462E9" w:rsidP="002462E9">
            <w:pPr>
              <w:jc w:val="both"/>
              <w:rPr>
                <w:rFonts w:cstheme="minorHAnsi"/>
              </w:rPr>
            </w:pPr>
            <w:r w:rsidRPr="002462E9">
              <w:rPr>
                <w:rFonts w:cstheme="minorHAnsi"/>
              </w:rPr>
              <w:t>Ocena dst  -7 – 8 pkt</w:t>
            </w:r>
            <w:r w:rsidR="009847A7">
              <w:rPr>
                <w:rFonts w:cstheme="minorHAnsi"/>
              </w:rPr>
              <w:t>,</w:t>
            </w:r>
            <w:r w:rsidRPr="002462E9">
              <w:rPr>
                <w:rFonts w:cstheme="minorHAnsi"/>
              </w:rPr>
              <w:t xml:space="preserve"> dst plus 9 pk</w:t>
            </w:r>
            <w:r w:rsidR="009847A7">
              <w:rPr>
                <w:rFonts w:cstheme="minorHAnsi"/>
              </w:rPr>
              <w:t xml:space="preserve">t, </w:t>
            </w:r>
            <w:r w:rsidRPr="002462E9">
              <w:rPr>
                <w:rFonts w:cstheme="minorHAnsi"/>
              </w:rPr>
              <w:t>db – 10 -12 pkt</w:t>
            </w:r>
            <w:r w:rsidR="009847A7">
              <w:rPr>
                <w:rFonts w:cstheme="minorHAnsi"/>
              </w:rPr>
              <w:t xml:space="preserve">,  </w:t>
            </w:r>
            <w:r w:rsidRPr="002462E9">
              <w:rPr>
                <w:rFonts w:cstheme="minorHAnsi"/>
              </w:rPr>
              <w:t>db plus  -13 pk</w:t>
            </w:r>
            <w:r w:rsidR="009847A7">
              <w:rPr>
                <w:rFonts w:cstheme="minorHAnsi"/>
              </w:rPr>
              <w:t>,</w:t>
            </w:r>
            <w:r w:rsidRPr="002462E9">
              <w:rPr>
                <w:rFonts w:cstheme="minorHAnsi"/>
              </w:rPr>
              <w:t xml:space="preserve"> bdb – 14 -15 pkt</w:t>
            </w:r>
          </w:p>
          <w:p w14:paraId="49CDE7D5" w14:textId="488F3613" w:rsidR="002462E9" w:rsidRPr="002462E9" w:rsidRDefault="002462E9" w:rsidP="002462E9">
            <w:pPr>
              <w:jc w:val="both"/>
              <w:rPr>
                <w:rFonts w:cstheme="minorHAnsi"/>
              </w:rPr>
            </w:pPr>
            <w:r w:rsidRPr="002462E9">
              <w:rPr>
                <w:rFonts w:cstheme="minorHAnsi"/>
              </w:rPr>
              <w:t>Zaliczenie tematyki ćwiczeń praktyczne</w:t>
            </w:r>
            <w:r w:rsidR="00960735">
              <w:rPr>
                <w:rFonts w:cstheme="minorHAnsi"/>
              </w:rPr>
              <w:t>:</w:t>
            </w:r>
            <w:r w:rsidRPr="002462E9">
              <w:rPr>
                <w:rFonts w:cstheme="minorHAnsi"/>
              </w:rPr>
              <w:t xml:space="preserve"> </w:t>
            </w:r>
          </w:p>
          <w:p w14:paraId="7B43A979" w14:textId="77777777" w:rsidR="002462E9" w:rsidRPr="002462E9" w:rsidRDefault="002462E9" w:rsidP="002462E9">
            <w:pPr>
              <w:jc w:val="both"/>
              <w:rPr>
                <w:rFonts w:cstheme="minorHAnsi"/>
              </w:rPr>
            </w:pPr>
            <w:r w:rsidRPr="002462E9">
              <w:rPr>
                <w:rFonts w:cstheme="minorHAnsi"/>
              </w:rPr>
              <w:t>Ocena dst  - przeprowadzenie 2 wybranych części choreografii ( odtworzenie „gotowców”)</w:t>
            </w:r>
          </w:p>
          <w:p w14:paraId="641A06AE" w14:textId="430A087C" w:rsidR="002462E9" w:rsidRPr="002462E9" w:rsidRDefault="002462E9" w:rsidP="002462E9">
            <w:pPr>
              <w:jc w:val="both"/>
              <w:rPr>
                <w:rFonts w:cstheme="minorHAnsi"/>
              </w:rPr>
            </w:pPr>
            <w:r w:rsidRPr="002462E9">
              <w:rPr>
                <w:rFonts w:cstheme="minorHAnsi"/>
              </w:rPr>
              <w:t>Ocena db – przeprowadzenie 4 części   ( odtworzenie „gotowców”)</w:t>
            </w:r>
          </w:p>
          <w:p w14:paraId="557F3A85" w14:textId="77777777" w:rsidR="002462E9" w:rsidRPr="002462E9" w:rsidRDefault="002462E9" w:rsidP="002462E9">
            <w:pPr>
              <w:jc w:val="both"/>
              <w:rPr>
                <w:rFonts w:cstheme="minorHAnsi"/>
              </w:rPr>
            </w:pPr>
            <w:r w:rsidRPr="002462E9">
              <w:rPr>
                <w:rFonts w:cstheme="minorHAnsi"/>
              </w:rPr>
              <w:t>Ocena bdb – przeprowadzenie 2 części  („gotowców”) oraz jednej własnej propozycji</w:t>
            </w:r>
          </w:p>
          <w:p w14:paraId="28D21D29" w14:textId="283316B8" w:rsidR="002462E9" w:rsidRPr="002462E9" w:rsidRDefault="002462E9" w:rsidP="002462E9">
            <w:pPr>
              <w:jc w:val="both"/>
              <w:rPr>
                <w:rFonts w:cstheme="minorHAnsi"/>
              </w:rPr>
            </w:pPr>
            <w:r w:rsidRPr="002462E9">
              <w:rPr>
                <w:rFonts w:cstheme="minorHAnsi"/>
              </w:rPr>
              <w:t>Przystąpienie do egzaminu instruktorskiego możliwe</w:t>
            </w:r>
            <w:r w:rsidR="00960735">
              <w:rPr>
                <w:rFonts w:cstheme="minorHAnsi"/>
              </w:rPr>
              <w:t xml:space="preserve"> p</w:t>
            </w:r>
            <w:r w:rsidRPr="002462E9">
              <w:rPr>
                <w:rFonts w:cstheme="minorHAnsi"/>
              </w:rPr>
              <w:t xml:space="preserve">o uzyskaniu zaliczenia na ocenę min </w:t>
            </w:r>
            <w:r w:rsidR="00960735">
              <w:rPr>
                <w:rFonts w:cstheme="minorHAnsi"/>
              </w:rPr>
              <w:t>dst</w:t>
            </w:r>
          </w:p>
          <w:p w14:paraId="1FB58005" w14:textId="77777777" w:rsidR="002462E9" w:rsidRPr="002462E9" w:rsidRDefault="002462E9" w:rsidP="002462E9">
            <w:pPr>
              <w:jc w:val="both"/>
              <w:rPr>
                <w:rFonts w:cstheme="minorHAnsi"/>
              </w:rPr>
            </w:pPr>
            <w:r w:rsidRPr="002462E9">
              <w:rPr>
                <w:rFonts w:cstheme="minorHAnsi"/>
              </w:rPr>
              <w:t>Egzamin instruktorski w formie praktycznej :</w:t>
            </w:r>
          </w:p>
          <w:p w14:paraId="16054515" w14:textId="70F9541D" w:rsidR="002462E9" w:rsidRPr="00480478" w:rsidRDefault="002462E9" w:rsidP="002462E9">
            <w:pPr>
              <w:jc w:val="both"/>
              <w:rPr>
                <w:rFonts w:cstheme="minorHAnsi"/>
              </w:rPr>
            </w:pPr>
            <w:r w:rsidRPr="002462E9">
              <w:rPr>
                <w:rFonts w:cstheme="minorHAnsi"/>
              </w:rPr>
              <w:t xml:space="preserve">Przeprowadzenie  wybranej formy </w:t>
            </w:r>
            <w:r w:rsidR="00960735">
              <w:rPr>
                <w:rFonts w:cstheme="minorHAnsi"/>
              </w:rPr>
              <w:t xml:space="preserve">treningu fitness oraz </w:t>
            </w:r>
            <w:r w:rsidR="009847A7">
              <w:rPr>
                <w:rFonts w:cstheme="minorHAnsi"/>
              </w:rPr>
              <w:t xml:space="preserve">zaliczenie testu </w:t>
            </w:r>
            <w:r w:rsidR="00960735">
              <w:rPr>
                <w:rFonts w:cstheme="minorHAnsi"/>
              </w:rPr>
              <w:t>egzaminacyjnego.</w:t>
            </w:r>
            <w:r w:rsidR="009847A7">
              <w:rPr>
                <w:rFonts w:cstheme="minorHAnsi"/>
              </w:rPr>
              <w:t xml:space="preserve"> 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9847A7" w:rsidRPr="00465D14" w14:paraId="02E0B301" w14:textId="77777777" w:rsidTr="009A40CA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9847A7" w:rsidRPr="00503A23" w:rsidRDefault="009847A7" w:rsidP="009847A7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77777777" w:rsidR="009847A7" w:rsidRDefault="009847A7" w:rsidP="009847A7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6AE6749E" w14:textId="77777777" w:rsidR="009847A7" w:rsidRPr="00503A23" w:rsidRDefault="009847A7" w:rsidP="009847A7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614CD42" w14:textId="359D8E5A" w:rsidR="009847A7" w:rsidRPr="00960735" w:rsidRDefault="009847A7" w:rsidP="009847A7">
            <w:r w:rsidRPr="00960735">
              <w:rPr>
                <w:rStyle w:val="normaltextrun"/>
                <w:rFonts w:ascii="Calibri" w:hAnsi="Calibri" w:cs="Calibri"/>
              </w:rPr>
              <w:t>78 godziny</w:t>
            </w:r>
            <w:r w:rsidR="00960735">
              <w:rPr>
                <w:rStyle w:val="normaltextrun"/>
                <w:rFonts w:ascii="Calibri" w:hAnsi="Calibri" w:cs="Calibri"/>
              </w:rPr>
              <w:t>:</w:t>
            </w:r>
            <w:r w:rsidRPr="00960735">
              <w:rPr>
                <w:rFonts w:ascii="Calibri" w:hAnsi="Calibri" w:cs="Calibri"/>
              </w:rPr>
              <w:br/>
            </w:r>
            <w:r w:rsidRPr="00960735">
              <w:rPr>
                <w:rStyle w:val="normaltextrun"/>
                <w:rFonts w:ascii="Calibri" w:hAnsi="Calibri" w:cs="Calibri"/>
              </w:rPr>
              <w:t>78 godz. ćwiczeń</w:t>
            </w:r>
            <w:r w:rsidRPr="00960735"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9847A7" w:rsidRPr="00503A23" w:rsidRDefault="009847A7" w:rsidP="009847A7"/>
        </w:tc>
      </w:tr>
      <w:tr w:rsidR="009847A7" w:rsidRPr="00465D14" w14:paraId="544F990A" w14:textId="77777777" w:rsidTr="009A40CA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284B0178" w:rsidR="009847A7" w:rsidRPr="00503A23" w:rsidRDefault="009847A7" w:rsidP="009847A7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AC3E83B" w14:textId="430287AC" w:rsidR="009847A7" w:rsidRPr="00503A23" w:rsidRDefault="009847A7" w:rsidP="009847A7">
            <w:r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9847A7" w:rsidRPr="00503A23" w:rsidRDefault="009847A7" w:rsidP="009847A7"/>
        </w:tc>
      </w:tr>
      <w:tr w:rsidR="009847A7" w:rsidRPr="00465D14" w14:paraId="731D0A16" w14:textId="77777777" w:rsidTr="009A40CA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9847A7" w:rsidRDefault="009847A7" w:rsidP="009847A7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66372C9E" w:rsidR="009847A7" w:rsidRPr="00503A23" w:rsidRDefault="009847A7" w:rsidP="009847A7">
            <w:pPr>
              <w:rPr>
                <w:b/>
              </w:rPr>
            </w:pPr>
            <w:r>
              <w:rPr>
                <w:b/>
              </w:rPr>
              <w:t>Pr</w:t>
            </w:r>
            <w:r w:rsidR="00960735">
              <w:rPr>
                <w:b/>
              </w:rPr>
              <w:t>aca własna</w:t>
            </w:r>
          </w:p>
          <w:p w14:paraId="34B6C6E2" w14:textId="77777777" w:rsidR="009847A7" w:rsidRDefault="009847A7" w:rsidP="009847A7">
            <w:pPr>
              <w:rPr>
                <w:b/>
              </w:rPr>
            </w:pPr>
            <w:r w:rsidRPr="00503A23">
              <w:rPr>
                <w:b/>
              </w:rPr>
              <w:t>Pr</w:t>
            </w:r>
            <w:r w:rsidR="00960735">
              <w:rPr>
                <w:b/>
              </w:rPr>
              <w:t>aca z literaturą</w:t>
            </w:r>
          </w:p>
          <w:p w14:paraId="0AD64DC7" w14:textId="20985851" w:rsidR="00960735" w:rsidRPr="00503A23" w:rsidRDefault="00960735" w:rsidP="009847A7">
            <w:pPr>
              <w:rPr>
                <w:b/>
              </w:rPr>
            </w:pPr>
            <w:r>
              <w:rPr>
                <w:b/>
              </w:rPr>
              <w:t>Przygotowanie lekcji egzaminacyjnej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C9C6D4" w14:textId="07BB4047" w:rsidR="009847A7" w:rsidRDefault="00960735" w:rsidP="00960735">
            <w:pPr>
              <w:pStyle w:val="paragraph"/>
              <w:spacing w:before="0" w:beforeAutospacing="0" w:after="0" w:afterAutospacing="0"/>
              <w:textAlignment w:val="baseline"/>
              <w:divId w:val="385642645"/>
            </w:pPr>
            <w:r>
              <w:t>78 godziny:</w:t>
            </w:r>
          </w:p>
          <w:p w14:paraId="01025F75" w14:textId="77777777" w:rsidR="00960735" w:rsidRDefault="00960735" w:rsidP="00960735">
            <w:pPr>
              <w:pStyle w:val="paragraph"/>
              <w:spacing w:before="0" w:beforeAutospacing="0" w:after="0" w:afterAutospacing="0"/>
              <w:textAlignment w:val="baseline"/>
              <w:divId w:val="385642645"/>
            </w:pPr>
            <w:r>
              <w:t>40</w:t>
            </w:r>
          </w:p>
          <w:p w14:paraId="5B5D67C9" w14:textId="77777777" w:rsidR="00960735" w:rsidRDefault="00960735" w:rsidP="00960735">
            <w:pPr>
              <w:pStyle w:val="paragraph"/>
              <w:spacing w:before="0" w:beforeAutospacing="0" w:after="0" w:afterAutospacing="0"/>
              <w:textAlignment w:val="baseline"/>
              <w:divId w:val="385642645"/>
            </w:pPr>
            <w:r>
              <w:t>18</w:t>
            </w:r>
          </w:p>
          <w:p w14:paraId="5A727002" w14:textId="69A96AAA" w:rsidR="00960735" w:rsidRPr="00503A23" w:rsidRDefault="00960735" w:rsidP="00960735">
            <w:pPr>
              <w:pStyle w:val="paragraph"/>
              <w:spacing w:before="0" w:beforeAutospacing="0" w:after="0" w:afterAutospacing="0"/>
              <w:textAlignment w:val="baseline"/>
              <w:divId w:val="385642645"/>
            </w:pPr>
            <w:r>
              <w:t>20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9847A7" w:rsidRPr="00503A23" w:rsidRDefault="009847A7" w:rsidP="009847A7"/>
        </w:tc>
      </w:tr>
      <w:tr w:rsidR="009847A7" w:rsidRPr="001E13C4" w14:paraId="66C41C1E" w14:textId="77777777" w:rsidTr="00C0127E">
        <w:trPr>
          <w:trHeight w:val="107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4F8A05E9" w:rsidR="00960735" w:rsidRPr="00960735" w:rsidRDefault="00960735" w:rsidP="00C0127E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A2F9CEB" w14:textId="77777777" w:rsidR="009847A7" w:rsidRPr="00503A23" w:rsidRDefault="009847A7" w:rsidP="009847A7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9847A7" w:rsidRPr="00503A23" w:rsidRDefault="009847A7" w:rsidP="009847A7"/>
        </w:tc>
      </w:tr>
      <w:tr w:rsidR="009847A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472F137D" w:rsidR="009847A7" w:rsidRPr="001E13C4" w:rsidRDefault="009847A7" w:rsidP="009847A7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wynosi:</w:t>
            </w:r>
            <w:r>
              <w:rPr>
                <w:rFonts w:cstheme="minorHAnsi"/>
              </w:rPr>
              <w:t xml:space="preserve"> </w:t>
            </w:r>
            <w:r w:rsidRPr="00342B8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156  </w:t>
            </w:r>
            <w:r w:rsidRPr="00342B86">
              <w:rPr>
                <w:rFonts w:cstheme="minorHAnsi"/>
                <w:b/>
              </w:rPr>
              <w:t>godziny</w:t>
            </w:r>
            <w:r w:rsidRPr="00342B86">
              <w:rPr>
                <w:rFonts w:cstheme="minorHAnsi"/>
              </w:rPr>
              <w:t xml:space="preserve">, 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F1F795FBDDC54A6C8A1387AE35A88327"/>
                </w:placeholder>
              </w:sdtPr>
              <w:sdtEndPr>
                <w:rPr>
                  <w:b/>
                </w:rPr>
              </w:sdtEndPr>
              <w:sdtContent>
                <w:r>
                  <w:rPr>
                    <w:rFonts w:cstheme="minorHAnsi"/>
                    <w:b/>
                  </w:rPr>
                  <w:t xml:space="preserve">   6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6912A6F6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62BD26DA" w14:textId="77777777" w:rsidR="00960735" w:rsidRPr="00960735" w:rsidRDefault="00960735" w:rsidP="00960735">
            <w:pPr>
              <w:numPr>
                <w:ilvl w:val="0"/>
                <w:numId w:val="28"/>
              </w:numPr>
              <w:rPr>
                <w:bCs/>
              </w:rPr>
            </w:pPr>
            <w:r w:rsidRPr="00960735">
              <w:rPr>
                <w:bCs/>
              </w:rPr>
              <w:t>Olex-Mierzejewska D. (2002): Fitness. Teoretyczne i metodyczne podstawy prowadzenia zajęć. Katowice</w:t>
            </w:r>
          </w:p>
          <w:p w14:paraId="0D8864F2" w14:textId="77777777" w:rsidR="00960735" w:rsidRPr="00960735" w:rsidRDefault="00960735" w:rsidP="00960735">
            <w:pPr>
              <w:numPr>
                <w:ilvl w:val="0"/>
                <w:numId w:val="28"/>
              </w:numPr>
              <w:rPr>
                <w:bCs/>
              </w:rPr>
            </w:pPr>
            <w:r w:rsidRPr="00960735">
              <w:rPr>
                <w:bCs/>
              </w:rPr>
              <w:t>Grodzka-Kubiak E.: Aerobik czy fitness. DDK Edition, Poznań 2002</w:t>
            </w:r>
          </w:p>
          <w:p w14:paraId="44955308" w14:textId="77777777" w:rsidR="00960735" w:rsidRPr="00960735" w:rsidRDefault="00960735" w:rsidP="00960735">
            <w:pPr>
              <w:numPr>
                <w:ilvl w:val="0"/>
                <w:numId w:val="28"/>
              </w:numPr>
              <w:rPr>
                <w:bCs/>
              </w:rPr>
            </w:pPr>
            <w:r w:rsidRPr="00960735">
              <w:rPr>
                <w:bCs/>
              </w:rPr>
              <w:t xml:space="preserve"> Delavier F. (2007): Atlas treningu siłowego. PZWL, Warszawa.</w:t>
            </w:r>
          </w:p>
          <w:p w14:paraId="2F9F3FCF" w14:textId="77777777" w:rsidR="00960735" w:rsidRPr="00960735" w:rsidRDefault="00960735" w:rsidP="00960735">
            <w:pPr>
              <w:numPr>
                <w:ilvl w:val="0"/>
                <w:numId w:val="28"/>
              </w:numPr>
              <w:rPr>
                <w:bCs/>
              </w:rPr>
            </w:pPr>
            <w:r w:rsidRPr="00960735">
              <w:rPr>
                <w:bCs/>
              </w:rPr>
              <w:t>Delavier F. (2008): Modelowanie sylwetki – atlas ćwiczeń dla kobiet. PZWL, Warszawa.</w:t>
            </w:r>
          </w:p>
          <w:p w14:paraId="0B5FC33E" w14:textId="77777777" w:rsidR="00960735" w:rsidRPr="00960735" w:rsidRDefault="00960735" w:rsidP="00960735">
            <w:pPr>
              <w:numPr>
                <w:ilvl w:val="0"/>
                <w:numId w:val="28"/>
              </w:numPr>
              <w:rPr>
                <w:bCs/>
              </w:rPr>
            </w:pPr>
            <w:r w:rsidRPr="00960735">
              <w:rPr>
                <w:bCs/>
              </w:rPr>
              <w:t xml:space="preserve"> Jaskólska A. (2006): Podstawy fozjologii wysiłku fizycznego z zarysem fizjologii człowieka. AWF, Wrocław.</w:t>
            </w:r>
          </w:p>
          <w:p w14:paraId="73D1C93C" w14:textId="77777777" w:rsidR="00960735" w:rsidRPr="00960735" w:rsidRDefault="00960735" w:rsidP="00960735">
            <w:pPr>
              <w:numPr>
                <w:ilvl w:val="0"/>
                <w:numId w:val="28"/>
              </w:numPr>
              <w:rPr>
                <w:bCs/>
              </w:rPr>
            </w:pPr>
            <w:r w:rsidRPr="00960735">
              <w:rPr>
                <w:bCs/>
              </w:rPr>
              <w:t>Stefaniak T., (1995): Atlas uniwersalnych ćwiczeń siłowych, cz. I. Wrocław.</w:t>
            </w:r>
          </w:p>
          <w:p w14:paraId="5221E6FA" w14:textId="77777777" w:rsidR="00960735" w:rsidRPr="00960735" w:rsidRDefault="00960735" w:rsidP="00960735">
            <w:pPr>
              <w:numPr>
                <w:ilvl w:val="0"/>
                <w:numId w:val="28"/>
              </w:numPr>
              <w:rPr>
                <w:bCs/>
              </w:rPr>
            </w:pPr>
            <w:r w:rsidRPr="00960735">
              <w:rPr>
                <w:bCs/>
              </w:rPr>
              <w:t>Stefaniak T., (1997): Atlas uniwersalnych ćwiczeń siłowych, cz. II. Wrocław.</w:t>
            </w:r>
          </w:p>
          <w:p w14:paraId="79A6D91D" w14:textId="77777777" w:rsidR="00960735" w:rsidRPr="00960735" w:rsidRDefault="00960735" w:rsidP="00960735">
            <w:pPr>
              <w:numPr>
                <w:ilvl w:val="0"/>
                <w:numId w:val="28"/>
              </w:numPr>
              <w:rPr>
                <w:bCs/>
              </w:rPr>
            </w:pPr>
            <w:r w:rsidRPr="00960735">
              <w:rPr>
                <w:bCs/>
              </w:rPr>
              <w:t>Zając A., Wilk M., Poprzęcki S., Bacik B. (2009): Współczesny trening siły mięśniowej. AWF, Katowice.</w:t>
            </w:r>
          </w:p>
          <w:p w14:paraId="7D0A13B5" w14:textId="77777777" w:rsidR="00960735" w:rsidRDefault="00960735" w:rsidP="00960735">
            <w:pPr>
              <w:numPr>
                <w:ilvl w:val="0"/>
                <w:numId w:val="28"/>
              </w:numPr>
              <w:rPr>
                <w:bCs/>
              </w:rPr>
            </w:pPr>
            <w:r w:rsidRPr="00960735">
              <w:rPr>
                <w:bCs/>
              </w:rPr>
              <w:t>Marecki B. (1989): Anatomia funkcjonalna, tom I i II. PWN, Poznań.</w:t>
            </w:r>
          </w:p>
          <w:p w14:paraId="55BB6E58" w14:textId="77777777" w:rsidR="00960735" w:rsidRDefault="00960735" w:rsidP="0086544C">
            <w:pPr>
              <w:numPr>
                <w:ilvl w:val="0"/>
                <w:numId w:val="28"/>
              </w:numPr>
              <w:rPr>
                <w:bCs/>
              </w:rPr>
            </w:pPr>
            <w:r w:rsidRPr="00960735">
              <w:rPr>
                <w:bCs/>
              </w:rPr>
              <w:t>Demeilles L., Kruszewski M.(2003): Kulturystyka dla każdego. Siedmioróg Wrocł</w:t>
            </w:r>
          </w:p>
          <w:p w14:paraId="467CE299" w14:textId="77777777" w:rsidR="00960735" w:rsidRDefault="0086544C" w:rsidP="0086544C">
            <w:pPr>
              <w:numPr>
                <w:ilvl w:val="0"/>
                <w:numId w:val="28"/>
              </w:numPr>
              <w:rPr>
                <w:bCs/>
              </w:rPr>
            </w:pPr>
            <w:r w:rsidRPr="00960735">
              <w:rPr>
                <w:bCs/>
              </w:rPr>
              <w:t>Ellsworth A.: Pilates krok po kroku. AkA, Gluchołazy 2011</w:t>
            </w:r>
          </w:p>
          <w:p w14:paraId="11DC1AC1" w14:textId="7D34CD47" w:rsidR="00A86CA9" w:rsidRPr="00503A23" w:rsidRDefault="0086544C" w:rsidP="00C0127E">
            <w:pPr>
              <w:numPr>
                <w:ilvl w:val="0"/>
                <w:numId w:val="28"/>
              </w:numPr>
            </w:pPr>
            <w:r w:rsidRPr="00960735">
              <w:rPr>
                <w:bCs/>
              </w:rPr>
              <w:t>Rodriguez J.: Pilates dla każdego. Bellona SA, Warszawa 2009</w:t>
            </w:r>
          </w:p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400DE146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6D6813EE" w14:textId="6DB425D6" w:rsidR="00A86CA9" w:rsidRPr="00503A23" w:rsidRDefault="00960735" w:rsidP="00C0127E">
            <w:r w:rsidRPr="00960735">
              <w:rPr>
                <w:bCs/>
              </w:rPr>
              <w:t>Strony ww</w:t>
            </w:r>
            <w:r>
              <w:rPr>
                <w:bCs/>
              </w:rPr>
              <w:t xml:space="preserve">w, </w:t>
            </w:r>
            <w:r w:rsidR="00BC46F2">
              <w:rPr>
                <w:bCs/>
              </w:rPr>
              <w:t xml:space="preserve">materiały szkoleniowe </w:t>
            </w:r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80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1"/>
        <w:gridCol w:w="1979"/>
        <w:gridCol w:w="2032"/>
        <w:gridCol w:w="2348"/>
      </w:tblGrid>
      <w:tr w:rsidR="00583E6F" w:rsidRPr="00465D14" w14:paraId="07AC2EE5" w14:textId="77777777" w:rsidTr="00C0127E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634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C0127E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232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86544C" w:rsidRPr="00465D14" w14:paraId="309C23CB" w14:textId="77777777" w:rsidTr="00C0127E">
        <w:trPr>
          <w:trHeight w:val="397"/>
          <w:jc w:val="center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6622C" w14:textId="403D1C0A" w:rsidR="0086544C" w:rsidRPr="00A86CA9" w:rsidRDefault="0086544C" w:rsidP="0086544C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W02</w:t>
            </w:r>
            <w:r>
              <w:rPr>
                <w:rStyle w:val="eop"/>
              </w:rPr>
              <w:t> </w:t>
            </w:r>
          </w:p>
        </w:tc>
        <w:tc>
          <w:tcPr>
            <w:tcW w:w="1989" w:type="dxa"/>
            <w:vAlign w:val="center"/>
          </w:tcPr>
          <w:p w14:paraId="1D910DB3" w14:textId="4C183165" w:rsidR="0086544C" w:rsidRPr="00BC46F2" w:rsidRDefault="00BC46F2" w:rsidP="0086544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46F2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77777777" w:rsidR="0086544C" w:rsidRPr="00A86CA9" w:rsidRDefault="0086544C" w:rsidP="0086544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20" w:type="dxa"/>
            <w:vAlign w:val="center"/>
          </w:tcPr>
          <w:p w14:paraId="58BEF3CF" w14:textId="3387E39B" w:rsidR="0086544C" w:rsidRPr="00BC46F2" w:rsidRDefault="0086544C" w:rsidP="0086544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544C" w:rsidRPr="00465D14" w14:paraId="60F3F6D4" w14:textId="77777777" w:rsidTr="00C0127E">
        <w:trPr>
          <w:trHeight w:val="397"/>
          <w:jc w:val="center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5E32F" w14:textId="036976DD" w:rsidR="0086544C" w:rsidRPr="001E13C4" w:rsidRDefault="0086544C" w:rsidP="0086544C">
            <w:pPr>
              <w:spacing w:after="0" w:line="240" w:lineRule="auto"/>
              <w:rPr>
                <w:rFonts w:cstheme="minorHAnsi"/>
                <w:strike/>
              </w:rPr>
            </w:pPr>
            <w:r>
              <w:rPr>
                <w:rStyle w:val="normaltextrun"/>
                <w:rFonts w:ascii="Calibri" w:hAnsi="Calibri" w:cs="Calibri"/>
              </w:rPr>
              <w:t>W06</w:t>
            </w:r>
            <w:r>
              <w:rPr>
                <w:rStyle w:val="eop"/>
              </w:rPr>
              <w:t> </w:t>
            </w:r>
          </w:p>
        </w:tc>
        <w:tc>
          <w:tcPr>
            <w:tcW w:w="1989" w:type="dxa"/>
            <w:vAlign w:val="center"/>
          </w:tcPr>
          <w:p w14:paraId="6FB96401" w14:textId="572BC050" w:rsidR="0086544C" w:rsidRPr="00BC46F2" w:rsidRDefault="00BC46F2" w:rsidP="0086544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46F2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77777777" w:rsidR="0086544C" w:rsidRPr="001E13C4" w:rsidRDefault="0086544C" w:rsidP="0086544C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320" w:type="dxa"/>
            <w:vAlign w:val="center"/>
          </w:tcPr>
          <w:p w14:paraId="128705BE" w14:textId="7233426A" w:rsidR="0086544C" w:rsidRPr="00BC46F2" w:rsidRDefault="0086544C" w:rsidP="00BC46F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6544C" w:rsidRPr="00465D14" w14:paraId="6EDA61D4" w14:textId="77777777" w:rsidTr="00C0127E">
        <w:trPr>
          <w:trHeight w:val="397"/>
          <w:jc w:val="center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114AF" w14:textId="0001BDDA" w:rsidR="0086544C" w:rsidRPr="001E13C4" w:rsidRDefault="0086544C" w:rsidP="0086544C">
            <w:pPr>
              <w:spacing w:after="0" w:line="240" w:lineRule="auto"/>
              <w:rPr>
                <w:rFonts w:cstheme="minorHAnsi"/>
                <w:strike/>
              </w:rPr>
            </w:pPr>
            <w:r>
              <w:rPr>
                <w:rStyle w:val="normaltextrun"/>
                <w:rFonts w:ascii="Calibri" w:hAnsi="Calibri" w:cs="Calibri"/>
              </w:rPr>
              <w:t>W09</w:t>
            </w:r>
            <w:r>
              <w:rPr>
                <w:rStyle w:val="eop"/>
              </w:rPr>
              <w:t> </w:t>
            </w:r>
          </w:p>
        </w:tc>
        <w:tc>
          <w:tcPr>
            <w:tcW w:w="1989" w:type="dxa"/>
            <w:vAlign w:val="center"/>
          </w:tcPr>
          <w:p w14:paraId="6393461A" w14:textId="447DA7FC" w:rsidR="0086544C" w:rsidRPr="00BC46F2" w:rsidRDefault="00BC46F2" w:rsidP="0086544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46F2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23F54D0E" w14:textId="77777777" w:rsidR="0086544C" w:rsidRPr="001E13C4" w:rsidRDefault="0086544C" w:rsidP="0086544C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320" w:type="dxa"/>
            <w:vAlign w:val="center"/>
          </w:tcPr>
          <w:p w14:paraId="1499E45C" w14:textId="23A2501B" w:rsidR="0086544C" w:rsidRPr="00BC46F2" w:rsidRDefault="0086544C" w:rsidP="0086544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544C" w:rsidRPr="00465D14" w14:paraId="1D7CD2DE" w14:textId="77777777" w:rsidTr="00C0127E">
        <w:trPr>
          <w:trHeight w:val="397"/>
          <w:jc w:val="center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7FC00" w14:textId="5DDD0532" w:rsidR="0086544C" w:rsidRPr="001E13C4" w:rsidRDefault="0086544C" w:rsidP="0086544C">
            <w:pPr>
              <w:spacing w:after="0" w:line="240" w:lineRule="auto"/>
              <w:rPr>
                <w:rFonts w:cstheme="minorHAnsi"/>
                <w:strike/>
              </w:rPr>
            </w:pPr>
            <w:r>
              <w:rPr>
                <w:rStyle w:val="normaltextrun"/>
                <w:rFonts w:ascii="Calibri" w:hAnsi="Calibri" w:cs="Calibri"/>
              </w:rPr>
              <w:t>U02</w:t>
            </w:r>
            <w:r>
              <w:rPr>
                <w:rStyle w:val="eop"/>
              </w:rPr>
              <w:t> </w:t>
            </w:r>
          </w:p>
        </w:tc>
        <w:tc>
          <w:tcPr>
            <w:tcW w:w="1989" w:type="dxa"/>
            <w:vAlign w:val="center"/>
          </w:tcPr>
          <w:p w14:paraId="40BB5AC0" w14:textId="735BFC57" w:rsidR="0086544C" w:rsidRPr="00BC46F2" w:rsidRDefault="0086544C" w:rsidP="0086544C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BC46F2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6E954DEA" w14:textId="77777777" w:rsidR="0086544C" w:rsidRPr="001E13C4" w:rsidRDefault="0086544C" w:rsidP="0086544C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320" w:type="dxa"/>
            <w:vAlign w:val="center"/>
          </w:tcPr>
          <w:p w14:paraId="70DB05DD" w14:textId="0BF7F7DA" w:rsidR="0086544C" w:rsidRPr="00BC46F2" w:rsidRDefault="00BC46F2" w:rsidP="0086544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6544C" w:rsidRPr="00465D14" w14:paraId="6BE478D5" w14:textId="77777777" w:rsidTr="00C0127E">
        <w:trPr>
          <w:trHeight w:val="397"/>
          <w:jc w:val="center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2518F" w14:textId="031D476E" w:rsidR="0086544C" w:rsidRPr="001E13C4" w:rsidRDefault="0086544C" w:rsidP="0086544C">
            <w:pPr>
              <w:spacing w:after="0" w:line="240" w:lineRule="auto"/>
              <w:rPr>
                <w:rFonts w:cstheme="minorHAnsi"/>
                <w:strike/>
              </w:rPr>
            </w:pPr>
            <w:r>
              <w:rPr>
                <w:rStyle w:val="normaltextrun"/>
                <w:rFonts w:ascii="Calibri" w:hAnsi="Calibri" w:cs="Calibri"/>
              </w:rPr>
              <w:t>U05</w:t>
            </w:r>
            <w:r>
              <w:rPr>
                <w:rStyle w:val="eop"/>
              </w:rPr>
              <w:t> </w:t>
            </w:r>
          </w:p>
        </w:tc>
        <w:tc>
          <w:tcPr>
            <w:tcW w:w="1989" w:type="dxa"/>
            <w:vAlign w:val="center"/>
          </w:tcPr>
          <w:p w14:paraId="4BEFBCA8" w14:textId="4D4F1ECC" w:rsidR="0086544C" w:rsidRPr="00BC46F2" w:rsidRDefault="0086544C" w:rsidP="0086544C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BC46F2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47254D7A" w14:textId="77777777" w:rsidR="0086544C" w:rsidRPr="001E13C4" w:rsidRDefault="0086544C" w:rsidP="0086544C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320" w:type="dxa"/>
            <w:vAlign w:val="center"/>
          </w:tcPr>
          <w:p w14:paraId="7D1A0FFE" w14:textId="42B3D16F" w:rsidR="0086544C" w:rsidRPr="00BC46F2" w:rsidRDefault="00BC46F2" w:rsidP="0086544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6544C" w:rsidRPr="00465D14" w14:paraId="48974FCF" w14:textId="77777777" w:rsidTr="00C0127E">
        <w:trPr>
          <w:trHeight w:val="397"/>
          <w:jc w:val="center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C836F" w14:textId="1549F665" w:rsidR="0086544C" w:rsidRPr="001E13C4" w:rsidRDefault="0086544C" w:rsidP="0086544C">
            <w:pPr>
              <w:spacing w:after="0" w:line="240" w:lineRule="auto"/>
              <w:rPr>
                <w:rFonts w:cstheme="minorHAnsi"/>
                <w:strike/>
              </w:rPr>
            </w:pPr>
            <w:r>
              <w:rPr>
                <w:rStyle w:val="normaltextrun"/>
                <w:rFonts w:ascii="Calibri" w:hAnsi="Calibri" w:cs="Calibri"/>
              </w:rPr>
              <w:t>U16</w:t>
            </w:r>
            <w:r>
              <w:rPr>
                <w:rStyle w:val="eop"/>
              </w:rPr>
              <w:t> </w:t>
            </w:r>
          </w:p>
        </w:tc>
        <w:tc>
          <w:tcPr>
            <w:tcW w:w="1989" w:type="dxa"/>
            <w:vAlign w:val="center"/>
          </w:tcPr>
          <w:p w14:paraId="104AFD23" w14:textId="6F5D444F" w:rsidR="0086544C" w:rsidRPr="00BC46F2" w:rsidRDefault="0086544C" w:rsidP="0086544C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BC46F2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</w:tcPr>
          <w:p w14:paraId="27DDE9F4" w14:textId="77777777" w:rsidR="0086544C" w:rsidRPr="001E13C4" w:rsidRDefault="0086544C" w:rsidP="0086544C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320" w:type="dxa"/>
          </w:tcPr>
          <w:p w14:paraId="0764FF00" w14:textId="0776566F" w:rsidR="0086544C" w:rsidRPr="00BC46F2" w:rsidRDefault="00BC46F2" w:rsidP="0086544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6544C" w:rsidRPr="00465D14" w14:paraId="4A575947" w14:textId="77777777" w:rsidTr="00C0127E">
        <w:trPr>
          <w:trHeight w:val="397"/>
          <w:jc w:val="center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D8380" w14:textId="517E3358" w:rsidR="0086544C" w:rsidRPr="001E13C4" w:rsidRDefault="0086544C" w:rsidP="0086544C">
            <w:pPr>
              <w:spacing w:after="0" w:line="240" w:lineRule="auto"/>
              <w:rPr>
                <w:rFonts w:cstheme="minorHAnsi"/>
                <w:strike/>
              </w:rPr>
            </w:pPr>
            <w:r>
              <w:rPr>
                <w:rStyle w:val="normaltextrun"/>
                <w:rFonts w:ascii="Calibri" w:hAnsi="Calibri" w:cs="Calibri"/>
              </w:rPr>
              <w:t>K02</w:t>
            </w:r>
            <w:r>
              <w:rPr>
                <w:rStyle w:val="eop"/>
              </w:rPr>
              <w:t> </w:t>
            </w:r>
          </w:p>
        </w:tc>
        <w:tc>
          <w:tcPr>
            <w:tcW w:w="1989" w:type="dxa"/>
            <w:vAlign w:val="center"/>
          </w:tcPr>
          <w:p w14:paraId="200AB465" w14:textId="77777777" w:rsidR="0086544C" w:rsidRPr="00BC46F2" w:rsidRDefault="0086544C" w:rsidP="0086544C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55B759F0" w14:textId="77777777" w:rsidR="0086544C" w:rsidRPr="001E13C4" w:rsidRDefault="0086544C" w:rsidP="0086544C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320" w:type="dxa"/>
            <w:vAlign w:val="center"/>
          </w:tcPr>
          <w:p w14:paraId="76021E75" w14:textId="1503F3DF" w:rsidR="0086544C" w:rsidRPr="00BC46F2" w:rsidRDefault="0086544C" w:rsidP="0086544C">
            <w:pPr>
              <w:spacing w:after="0" w:line="240" w:lineRule="auto"/>
              <w:jc w:val="center"/>
              <w:rPr>
                <w:rFonts w:cstheme="minorHAnsi"/>
              </w:rPr>
            </w:pPr>
            <w:r w:rsidRPr="00BC46F2">
              <w:rPr>
                <w:rFonts w:cstheme="minorHAnsi"/>
              </w:rPr>
              <w:t>X</w:t>
            </w:r>
          </w:p>
        </w:tc>
      </w:tr>
      <w:tr w:rsidR="0086544C" w:rsidRPr="00465D14" w14:paraId="3E0276B3" w14:textId="77777777" w:rsidTr="00C0127E">
        <w:trPr>
          <w:trHeight w:val="397"/>
          <w:jc w:val="center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8CC7E" w14:textId="71849FB7" w:rsidR="0086544C" w:rsidRPr="001E13C4" w:rsidRDefault="0086544C" w:rsidP="0086544C">
            <w:pPr>
              <w:spacing w:after="0" w:line="240" w:lineRule="auto"/>
              <w:rPr>
                <w:rFonts w:cstheme="minorHAnsi"/>
                <w:strike/>
              </w:rPr>
            </w:pPr>
            <w:r>
              <w:rPr>
                <w:rStyle w:val="normaltextrun"/>
                <w:rFonts w:ascii="Calibri" w:hAnsi="Calibri" w:cs="Calibri"/>
              </w:rPr>
              <w:t>K09</w:t>
            </w:r>
            <w:r>
              <w:rPr>
                <w:rStyle w:val="eop"/>
              </w:rPr>
              <w:t> </w:t>
            </w:r>
          </w:p>
        </w:tc>
        <w:tc>
          <w:tcPr>
            <w:tcW w:w="1989" w:type="dxa"/>
            <w:vAlign w:val="center"/>
          </w:tcPr>
          <w:p w14:paraId="3099AD21" w14:textId="77777777" w:rsidR="0086544C" w:rsidRPr="001E13C4" w:rsidRDefault="0086544C" w:rsidP="0086544C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2939D0A" w14:textId="77777777" w:rsidR="0086544C" w:rsidRPr="001E13C4" w:rsidRDefault="0086544C" w:rsidP="0086544C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320" w:type="dxa"/>
            <w:vAlign w:val="center"/>
          </w:tcPr>
          <w:p w14:paraId="43FC3823" w14:textId="020DA872" w:rsidR="0086544C" w:rsidRPr="00BC46F2" w:rsidRDefault="0086544C" w:rsidP="0086544C">
            <w:pPr>
              <w:spacing w:after="0" w:line="240" w:lineRule="auto"/>
              <w:jc w:val="center"/>
              <w:rPr>
                <w:rFonts w:cstheme="minorHAnsi"/>
              </w:rPr>
            </w:pPr>
            <w:r w:rsidRPr="00BC46F2">
              <w:rPr>
                <w:rFonts w:cstheme="minorHAnsi"/>
              </w:rPr>
              <w:t>X</w:t>
            </w:r>
          </w:p>
        </w:tc>
      </w:tr>
      <w:tr w:rsidR="0086544C" w:rsidRPr="00465D14" w14:paraId="3DD248D6" w14:textId="77777777" w:rsidTr="00C0127E">
        <w:trPr>
          <w:trHeight w:val="397"/>
          <w:jc w:val="center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07EA6" w14:textId="07F02D24" w:rsidR="0086544C" w:rsidRPr="001E13C4" w:rsidRDefault="0086544C" w:rsidP="0086544C">
            <w:pPr>
              <w:spacing w:after="0" w:line="240" w:lineRule="auto"/>
              <w:rPr>
                <w:rFonts w:cstheme="minorHAnsi"/>
                <w:strike/>
              </w:rPr>
            </w:pPr>
            <w:r>
              <w:rPr>
                <w:rStyle w:val="normaltextrun"/>
                <w:rFonts w:ascii="Calibri" w:hAnsi="Calibri" w:cs="Calibri"/>
              </w:rPr>
              <w:t>K12</w:t>
            </w:r>
            <w:r>
              <w:rPr>
                <w:rStyle w:val="eop"/>
              </w:rPr>
              <w:t> </w:t>
            </w:r>
          </w:p>
        </w:tc>
        <w:tc>
          <w:tcPr>
            <w:tcW w:w="1989" w:type="dxa"/>
            <w:vAlign w:val="center"/>
          </w:tcPr>
          <w:p w14:paraId="6557AD66" w14:textId="77777777" w:rsidR="0086544C" w:rsidRPr="001E13C4" w:rsidRDefault="0086544C" w:rsidP="0086544C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</w:tcPr>
          <w:p w14:paraId="6FA40F13" w14:textId="77777777" w:rsidR="0086544C" w:rsidRPr="001E13C4" w:rsidRDefault="0086544C" w:rsidP="0086544C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320" w:type="dxa"/>
          </w:tcPr>
          <w:p w14:paraId="03E330C3" w14:textId="53AF6BC8" w:rsidR="0086544C" w:rsidRPr="00BC46F2" w:rsidRDefault="0086544C" w:rsidP="0086544C">
            <w:pPr>
              <w:spacing w:after="0" w:line="240" w:lineRule="auto"/>
              <w:jc w:val="center"/>
              <w:rPr>
                <w:rFonts w:cstheme="minorHAnsi"/>
              </w:rPr>
            </w:pPr>
            <w:r w:rsidRPr="00BC46F2">
              <w:rPr>
                <w:rFonts w:cstheme="minorHAnsi"/>
              </w:rPr>
              <w:t>x</w:t>
            </w: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FA6929"/>
    <w:multiLevelType w:val="hybridMultilevel"/>
    <w:tmpl w:val="62643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71622"/>
    <w:multiLevelType w:val="hybridMultilevel"/>
    <w:tmpl w:val="78FA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402AC"/>
    <w:multiLevelType w:val="hybridMultilevel"/>
    <w:tmpl w:val="801E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25"/>
  </w:num>
  <w:num w:numId="5">
    <w:abstractNumId w:val="16"/>
  </w:num>
  <w:num w:numId="6">
    <w:abstractNumId w:val="27"/>
  </w:num>
  <w:num w:numId="7">
    <w:abstractNumId w:val="21"/>
  </w:num>
  <w:num w:numId="8">
    <w:abstractNumId w:val="13"/>
  </w:num>
  <w:num w:numId="9">
    <w:abstractNumId w:val="22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2"/>
  </w:num>
  <w:num w:numId="15">
    <w:abstractNumId w:val="17"/>
  </w:num>
  <w:num w:numId="16">
    <w:abstractNumId w:val="23"/>
  </w:num>
  <w:num w:numId="17">
    <w:abstractNumId w:val="1"/>
  </w:num>
  <w:num w:numId="18">
    <w:abstractNumId w:val="15"/>
  </w:num>
  <w:num w:numId="19">
    <w:abstractNumId w:val="8"/>
  </w:num>
  <w:num w:numId="20">
    <w:abstractNumId w:val="3"/>
  </w:num>
  <w:num w:numId="21">
    <w:abstractNumId w:val="19"/>
  </w:num>
  <w:num w:numId="22">
    <w:abstractNumId w:val="9"/>
  </w:num>
  <w:num w:numId="23">
    <w:abstractNumId w:val="11"/>
  </w:num>
  <w:num w:numId="24">
    <w:abstractNumId w:val="14"/>
  </w:num>
  <w:num w:numId="25">
    <w:abstractNumId w:val="0"/>
  </w:num>
  <w:num w:numId="26">
    <w:abstractNumId w:val="24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0F5391"/>
    <w:rsid w:val="00104937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764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4D50"/>
    <w:rsid w:val="0021638E"/>
    <w:rsid w:val="002201B3"/>
    <w:rsid w:val="00225AC0"/>
    <w:rsid w:val="00230AC0"/>
    <w:rsid w:val="00230FD8"/>
    <w:rsid w:val="00235267"/>
    <w:rsid w:val="00241B5B"/>
    <w:rsid w:val="002431AE"/>
    <w:rsid w:val="002462E9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33C2"/>
    <w:rsid w:val="00307A09"/>
    <w:rsid w:val="003104E7"/>
    <w:rsid w:val="00316185"/>
    <w:rsid w:val="00321D8A"/>
    <w:rsid w:val="003255D5"/>
    <w:rsid w:val="00331488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80478"/>
    <w:rsid w:val="00495F6D"/>
    <w:rsid w:val="004A0AF2"/>
    <w:rsid w:val="004A319E"/>
    <w:rsid w:val="004A5CFB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3F6A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B1CB5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5580C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2ADF"/>
    <w:rsid w:val="0082394D"/>
    <w:rsid w:val="00826371"/>
    <w:rsid w:val="00827276"/>
    <w:rsid w:val="00844D59"/>
    <w:rsid w:val="008515C4"/>
    <w:rsid w:val="0085263B"/>
    <w:rsid w:val="0086544C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4A80"/>
    <w:rsid w:val="0095599B"/>
    <w:rsid w:val="00960735"/>
    <w:rsid w:val="00966B24"/>
    <w:rsid w:val="00980751"/>
    <w:rsid w:val="00984597"/>
    <w:rsid w:val="009847A7"/>
    <w:rsid w:val="00990CE3"/>
    <w:rsid w:val="00990F7E"/>
    <w:rsid w:val="00995627"/>
    <w:rsid w:val="009A27A2"/>
    <w:rsid w:val="009A2EC5"/>
    <w:rsid w:val="009A31B0"/>
    <w:rsid w:val="009A3CCD"/>
    <w:rsid w:val="009B12DE"/>
    <w:rsid w:val="009B507B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C46F2"/>
    <w:rsid w:val="00BD16D7"/>
    <w:rsid w:val="00BD5214"/>
    <w:rsid w:val="00BD5779"/>
    <w:rsid w:val="00BE31AD"/>
    <w:rsid w:val="00C0127E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32D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  <w:rsid w:val="17223E68"/>
    <w:rsid w:val="1BE48A90"/>
    <w:rsid w:val="223346F7"/>
    <w:rsid w:val="297371CB"/>
    <w:rsid w:val="4D304364"/>
    <w:rsid w:val="51D0D709"/>
    <w:rsid w:val="51FC849B"/>
    <w:rsid w:val="56DD9E69"/>
    <w:rsid w:val="59EC9A76"/>
    <w:rsid w:val="611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Normalny"/>
    <w:rsid w:val="000F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5391"/>
  </w:style>
  <w:style w:type="character" w:customStyle="1" w:styleId="eop">
    <w:name w:val="eop"/>
    <w:basedOn w:val="Domylnaczcionkaakapitu"/>
    <w:rsid w:val="000F5391"/>
  </w:style>
  <w:style w:type="character" w:customStyle="1" w:styleId="scxw259111421">
    <w:name w:val="scxw259111421"/>
    <w:basedOn w:val="Domylnaczcionkaakapitu"/>
    <w:rsid w:val="0098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0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7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44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1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35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2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4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38583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35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3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914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61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924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916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204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522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0948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43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4601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8890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2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217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2807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88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327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934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1765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534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4257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2825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6518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659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648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056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4337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828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769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811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200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73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236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9587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693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7694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260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8633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151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9853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945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9176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507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0467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56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506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81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9526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156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1360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527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3846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483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736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939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4525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214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3910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958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618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90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9204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685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8268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24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3332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186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7662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9546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8995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647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4911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4213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154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0692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223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2140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151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2503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112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451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05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3284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591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22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5736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708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093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270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8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7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1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4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6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5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7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8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9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7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2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426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0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F1F795FBDDC54A6C8A1387AE35A883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7A59C-49D8-4A9F-9388-15BF51010A90}"/>
      </w:docPartPr>
      <w:docPartBody>
        <w:p w:rsidR="00EB40FB" w:rsidRDefault="004A5CFB" w:rsidP="004A5CFB">
          <w:pPr>
            <w:pStyle w:val="F1F795FBDDC54A6C8A1387AE35A88327"/>
          </w:pPr>
          <w:r>
            <w:rPr>
              <w:rStyle w:val="Tekstzastpczy"/>
            </w:rPr>
            <w:t>liczba ECTS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037E43"/>
    <w:rsid w:val="00170F06"/>
    <w:rsid w:val="00215680"/>
    <w:rsid w:val="003106CA"/>
    <w:rsid w:val="00331488"/>
    <w:rsid w:val="003D72D1"/>
    <w:rsid w:val="004414B1"/>
    <w:rsid w:val="00471162"/>
    <w:rsid w:val="00493CEF"/>
    <w:rsid w:val="004A5CFB"/>
    <w:rsid w:val="004B00A9"/>
    <w:rsid w:val="005016DA"/>
    <w:rsid w:val="0051230D"/>
    <w:rsid w:val="005144DB"/>
    <w:rsid w:val="005770DD"/>
    <w:rsid w:val="00595B2C"/>
    <w:rsid w:val="005D3C56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C39D0"/>
    <w:rsid w:val="00AE45D7"/>
    <w:rsid w:val="00B175D7"/>
    <w:rsid w:val="00BC0D7D"/>
    <w:rsid w:val="00C41468"/>
    <w:rsid w:val="00C852FC"/>
    <w:rsid w:val="00C93AA7"/>
    <w:rsid w:val="00CF3724"/>
    <w:rsid w:val="00E22647"/>
    <w:rsid w:val="00EB40FB"/>
    <w:rsid w:val="00F11263"/>
    <w:rsid w:val="00F4232D"/>
    <w:rsid w:val="00F47100"/>
    <w:rsid w:val="00F55741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5CFB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F1F795FBDDC54A6C8A1387AE35A88327">
    <w:name w:val="F1F795FBDDC54A6C8A1387AE35A88327"/>
    <w:rsid w:val="004A5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3D0B04B737D4AB5FE3F7A65A79A77" ma:contentTypeVersion="6" ma:contentTypeDescription="Utwórz nowy dokument." ma:contentTypeScope="" ma:versionID="5c5f617f43aec8fb9ece95b6618e0405">
  <xsd:schema xmlns:xsd="http://www.w3.org/2001/XMLSchema" xmlns:xs="http://www.w3.org/2001/XMLSchema" xmlns:p="http://schemas.microsoft.com/office/2006/metadata/properties" xmlns:ns2="19f577a6-2157-4847-911e-b097e0bd3a27" xmlns:ns3="0ca3e752-a8bd-4e50-aedd-4b9fa9d51fc8" targetNamespace="http://schemas.microsoft.com/office/2006/metadata/properties" ma:root="true" ma:fieldsID="d8c22cd47910db51e088a89ce32aa1e5" ns2:_="" ns3:_="">
    <xsd:import namespace="19f577a6-2157-4847-911e-b097e0bd3a27"/>
    <xsd:import namespace="0ca3e752-a8bd-4e50-aedd-4b9fa9d51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577a6-2157-4847-911e-b097e0bd3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3e752-a8bd-4e50-aedd-4b9fa9d5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D6361-6FC9-45D0-8A6E-BA0D1F6A9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99F124-930D-499A-BEB6-14D4FB4B5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546A7-65D8-474E-AB2A-8F02D7419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577a6-2157-4847-911e-b097e0bd3a27"/>
    <ds:schemaRef ds:uri="0ca3e752-a8bd-4e50-aedd-4b9fa9d51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1356</Words>
  <Characters>8141</Characters>
  <Application>Microsoft Office Word</Application>
  <DocSecurity>0</DocSecurity>
  <Lines>67</Lines>
  <Paragraphs>18</Paragraphs>
  <ScaleCrop>false</ScaleCrop>
  <Company/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prodziekantir</cp:lastModifiedBy>
  <cp:revision>7</cp:revision>
  <cp:lastPrinted>2017-05-24T09:12:00Z</cp:lastPrinted>
  <dcterms:created xsi:type="dcterms:W3CDTF">2020-06-26T13:04:00Z</dcterms:created>
  <dcterms:modified xsi:type="dcterms:W3CDTF">2024-02-01T10:27:00Z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0x010100E213D0B04B737D4AB5FE3F7A65A79A77</vt:lpwstr>
  </property>
</Properties>
</file>