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620187A6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  <w:strike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11EF46E3" w14:textId="503440F6" w:rsidR="00F15497" w:rsidRPr="001E13C4" w:rsidRDefault="00790863" w:rsidP="00307A09">
                <w:pPr>
                  <w:spacing w:after="0" w:line="240" w:lineRule="auto"/>
                  <w:rPr>
                    <w:rFonts w:cstheme="minorHAnsi"/>
                    <w:strike/>
                  </w:rPr>
                </w:pPr>
                <w:r>
                  <w:rPr>
                    <w:rFonts w:cstheme="minorHAnsi"/>
                    <w:strike/>
                  </w:rPr>
                  <w:t>Teoretyczne Podstawy sportów Indywidualnych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3A4DB206" w:rsidR="00F15497" w:rsidRPr="00465D14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790863">
                  <w:rPr>
                    <w:rStyle w:val="Tekstzastpczy"/>
                    <w:rFonts w:cstheme="minorHAnsi"/>
                    <w:b/>
                    <w:color w:val="auto"/>
                  </w:rPr>
                  <w:t>1</w:t>
                </w:r>
              </w:sdtContent>
            </w:sdt>
          </w:p>
        </w:tc>
      </w:tr>
      <w:tr w:rsidR="002A32F7" w:rsidRPr="00465D14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proofErr w:type="gramStart"/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</w:t>
            </w:r>
            <w:proofErr w:type="gramEnd"/>
            <w:r w:rsidRPr="00465D14">
              <w:rPr>
                <w:rFonts w:cstheme="minorHAnsi"/>
                <w:b/>
              </w:rPr>
              <w:t xml:space="preserve">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77777777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01E63A8B"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159BF50E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17561A">
              <w:rPr>
                <w:rFonts w:cstheme="minorHAnsi"/>
                <w:b/>
                <w:sz w:val="24"/>
                <w:szCs w:val="24"/>
              </w:rPr>
              <w:t xml:space="preserve"> II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09DC6AF1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17561A">
                  <w:rPr>
                    <w:rFonts w:cstheme="minorHAnsi"/>
                    <w:b/>
                    <w:sz w:val="24"/>
                    <w:szCs w:val="24"/>
                  </w:rPr>
                  <w:t xml:space="preserve"> 4</w:t>
                </w:r>
              </w:p>
            </w:sdtContent>
          </w:sdt>
        </w:tc>
      </w:tr>
      <w:tr w:rsidR="00A6698C" w:rsidRPr="00465D14" w14:paraId="193CDC33" w14:textId="77777777" w:rsidTr="00923C39">
        <w:trPr>
          <w:trHeight w:val="275"/>
        </w:trPr>
        <w:sdt>
          <w:sdtPr>
            <w:rPr>
              <w:rFonts w:cstheme="minorHAnsi"/>
              <w:b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260E7776" w:rsidR="00A6698C" w:rsidRPr="0017561A" w:rsidRDefault="0017561A" w:rsidP="00724881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17561A">
                  <w:rPr>
                    <w:rFonts w:cstheme="minorHAnsi"/>
                    <w:b/>
                    <w:color w:val="808080"/>
                  </w:rPr>
                  <w:t>Katedra Sportów Indywidualnych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2AE0AEA7"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7F7959">
              <w:rPr>
                <w:rFonts w:cstheme="minorHAnsi"/>
                <w:b/>
              </w:rPr>
              <w:t xml:space="preserve"> </w:t>
            </w:r>
            <w:r w:rsidR="0017561A">
              <w:rPr>
                <w:rFonts w:cstheme="minorHAnsi"/>
                <w:b/>
              </w:rPr>
              <w:t>1</w:t>
            </w:r>
            <w:r w:rsidR="007F7959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4B124ED7" w:rsidR="00C34984" w:rsidRPr="00465D14" w:rsidRDefault="0017561A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fakultatywny</w:t>
                </w:r>
              </w:p>
            </w:tc>
          </w:sdtContent>
        </w:sdt>
      </w:tr>
      <w:tr w:rsidR="00D30289" w:rsidRPr="00465D14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545E85D1" w:rsidR="00FA7E08" w:rsidRPr="00465D14" w:rsidRDefault="0017561A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7A5A1E08" w:rsidR="00FA7E08" w:rsidRPr="00465D14" w:rsidRDefault="0017561A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13</w:t>
                </w:r>
                <w:r w:rsidR="00307A09">
                  <w:rPr>
                    <w:rFonts w:cstheme="minorHAnsi"/>
                    <w:b/>
                  </w:rPr>
                  <w:t>…. godzin</w:t>
                </w:r>
              </w:p>
            </w:sdtContent>
          </w:sdt>
        </w:tc>
      </w:tr>
      <w:tr w:rsidR="00F15497" w:rsidRPr="00465D14" w14:paraId="54F9FAA3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202DC358" w14:textId="6B541FA0" w:rsidR="00F15497" w:rsidRPr="0017561A" w:rsidRDefault="0017561A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 w:rsidRPr="0017561A">
                      <w:rPr>
                        <w:rFonts w:cstheme="minorHAnsi"/>
                        <w:b/>
                      </w:rPr>
                      <w:t>dr hab. Arkadiusz Stanula, prof. AWF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3DF425AB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14B58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14:paraId="1B1B0EA8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/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2AD38BAF" w14:textId="163359DD" w:rsidR="00AA60C0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Wiedza: </w:t>
                </w:r>
                <w:r w:rsidR="0017561A" w:rsidRPr="0017561A">
                  <w:rPr>
                    <w:rFonts w:asciiTheme="minorHAnsi" w:hAnsiTheme="minorHAnsi" w:cstheme="minorHAnsi"/>
                    <w:b/>
                    <w:color w:val="000000"/>
                  </w:rPr>
                  <w:t>K_W01</w:t>
                </w:r>
                <w:r w:rsidR="00105E08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; </w:t>
                </w:r>
                <w:r w:rsidR="00105E08" w:rsidRPr="0017561A">
                  <w:rPr>
                    <w:rFonts w:asciiTheme="minorHAnsi" w:hAnsiTheme="minorHAnsi" w:cstheme="minorHAnsi"/>
                    <w:b/>
                    <w:color w:val="000000"/>
                  </w:rPr>
                  <w:t>K_W0</w:t>
                </w:r>
                <w:r w:rsidR="00105E08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2; </w:t>
                </w:r>
                <w:r w:rsidR="00105E08" w:rsidRPr="0017561A">
                  <w:rPr>
                    <w:rFonts w:asciiTheme="minorHAnsi" w:hAnsiTheme="minorHAnsi" w:cstheme="minorHAnsi"/>
                    <w:b/>
                    <w:color w:val="000000"/>
                  </w:rPr>
                  <w:t>K_W0</w:t>
                </w:r>
                <w:r w:rsidR="00105E08">
                  <w:rPr>
                    <w:rFonts w:asciiTheme="minorHAnsi" w:hAnsiTheme="minorHAnsi" w:cstheme="minorHAnsi"/>
                    <w:b/>
                    <w:color w:val="000000"/>
                  </w:rPr>
                  <w:t>7</w:t>
                </w:r>
              </w:p>
              <w:p w14:paraId="10A2708D" w14:textId="77777777" w:rsidR="00342B86" w:rsidRPr="00230FD8" w:rsidRDefault="00342B86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</w:p>
              <w:p w14:paraId="42C478A3" w14:textId="46968DE1" w:rsidR="00AA60C0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Umiejętności:</w:t>
                </w:r>
                <w:r w:rsidR="00614551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</w:t>
                </w:r>
                <w:r w:rsidR="00614551" w:rsidRPr="00614551">
                  <w:rPr>
                    <w:rFonts w:asciiTheme="minorHAnsi" w:hAnsiTheme="minorHAnsi" w:cstheme="minorHAnsi"/>
                    <w:b/>
                    <w:color w:val="000000"/>
                  </w:rPr>
                  <w:t>K_U01</w:t>
                </w:r>
                <w:r w:rsidR="00614551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; </w:t>
                </w:r>
                <w:r w:rsidR="00614551" w:rsidRPr="00614551">
                  <w:rPr>
                    <w:rFonts w:asciiTheme="minorHAnsi" w:hAnsiTheme="minorHAnsi" w:cstheme="minorHAnsi"/>
                    <w:b/>
                    <w:color w:val="000000"/>
                  </w:rPr>
                  <w:t>K_U06</w:t>
                </w:r>
              </w:p>
              <w:p w14:paraId="0654CD86" w14:textId="77777777" w:rsidR="00342B86" w:rsidRPr="00230FD8" w:rsidRDefault="00342B86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</w:p>
              <w:p w14:paraId="7E5D4C04" w14:textId="55C2EC33" w:rsidR="00AA60C0" w:rsidRPr="00230FD8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Kompetencje społeczne:</w:t>
                </w:r>
                <w:r w:rsidR="00614551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</w:t>
                </w:r>
                <w:r w:rsidR="00614551" w:rsidRPr="00614551">
                  <w:rPr>
                    <w:rFonts w:asciiTheme="minorHAnsi" w:hAnsiTheme="minorHAnsi" w:cstheme="minorHAnsi"/>
                    <w:b/>
                    <w:color w:val="000000"/>
                  </w:rPr>
                  <w:t>K_K03</w:t>
                </w:r>
                <w:r w:rsidR="00614551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; </w:t>
                </w:r>
                <w:r w:rsidR="00614551" w:rsidRPr="00614551">
                  <w:rPr>
                    <w:rFonts w:asciiTheme="minorHAnsi" w:hAnsiTheme="minorHAnsi" w:cstheme="minorHAnsi"/>
                    <w:b/>
                    <w:color w:val="000000"/>
                  </w:rPr>
                  <w:t>K_K09</w:t>
                </w:r>
              </w:p>
              <w:p w14:paraId="5C3A3A73" w14:textId="77777777" w:rsidR="00F15497" w:rsidRPr="00465D14" w:rsidRDefault="00F15497" w:rsidP="00465D14">
                <w:pPr>
                  <w:spacing w:after="0" w:line="240" w:lineRule="auto"/>
                  <w:rPr>
                    <w:rFonts w:cstheme="minorHAnsi"/>
                  </w:rPr>
                </w:pP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46F91272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strike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strike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4BF2DCAC" w14:textId="6D88697A" w:rsidR="00342B86" w:rsidRPr="000D21D2" w:rsidRDefault="000D21D2" w:rsidP="00342B86">
                    <w:pPr>
                      <w:spacing w:after="0" w:line="240" w:lineRule="auto"/>
                      <w:jc w:val="both"/>
                      <w:rPr>
                        <w:rStyle w:val="Tekstzastpczy"/>
                        <w:rFonts w:cstheme="minorHAnsi"/>
                        <w:b/>
                      </w:rPr>
                    </w:pPr>
                    <w:r w:rsidRPr="000D21D2">
                      <w:rPr>
                        <w:rStyle w:val="Tekstzastpczy"/>
                        <w:rFonts w:cstheme="minorHAnsi"/>
                        <w:b/>
                      </w:rPr>
                      <w:t xml:space="preserve">Celem przedmiotu jest zaznajomienie studentów z </w:t>
                    </w:r>
                    <w:r>
                      <w:rPr>
                        <w:rStyle w:val="Tekstzastpczy"/>
                        <w:rFonts w:cstheme="minorHAnsi"/>
                        <w:b/>
                      </w:rPr>
                      <w:t>zagadnieniami dotyczącymi wybranych sportów indywidualnych pod kątem ich wykorzystania w prozdrowotnej aktywności.</w:t>
                    </w:r>
                  </w:p>
                  <w:p w14:paraId="3F0892EB" w14:textId="77777777" w:rsidR="00094969" w:rsidRPr="001E13C4" w:rsidRDefault="00094969" w:rsidP="00342B86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</w:p>
                </w:tc>
              </w:sdtContent>
            </w:sdt>
          </w:sdtContent>
        </w:sdt>
      </w:tr>
    </w:tbl>
    <w:p w14:paraId="5C45676B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14:paraId="2393439F" w14:textId="77777777" w:rsidTr="00105E08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050DF6D" w14:textId="4B0B4209" w:rsidR="00A86CA9" w:rsidRPr="00614551" w:rsidRDefault="00105E08" w:rsidP="00105E08">
            <w:pPr>
              <w:jc w:val="center"/>
            </w:pPr>
            <w:r w:rsidRPr="00614551">
              <w:t>1</w:t>
            </w:r>
          </w:p>
        </w:tc>
        <w:tc>
          <w:tcPr>
            <w:tcW w:w="6237" w:type="dxa"/>
            <w:vAlign w:val="center"/>
          </w:tcPr>
          <w:p w14:paraId="79981F40" w14:textId="64D0F03E" w:rsidR="00A86CA9" w:rsidRPr="00105E08" w:rsidRDefault="0017561A" w:rsidP="00105E08">
            <w:r w:rsidRPr="00105E08">
              <w:t>zna podstawową terminologię z zakresu nauk o zdrowiu i kulturze fizycznej, nauk społecznych, przyrodniczych i humanistycznych w zakresie niezbędnym dla rozumienia zjawisk rekreacji i turystyki.</w:t>
            </w:r>
          </w:p>
        </w:tc>
        <w:tc>
          <w:tcPr>
            <w:tcW w:w="1701" w:type="dxa"/>
            <w:vAlign w:val="center"/>
          </w:tcPr>
          <w:p w14:paraId="5BF3E577" w14:textId="2F7D8957" w:rsidR="00A86CA9" w:rsidRPr="00105E08" w:rsidRDefault="0017561A" w:rsidP="00105E08">
            <w:pPr>
              <w:jc w:val="center"/>
            </w:pPr>
            <w:r w:rsidRPr="00105E08">
              <w:t>K_W01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6B6F2F4" w14:textId="0EACFE8D" w:rsidR="00A86CA9" w:rsidRPr="00105E08" w:rsidRDefault="0017561A" w:rsidP="00105E08">
            <w:pPr>
              <w:jc w:val="center"/>
              <w:rPr>
                <w:rFonts w:cstheme="minorHAnsi"/>
              </w:rPr>
            </w:pPr>
            <w:r w:rsidRPr="00105E08">
              <w:rPr>
                <w:rFonts w:cstheme="minorHAnsi"/>
              </w:rPr>
              <w:t>P6S_WG</w:t>
            </w:r>
          </w:p>
        </w:tc>
      </w:tr>
      <w:tr w:rsidR="001A40A3" w:rsidRPr="00465D14" w14:paraId="0384B0EE" w14:textId="77777777" w:rsidTr="00105E08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3960174" w14:textId="09F12971" w:rsidR="001A40A3" w:rsidRPr="00614551" w:rsidRDefault="00105E08" w:rsidP="00105E08">
            <w:pPr>
              <w:jc w:val="center"/>
              <w:rPr>
                <w:rFonts w:cstheme="minorHAnsi"/>
              </w:rPr>
            </w:pPr>
            <w:r w:rsidRPr="00614551">
              <w:rPr>
                <w:rFonts w:cstheme="minorHAnsi"/>
              </w:rPr>
              <w:t>2</w:t>
            </w:r>
          </w:p>
        </w:tc>
        <w:tc>
          <w:tcPr>
            <w:tcW w:w="6237" w:type="dxa"/>
            <w:vAlign w:val="center"/>
          </w:tcPr>
          <w:p w14:paraId="0CC29F0D" w14:textId="11ACD8DF" w:rsidR="001A40A3" w:rsidRPr="00105E08" w:rsidRDefault="0017561A" w:rsidP="00105E08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05E08">
              <w:rPr>
                <w:rFonts w:asciiTheme="minorHAnsi" w:hAnsiTheme="minorHAnsi" w:cstheme="minorHAnsi"/>
                <w:iCs/>
                <w:sz w:val="22"/>
                <w:szCs w:val="22"/>
              </w:rPr>
              <w:t>posiada ogólną znajomość budowy i funkcjonowania organizmu człowieka, rozumie istotę procesów fizjologicznych zachodzących w ludzkim organizmie pod wpływem ukierunkowanych ćwiczeń fizycznych i zabiegów odnowy psychosomatycznej.</w:t>
            </w:r>
          </w:p>
        </w:tc>
        <w:tc>
          <w:tcPr>
            <w:tcW w:w="1701" w:type="dxa"/>
            <w:vAlign w:val="center"/>
          </w:tcPr>
          <w:p w14:paraId="215C7C62" w14:textId="29681EC9" w:rsidR="001A40A3" w:rsidRPr="00105E08" w:rsidRDefault="0017561A" w:rsidP="00105E08">
            <w:pPr>
              <w:jc w:val="center"/>
              <w:rPr>
                <w:rFonts w:cstheme="minorHAnsi"/>
              </w:rPr>
            </w:pPr>
            <w:r w:rsidRPr="00105E08">
              <w:rPr>
                <w:rFonts w:cstheme="minorHAnsi"/>
              </w:rPr>
              <w:t>K_W02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741C7A17" w14:textId="44B23A61" w:rsidR="001A40A3" w:rsidRPr="00105E08" w:rsidRDefault="0017561A" w:rsidP="00105E08">
            <w:pPr>
              <w:jc w:val="center"/>
              <w:rPr>
                <w:rFonts w:cstheme="minorHAnsi"/>
              </w:rPr>
            </w:pPr>
            <w:r w:rsidRPr="00105E08">
              <w:rPr>
                <w:rFonts w:cstheme="minorHAnsi"/>
              </w:rPr>
              <w:t>P6S_WG</w:t>
            </w:r>
          </w:p>
        </w:tc>
      </w:tr>
      <w:tr w:rsidR="001A40A3" w:rsidRPr="00465D14" w14:paraId="75C94F45" w14:textId="77777777" w:rsidTr="00105E08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4845595" w14:textId="03CF832F" w:rsidR="001A40A3" w:rsidRPr="00614551" w:rsidRDefault="00105E08" w:rsidP="00105E08">
            <w:pPr>
              <w:jc w:val="center"/>
              <w:rPr>
                <w:rFonts w:cstheme="minorHAnsi"/>
              </w:rPr>
            </w:pPr>
            <w:r w:rsidRPr="00614551">
              <w:rPr>
                <w:rFonts w:cstheme="minorHAnsi"/>
              </w:rPr>
              <w:t>3</w:t>
            </w:r>
          </w:p>
        </w:tc>
        <w:tc>
          <w:tcPr>
            <w:tcW w:w="6237" w:type="dxa"/>
            <w:vAlign w:val="center"/>
          </w:tcPr>
          <w:p w14:paraId="33D3F4AB" w14:textId="0D012F90" w:rsidR="001A40A3" w:rsidRPr="00105E08" w:rsidRDefault="00105E08" w:rsidP="00105E08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5E08">
              <w:rPr>
                <w:rFonts w:asciiTheme="minorHAnsi" w:hAnsiTheme="minorHAnsi" w:cstheme="minorHAnsi"/>
                <w:sz w:val="22"/>
                <w:szCs w:val="22"/>
              </w:rPr>
              <w:t>zna i rozumie znaczenie aktywności fizycznej w profilaktyce chorób cywilizacyjnych i promocji zdrowia.</w:t>
            </w:r>
          </w:p>
        </w:tc>
        <w:tc>
          <w:tcPr>
            <w:tcW w:w="1701" w:type="dxa"/>
            <w:vAlign w:val="center"/>
          </w:tcPr>
          <w:p w14:paraId="655E1F28" w14:textId="12AFE610" w:rsidR="001A40A3" w:rsidRPr="00105E08" w:rsidRDefault="00105E08" w:rsidP="00105E08">
            <w:pPr>
              <w:jc w:val="center"/>
              <w:rPr>
                <w:rFonts w:cstheme="minorHAnsi"/>
              </w:rPr>
            </w:pPr>
            <w:r w:rsidRPr="00105E08">
              <w:rPr>
                <w:rFonts w:cstheme="minorHAnsi"/>
              </w:rPr>
              <w:t>K_W07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6DE35F8" w14:textId="30043AF1" w:rsidR="001A40A3" w:rsidRPr="00105E08" w:rsidRDefault="00105E08" w:rsidP="00105E08">
            <w:pPr>
              <w:jc w:val="center"/>
              <w:rPr>
                <w:rFonts w:cstheme="minorHAnsi"/>
                <w:color w:val="000000"/>
              </w:rPr>
            </w:pPr>
            <w:r w:rsidRPr="00105E08">
              <w:rPr>
                <w:rFonts w:cstheme="minorHAnsi"/>
                <w:color w:val="000000"/>
              </w:rPr>
              <w:t>P6S_WK</w:t>
            </w:r>
          </w:p>
        </w:tc>
      </w:tr>
      <w:tr w:rsidR="00F919B1" w:rsidRPr="00465D14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F919B1" w:rsidRPr="00614551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4551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14:paraId="5B446DCE" w14:textId="77777777" w:rsidTr="00105E08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5A9F0DF2" w:rsidR="002A32F7" w:rsidRPr="00614551" w:rsidRDefault="00614551" w:rsidP="00105E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237" w:type="dxa"/>
            <w:vAlign w:val="center"/>
          </w:tcPr>
          <w:p w14:paraId="5475D7E4" w14:textId="2A2C5606" w:rsidR="002A32F7" w:rsidRPr="00105E08" w:rsidRDefault="00105E08" w:rsidP="00614551">
            <w:pPr>
              <w:rPr>
                <w:rFonts w:cstheme="minorHAnsi"/>
              </w:rPr>
            </w:pPr>
            <w:r w:rsidRPr="00105E08">
              <w:rPr>
                <w:rFonts w:cstheme="minorHAnsi"/>
              </w:rPr>
              <w:t>potrafi promować zdrowie poprzez racjonalne spożytkowanie wolnego czasu (aktywny styl życia) u osób w różnym wieku.</w:t>
            </w:r>
          </w:p>
        </w:tc>
        <w:tc>
          <w:tcPr>
            <w:tcW w:w="1701" w:type="dxa"/>
            <w:vAlign w:val="center"/>
          </w:tcPr>
          <w:p w14:paraId="47E81B19" w14:textId="40569F6A" w:rsidR="002A32F7" w:rsidRPr="00105E08" w:rsidRDefault="00105E08" w:rsidP="00105E08">
            <w:pPr>
              <w:jc w:val="center"/>
              <w:rPr>
                <w:rFonts w:cstheme="minorHAnsi"/>
              </w:rPr>
            </w:pPr>
            <w:r w:rsidRPr="00105E08">
              <w:rPr>
                <w:rFonts w:cstheme="minorHAnsi"/>
              </w:rPr>
              <w:t>K_U01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E645CAF" w14:textId="71ABCC98" w:rsidR="002A32F7" w:rsidRPr="00105E08" w:rsidRDefault="00105E08" w:rsidP="00105E08">
            <w:pPr>
              <w:jc w:val="center"/>
              <w:rPr>
                <w:rFonts w:cstheme="minorHAnsi"/>
              </w:rPr>
            </w:pPr>
            <w:r w:rsidRPr="00105E08">
              <w:rPr>
                <w:rFonts w:cstheme="minorHAnsi"/>
              </w:rPr>
              <w:t>P6S_UW</w:t>
            </w:r>
          </w:p>
        </w:tc>
      </w:tr>
      <w:tr w:rsidR="00045D2D" w:rsidRPr="00465D14" w14:paraId="14140AC7" w14:textId="77777777" w:rsidTr="00105E08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B355592" w14:textId="22E6F5C7" w:rsidR="002A32F7" w:rsidRPr="00614551" w:rsidRDefault="00614551" w:rsidP="00105E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237" w:type="dxa"/>
            <w:vAlign w:val="center"/>
          </w:tcPr>
          <w:p w14:paraId="7820A4CB" w14:textId="47855A6F" w:rsidR="002A32F7" w:rsidRPr="00105E08" w:rsidRDefault="00842667" w:rsidP="00842667">
            <w:pPr>
              <w:rPr>
                <w:rFonts w:cstheme="minorHAnsi"/>
              </w:rPr>
            </w:pPr>
            <w:r w:rsidRPr="00842667">
              <w:rPr>
                <w:rFonts w:cstheme="minorHAnsi"/>
              </w:rPr>
              <w:t>potrafi diagnozować i ocenić poziom aktywności, sprawności, wydolności fizycznej osób w różnym wieku, wykorzystując w tym celu dostępny sprzęt i aparaturę pomiarową.</w:t>
            </w:r>
          </w:p>
        </w:tc>
        <w:tc>
          <w:tcPr>
            <w:tcW w:w="1701" w:type="dxa"/>
            <w:vAlign w:val="center"/>
          </w:tcPr>
          <w:p w14:paraId="175EE92C" w14:textId="0D738C43" w:rsidR="002A32F7" w:rsidRPr="00105E08" w:rsidRDefault="00614551" w:rsidP="00105E08">
            <w:pPr>
              <w:jc w:val="center"/>
              <w:rPr>
                <w:rFonts w:cstheme="minorHAnsi"/>
              </w:rPr>
            </w:pPr>
            <w:r w:rsidRPr="00614551">
              <w:rPr>
                <w:rFonts w:cstheme="minorHAnsi"/>
              </w:rPr>
              <w:t>K_U06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F240657" w14:textId="6E4803C4" w:rsidR="002A32F7" w:rsidRPr="00105E08" w:rsidRDefault="00614551" w:rsidP="00105E08">
            <w:pPr>
              <w:jc w:val="center"/>
              <w:rPr>
                <w:rFonts w:cstheme="minorHAnsi"/>
              </w:rPr>
            </w:pPr>
            <w:r w:rsidRPr="00614551">
              <w:rPr>
                <w:rFonts w:cstheme="minorHAnsi"/>
              </w:rPr>
              <w:t>P6S_UW</w:t>
            </w:r>
          </w:p>
        </w:tc>
      </w:tr>
      <w:tr w:rsidR="00810E18" w:rsidRPr="00465D14" w14:paraId="52AE9105" w14:textId="77777777" w:rsidTr="00105E08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5FEE3F98" w14:textId="77777777" w:rsidR="00810E18" w:rsidRPr="00614551" w:rsidRDefault="00810E18" w:rsidP="00105E08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14:paraId="520A991D" w14:textId="77777777" w:rsidR="00810E18" w:rsidRPr="00105E08" w:rsidRDefault="00810E18" w:rsidP="00614551">
            <w:pPr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7BA0C0C7" w14:textId="77777777" w:rsidR="00D40CFB" w:rsidRPr="00105E08" w:rsidRDefault="00D40CFB" w:rsidP="00105E08">
            <w:pPr>
              <w:jc w:val="center"/>
              <w:rPr>
                <w:rFonts w:cstheme="minorHAnsi"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1108AED" w14:textId="77777777" w:rsidR="00810E18" w:rsidRPr="00105E08" w:rsidRDefault="00810E18" w:rsidP="00105E08">
            <w:pPr>
              <w:jc w:val="center"/>
              <w:rPr>
                <w:rFonts w:cstheme="minorHAnsi"/>
              </w:rPr>
            </w:pPr>
          </w:p>
        </w:tc>
      </w:tr>
      <w:tr w:rsidR="00F919B1" w:rsidRPr="00465D14" w14:paraId="70117F61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F919B1" w:rsidRPr="00DC6C94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465D14" w14:paraId="3DB1BEA3" w14:textId="77777777" w:rsidTr="00614551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116F863F" w:rsidR="002A32F7" w:rsidRPr="00614551" w:rsidRDefault="00614551" w:rsidP="006145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237" w:type="dxa"/>
            <w:vAlign w:val="center"/>
          </w:tcPr>
          <w:p w14:paraId="338421C4" w14:textId="429A19CE" w:rsidR="002A32F7" w:rsidRPr="00614551" w:rsidRDefault="00614551" w:rsidP="00614551">
            <w:pPr>
              <w:rPr>
                <w:rFonts w:cstheme="minorHAnsi"/>
              </w:rPr>
            </w:pPr>
            <w:r w:rsidRPr="00614551">
              <w:rPr>
                <w:rFonts w:cstheme="minorHAnsi"/>
              </w:rPr>
              <w:t>dostrzega problemy związane z propagowaniem zdrowego stylu życia i rozwiązuje je współpracując z otoczeniem.</w:t>
            </w:r>
          </w:p>
        </w:tc>
        <w:tc>
          <w:tcPr>
            <w:tcW w:w="1701" w:type="dxa"/>
            <w:vAlign w:val="center"/>
          </w:tcPr>
          <w:p w14:paraId="6F103CDC" w14:textId="26D8188D" w:rsidR="00C15058" w:rsidRPr="00614551" w:rsidRDefault="00614551" w:rsidP="00614551">
            <w:pPr>
              <w:jc w:val="center"/>
              <w:rPr>
                <w:rFonts w:cstheme="minorHAnsi"/>
              </w:rPr>
            </w:pPr>
            <w:r w:rsidRPr="00614551">
              <w:rPr>
                <w:rFonts w:cstheme="minorHAnsi"/>
              </w:rPr>
              <w:t>K_K03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CFBA9E6" w14:textId="371A0221" w:rsidR="00C15058" w:rsidRPr="00614551" w:rsidRDefault="00614551" w:rsidP="00614551">
            <w:pPr>
              <w:jc w:val="center"/>
              <w:rPr>
                <w:rFonts w:cstheme="minorHAnsi"/>
              </w:rPr>
            </w:pPr>
            <w:r w:rsidRPr="00614551">
              <w:rPr>
                <w:rFonts w:cstheme="minorHAnsi"/>
              </w:rPr>
              <w:t>P6S_KR</w:t>
            </w:r>
          </w:p>
        </w:tc>
      </w:tr>
      <w:tr w:rsidR="00045D2D" w:rsidRPr="00465D14" w14:paraId="366ABC38" w14:textId="77777777" w:rsidTr="00614551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6EB4423" w14:textId="7E7DE624" w:rsidR="002A32F7" w:rsidRPr="00614551" w:rsidRDefault="00614551" w:rsidP="006145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237" w:type="dxa"/>
            <w:vAlign w:val="center"/>
          </w:tcPr>
          <w:p w14:paraId="6AA1D325" w14:textId="7886A8FB" w:rsidR="002A32F7" w:rsidRPr="00614551" w:rsidRDefault="00614551" w:rsidP="00614551">
            <w:pPr>
              <w:rPr>
                <w:rFonts w:cstheme="minorHAnsi"/>
              </w:rPr>
            </w:pPr>
            <w:r w:rsidRPr="00614551">
              <w:rPr>
                <w:rFonts w:cstheme="minorHAnsi"/>
              </w:rPr>
              <w:t>jest gotowy do uzupełniania i doskonalenia kwalifikacji – potrafi samodzielnie zdobywać wiedzę i umiejętności w zakresie specjalności zawodowej.</w:t>
            </w:r>
          </w:p>
        </w:tc>
        <w:tc>
          <w:tcPr>
            <w:tcW w:w="1701" w:type="dxa"/>
            <w:vAlign w:val="center"/>
          </w:tcPr>
          <w:p w14:paraId="5D2E29E0" w14:textId="4605767A" w:rsidR="002A32F7" w:rsidRPr="00614551" w:rsidRDefault="00614551" w:rsidP="00614551">
            <w:pPr>
              <w:jc w:val="center"/>
              <w:rPr>
                <w:rFonts w:cstheme="minorHAnsi"/>
              </w:rPr>
            </w:pPr>
            <w:r w:rsidRPr="00614551">
              <w:rPr>
                <w:rFonts w:cstheme="minorHAnsi"/>
              </w:rPr>
              <w:t>K_K09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F0964BE" w14:textId="6FE930CC" w:rsidR="002A32F7" w:rsidRPr="00614551" w:rsidRDefault="00614551" w:rsidP="00614551">
            <w:pPr>
              <w:jc w:val="center"/>
              <w:rPr>
                <w:rFonts w:cstheme="minorHAnsi"/>
              </w:rPr>
            </w:pPr>
            <w:r w:rsidRPr="00614551">
              <w:rPr>
                <w:rFonts w:cstheme="minorHAnsi"/>
              </w:rPr>
              <w:t>P6S_KK</w:t>
            </w:r>
          </w:p>
        </w:tc>
      </w:tr>
      <w:tr w:rsidR="00F919B1" w:rsidRPr="00465D14" w14:paraId="31B137F0" w14:textId="77777777" w:rsidTr="00614551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37C3791A" w14:textId="77777777" w:rsidR="00F919B1" w:rsidRPr="00614551" w:rsidRDefault="00F919B1" w:rsidP="00614551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14:paraId="61099C3B" w14:textId="77777777" w:rsidR="00F919B1" w:rsidRPr="00614551" w:rsidRDefault="00F919B1" w:rsidP="0061455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48BB6FB4" w14:textId="77777777" w:rsidR="00F919B1" w:rsidRPr="00614551" w:rsidRDefault="00F919B1" w:rsidP="00614551">
            <w:pPr>
              <w:jc w:val="center"/>
              <w:rPr>
                <w:rFonts w:cstheme="minorHAnsi"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9B93849" w14:textId="77777777" w:rsidR="00F919B1" w:rsidRPr="00614551" w:rsidRDefault="00F919B1" w:rsidP="00614551">
            <w:pPr>
              <w:jc w:val="center"/>
              <w:rPr>
                <w:rFonts w:cstheme="minorHAnsi"/>
              </w:rPr>
            </w:pPr>
          </w:p>
        </w:tc>
      </w:tr>
    </w:tbl>
    <w:p w14:paraId="76BBCFD8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0B6E0320" w14:textId="77777777" w:rsidTr="00A605AA">
        <w:trPr>
          <w:trHeight w:val="381"/>
        </w:trPr>
        <w:tc>
          <w:tcPr>
            <w:tcW w:w="10632" w:type="dxa"/>
          </w:tcPr>
          <w:p w14:paraId="053989F4" w14:textId="46729A04" w:rsidR="00060902" w:rsidRPr="00A3499D" w:rsidRDefault="00614551" w:rsidP="00342B8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14551">
              <w:rPr>
                <w:rFonts w:cstheme="minorHAnsi"/>
                <w:b/>
                <w:sz w:val="24"/>
                <w:szCs w:val="24"/>
              </w:rPr>
              <w:t>wykład, dyskusja, pogadanka, film</w:t>
            </w:r>
          </w:p>
        </w:tc>
      </w:tr>
    </w:tbl>
    <w:p w14:paraId="167A9FEB" w14:textId="260A9B29" w:rsidR="00060902" w:rsidRDefault="00060902" w:rsidP="00465D14">
      <w:pPr>
        <w:spacing w:after="0" w:line="240" w:lineRule="auto"/>
        <w:rPr>
          <w:rFonts w:cstheme="minorHAnsi"/>
        </w:rPr>
      </w:pPr>
    </w:p>
    <w:p w14:paraId="7FEF450A" w14:textId="77777777" w:rsidR="00E16554" w:rsidRPr="00465D14" w:rsidRDefault="00E16554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715B8543" w14:textId="77777777" w:rsidTr="00A605AA">
        <w:trPr>
          <w:trHeight w:val="2702"/>
        </w:trPr>
        <w:tc>
          <w:tcPr>
            <w:tcW w:w="10632" w:type="dxa"/>
          </w:tcPr>
          <w:p w14:paraId="28786651" w14:textId="77777777" w:rsidR="00E16554" w:rsidRDefault="00E16554" w:rsidP="00864F2D">
            <w:pPr>
              <w:ind w:firstLine="708"/>
            </w:pPr>
          </w:p>
          <w:p w14:paraId="2B5184AC" w14:textId="193885F9" w:rsidR="00A86CA9" w:rsidRPr="00503A23" w:rsidRDefault="00E16554" w:rsidP="00864F2D">
            <w:pPr>
              <w:ind w:firstLine="708"/>
            </w:pPr>
            <w:r>
              <w:t>Z</w:t>
            </w:r>
            <w:r w:rsidRPr="00E16554">
              <w:t>aliczenie teoretyczne podstawowych informacji przedstawianych na wykładach.</w:t>
            </w:r>
          </w:p>
        </w:tc>
      </w:tr>
    </w:tbl>
    <w:p w14:paraId="5F143FD1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24342A92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6483297E" w14:textId="77777777" w:rsidR="00C10DC1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Wykład: </w:t>
            </w:r>
          </w:p>
          <w:p w14:paraId="0A895BF3" w14:textId="77777777" w:rsidR="00E16554" w:rsidRPr="00E16554" w:rsidRDefault="00E16554" w:rsidP="00E16554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30" w:hanging="330"/>
              <w:jc w:val="both"/>
              <w:rPr>
                <w:rFonts w:eastAsia="Calibri" w:cstheme="minorHAnsi"/>
              </w:rPr>
            </w:pPr>
            <w:r w:rsidRPr="00E16554">
              <w:rPr>
                <w:rFonts w:eastAsia="Calibri" w:cstheme="minorHAnsi"/>
              </w:rPr>
              <w:t>1. Dyscypliny indywidualne charakterystyka, sukcesy na arenie międzynarodowej oraz kierunki rozwoju.</w:t>
            </w:r>
          </w:p>
          <w:p w14:paraId="52992B67" w14:textId="77777777" w:rsidR="00E16554" w:rsidRPr="00E16554" w:rsidRDefault="00E16554" w:rsidP="00E16554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30" w:hanging="330"/>
              <w:jc w:val="both"/>
              <w:rPr>
                <w:rFonts w:eastAsia="Calibri" w:cstheme="minorHAnsi"/>
              </w:rPr>
            </w:pPr>
            <w:r w:rsidRPr="00E16554">
              <w:rPr>
                <w:rFonts w:eastAsia="Calibri" w:cstheme="minorHAnsi"/>
              </w:rPr>
              <w:t>2. Dyscypliny indywidualne jako podstawa treningu indywidualnego i wszechstronnego w służbie dla innych dyscyplin.</w:t>
            </w:r>
          </w:p>
          <w:p w14:paraId="5922FC1D" w14:textId="77777777" w:rsidR="00E16554" w:rsidRPr="00E16554" w:rsidRDefault="00E16554" w:rsidP="00E16554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30" w:hanging="330"/>
              <w:jc w:val="both"/>
              <w:rPr>
                <w:rFonts w:eastAsia="Calibri" w:cstheme="minorHAnsi"/>
              </w:rPr>
            </w:pPr>
            <w:r w:rsidRPr="00E16554">
              <w:rPr>
                <w:rFonts w:eastAsia="Calibri" w:cstheme="minorHAnsi"/>
              </w:rPr>
              <w:t>3. Specyfika treningu gimnastycznego podstawą zajęć na etapie wszechstronnym.</w:t>
            </w:r>
          </w:p>
          <w:p w14:paraId="2E2EBB61" w14:textId="77777777" w:rsidR="00E16554" w:rsidRPr="00E16554" w:rsidRDefault="00E16554" w:rsidP="00E16554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30" w:hanging="330"/>
              <w:jc w:val="both"/>
              <w:rPr>
                <w:rFonts w:eastAsia="Calibri" w:cstheme="minorHAnsi"/>
              </w:rPr>
            </w:pPr>
            <w:r w:rsidRPr="00E16554">
              <w:rPr>
                <w:rFonts w:eastAsia="Calibri" w:cstheme="minorHAnsi"/>
              </w:rPr>
              <w:t>4. Specyfika treningu lekkoatletycznego podstawą zajęć na etapie wszechstronnym.</w:t>
            </w:r>
          </w:p>
          <w:p w14:paraId="51D73FB8" w14:textId="77777777" w:rsidR="00E16554" w:rsidRPr="00E16554" w:rsidRDefault="00E16554" w:rsidP="00E16554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30" w:hanging="330"/>
              <w:jc w:val="both"/>
              <w:rPr>
                <w:rFonts w:eastAsia="Calibri" w:cstheme="minorHAnsi"/>
              </w:rPr>
            </w:pPr>
            <w:r w:rsidRPr="00E16554">
              <w:rPr>
                <w:rFonts w:eastAsia="Calibri" w:cstheme="minorHAnsi"/>
              </w:rPr>
              <w:t>5. Specyfika treningu pływackiego podstawą zajęć na etapie wszechstronnym.</w:t>
            </w:r>
          </w:p>
          <w:p w14:paraId="49B45A9F" w14:textId="77777777" w:rsidR="00E16554" w:rsidRPr="00E16554" w:rsidRDefault="00E16554" w:rsidP="00E16554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30" w:hanging="330"/>
              <w:jc w:val="both"/>
              <w:rPr>
                <w:rFonts w:eastAsia="Calibri" w:cstheme="minorHAnsi"/>
              </w:rPr>
            </w:pPr>
            <w:r w:rsidRPr="00E16554">
              <w:rPr>
                <w:rFonts w:eastAsia="Calibri" w:cstheme="minorHAnsi"/>
              </w:rPr>
              <w:t>6. Specyfika treningu narciarstwa biegowego podstawą zajęć na etapie wszechstronnym.</w:t>
            </w:r>
          </w:p>
          <w:p w14:paraId="073104B9" w14:textId="27056B5E" w:rsidR="00A85687" w:rsidRDefault="00E16554" w:rsidP="00E16554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30" w:hanging="330"/>
              <w:jc w:val="both"/>
              <w:rPr>
                <w:rFonts w:eastAsia="Calibri" w:cstheme="minorHAnsi"/>
              </w:rPr>
            </w:pPr>
            <w:r w:rsidRPr="00E16554">
              <w:rPr>
                <w:rFonts w:eastAsia="Calibri" w:cstheme="minorHAnsi"/>
              </w:rPr>
              <w:t>7. Nowe trendy w treningu funkcjonalnym i personalnym</w:t>
            </w:r>
          </w:p>
          <w:p w14:paraId="36D07294" w14:textId="7E8ED930" w:rsidR="00A85687" w:rsidRPr="00A85687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77777777" w:rsidR="00C10DC1" w:rsidRPr="001E13C4" w:rsidRDefault="00C10DC1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C10DC1" w:rsidRPr="00465D14" w14:paraId="3E9E9149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14:paraId="0051ED99" w14:textId="4AF1174E"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trike/>
              <w:sz w:val="22"/>
              <w:szCs w:val="22"/>
            </w:rPr>
            <w:id w:val="1566383702"/>
            <w:placeholder>
              <w:docPart w:val="51922EDC8ADE41BF8993CEAD1357BE69"/>
            </w:placeholder>
          </w:sdtPr>
          <w:sdtEndPr/>
          <w:sdtContent>
            <w:tc>
              <w:tcPr>
                <w:tcW w:w="9193" w:type="dxa"/>
              </w:tcPr>
              <w:p w14:paraId="063C6971" w14:textId="15F4B451" w:rsidR="00A85687" w:rsidRDefault="00A85687" w:rsidP="00E16554">
                <w:pPr>
                  <w:pStyle w:val="Akapitzlist"/>
                  <w:ind w:left="0" w:firstLine="15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A85687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Ćwiczenia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:</w:t>
                </w:r>
              </w:p>
              <w:p w14:paraId="339078F0" w14:textId="29F3CC5D" w:rsidR="00A85687" w:rsidRDefault="00A85687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</w:p>
              <w:p w14:paraId="08F3C27D" w14:textId="77777777" w:rsidR="00A85687" w:rsidRDefault="00A85687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</w:p>
              <w:p w14:paraId="4EA8D4D7" w14:textId="56A5D95C" w:rsidR="00C10DC1" w:rsidRPr="001E13C4" w:rsidRDefault="00C10DC1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14:paraId="3DFA1904" w14:textId="77777777" w:rsidR="000D759B" w:rsidRPr="001E13C4" w:rsidRDefault="000D759B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AC41D6" w:rsidRPr="00465D14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6337F2CB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6D481570" w14:textId="09F78043" w:rsidR="00176408" w:rsidRDefault="00176408" w:rsidP="006145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Zaliczenie polega na rozwiązaniu testu wiedzy składającego się z 30 pytań zamkniętych Test obejmuje zagadnienia poruszane na wykładach, a także informacje zawarte we wskazanej literaturze.</w:t>
            </w:r>
          </w:p>
          <w:p w14:paraId="51090631" w14:textId="77777777" w:rsidR="00176408" w:rsidRDefault="00176408" w:rsidP="006145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Podstawą dopuszczenia do zaliczenia jest:</w:t>
            </w:r>
          </w:p>
          <w:p w14:paraId="3C586EF2" w14:textId="2C0B1076" w:rsidR="00614551" w:rsidRPr="00614551" w:rsidRDefault="00176408" w:rsidP="006145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o</w:t>
            </w:r>
            <w:r w:rsidR="00614551" w:rsidRPr="00614551">
              <w:rPr>
                <w:rFonts w:cstheme="minorHAnsi"/>
              </w:rPr>
              <w:t>becność na zajęciach,</w:t>
            </w:r>
          </w:p>
          <w:p w14:paraId="27A51BC6" w14:textId="77777777" w:rsidR="00614551" w:rsidRPr="00614551" w:rsidRDefault="00614551" w:rsidP="00614551">
            <w:pPr>
              <w:jc w:val="both"/>
              <w:rPr>
                <w:rFonts w:cstheme="minorHAnsi"/>
              </w:rPr>
            </w:pPr>
            <w:r w:rsidRPr="00614551">
              <w:rPr>
                <w:rFonts w:cstheme="minorHAnsi"/>
              </w:rPr>
              <w:t>- Zaliczenie teoretyczne podstawowych informacji poznanych na zajęciach.</w:t>
            </w:r>
          </w:p>
          <w:p w14:paraId="042736F4" w14:textId="4E836325" w:rsidR="00614551" w:rsidRPr="00614551" w:rsidRDefault="00614551" w:rsidP="00614551">
            <w:pPr>
              <w:jc w:val="both"/>
              <w:rPr>
                <w:rFonts w:cstheme="minorHAnsi"/>
              </w:rPr>
            </w:pPr>
            <w:r w:rsidRPr="00614551">
              <w:rPr>
                <w:rFonts w:cstheme="minorHAnsi"/>
              </w:rPr>
              <w:t xml:space="preserve">- Czas trwania zaliczenia </w:t>
            </w:r>
            <w:r w:rsidR="00176408">
              <w:rPr>
                <w:rFonts w:cstheme="minorHAnsi"/>
              </w:rPr>
              <w:t>45</w:t>
            </w:r>
            <w:r w:rsidRPr="00614551">
              <w:rPr>
                <w:rFonts w:cstheme="minorHAnsi"/>
              </w:rPr>
              <w:t xml:space="preserve"> min</w:t>
            </w:r>
          </w:p>
          <w:p w14:paraId="6F73CEB5" w14:textId="77777777" w:rsidR="00614551" w:rsidRPr="00614551" w:rsidRDefault="00614551" w:rsidP="00614551">
            <w:pPr>
              <w:jc w:val="both"/>
              <w:rPr>
                <w:rFonts w:cstheme="minorHAnsi"/>
              </w:rPr>
            </w:pPr>
            <w:r w:rsidRPr="00614551">
              <w:rPr>
                <w:rFonts w:cstheme="minorHAnsi"/>
              </w:rPr>
              <w:t>Warunkiem zaliczenia przedmiotu jest wykazanie się znajomością wszystkich zagadnień teoretycznych na zaliczenie.</w:t>
            </w:r>
          </w:p>
          <w:p w14:paraId="16054515" w14:textId="48CDEC11" w:rsidR="009C0A2C" w:rsidRPr="00614551" w:rsidRDefault="00614551" w:rsidP="00614551">
            <w:pPr>
              <w:jc w:val="both"/>
              <w:rPr>
                <w:rFonts w:cstheme="minorHAnsi"/>
              </w:rPr>
            </w:pPr>
            <w:r w:rsidRPr="00614551">
              <w:rPr>
                <w:rFonts w:cstheme="minorHAnsi"/>
              </w:rPr>
              <w:t xml:space="preserve">Zaliczenie: student opanował wszystkie zagadnienia teoretyczne, jednak może mieć pewne trudności z ich praktyczną </w:t>
            </w:r>
            <w:proofErr w:type="gramStart"/>
            <w:r w:rsidRPr="00614551">
              <w:rPr>
                <w:rFonts w:cstheme="minorHAnsi"/>
              </w:rPr>
              <w:t>interpretacją,</w:t>
            </w:r>
            <w:proofErr w:type="gramEnd"/>
            <w:r w:rsidRPr="00614551">
              <w:rPr>
                <w:rFonts w:cstheme="minorHAnsi"/>
              </w:rPr>
              <w:t xml:space="preserve"> oraz uczęszczał na wykłady wykazując w nich min średnie zaangażowanie.</w:t>
            </w:r>
          </w:p>
        </w:tc>
      </w:tr>
    </w:tbl>
    <w:p w14:paraId="746A507A" w14:textId="77777777"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37393714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2902C904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14:paraId="6AE6749E" w14:textId="77777777" w:rsidR="00A86CA9" w:rsidRPr="00503A23" w:rsidRDefault="00A86CA9" w:rsidP="00864F2D"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14:paraId="50D35E4D" w14:textId="77777777" w:rsidR="00A86CA9" w:rsidRDefault="00A86CA9" w:rsidP="00864F2D"/>
          <w:p w14:paraId="2B829BAB" w14:textId="77777777" w:rsidR="00E16554" w:rsidRDefault="00E16554" w:rsidP="00864F2D">
            <w:r>
              <w:t>13</w:t>
            </w:r>
          </w:p>
          <w:p w14:paraId="2614CD42" w14:textId="4C9AC2D1" w:rsidR="00E16554" w:rsidRPr="00503A23" w:rsidRDefault="00E16554" w:rsidP="00864F2D">
            <w:r>
              <w:t>1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6D60FB9A" w14:textId="77777777" w:rsidR="00E16554" w:rsidRDefault="00E16554" w:rsidP="00864F2D"/>
          <w:p w14:paraId="0EB71BDE" w14:textId="77777777" w:rsidR="00A86CA9" w:rsidRDefault="00E16554" w:rsidP="00864F2D">
            <w:r>
              <w:t>7</w:t>
            </w:r>
          </w:p>
          <w:p w14:paraId="07131A32" w14:textId="21B4C58E" w:rsidR="00E16554" w:rsidRPr="00503A23" w:rsidRDefault="00E16554" w:rsidP="00864F2D">
            <w:r>
              <w:t>1</w:t>
            </w:r>
          </w:p>
        </w:tc>
      </w:tr>
      <w:tr w:rsidR="00A86CA9" w:rsidRPr="00465D14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CAEFF51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30857495" w14:textId="28AAA80D" w:rsidR="00A86CA9" w:rsidRPr="00503A23" w:rsidRDefault="00E16554" w:rsidP="00864F2D">
            <w:pPr>
              <w:rPr>
                <w:b/>
              </w:rPr>
            </w:pPr>
            <w:r>
              <w:rPr>
                <w:b/>
              </w:rPr>
              <w:t>Studiowanie literatury</w:t>
            </w:r>
          </w:p>
          <w:p w14:paraId="0AD64DC7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2B99C2D" w14:textId="2CB608FD" w:rsidR="00A86CA9" w:rsidRDefault="00A86CA9" w:rsidP="00864F2D"/>
          <w:p w14:paraId="7C0DA76F" w14:textId="6301CA50" w:rsidR="00E16554" w:rsidRDefault="00E16554" w:rsidP="00864F2D">
            <w:r>
              <w:t>7</w:t>
            </w:r>
          </w:p>
          <w:p w14:paraId="5A727002" w14:textId="6C5C8FB8" w:rsidR="00E16554" w:rsidRPr="00503A23" w:rsidRDefault="00E16554" w:rsidP="00864F2D">
            <w:r>
              <w:t>6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68E0D54B" w14:textId="77777777" w:rsidR="00A86CA9" w:rsidRDefault="00A86CA9" w:rsidP="00864F2D"/>
          <w:p w14:paraId="5B505098" w14:textId="2AE10391" w:rsidR="00E16554" w:rsidRDefault="00E16554" w:rsidP="00864F2D">
            <w:r>
              <w:t>13</w:t>
            </w:r>
          </w:p>
          <w:p w14:paraId="733FD6B6" w14:textId="616FC781" w:rsidR="00E16554" w:rsidRPr="00503A23" w:rsidRDefault="00E16554" w:rsidP="00864F2D">
            <w:r>
              <w:t>6</w:t>
            </w:r>
          </w:p>
        </w:tc>
      </w:tr>
      <w:tr w:rsidR="00A86CA9" w:rsidRPr="001E13C4" w14:paraId="66C41C1E" w14:textId="77777777" w:rsidTr="003F24BF">
        <w:trPr>
          <w:trHeight w:val="585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14:paraId="17A904F3" w14:textId="7BC85D46" w:rsidR="00307A09" w:rsidRPr="00503A23" w:rsidRDefault="00307A09" w:rsidP="00864F2D"/>
        </w:tc>
        <w:tc>
          <w:tcPr>
            <w:tcW w:w="1843" w:type="dxa"/>
            <w:tcBorders>
              <w:top w:val="nil"/>
            </w:tcBorders>
          </w:tcPr>
          <w:p w14:paraId="4A2F9CEB" w14:textId="77777777" w:rsidR="00A86CA9" w:rsidRPr="00503A23" w:rsidRDefault="00A86CA9" w:rsidP="00864F2D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14:paraId="1FA3B785" w14:textId="77777777" w:rsidR="00A86CA9" w:rsidRPr="00503A23" w:rsidRDefault="00A86CA9" w:rsidP="00864F2D"/>
        </w:tc>
      </w:tr>
      <w:tr w:rsidR="00AF0D97" w:rsidRPr="00465D14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0B12E40D"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r w:rsidR="00E16554">
              <w:rPr>
                <w:rFonts w:cstheme="minorHAnsi"/>
              </w:rPr>
              <w:t>27</w:t>
            </w:r>
            <w:r w:rsidR="00342B86">
              <w:rPr>
                <w:rFonts w:cstheme="minorHAnsi"/>
                <w:b/>
              </w:rPr>
              <w:t xml:space="preserve"> </w:t>
            </w:r>
            <w:r w:rsidRPr="00342B86">
              <w:rPr>
                <w:rFonts w:cstheme="minorHAnsi"/>
                <w:b/>
              </w:rPr>
              <w:t>godzin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r w:rsidR="00E16554" w:rsidRPr="00E16554">
              <w:rPr>
                <w:rFonts w:cstheme="minorHAnsi"/>
                <w:b/>
                <w:bCs/>
              </w:rPr>
              <w:t>1</w:t>
            </w:r>
            <w:sdt>
              <w:sdtPr>
                <w:rPr>
                  <w:rFonts w:cstheme="minorHAnsi"/>
                  <w:b/>
                  <w:bCs/>
                </w:rPr>
                <w:id w:val="-1924486572"/>
                <w:placeholder>
                  <w:docPart w:val="521D08318B9A4F95A5B6E428AAFF97DF"/>
                </w:placeholder>
              </w:sdtPr>
              <w:sdtEndPr/>
              <w:sdtContent>
                <w:r w:rsidR="00E16554" w:rsidRPr="00E16554">
                  <w:rPr>
                    <w:rFonts w:cstheme="minorHAnsi"/>
                    <w:b/>
                    <w:bCs/>
                  </w:rPr>
                  <w:t xml:space="preserve">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</w:t>
            </w:r>
            <w:r w:rsidR="00E16554">
              <w:rPr>
                <w:rFonts w:cstheme="minorHAnsi"/>
                <w:b/>
              </w:rPr>
              <w:t>wi</w:t>
            </w:r>
            <w:r w:rsidRPr="00342B86">
              <w:rPr>
                <w:rFonts w:cstheme="minorHAnsi"/>
                <w:b/>
              </w:rPr>
              <w:t xml:space="preserve"> ECTS</w:t>
            </w:r>
          </w:p>
        </w:tc>
      </w:tr>
    </w:tbl>
    <w:p w14:paraId="302291B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465D14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lastRenderedPageBreak/>
              <w:t>Literatura podstawowa:</w:t>
            </w:r>
          </w:p>
          <w:p w14:paraId="19DAE708" w14:textId="77777777" w:rsidR="00E16554" w:rsidRDefault="00E16554" w:rsidP="00E16554">
            <w:r>
              <w:t>1. Iskra J. (red.) 2002. Lekkoatletyka w szkole podstawowej. AWF, Katowice.</w:t>
            </w:r>
          </w:p>
          <w:p w14:paraId="7DDDDCC5" w14:textId="77777777" w:rsidR="00E16554" w:rsidRDefault="00E16554" w:rsidP="00E16554">
            <w:r>
              <w:t xml:space="preserve">2. Iskra J. Osik T. Walaszczyk A. [2002] Trening w biegach sprinterskich dla początkujących i zaawansowanych </w:t>
            </w:r>
            <w:proofErr w:type="spellStart"/>
            <w:r>
              <w:t>lF</w:t>
            </w:r>
            <w:proofErr w:type="spellEnd"/>
            <w:r>
              <w:t xml:space="preserve"> Media Poznań</w:t>
            </w:r>
          </w:p>
          <w:p w14:paraId="436B5A9E" w14:textId="77777777" w:rsidR="00E16554" w:rsidRDefault="00E16554" w:rsidP="00E16554">
            <w:r>
              <w:t>3. Karkosz K.: Gimnastyka. Systematyka, technika i metodyka nauczania wybranych ćwiczeń. AWF, Katowice 1999.</w:t>
            </w:r>
          </w:p>
          <w:p w14:paraId="08802C5A" w14:textId="4A3FA4F7" w:rsidR="00E16554" w:rsidRDefault="00E16554" w:rsidP="00E16554">
            <w:r>
              <w:t>4. Karniewicz J., Kochanowicz K.: Ćwiczenia zwinnościowo-akrobatyczne. AWF, Gdańsk 1991.</w:t>
            </w:r>
          </w:p>
          <w:p w14:paraId="06A86CC7" w14:textId="002DFD6B" w:rsidR="003F3446" w:rsidRDefault="003F3446" w:rsidP="00E16554">
            <w:r>
              <w:t xml:space="preserve">5. Karpiński R. </w:t>
            </w:r>
            <w:r w:rsidRPr="003F3446">
              <w:t xml:space="preserve">Pływanie </w:t>
            </w:r>
            <w:r>
              <w:t xml:space="preserve">- </w:t>
            </w:r>
            <w:r w:rsidRPr="003F3446">
              <w:t>Podstawy techniki, nauczanie</w:t>
            </w:r>
            <w:r>
              <w:t>. AWF, Katowice 2016.</w:t>
            </w:r>
          </w:p>
          <w:p w14:paraId="38324114" w14:textId="77048708" w:rsidR="00E16554" w:rsidRDefault="000D21D2" w:rsidP="00E16554">
            <w:r>
              <w:t>6</w:t>
            </w:r>
            <w:r w:rsidR="00E16554">
              <w:t xml:space="preserve">. Krasicki Sz., </w:t>
            </w:r>
            <w:proofErr w:type="spellStart"/>
            <w:r w:rsidR="00E16554">
              <w:t>Majoch</w:t>
            </w:r>
            <w:proofErr w:type="spellEnd"/>
            <w:r w:rsidR="00E16554">
              <w:t xml:space="preserve"> T., Tokarz </w:t>
            </w:r>
            <w:proofErr w:type="gramStart"/>
            <w:r w:rsidR="00E16554">
              <w:t>L.,</w:t>
            </w:r>
            <w:proofErr w:type="gramEnd"/>
            <w:r w:rsidR="00E16554">
              <w:t xml:space="preserve"> (1995) Biegi narciarskie: program szkolenia dzieci i młodzieży, Centralny Ośrodek Sportu, Warszawa</w:t>
            </w:r>
          </w:p>
          <w:p w14:paraId="11DC1AC1" w14:textId="09DA19D4" w:rsidR="00A86CA9" w:rsidRPr="00503A23" w:rsidRDefault="000D21D2" w:rsidP="00E16554">
            <w:r>
              <w:t>7</w:t>
            </w:r>
            <w:r w:rsidR="00E16554">
              <w:t xml:space="preserve">. </w:t>
            </w:r>
            <w:proofErr w:type="spellStart"/>
            <w:r w:rsidR="00E16554">
              <w:t>Łarionow</w:t>
            </w:r>
            <w:proofErr w:type="spellEnd"/>
            <w:r w:rsidR="00E16554">
              <w:t xml:space="preserve"> A. Metodyka przygotowania zawodników w narciarstwie biegowym na różnych etapach szkolenia</w:t>
            </w:r>
          </w:p>
        </w:tc>
      </w:tr>
      <w:tr w:rsidR="00A86CA9" w:rsidRPr="00465D14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123A9B64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14:paraId="6D14E9D3" w14:textId="77777777" w:rsidR="00E16554" w:rsidRDefault="00E16554" w:rsidP="00E16554">
            <w:r>
              <w:t xml:space="preserve">1. Drabik J., Aktywność fizyczna w treningu zdrowotnym osób dorosłych. </w:t>
            </w:r>
            <w:proofErr w:type="spellStart"/>
            <w:proofErr w:type="gramStart"/>
            <w:r>
              <w:t>Cz.II</w:t>
            </w:r>
            <w:proofErr w:type="spellEnd"/>
            <w:r>
              <w:t>.</w:t>
            </w:r>
            <w:proofErr w:type="gramEnd"/>
            <w:r>
              <w:t xml:space="preserve"> AWF Gdańsk. 1996</w:t>
            </w:r>
          </w:p>
          <w:p w14:paraId="565B3099" w14:textId="77777777" w:rsidR="00E16554" w:rsidRDefault="00E16554" w:rsidP="00E16554">
            <w:r>
              <w:t>2. Lipoński W., Encyklopedia sportów świata. OW&gt; Atena. 2001</w:t>
            </w:r>
          </w:p>
          <w:p w14:paraId="03643B9F" w14:textId="77777777" w:rsidR="00E16554" w:rsidRDefault="00E16554" w:rsidP="00E16554">
            <w:r>
              <w:t xml:space="preserve">3. Socha T., Sport kobiet. Historia, teoria, praktyka. </w:t>
            </w:r>
            <w:proofErr w:type="gramStart"/>
            <w:r>
              <w:t>COS</w:t>
            </w:r>
            <w:proofErr w:type="gramEnd"/>
            <w:r>
              <w:t>, Warszawa. 2002.</w:t>
            </w:r>
          </w:p>
          <w:p w14:paraId="374FF4AA" w14:textId="77777777" w:rsidR="00E16554" w:rsidRDefault="00E16554" w:rsidP="00E16554">
            <w:r>
              <w:t xml:space="preserve">4. Socha </w:t>
            </w:r>
            <w:proofErr w:type="gramStart"/>
            <w:r>
              <w:t>S.,</w:t>
            </w:r>
            <w:proofErr w:type="gramEnd"/>
            <w:r>
              <w:t xml:space="preserve"> (red.), Lekkoatletyka. Technika, metodyka nauczania, podstawy treningu. </w:t>
            </w:r>
            <w:proofErr w:type="gramStart"/>
            <w:r>
              <w:t>COS</w:t>
            </w:r>
            <w:proofErr w:type="gramEnd"/>
            <w:r>
              <w:t>, Warszawa. 1997</w:t>
            </w:r>
          </w:p>
          <w:p w14:paraId="1169F68D" w14:textId="3743A918" w:rsidR="00E16554" w:rsidRDefault="00E16554" w:rsidP="00E16554">
            <w:r>
              <w:t xml:space="preserve">5. Socha T.: Sport Kobiet. Historia, teoria, praktyka, </w:t>
            </w:r>
            <w:proofErr w:type="gramStart"/>
            <w:r>
              <w:t>COS</w:t>
            </w:r>
            <w:proofErr w:type="gramEnd"/>
            <w:r>
              <w:t>, Warszawa, 2002.</w:t>
            </w:r>
          </w:p>
          <w:p w14:paraId="39BAE1AC" w14:textId="7A4BBCAE" w:rsidR="003F3446" w:rsidRDefault="003F3446" w:rsidP="00E16554">
            <w:r>
              <w:t xml:space="preserve">6. </w:t>
            </w:r>
            <w:r w:rsidRPr="003F3446">
              <w:t>Sozański</w:t>
            </w:r>
            <w:r>
              <w:t xml:space="preserve"> H.</w:t>
            </w:r>
            <w:r w:rsidRPr="003F3446">
              <w:t>, Sadowski</w:t>
            </w:r>
            <w:r>
              <w:t xml:space="preserve"> J.</w:t>
            </w:r>
            <w:r w:rsidR="000D21D2">
              <w:t>, Czerwiński J.</w:t>
            </w:r>
            <w:r>
              <w:t xml:space="preserve"> </w:t>
            </w:r>
            <w:r w:rsidRPr="003F3446">
              <w:t>Podstawy teorii i technologii treningu sportowego tom 1 i 2</w:t>
            </w:r>
            <w:r w:rsidR="000D21D2">
              <w:t xml:space="preserve">. AWF, Warszawa - </w:t>
            </w:r>
            <w:r w:rsidR="000D21D2" w:rsidRPr="000D21D2">
              <w:t>Biała Podlaska</w:t>
            </w:r>
            <w:r w:rsidR="000D21D2">
              <w:t>.</w:t>
            </w:r>
            <w:r w:rsidR="000D21D2" w:rsidRPr="000D21D2">
              <w:t xml:space="preserve"> 2015</w:t>
            </w:r>
          </w:p>
          <w:p w14:paraId="107A19FD" w14:textId="5EA44DAF" w:rsidR="00A86CA9" w:rsidRDefault="003F3446" w:rsidP="00E16554">
            <w:r>
              <w:t>7</w:t>
            </w:r>
            <w:r w:rsidR="00E16554">
              <w:t xml:space="preserve">. Zając A., Waśkiewicz </w:t>
            </w:r>
            <w:proofErr w:type="gramStart"/>
            <w:r w:rsidR="00E16554">
              <w:t>Z.,</w:t>
            </w:r>
            <w:proofErr w:type="gramEnd"/>
            <w:r w:rsidR="00E16554">
              <w:t xml:space="preserve"> (red.). Nauka w służbie sportu wyczynowego. AWF Katowice. 2007</w:t>
            </w:r>
          </w:p>
          <w:p w14:paraId="6D6813EE" w14:textId="7F5F923D" w:rsidR="003F3446" w:rsidRPr="00503A23" w:rsidRDefault="003F3446" w:rsidP="00E16554"/>
        </w:tc>
      </w:tr>
    </w:tbl>
    <w:p w14:paraId="1EDC57C9" w14:textId="77777777"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F5E229E" w14:textId="77777777" w:rsidR="00583E6F" w:rsidRPr="00465D14" w:rsidRDefault="00583E6F" w:rsidP="00465D14">
      <w:pPr>
        <w:spacing w:after="0" w:line="240" w:lineRule="auto"/>
        <w:rPr>
          <w:rFonts w:cstheme="minorHAnsi"/>
        </w:rPr>
      </w:pPr>
    </w:p>
    <w:p w14:paraId="5962F71E" w14:textId="00D42D0F"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2487"/>
        <w:gridCol w:w="2487"/>
        <w:gridCol w:w="2487"/>
      </w:tblGrid>
      <w:tr w:rsidR="00583E6F" w:rsidRPr="00465D14" w14:paraId="07AC2EE5" w14:textId="77777777" w:rsidTr="003F3446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461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9816B7" w14:textId="7777777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14:paraId="47C9F770" w14:textId="77777777" w:rsidTr="003F3446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B0A6E86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2487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2487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2F07580F" w14:textId="77777777"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642688" w:rsidRPr="00465D14" w14:paraId="309C23CB" w14:textId="77777777" w:rsidTr="003F3446">
        <w:trPr>
          <w:trHeight w:val="397"/>
          <w:jc w:val="center"/>
        </w:trPr>
        <w:tc>
          <w:tcPr>
            <w:tcW w:w="1729" w:type="dxa"/>
            <w:vAlign w:val="center"/>
          </w:tcPr>
          <w:p w14:paraId="2A26622C" w14:textId="27DCAD86" w:rsidR="00642688" w:rsidRPr="003F3446" w:rsidRDefault="003F3446" w:rsidP="003F344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3F3446">
              <w:rPr>
                <w:rFonts w:cstheme="minorHAnsi"/>
                <w:b/>
                <w:bCs/>
              </w:rPr>
              <w:t>K_W01</w:t>
            </w:r>
          </w:p>
        </w:tc>
        <w:tc>
          <w:tcPr>
            <w:tcW w:w="2487" w:type="dxa"/>
            <w:vAlign w:val="center"/>
          </w:tcPr>
          <w:p w14:paraId="1D910DB3" w14:textId="2D44BA85" w:rsidR="00642688" w:rsidRPr="003F3446" w:rsidRDefault="003F3446" w:rsidP="003F34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F344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×</w:t>
            </w:r>
          </w:p>
        </w:tc>
        <w:tc>
          <w:tcPr>
            <w:tcW w:w="2487" w:type="dxa"/>
            <w:vAlign w:val="center"/>
          </w:tcPr>
          <w:p w14:paraId="60C74C17" w14:textId="77777777" w:rsidR="00642688" w:rsidRPr="003F3446" w:rsidRDefault="00642688" w:rsidP="003F34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487" w:type="dxa"/>
            <w:vAlign w:val="center"/>
          </w:tcPr>
          <w:p w14:paraId="58BEF3CF" w14:textId="77777777" w:rsidR="00642688" w:rsidRPr="003F3446" w:rsidRDefault="00642688" w:rsidP="003F344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642688" w:rsidRPr="00465D14" w14:paraId="60F3F6D4" w14:textId="77777777" w:rsidTr="003F3446">
        <w:trPr>
          <w:trHeight w:val="397"/>
          <w:jc w:val="center"/>
        </w:trPr>
        <w:tc>
          <w:tcPr>
            <w:tcW w:w="1729" w:type="dxa"/>
            <w:vAlign w:val="center"/>
          </w:tcPr>
          <w:p w14:paraId="7115E32F" w14:textId="4D1480E6" w:rsidR="00642688" w:rsidRPr="003F3446" w:rsidRDefault="003F3446" w:rsidP="003F344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3F3446">
              <w:rPr>
                <w:rFonts w:cstheme="minorHAnsi"/>
                <w:b/>
                <w:bCs/>
              </w:rPr>
              <w:t>K_W02</w:t>
            </w:r>
          </w:p>
        </w:tc>
        <w:tc>
          <w:tcPr>
            <w:tcW w:w="2487" w:type="dxa"/>
            <w:vAlign w:val="center"/>
          </w:tcPr>
          <w:p w14:paraId="6FB96401" w14:textId="0BE04FB5" w:rsidR="00642688" w:rsidRPr="003F3446" w:rsidRDefault="003F3446" w:rsidP="003F34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F344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×</w:t>
            </w:r>
          </w:p>
        </w:tc>
        <w:tc>
          <w:tcPr>
            <w:tcW w:w="2487" w:type="dxa"/>
            <w:vAlign w:val="center"/>
          </w:tcPr>
          <w:p w14:paraId="363E63CA" w14:textId="77777777" w:rsidR="00642688" w:rsidRPr="003F3446" w:rsidRDefault="00642688" w:rsidP="003F34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487" w:type="dxa"/>
            <w:vAlign w:val="center"/>
          </w:tcPr>
          <w:p w14:paraId="128705BE" w14:textId="77777777" w:rsidR="00642688" w:rsidRPr="003F3446" w:rsidRDefault="00642688" w:rsidP="003F344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642688" w:rsidRPr="00465D14" w14:paraId="6EDA61D4" w14:textId="77777777" w:rsidTr="003F3446">
        <w:trPr>
          <w:trHeight w:val="397"/>
          <w:jc w:val="center"/>
        </w:trPr>
        <w:tc>
          <w:tcPr>
            <w:tcW w:w="1729" w:type="dxa"/>
            <w:vAlign w:val="center"/>
          </w:tcPr>
          <w:p w14:paraId="0A5114AF" w14:textId="0EB57F5E" w:rsidR="00642688" w:rsidRPr="003F3446" w:rsidRDefault="003F3446" w:rsidP="003F344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3F3446">
              <w:rPr>
                <w:rFonts w:cstheme="minorHAnsi"/>
                <w:b/>
                <w:bCs/>
              </w:rPr>
              <w:t>K_W07</w:t>
            </w:r>
          </w:p>
        </w:tc>
        <w:tc>
          <w:tcPr>
            <w:tcW w:w="2487" w:type="dxa"/>
            <w:vAlign w:val="center"/>
          </w:tcPr>
          <w:p w14:paraId="6393461A" w14:textId="375E8123" w:rsidR="00642688" w:rsidRPr="003F3446" w:rsidRDefault="003F3446" w:rsidP="003F34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F344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×</w:t>
            </w:r>
          </w:p>
        </w:tc>
        <w:tc>
          <w:tcPr>
            <w:tcW w:w="2487" w:type="dxa"/>
            <w:vAlign w:val="center"/>
          </w:tcPr>
          <w:p w14:paraId="23F54D0E" w14:textId="77777777" w:rsidR="00642688" w:rsidRPr="003F3446" w:rsidRDefault="00642688" w:rsidP="003F34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487" w:type="dxa"/>
            <w:vAlign w:val="center"/>
          </w:tcPr>
          <w:p w14:paraId="1499E45C" w14:textId="77777777" w:rsidR="00642688" w:rsidRPr="003F3446" w:rsidRDefault="00642688" w:rsidP="003F344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642688" w:rsidRPr="00465D14" w14:paraId="1D7CD2DE" w14:textId="77777777" w:rsidTr="003F3446">
        <w:trPr>
          <w:trHeight w:val="397"/>
          <w:jc w:val="center"/>
        </w:trPr>
        <w:tc>
          <w:tcPr>
            <w:tcW w:w="1729" w:type="dxa"/>
            <w:vAlign w:val="center"/>
          </w:tcPr>
          <w:p w14:paraId="4AE7FC00" w14:textId="10E09C3D" w:rsidR="00642688" w:rsidRPr="003F3446" w:rsidRDefault="003F3446" w:rsidP="003F344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3F3446">
              <w:rPr>
                <w:rFonts w:cstheme="minorHAnsi"/>
                <w:b/>
                <w:bCs/>
              </w:rPr>
              <w:t>K_U01</w:t>
            </w:r>
          </w:p>
        </w:tc>
        <w:tc>
          <w:tcPr>
            <w:tcW w:w="2487" w:type="dxa"/>
            <w:vAlign w:val="center"/>
          </w:tcPr>
          <w:p w14:paraId="40BB5AC0" w14:textId="3F8CDFE6" w:rsidR="00642688" w:rsidRPr="003F3446" w:rsidRDefault="003F3446" w:rsidP="003F344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3F344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×</w:t>
            </w:r>
          </w:p>
        </w:tc>
        <w:tc>
          <w:tcPr>
            <w:tcW w:w="2487" w:type="dxa"/>
            <w:vAlign w:val="center"/>
          </w:tcPr>
          <w:p w14:paraId="6E954DEA" w14:textId="77777777" w:rsidR="00642688" w:rsidRPr="003F3446" w:rsidRDefault="00642688" w:rsidP="003F34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487" w:type="dxa"/>
            <w:vAlign w:val="center"/>
          </w:tcPr>
          <w:p w14:paraId="70DB05DD" w14:textId="77777777" w:rsidR="00642688" w:rsidRPr="003F3446" w:rsidRDefault="00642688" w:rsidP="003F344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642688" w:rsidRPr="00465D14" w14:paraId="6BE478D5" w14:textId="77777777" w:rsidTr="003F3446">
        <w:trPr>
          <w:trHeight w:val="397"/>
          <w:jc w:val="center"/>
        </w:trPr>
        <w:tc>
          <w:tcPr>
            <w:tcW w:w="1729" w:type="dxa"/>
            <w:vAlign w:val="center"/>
          </w:tcPr>
          <w:p w14:paraId="58B2518F" w14:textId="5DAB5D54" w:rsidR="00642688" w:rsidRPr="003F3446" w:rsidRDefault="003F3446" w:rsidP="003F344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3F3446">
              <w:rPr>
                <w:rFonts w:cstheme="minorHAnsi"/>
                <w:b/>
                <w:bCs/>
              </w:rPr>
              <w:t>K_U06</w:t>
            </w:r>
          </w:p>
        </w:tc>
        <w:tc>
          <w:tcPr>
            <w:tcW w:w="2487" w:type="dxa"/>
            <w:vAlign w:val="center"/>
          </w:tcPr>
          <w:p w14:paraId="4BEFBCA8" w14:textId="1A765FA3" w:rsidR="00642688" w:rsidRPr="003F3446" w:rsidRDefault="003F3446" w:rsidP="003F344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3F344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×</w:t>
            </w:r>
          </w:p>
        </w:tc>
        <w:tc>
          <w:tcPr>
            <w:tcW w:w="2487" w:type="dxa"/>
            <w:vAlign w:val="center"/>
          </w:tcPr>
          <w:p w14:paraId="47254D7A" w14:textId="77777777" w:rsidR="00642688" w:rsidRPr="003F3446" w:rsidRDefault="00642688" w:rsidP="003F34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487" w:type="dxa"/>
            <w:vAlign w:val="center"/>
          </w:tcPr>
          <w:p w14:paraId="7D1A0FFE" w14:textId="3BC83D31" w:rsidR="00642688" w:rsidRPr="003F3446" w:rsidRDefault="003F3446" w:rsidP="003F344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3F344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×</w:t>
            </w:r>
          </w:p>
        </w:tc>
      </w:tr>
      <w:tr w:rsidR="00642688" w:rsidRPr="00465D14" w14:paraId="48974FCF" w14:textId="77777777" w:rsidTr="003F3446">
        <w:trPr>
          <w:trHeight w:val="397"/>
          <w:jc w:val="center"/>
        </w:trPr>
        <w:tc>
          <w:tcPr>
            <w:tcW w:w="1729" w:type="dxa"/>
            <w:vAlign w:val="center"/>
          </w:tcPr>
          <w:p w14:paraId="36FC836F" w14:textId="360FE12F" w:rsidR="00642688" w:rsidRPr="003F3446" w:rsidRDefault="003F3446" w:rsidP="003F344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3F3446">
              <w:rPr>
                <w:rFonts w:cstheme="minorHAnsi"/>
                <w:b/>
                <w:bCs/>
              </w:rPr>
              <w:t>K_K03</w:t>
            </w:r>
          </w:p>
        </w:tc>
        <w:tc>
          <w:tcPr>
            <w:tcW w:w="2487" w:type="dxa"/>
            <w:vAlign w:val="center"/>
          </w:tcPr>
          <w:p w14:paraId="104AFD23" w14:textId="77777777" w:rsidR="00642688" w:rsidRPr="003F3446" w:rsidRDefault="00642688" w:rsidP="003F344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pl-PL"/>
              </w:rPr>
            </w:pPr>
          </w:p>
        </w:tc>
        <w:tc>
          <w:tcPr>
            <w:tcW w:w="2487" w:type="dxa"/>
            <w:vAlign w:val="center"/>
          </w:tcPr>
          <w:p w14:paraId="27DDE9F4" w14:textId="77777777" w:rsidR="00642688" w:rsidRPr="003F3446" w:rsidRDefault="00642688" w:rsidP="003F344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87" w:type="dxa"/>
            <w:vAlign w:val="center"/>
          </w:tcPr>
          <w:p w14:paraId="0764FF00" w14:textId="0324F499" w:rsidR="00642688" w:rsidRPr="003F3446" w:rsidRDefault="003F3446" w:rsidP="003F344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3F344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×</w:t>
            </w:r>
          </w:p>
        </w:tc>
      </w:tr>
      <w:tr w:rsidR="00642688" w:rsidRPr="00465D14" w14:paraId="4A575947" w14:textId="77777777" w:rsidTr="003F3446">
        <w:trPr>
          <w:trHeight w:val="397"/>
          <w:jc w:val="center"/>
        </w:trPr>
        <w:tc>
          <w:tcPr>
            <w:tcW w:w="1729" w:type="dxa"/>
            <w:vAlign w:val="center"/>
          </w:tcPr>
          <w:p w14:paraId="6FDD8380" w14:textId="414DD8F2" w:rsidR="00642688" w:rsidRPr="003F3446" w:rsidRDefault="003F3446" w:rsidP="003F344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3F3446">
              <w:rPr>
                <w:rFonts w:cstheme="minorHAnsi"/>
                <w:b/>
                <w:bCs/>
              </w:rPr>
              <w:t>K_K09</w:t>
            </w:r>
          </w:p>
        </w:tc>
        <w:tc>
          <w:tcPr>
            <w:tcW w:w="2487" w:type="dxa"/>
            <w:vAlign w:val="center"/>
          </w:tcPr>
          <w:p w14:paraId="200AB465" w14:textId="77777777" w:rsidR="00642688" w:rsidRPr="003F3446" w:rsidRDefault="00642688" w:rsidP="003F344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pl-PL"/>
              </w:rPr>
            </w:pPr>
          </w:p>
        </w:tc>
        <w:tc>
          <w:tcPr>
            <w:tcW w:w="2487" w:type="dxa"/>
            <w:vAlign w:val="center"/>
          </w:tcPr>
          <w:p w14:paraId="55B759F0" w14:textId="77777777" w:rsidR="00642688" w:rsidRPr="003F3446" w:rsidRDefault="00642688" w:rsidP="003F34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487" w:type="dxa"/>
            <w:vAlign w:val="center"/>
          </w:tcPr>
          <w:p w14:paraId="76021E75" w14:textId="1172FB72" w:rsidR="00642688" w:rsidRPr="003F3446" w:rsidRDefault="003F3446" w:rsidP="003F344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3F344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×</w:t>
            </w:r>
          </w:p>
        </w:tc>
      </w:tr>
    </w:tbl>
    <w:p w14:paraId="474102B9" w14:textId="77777777"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sectPr w:rsidR="00583E6F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8"/>
  </w:num>
  <w:num w:numId="4">
    <w:abstractNumId w:val="23"/>
  </w:num>
  <w:num w:numId="5">
    <w:abstractNumId w:val="15"/>
  </w:num>
  <w:num w:numId="6">
    <w:abstractNumId w:val="25"/>
  </w:num>
  <w:num w:numId="7">
    <w:abstractNumId w:val="19"/>
  </w:num>
  <w:num w:numId="8">
    <w:abstractNumId w:val="12"/>
  </w:num>
  <w:num w:numId="9">
    <w:abstractNumId w:val="20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16"/>
  </w:num>
  <w:num w:numId="16">
    <w:abstractNumId w:val="21"/>
  </w:num>
  <w:num w:numId="17">
    <w:abstractNumId w:val="1"/>
  </w:num>
  <w:num w:numId="18">
    <w:abstractNumId w:val="14"/>
  </w:num>
  <w:num w:numId="19">
    <w:abstractNumId w:val="7"/>
  </w:num>
  <w:num w:numId="20">
    <w:abstractNumId w:val="3"/>
  </w:num>
  <w:num w:numId="21">
    <w:abstractNumId w:val="17"/>
  </w:num>
  <w:num w:numId="22">
    <w:abstractNumId w:val="8"/>
  </w:num>
  <w:num w:numId="23">
    <w:abstractNumId w:val="10"/>
  </w:num>
  <w:num w:numId="24">
    <w:abstractNumId w:val="13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557D"/>
    <w:rsid w:val="000D0F1F"/>
    <w:rsid w:val="000D21D2"/>
    <w:rsid w:val="000D759B"/>
    <w:rsid w:val="000E2F6F"/>
    <w:rsid w:val="000E6D82"/>
    <w:rsid w:val="000F212E"/>
    <w:rsid w:val="00105811"/>
    <w:rsid w:val="00105E08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2E38"/>
    <w:rsid w:val="0017561A"/>
    <w:rsid w:val="00176408"/>
    <w:rsid w:val="001824B3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3F3446"/>
    <w:rsid w:val="0040787C"/>
    <w:rsid w:val="00421979"/>
    <w:rsid w:val="0043129E"/>
    <w:rsid w:val="0044166E"/>
    <w:rsid w:val="004632AA"/>
    <w:rsid w:val="00465D14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6002D1"/>
    <w:rsid w:val="006044F0"/>
    <w:rsid w:val="00606638"/>
    <w:rsid w:val="006077A9"/>
    <w:rsid w:val="00613C98"/>
    <w:rsid w:val="00614551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0863"/>
    <w:rsid w:val="00791F49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2667"/>
    <w:rsid w:val="00844D59"/>
    <w:rsid w:val="008515C4"/>
    <w:rsid w:val="0085263B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4400"/>
    <w:rsid w:val="009E349E"/>
    <w:rsid w:val="009E4189"/>
    <w:rsid w:val="009F7C9C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3C3A"/>
    <w:rsid w:val="00C93FB1"/>
    <w:rsid w:val="00C96102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6554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D22"/>
  <w15:docId w15:val="{ECB0A8FA-E434-4926-BF7D-0FF2F94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123AA"/>
    <w:rsid w:val="00170F06"/>
    <w:rsid w:val="00215680"/>
    <w:rsid w:val="002D5D28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76484F"/>
    <w:rsid w:val="008538E2"/>
    <w:rsid w:val="00854A08"/>
    <w:rsid w:val="008850F7"/>
    <w:rsid w:val="008E7A70"/>
    <w:rsid w:val="00981C9C"/>
    <w:rsid w:val="009F45FA"/>
    <w:rsid w:val="00AC39D0"/>
    <w:rsid w:val="00AE45D7"/>
    <w:rsid w:val="00B175D7"/>
    <w:rsid w:val="00B53746"/>
    <w:rsid w:val="00C41468"/>
    <w:rsid w:val="00C852FC"/>
    <w:rsid w:val="00C93AA7"/>
    <w:rsid w:val="00CF3724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6484F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01D2C4E6C897499BBF771469B3C190E2">
    <w:name w:val="01D2C4E6C897499BBF771469B3C190E2"/>
    <w:rsid w:val="00764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882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Aleksandra Vierek</cp:lastModifiedBy>
  <cp:revision>6</cp:revision>
  <cp:lastPrinted>2017-05-24T09:12:00Z</cp:lastPrinted>
  <dcterms:created xsi:type="dcterms:W3CDTF">2020-06-16T10:12:00Z</dcterms:created>
  <dcterms:modified xsi:type="dcterms:W3CDTF">2020-07-14T05:39:00Z</dcterms:modified>
</cp:coreProperties>
</file>