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2107"/>
        <w:gridCol w:w="2268"/>
        <w:gridCol w:w="1701"/>
      </w:tblGrid>
      <w:tr w:rsidR="00F15497" w:rsidRPr="00465D14" w14:paraId="620187A6" w14:textId="77777777" w:rsidTr="009A7A41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926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1C4BC940" w:rsidR="00F15497" w:rsidRPr="00AF2275" w:rsidRDefault="00AF2275" w:rsidP="00AF2275">
                <w:pPr>
                  <w:ind w:left="720"/>
                  <w:jc w:val="both"/>
                </w:pPr>
                <w:r>
                  <w:t xml:space="preserve">Fitness </w:t>
                </w:r>
                <w:proofErr w:type="spellStart"/>
                <w:r>
                  <w:t>Boot</w:t>
                </w:r>
                <w:proofErr w:type="spellEnd"/>
                <w:r>
                  <w:t xml:space="preserve"> </w:t>
                </w:r>
                <w:proofErr w:type="spellStart"/>
                <w:r>
                  <w:t>Camp</w:t>
                </w:r>
                <w:proofErr w:type="spellEnd"/>
              </w:p>
            </w:tc>
          </w:sdtContent>
        </w:sdt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0191D9D9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B106E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A7A41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0B5477BE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607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A7A41">
        <w:trPr>
          <w:trHeight w:val="276"/>
        </w:trPr>
        <w:tc>
          <w:tcPr>
            <w:tcW w:w="6785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59F16E29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B106E">
              <w:rPr>
                <w:rFonts w:cstheme="minorHAnsi"/>
                <w:b/>
                <w:sz w:val="24"/>
                <w:szCs w:val="24"/>
              </w:rPr>
              <w:t xml:space="preserve"> Zakład Lekkiej Atletyki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7EB4C69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B106E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4EC08395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B106E">
                  <w:rPr>
                    <w:rFonts w:cstheme="minorHAnsi"/>
                    <w:b/>
                    <w:sz w:val="24"/>
                    <w:szCs w:val="24"/>
                  </w:rPr>
                  <w:t xml:space="preserve"> 5 i 6</w:t>
                </w:r>
              </w:p>
            </w:sdtContent>
          </w:sdt>
        </w:tc>
      </w:tr>
      <w:tr w:rsidR="00A6698C" w:rsidRPr="00465D14" w14:paraId="193CDC33" w14:textId="77777777" w:rsidTr="009A7A41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785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9E16568" w:rsidR="00A6698C" w:rsidRPr="0002439B" w:rsidRDefault="007D19D9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>
                  <w:rPr>
                    <w:rFonts w:cstheme="minorHAnsi"/>
                    <w:b/>
                    <w:sz w:val="24"/>
                    <w:szCs w:val="24"/>
                  </w:rPr>
                  <w:t>Zakład Lekkiej Atletyki</w:t>
                </w:r>
              </w:p>
            </w:tc>
          </w:sdtContent>
        </w:sdt>
        <w:tc>
          <w:tcPr>
            <w:tcW w:w="3969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A7A41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A7A41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2CF15A80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1B106E">
              <w:rPr>
                <w:rFonts w:cstheme="minorHAnsi"/>
                <w:b/>
              </w:rPr>
              <w:t xml:space="preserve">pierwszego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396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15FC43BD" w:rsidR="00C34984" w:rsidRPr="00465D14" w:rsidRDefault="001B106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A7A41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  <w:bookmarkStart w:id="1" w:name="_GoBack"/>
            <w:bookmarkEnd w:id="1"/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1116E895" w:rsidR="00FA7E08" w:rsidRPr="00465D14" w:rsidRDefault="001B106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C18EB"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757ECDC7" w:rsidR="00FA7E08" w:rsidRPr="00465D14" w:rsidRDefault="001B106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A7A41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1B106E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106E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1B106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658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2B8F3A92" w:rsidR="00F15497" w:rsidRPr="001B106E" w:rsidRDefault="001B106E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1B106E">
                      <w:rPr>
                        <w:rFonts w:cstheme="minorHAnsi"/>
                        <w:b/>
                      </w:rPr>
                      <w:t>Dr</w:t>
                    </w:r>
                    <w:r w:rsidRPr="008644F6">
                      <w:rPr>
                        <w:rFonts w:cstheme="minorHAnsi"/>
                        <w:b/>
                        <w:color w:val="000000" w:themeColor="text1"/>
                      </w:rPr>
                      <w:t xml:space="preserve"> Ryszard </w:t>
                    </w:r>
                    <w:r w:rsidRPr="001B106E">
                      <w:rPr>
                        <w:rFonts w:cstheme="minorHAnsi"/>
                        <w:b/>
                      </w:rPr>
                      <w:t>Grzywocz</w:t>
                    </w:r>
                    <w:r>
                      <w:rPr>
                        <w:rFonts w:cstheme="minorHAnsi"/>
                        <w:b/>
                      </w:rPr>
                      <w:t>, dr  Marzena Paruzel, dr Ronald Mehlich</w:t>
                    </w:r>
                  </w:p>
                </w:tc>
              </w:sdtContent>
            </w:sdt>
          </w:sdtContent>
        </w:sdt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A7A41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99801" w14:textId="77777777" w:rsidR="001B106E" w:rsidRDefault="007F7959" w:rsidP="001B106E">
            <w:pPr>
              <w:rPr>
                <w:rFonts w:cstheme="minorHAnsi"/>
                <w:b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  <w:p w14:paraId="22414B58" w14:textId="5DF85348" w:rsidR="00F15497" w:rsidRPr="001E13C4" w:rsidRDefault="001B106E" w:rsidP="001B106E">
            <w:pPr>
              <w:spacing w:after="0" w:line="240" w:lineRule="auto"/>
              <w:rPr>
                <w:rFonts w:cstheme="minorHAnsi"/>
                <w:b/>
                <w:strike/>
              </w:rPr>
            </w:pPr>
            <w:r>
              <w:t>Pośrednie – przygotowanie do zajęć do części teoretycznej, przygotowanie do części praktycznej, podniesienie poziomu własnych zdolności motorycznych do potrzeba zaliczenia przedmiotu</w:t>
            </w:r>
          </w:p>
        </w:tc>
      </w:tr>
      <w:tr w:rsidR="00F15497" w:rsidRPr="00465D14" w14:paraId="1B1B0EA8" w14:textId="77777777" w:rsidTr="009A7A41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6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A2708D" w14:textId="1813D1B0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P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odstawy wiedzy z zakresu</w:t>
                </w:r>
                <w:r w:rsidR="001B106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wybranych</w:t>
                </w:r>
                <w:r w:rsidR="001B106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konkurencji sportów indywidualnych</w:t>
                </w:r>
              </w:p>
              <w:p w14:paraId="0654CD86" w14:textId="48B125F6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 xml:space="preserve"> Podstawowe umiejętności z wybranych konkurencji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występujących w sportach indywidualnych</w:t>
                </w:r>
              </w:p>
              <w:p w14:paraId="5C3A3A73" w14:textId="2329E5D9" w:rsidR="00F15497" w:rsidRPr="001B106E" w:rsidRDefault="00AA60C0" w:rsidP="001B106E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 xml:space="preserve"> Ś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wiadomość pozyskiwania samodzielnie w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iedzy z zakresu sportów indywidualnych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 xml:space="preserve"> oraz poziomu własnych zdolności motorycznych</w:t>
                </w:r>
              </w:p>
            </w:tc>
          </w:sdtContent>
        </w:sdt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B106E" w:rsidRPr="00465D14" w14:paraId="46F91272" w14:textId="77777777" w:rsidTr="009A7A41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1B106E" w:rsidRPr="00230FD8" w:rsidRDefault="001B106E" w:rsidP="001B10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F87BC521BE658B4AAC4D7F8F0242E71F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09C9E923930797459FA9EB1B0299CA9E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627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58898241" w:rsidR="001B106E" w:rsidRPr="001E13C4" w:rsidRDefault="009A7A41" w:rsidP="001B106E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sdt>
                      <w:sdtPr>
                        <w:rPr>
                          <w:rStyle w:val="Tekstzastpczy"/>
                          <w:rFonts w:cstheme="minorHAnsi"/>
                          <w:b/>
                          <w:strike/>
                        </w:rPr>
                        <w:id w:val="-1199926586"/>
                        <w:placeholder>
                          <w:docPart w:val="C7221167C2CE0A46ADA8AFCE5CB7DAC6"/>
                        </w:placeholder>
                      </w:sdtPr>
                      <w:sdtEndPr>
                        <w:rPr>
                          <w:rStyle w:val="Domylnaczcionkaakapitu"/>
                          <w:b w:val="0"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Tekstzastpczy"/>
                              <w:rFonts w:cstheme="minorHAnsi"/>
                              <w:b/>
                              <w:strike/>
                            </w:rPr>
                            <w:id w:val="218093244"/>
                            <w:placeholder>
                              <w:docPart w:val="5948C3CAF3BCD943A367228FDCC3AF21"/>
                            </w:placeholder>
                          </w:sdtPr>
                          <w:sdtEndPr>
                            <w:rPr>
                              <w:rStyle w:val="Domylnaczcionkaakapitu"/>
                              <w:b w:val="0"/>
                              <w:color w:val="auto"/>
                            </w:rPr>
                          </w:sdtEndPr>
                          <w:sdtContent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>Celem jest zapoznanie studenta z zagadnieniami dotyczącymi problematyki związanej z  kształtowaniem zdolności motoryczn</w:t>
                            </w:r>
                            <w:r w:rsidR="001B106E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>ych w zakresie potrzeb wybranych dyscyplin indywidualnych (technika wykonania i metodyka nauczania)</w:t>
                            </w:r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. Poza realizacją efektów kształcenia związaną z wiedzą, studenci zostaną wyposażeni w umiejętności i kompetencje przedstawione poniżej </w:t>
                            </w:r>
                            <w:r w:rsidR="001B106E" w:rsidRPr="00E24CB1">
                              <w:rPr>
                                <w:rFonts w:cstheme="minorHAnsi"/>
                                <w:iCs/>
                              </w:rPr>
                              <w:t>(patrz: modułowe efekty kształcenia).</w:t>
                            </w:r>
                            <w:r w:rsidR="001B106E" w:rsidRPr="001E13C4">
                              <w:rPr>
                                <w:rFonts w:cstheme="minorHAnsi"/>
                                <w:iCs/>
                                <w:strike/>
                              </w:rPr>
                              <w:t xml:space="preserve"> 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7B2A42" w:rsidRPr="00465D14" w14:paraId="2393439F" w14:textId="77777777" w:rsidTr="00253B5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249A3330" w:rsidR="007B2A42" w:rsidRPr="00503A23" w:rsidRDefault="007B2A42" w:rsidP="009A7A41">
            <w:r w:rsidRPr="00D674D1">
              <w:rPr>
                <w:rFonts w:cstheme="minorHAnsi"/>
              </w:rPr>
              <w:t>W1</w:t>
            </w:r>
          </w:p>
        </w:tc>
        <w:tc>
          <w:tcPr>
            <w:tcW w:w="6237" w:type="dxa"/>
          </w:tcPr>
          <w:p w14:paraId="79981F40" w14:textId="08F1CB0D" w:rsidR="007B2A42" w:rsidRPr="00D0229E" w:rsidRDefault="007B2A42" w:rsidP="009A7A41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>zna podstawową terminologię z zakresu nauk o zdrowiu</w:t>
            </w:r>
            <w:r w:rsidRPr="00BD6E9F">
              <w:rPr>
                <w:rFonts w:asciiTheme="minorHAnsi" w:eastAsia="TimesNewRomanPSMT" w:hAnsiTheme="minorHAnsi" w:cstheme="minorHAnsi"/>
              </w:rPr>
              <w:br/>
              <w:t>i kulturze fizycznej, nauk społecznych, przyrodniczych</w:t>
            </w:r>
            <w:r w:rsidRPr="00BD6E9F">
              <w:rPr>
                <w:rFonts w:asciiTheme="minorHAnsi" w:eastAsia="TimesNewRomanPSMT" w:hAnsiTheme="minorHAnsi" w:cstheme="minorHAnsi"/>
              </w:rPr>
              <w:br/>
              <w:t xml:space="preserve">i humanistycznych w zakresie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niezbędnym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dla rozumienia zjawisk rekreacji i turystyki. </w:t>
            </w:r>
          </w:p>
        </w:tc>
        <w:tc>
          <w:tcPr>
            <w:tcW w:w="1701" w:type="dxa"/>
          </w:tcPr>
          <w:p w14:paraId="3F076C78" w14:textId="77777777" w:rsidR="007B2A42" w:rsidRDefault="007B2A42" w:rsidP="009A7A41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eastAsia="TimesNewRomanPSMT" w:hAnsiTheme="minorHAnsi" w:cstheme="minorHAnsi"/>
              </w:rPr>
            </w:pPr>
          </w:p>
          <w:p w14:paraId="1AD8FAA8" w14:textId="77777777" w:rsidR="007B2A42" w:rsidRPr="00BD6E9F" w:rsidRDefault="007B2A42" w:rsidP="009A7A41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K_W01 </w:t>
            </w:r>
          </w:p>
          <w:p w14:paraId="5BF3E577" w14:textId="77777777" w:rsidR="007B2A42" w:rsidRPr="00D0229E" w:rsidRDefault="007B2A42" w:rsidP="009A7A41">
            <w:pPr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114C850" w14:textId="77777777" w:rsidR="007B2A42" w:rsidRPr="00BD6E9F" w:rsidRDefault="007B2A42" w:rsidP="009A7A41">
            <w:pPr>
              <w:pStyle w:val="NormalnyWeb"/>
              <w:shd w:val="clear" w:color="auto" w:fill="FFFFFF"/>
              <w:adjustRightInd w:val="0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P6S_WG </w:t>
            </w:r>
          </w:p>
          <w:p w14:paraId="36B6F2F4" w14:textId="77777777" w:rsidR="007B2A42" w:rsidRPr="00D0229E" w:rsidRDefault="007B2A42" w:rsidP="009A7A41">
            <w:pPr>
              <w:rPr>
                <w:rFonts w:cstheme="minorHAnsi"/>
                <w:strike/>
              </w:rPr>
            </w:pPr>
          </w:p>
        </w:tc>
      </w:tr>
      <w:tr w:rsidR="007B2A42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19E70D21" w:rsidR="007B2A42" w:rsidRPr="001E13C4" w:rsidRDefault="007B2A42" w:rsidP="009A7A41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0CC29F0D" w14:textId="4FEF7325" w:rsidR="007B2A42" w:rsidRPr="001E13C4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zna i rozumie znaczenie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aktywności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fizycznej w profilaktyce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chorób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cywilizacyjnych i promocji zdrowia. </w:t>
            </w:r>
          </w:p>
        </w:tc>
        <w:tc>
          <w:tcPr>
            <w:tcW w:w="1701" w:type="dxa"/>
            <w:vAlign w:val="center"/>
          </w:tcPr>
          <w:p w14:paraId="30212936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K_W07  </w:t>
            </w:r>
          </w:p>
          <w:p w14:paraId="215C7C62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336BD22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P6S_WK </w:t>
            </w:r>
          </w:p>
          <w:p w14:paraId="741C7A17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</w:tr>
      <w:tr w:rsidR="007B2A42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098A80B3" w:rsidR="007B2A42" w:rsidRPr="001E13C4" w:rsidRDefault="007B2A42" w:rsidP="009A7A41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33D3F4AB" w14:textId="2178065B" w:rsidR="007B2A42" w:rsidRPr="001E13C4" w:rsidRDefault="007B2A42" w:rsidP="009A7A41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posiada podstawową wiedzę o zasadach programowania i realizacji rekreacyjnych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zajęc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ruchowych oraz treningu zdrowotnego. </w:t>
            </w:r>
          </w:p>
        </w:tc>
        <w:tc>
          <w:tcPr>
            <w:tcW w:w="1701" w:type="dxa"/>
            <w:vAlign w:val="center"/>
          </w:tcPr>
          <w:p w14:paraId="149894CC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K_W09  </w:t>
            </w:r>
          </w:p>
          <w:p w14:paraId="655E1F28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C911161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P6S_WK </w:t>
            </w:r>
          </w:p>
          <w:p w14:paraId="66DE35F8" w14:textId="77777777" w:rsidR="007B2A42" w:rsidRPr="001E13C4" w:rsidRDefault="007B2A42" w:rsidP="009A7A41">
            <w:pPr>
              <w:rPr>
                <w:rFonts w:cstheme="minorHAnsi"/>
                <w:strike/>
                <w:color w:val="000000"/>
              </w:rPr>
            </w:pPr>
          </w:p>
        </w:tc>
      </w:tr>
      <w:tr w:rsidR="007B2A42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594DD646" w:rsidR="007B2A42" w:rsidRPr="00DC6C94" w:rsidRDefault="007B2A42" w:rsidP="007B2A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7B2A42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2CAFFA89" w:rsidR="007B2A42" w:rsidRPr="001E13C4" w:rsidRDefault="007B2A42" w:rsidP="009A7A41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5475D7E4" w14:textId="762B2B24" w:rsidR="007B2A42" w:rsidRPr="001E13C4" w:rsidRDefault="007B2A42" w:rsidP="009A7A41">
            <w:pPr>
              <w:jc w:val="both"/>
              <w:rPr>
                <w:rFonts w:cstheme="minorHAnsi"/>
                <w:strike/>
              </w:rPr>
            </w:pPr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potrafi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promowac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́ zdrowie poprzez racjonalne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spożytkowanie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wolnego czasu (aktywny styl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życia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) u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osób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w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różnym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wieku. </w:t>
            </w:r>
          </w:p>
        </w:tc>
        <w:tc>
          <w:tcPr>
            <w:tcW w:w="1701" w:type="dxa"/>
            <w:vAlign w:val="center"/>
          </w:tcPr>
          <w:p w14:paraId="7122E7F4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K_U01  </w:t>
            </w:r>
          </w:p>
          <w:p w14:paraId="47E81B19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32980C9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P6S_UW </w:t>
            </w:r>
          </w:p>
          <w:p w14:paraId="2E645CAF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</w:tr>
      <w:tr w:rsidR="007B2A42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5E276E1F" w:rsidR="007B2A42" w:rsidRPr="001E13C4" w:rsidRDefault="007B2A42" w:rsidP="009A7A41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7820A4CB" w14:textId="29B87E18" w:rsidR="007B2A42" w:rsidRPr="001E13C4" w:rsidRDefault="007B2A42" w:rsidP="009A7A41">
            <w:pPr>
              <w:jc w:val="both"/>
              <w:rPr>
                <w:rFonts w:cstheme="minorHAnsi"/>
                <w:strike/>
              </w:rPr>
            </w:pPr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potrafi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zaplanowac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́,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zorganizowac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́ i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przeprowadzic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>́ rekreacyjne 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zajęcia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ruchowe dostosowane do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warunków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,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możliwości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, potrzeb oraz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zainteresowan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́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uczestników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25CA289A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K_U02  </w:t>
            </w:r>
          </w:p>
          <w:p w14:paraId="175EE92C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784532B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P6S_UO </w:t>
            </w:r>
          </w:p>
          <w:p w14:paraId="2F240657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</w:tr>
      <w:tr w:rsidR="007B2A42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22AE5335" w:rsidR="007B2A42" w:rsidRPr="001E13C4" w:rsidRDefault="007B2A42" w:rsidP="009A7A41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14:paraId="520A991D" w14:textId="14BAD2DA" w:rsidR="007B2A42" w:rsidRPr="001E13C4" w:rsidRDefault="007B2A42" w:rsidP="009A7A41">
            <w:pPr>
              <w:jc w:val="both"/>
              <w:rPr>
                <w:rFonts w:cstheme="minorHAnsi"/>
                <w:strike/>
              </w:rPr>
            </w:pPr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posiada specjalistyczne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umiejętności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ruchowe z zakresu wybranych form rekreacyjnej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aktywności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fizycznej,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pozwalające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na prowadzenie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zajęc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́ z osobami w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różnym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wieku. </w:t>
            </w:r>
          </w:p>
        </w:tc>
        <w:tc>
          <w:tcPr>
            <w:tcW w:w="1701" w:type="dxa"/>
            <w:vAlign w:val="center"/>
          </w:tcPr>
          <w:p w14:paraId="5E37AA51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K_U05  </w:t>
            </w:r>
          </w:p>
          <w:p w14:paraId="7BA0C0C7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88DDD50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P6S_UW </w:t>
            </w:r>
          </w:p>
          <w:p w14:paraId="61108AED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</w:tr>
      <w:tr w:rsidR="007B2A42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075CCB6D" w:rsidR="007B2A42" w:rsidRPr="009A7A41" w:rsidRDefault="007B2A42" w:rsidP="009A7A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A7A41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7B2A42" w:rsidRPr="00465D14" w14:paraId="3DB1BEA3" w14:textId="77777777" w:rsidTr="009A7A41">
        <w:tblPrEx>
          <w:shd w:val="clear" w:color="auto" w:fill="auto"/>
        </w:tblPrEx>
        <w:trPr>
          <w:trHeight w:val="549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00732C2F" w:rsidR="007B2A42" w:rsidRPr="001E13C4" w:rsidRDefault="007B2A42" w:rsidP="009A7A41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lastRenderedPageBreak/>
              <w:t>K1</w:t>
            </w:r>
          </w:p>
        </w:tc>
        <w:tc>
          <w:tcPr>
            <w:tcW w:w="6237" w:type="dxa"/>
            <w:vAlign w:val="center"/>
          </w:tcPr>
          <w:p w14:paraId="338421C4" w14:textId="694212E1" w:rsidR="007B2A42" w:rsidRPr="007B2A42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prowadzi prozdrowotny styl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życia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, dba o optymalny poziom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sprawności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fizycznej oraz prawidłową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sylwetke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̨ ciała. </w:t>
            </w:r>
          </w:p>
        </w:tc>
        <w:tc>
          <w:tcPr>
            <w:tcW w:w="1701" w:type="dxa"/>
            <w:vAlign w:val="center"/>
          </w:tcPr>
          <w:p w14:paraId="16E6F3D4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K_K02 </w:t>
            </w:r>
          </w:p>
          <w:p w14:paraId="6F103CDC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524C39D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P6S_KR </w:t>
            </w:r>
          </w:p>
          <w:p w14:paraId="5CFBA9E6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</w:tr>
      <w:tr w:rsidR="007B2A42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3731ACCA" w:rsidR="007B2A42" w:rsidRPr="001E13C4" w:rsidRDefault="007B2A42" w:rsidP="009A7A41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6AA1D325" w14:textId="26DB3A73" w:rsidR="007B2A42" w:rsidRPr="007B2A42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dostrzega problemy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związane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z propagowaniem zdrowego stylu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życia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i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rozwiązuje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je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współpracując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z otoczeniem. </w:t>
            </w:r>
          </w:p>
        </w:tc>
        <w:tc>
          <w:tcPr>
            <w:tcW w:w="1701" w:type="dxa"/>
            <w:vAlign w:val="center"/>
          </w:tcPr>
          <w:p w14:paraId="37AE9BDC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K_K03 </w:t>
            </w:r>
          </w:p>
          <w:p w14:paraId="5D2E29E0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09E2482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P6S_KR </w:t>
            </w:r>
          </w:p>
          <w:p w14:paraId="4F0964BE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</w:tr>
      <w:tr w:rsidR="007B2A42" w:rsidRPr="00465D14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1A69EB84" w:rsidR="007B2A42" w:rsidRPr="001E13C4" w:rsidRDefault="007B2A42" w:rsidP="009A7A41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K3</w:t>
            </w:r>
          </w:p>
        </w:tc>
        <w:tc>
          <w:tcPr>
            <w:tcW w:w="6237" w:type="dxa"/>
            <w:vAlign w:val="center"/>
          </w:tcPr>
          <w:p w14:paraId="61099C3B" w14:textId="435E1928" w:rsidR="007B2A42" w:rsidRPr="007B2A42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wykazuje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dbałośc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o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bezpieczeństwo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osób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uczestniczących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w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zajęciach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rekreacyjnych i imprezach turystycznych. </w:t>
            </w:r>
          </w:p>
        </w:tc>
        <w:tc>
          <w:tcPr>
            <w:tcW w:w="1701" w:type="dxa"/>
            <w:vAlign w:val="center"/>
          </w:tcPr>
          <w:p w14:paraId="0DE5935A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K_K10  </w:t>
            </w:r>
          </w:p>
          <w:p w14:paraId="48BB6FB4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B528EEE" w14:textId="77777777" w:rsidR="007B2A42" w:rsidRPr="00BD6E9F" w:rsidRDefault="007B2A42" w:rsidP="009A7A4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P6S_UO </w:t>
            </w:r>
          </w:p>
          <w:p w14:paraId="59B93849" w14:textId="77777777" w:rsidR="007B2A42" w:rsidRPr="001E13C4" w:rsidRDefault="007B2A42" w:rsidP="009A7A41">
            <w:pPr>
              <w:rPr>
                <w:rFonts w:cstheme="minorHAnsi"/>
                <w:strike/>
              </w:rPr>
            </w:pP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8B3E9C" w:rsidRPr="00465D14" w14:paraId="0B6E0320" w14:textId="77777777" w:rsidTr="00A605AA">
        <w:trPr>
          <w:trHeight w:val="381"/>
        </w:trPr>
        <w:sdt>
          <w:sdtPr>
            <w:rPr>
              <w:rFonts w:cstheme="minorHAnsi"/>
              <w:b/>
              <w:sz w:val="24"/>
              <w:szCs w:val="24"/>
            </w:rPr>
            <w:id w:val="-463656630"/>
            <w:placeholder>
              <w:docPart w:val="0A7469FD11B04C4CAE8C12887C55DCBE"/>
            </w:placeholder>
          </w:sdtPr>
          <w:sdtEndPr/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53992575"/>
                <w:placeholder>
                  <w:docPart w:val="5969A50979F9DD4883CAFAEB81552736"/>
                </w:placeholder>
              </w:sdtPr>
              <w:sdtEndPr/>
              <w:sdtContent>
                <w:tc>
                  <w:tcPr>
                    <w:tcW w:w="10632" w:type="dxa"/>
                  </w:tcPr>
                  <w:p w14:paraId="4CA84336" w14:textId="77777777" w:rsidR="008B3E9C" w:rsidRDefault="008B3E9C" w:rsidP="008B3E9C">
                    <w:pPr>
                      <w:jc w:val="both"/>
                    </w:pPr>
                    <w:r w:rsidRPr="00A3499D">
                      <w:rPr>
                        <w:rFonts w:cstheme="minorHAnsi"/>
                        <w:b/>
                        <w:sz w:val="24"/>
                        <w:szCs w:val="24"/>
                      </w:rPr>
                      <w:t>Ć</w:t>
                    </w:r>
                    <w:r w:rsidRPr="00A3499D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wiczenia</w:t>
                    </w:r>
                    <w:r w:rsidRPr="00A3499D">
                      <w:rPr>
                        <w:rFonts w:cstheme="minorHAnsi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6E275F15" w14:textId="77777777" w:rsidR="008B3E9C" w:rsidRDefault="008B3E9C" w:rsidP="008B3E9C">
                    <w:pPr>
                      <w:jc w:val="both"/>
                    </w:pPr>
                    <w:r>
                      <w:t>Metody podające: wykład informacyjny, objaśnienie pokaz</w:t>
                    </w:r>
                  </w:p>
                  <w:p w14:paraId="7777A695" w14:textId="77777777" w:rsidR="008B3E9C" w:rsidRDefault="008B3E9C" w:rsidP="008B3E9C">
                    <w:pPr>
                      <w:jc w:val="both"/>
                    </w:pPr>
                    <w:r>
                      <w:t>Metody problemowe: dyskusja dydaktyczna</w:t>
                    </w:r>
                  </w:p>
                  <w:p w14:paraId="443E8901" w14:textId="77777777" w:rsidR="008B3E9C" w:rsidRDefault="008B3E9C" w:rsidP="008B3E9C">
                    <w:pPr>
                      <w:jc w:val="both"/>
                    </w:pPr>
                    <w:r>
                      <w:t>Metody praktyczne: ćwiczenia przedmiotowe, pomiar</w:t>
                    </w:r>
                  </w:p>
                  <w:p w14:paraId="053989F4" w14:textId="2E1AD457" w:rsidR="008B3E9C" w:rsidRPr="00A3499D" w:rsidRDefault="008B3E9C" w:rsidP="008B3E9C">
                    <w:pPr>
                      <w:jc w:val="both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t>Metody eksponujące: film</w:t>
                    </w:r>
                  </w:p>
                </w:tc>
              </w:sdtContent>
            </w:sdt>
          </w:sdtContent>
        </w:sdt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sdt>
          <w:sdtPr>
            <w:rPr>
              <w:rStyle w:val="Tekstzastpczy"/>
              <w:rFonts w:cstheme="minorHAnsi"/>
              <w:b/>
              <w:strike/>
            </w:rPr>
            <w:id w:val="-1818412355"/>
            <w:placeholder>
              <w:docPart w:val="8D922935CFF8A842806960279EB213D4"/>
            </w:placeholder>
            <w:showingPlcHdr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10632" w:type="dxa"/>
              </w:tcPr>
              <w:p w14:paraId="51B825B9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 xml:space="preserve">Metody weryfikacji efektów kształcenia: np. pisemne prace zaliczeniowe, egzaminy,  obserwacja studentów i ocena ich umiejętności praktycznych. </w:t>
                </w:r>
              </w:p>
              <w:p w14:paraId="208BF8F5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Kryteria oceny efektów kształcenia:</w:t>
                </w:r>
              </w:p>
              <w:p w14:paraId="34DAA52C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 xml:space="preserve">2,0 – student nie osiągnął wymaganych efektów kształcenia (punktacja poniżej 50 %) </w:t>
                </w:r>
              </w:p>
              <w:p w14:paraId="42FF5E7A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3,0  – student osiągnął efekty kształcenia w stopniu dostatecznym (51 do 60 % )</w:t>
                </w:r>
              </w:p>
              <w:p w14:paraId="59D851D3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3,5 – student osiągnął efekty kształcenia w stopniu dostatecznym plus (61 do 70 %)</w:t>
                </w:r>
              </w:p>
              <w:p w14:paraId="5AC7EDE2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4,0 – student osiągnął efekty kształcenia w stopniu dobrym (71 do 80 %)</w:t>
                </w:r>
              </w:p>
              <w:p w14:paraId="42FDD5F6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4,5 – student osiągnął efekty kształcenia w stopniu dobrym plus (81 do 90 %)</w:t>
                </w:r>
              </w:p>
              <w:p w14:paraId="1F06168F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5,0 – student osiągnął efekty kształcenia w stopniu bardzo dobrym (91 do 100 %)</w:t>
                </w:r>
              </w:p>
              <w:p w14:paraId="2B5184AC" w14:textId="479C3DC5" w:rsidR="00A86CA9" w:rsidRPr="00503A23" w:rsidRDefault="00A86CA9" w:rsidP="008B3E9C"/>
            </w:tc>
          </w:sdtContent>
        </w:sdt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0089489D" w14:textId="30C6AC36" w:rsidR="008B3E9C" w:rsidRPr="008644F6" w:rsidRDefault="008B3E9C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323"/>
              </w:tabs>
              <w:ind w:left="181" w:hanging="142"/>
              <w:jc w:val="both"/>
              <w:rPr>
                <w:color w:val="000000" w:themeColor="text1"/>
              </w:rPr>
            </w:pPr>
            <w:r w:rsidRPr="008644F6">
              <w:rPr>
                <w:color w:val="000000" w:themeColor="text1"/>
              </w:rPr>
              <w:t>Zajęcia organizacyjne – czy</w:t>
            </w:r>
            <w:r w:rsidR="008644F6" w:rsidRPr="008644F6">
              <w:rPr>
                <w:color w:val="000000" w:themeColor="text1"/>
              </w:rPr>
              <w:t>m</w:t>
            </w:r>
            <w:r w:rsidRPr="008644F6">
              <w:rPr>
                <w:color w:val="000000" w:themeColor="text1"/>
              </w:rPr>
              <w:t xml:space="preserve"> jest </w:t>
            </w:r>
            <w:proofErr w:type="spellStart"/>
            <w:r w:rsidRPr="008644F6">
              <w:rPr>
                <w:color w:val="000000" w:themeColor="text1"/>
              </w:rPr>
              <w:t>Boot</w:t>
            </w:r>
            <w:proofErr w:type="spellEnd"/>
            <w:r w:rsidRPr="008644F6">
              <w:rPr>
                <w:color w:val="000000" w:themeColor="text1"/>
              </w:rPr>
              <w:t xml:space="preserve"> </w:t>
            </w:r>
            <w:proofErr w:type="spellStart"/>
            <w:r w:rsidRPr="008644F6">
              <w:rPr>
                <w:color w:val="000000" w:themeColor="text1"/>
              </w:rPr>
              <w:t>Camp</w:t>
            </w:r>
            <w:proofErr w:type="spellEnd"/>
            <w:r w:rsidRPr="008644F6">
              <w:rPr>
                <w:color w:val="000000" w:themeColor="text1"/>
              </w:rPr>
              <w:t xml:space="preserve">- sposoby prowadzenia zajęć </w:t>
            </w:r>
            <w:proofErr w:type="spellStart"/>
            <w:r w:rsidRPr="008644F6">
              <w:rPr>
                <w:color w:val="000000" w:themeColor="text1"/>
              </w:rPr>
              <w:t>Boot</w:t>
            </w:r>
            <w:proofErr w:type="spellEnd"/>
            <w:r w:rsidRPr="008644F6">
              <w:rPr>
                <w:color w:val="000000" w:themeColor="text1"/>
              </w:rPr>
              <w:t xml:space="preserve"> </w:t>
            </w:r>
            <w:proofErr w:type="spellStart"/>
            <w:r w:rsidRPr="008644F6">
              <w:rPr>
                <w:color w:val="000000" w:themeColor="text1"/>
              </w:rPr>
              <w:t>Camp</w:t>
            </w:r>
            <w:proofErr w:type="spellEnd"/>
            <w:r w:rsidRPr="008644F6">
              <w:rPr>
                <w:color w:val="000000" w:themeColor="text1"/>
              </w:rPr>
              <w:t>.</w:t>
            </w:r>
          </w:p>
          <w:p w14:paraId="5E7FBCE2" w14:textId="055A4B0B" w:rsidR="008B3E9C" w:rsidRPr="008644F6" w:rsidRDefault="008B3E9C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323"/>
              </w:tabs>
              <w:ind w:left="181" w:hanging="142"/>
              <w:jc w:val="both"/>
              <w:rPr>
                <w:color w:val="000000" w:themeColor="text1"/>
              </w:rPr>
            </w:pPr>
            <w:r w:rsidRPr="008644F6">
              <w:rPr>
                <w:color w:val="000000" w:themeColor="text1"/>
              </w:rPr>
              <w:t xml:space="preserve">Bezpieczeństwo na zajęciach w różnych warunkach terenowych, pogodowych i w odniesieniu </w:t>
            </w:r>
            <w:r w:rsidR="008644F6" w:rsidRPr="008644F6">
              <w:rPr>
                <w:color w:val="000000" w:themeColor="text1"/>
              </w:rPr>
              <w:t>d</w:t>
            </w:r>
            <w:r w:rsidRPr="008644F6">
              <w:rPr>
                <w:color w:val="000000" w:themeColor="text1"/>
              </w:rPr>
              <w:t xml:space="preserve">o grupy </w:t>
            </w:r>
            <w:r w:rsidR="00DD2362" w:rsidRPr="008644F6">
              <w:rPr>
                <w:color w:val="000000" w:themeColor="text1"/>
              </w:rPr>
              <w:t xml:space="preserve">- </w:t>
            </w:r>
            <w:r w:rsidRPr="008644F6">
              <w:rPr>
                <w:rFonts w:eastAsia="TimesNewRomanPSMT"/>
                <w:color w:val="000000" w:themeColor="text1"/>
              </w:rPr>
              <w:t xml:space="preserve">stosownie do potrzeb </w:t>
            </w:r>
            <w:r w:rsidR="009A7A41" w:rsidRPr="008644F6">
              <w:rPr>
                <w:rFonts w:eastAsia="TimesNewRomanPSMT"/>
                <w:color w:val="000000" w:themeColor="text1"/>
              </w:rPr>
              <w:t>uczestników</w:t>
            </w:r>
            <w:r w:rsidR="008644F6" w:rsidRPr="008644F6">
              <w:rPr>
                <w:rFonts w:eastAsia="TimesNewRomanPSMT"/>
                <w:color w:val="000000" w:themeColor="text1"/>
              </w:rPr>
              <w:t>:</w:t>
            </w:r>
            <w:r w:rsidRPr="008644F6">
              <w:rPr>
                <w:rFonts w:eastAsia="TimesNewRomanPSMT"/>
                <w:color w:val="000000" w:themeColor="text1"/>
              </w:rPr>
              <w:t xml:space="preserve"> </w:t>
            </w:r>
            <w:r w:rsidR="009A7A41" w:rsidRPr="008644F6">
              <w:rPr>
                <w:rFonts w:eastAsia="TimesNewRomanPSMT"/>
                <w:color w:val="000000" w:themeColor="text1"/>
              </w:rPr>
              <w:t>zróżnicowanych</w:t>
            </w:r>
            <w:r w:rsidRPr="008644F6">
              <w:rPr>
                <w:rFonts w:eastAsia="TimesNewRomanPSMT"/>
                <w:color w:val="000000" w:themeColor="text1"/>
              </w:rPr>
              <w:t xml:space="preserve"> wiekiem, stanem zdrowia, poziomem wiedzy</w:t>
            </w:r>
            <w:r w:rsidR="00DD2362" w:rsidRPr="008644F6">
              <w:rPr>
                <w:rFonts w:eastAsia="TimesNewRomanPSMT"/>
                <w:color w:val="000000" w:themeColor="text1"/>
              </w:rPr>
              <w:t xml:space="preserve"> i zaawansowaniem sportowym</w:t>
            </w:r>
            <w:r w:rsidRPr="008644F6">
              <w:rPr>
                <w:rFonts w:eastAsia="TimesNewRomanPSMT"/>
                <w:color w:val="000000" w:themeColor="text1"/>
              </w:rPr>
              <w:t xml:space="preserve">, zainteresowaniami oraz </w:t>
            </w:r>
            <w:r w:rsidR="009A7A41" w:rsidRPr="008644F6">
              <w:rPr>
                <w:rFonts w:eastAsia="TimesNewRomanPSMT"/>
                <w:color w:val="000000" w:themeColor="text1"/>
              </w:rPr>
              <w:t>możliwościami</w:t>
            </w:r>
            <w:r w:rsidRPr="008644F6">
              <w:rPr>
                <w:rFonts w:eastAsia="TimesNewRomanPSMT"/>
                <w:color w:val="000000" w:themeColor="text1"/>
              </w:rPr>
              <w:t xml:space="preserve"> finansowymi. </w:t>
            </w:r>
          </w:p>
          <w:p w14:paraId="36D07294" w14:textId="5ACA1512" w:rsidR="00A85687" w:rsidRPr="00DD2362" w:rsidRDefault="00DD2362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323"/>
              </w:tabs>
              <w:ind w:left="181" w:hanging="142"/>
              <w:jc w:val="both"/>
            </w:pPr>
            <w:r>
              <w:t>Planowanie i organizacja imprez turystycznych, rekreacyjnych i treningowych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8B3E9C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8B3E9C" w:rsidRPr="00465D14" w:rsidRDefault="008B3E9C" w:rsidP="008B3E9C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14:paraId="65D11B98" w14:textId="134196E1" w:rsidR="00DD2362" w:rsidRPr="008644F6" w:rsidRDefault="00DD2362" w:rsidP="008644F6">
            <w:pPr>
              <w:jc w:val="both"/>
              <w:rPr>
                <w:color w:val="000000" w:themeColor="text1"/>
              </w:rPr>
            </w:pPr>
            <w:r w:rsidRPr="008644F6">
              <w:rPr>
                <w:color w:val="000000" w:themeColor="text1"/>
              </w:rPr>
              <w:t>Ćwiczenia</w:t>
            </w:r>
            <w:r w:rsidR="008644F6" w:rsidRPr="008644F6">
              <w:rPr>
                <w:color w:val="000000" w:themeColor="text1"/>
              </w:rPr>
              <w:t>:</w:t>
            </w:r>
          </w:p>
          <w:p w14:paraId="228F7A44" w14:textId="0BDAA47E" w:rsidR="00DD2362" w:rsidRDefault="008B3E9C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465"/>
              </w:tabs>
              <w:ind w:left="465" w:hanging="284"/>
              <w:jc w:val="both"/>
            </w:pPr>
            <w:r w:rsidRPr="00C433E7">
              <w:t>Poznanie form ak</w:t>
            </w:r>
            <w:r>
              <w:t xml:space="preserve">tywności fizycznej w terenie – </w:t>
            </w:r>
            <w:proofErr w:type="spellStart"/>
            <w:r>
              <w:t>Boot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C433E7">
              <w:t>amp</w:t>
            </w:r>
            <w:proofErr w:type="spellEnd"/>
            <w:r w:rsidRPr="00C433E7">
              <w:t xml:space="preserve"> – ćwiczenia siłowe z wykorzystaniem</w:t>
            </w:r>
            <w:r>
              <w:t xml:space="preserve"> ciężaru </w:t>
            </w:r>
            <w:r w:rsidR="00DD2362">
              <w:t>własnego ciała</w:t>
            </w:r>
            <w:r w:rsidRPr="00C433E7">
              <w:t>.</w:t>
            </w:r>
          </w:p>
          <w:p w14:paraId="23693863" w14:textId="7F6D521F" w:rsidR="00DD2362" w:rsidRPr="00C433E7" w:rsidRDefault="00DD2362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465"/>
              </w:tabs>
              <w:ind w:left="465" w:hanging="284"/>
              <w:jc w:val="both"/>
            </w:pPr>
            <w:r w:rsidRPr="00C433E7">
              <w:t>Poznanie form ak</w:t>
            </w:r>
            <w:r>
              <w:t xml:space="preserve">tywności fizycznej w terenie – </w:t>
            </w:r>
            <w:proofErr w:type="spellStart"/>
            <w:r>
              <w:t>Boot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C433E7">
              <w:t>amp</w:t>
            </w:r>
            <w:proofErr w:type="spellEnd"/>
            <w:r w:rsidRPr="00C433E7">
              <w:t xml:space="preserve"> – ćwiczenia siłowe z wykorzystaniem</w:t>
            </w:r>
            <w:r>
              <w:t xml:space="preserve"> ciężaru partnera</w:t>
            </w:r>
            <w:r w:rsidRPr="00C433E7">
              <w:t>.</w:t>
            </w:r>
          </w:p>
          <w:p w14:paraId="4C5547A1" w14:textId="5645E864" w:rsidR="008B3E9C" w:rsidRDefault="008B3E9C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465"/>
              </w:tabs>
              <w:ind w:left="465" w:hanging="284"/>
              <w:jc w:val="both"/>
            </w:pPr>
            <w:r w:rsidRPr="00C433E7">
              <w:t>Poznanie form ak</w:t>
            </w:r>
            <w:r>
              <w:t xml:space="preserve">tywności fizycznej w terenie – </w:t>
            </w:r>
            <w:proofErr w:type="spellStart"/>
            <w:r>
              <w:t>Boot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C433E7">
              <w:t>amp</w:t>
            </w:r>
            <w:proofErr w:type="spellEnd"/>
            <w:r w:rsidR="006B50DD" w:rsidRPr="006B50DD">
              <w:rPr>
                <w:color w:val="FF0000"/>
              </w:rPr>
              <w:t xml:space="preserve">. </w:t>
            </w:r>
            <w:r w:rsidRPr="00A42971">
              <w:t>poprzez kształtowanie</w:t>
            </w:r>
            <w:r w:rsidRPr="00C433E7">
              <w:t xml:space="preserve"> wytrzymałości specjalnej z wykorzystaniem naturalnych przeszkód</w:t>
            </w:r>
            <w:r w:rsidR="00DD2362">
              <w:t xml:space="preserve"> i ukształtowania terenu.</w:t>
            </w:r>
          </w:p>
          <w:p w14:paraId="7EA9C4CD" w14:textId="2A3C3129" w:rsidR="008B3E9C" w:rsidRPr="00C433E7" w:rsidRDefault="008B3E9C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465"/>
              </w:tabs>
              <w:ind w:left="465" w:hanging="284"/>
              <w:jc w:val="both"/>
            </w:pPr>
            <w:r w:rsidRPr="00C433E7">
              <w:t>Poznanie form ak</w:t>
            </w:r>
            <w:r>
              <w:t xml:space="preserve">tywności fizycznej w terenie – </w:t>
            </w:r>
            <w:proofErr w:type="spellStart"/>
            <w:r>
              <w:t>Boot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C433E7">
              <w:t>amp</w:t>
            </w:r>
            <w:proofErr w:type="spellEnd"/>
            <w:r>
              <w:t xml:space="preserve"> z wykorzystaniem zaprawy ogólnorozwojowej</w:t>
            </w:r>
            <w:r w:rsidRPr="00C433E7">
              <w:t>.</w:t>
            </w:r>
          </w:p>
          <w:p w14:paraId="51EFDA18" w14:textId="1B6EEBF7" w:rsidR="008B3E9C" w:rsidRPr="00C433E7" w:rsidRDefault="008B3E9C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465"/>
              </w:tabs>
              <w:ind w:left="465" w:hanging="284"/>
              <w:jc w:val="both"/>
            </w:pPr>
            <w:r w:rsidRPr="00C433E7">
              <w:t>Kształtowanie wydolności fizyczne</w:t>
            </w:r>
            <w:r>
              <w:t xml:space="preserve">j w warunkach terenowych – </w:t>
            </w:r>
            <w:r w:rsidRPr="00C433E7">
              <w:t xml:space="preserve">zabawa </w:t>
            </w:r>
            <w:r>
              <w:t>terenowa</w:t>
            </w:r>
            <w:r w:rsidR="00DD2362">
              <w:t xml:space="preserve"> (zespołowa)</w:t>
            </w:r>
            <w:r w:rsidRPr="00C433E7">
              <w:t>.</w:t>
            </w:r>
          </w:p>
          <w:p w14:paraId="6ED064B1" w14:textId="095F1E74" w:rsidR="008B3E9C" w:rsidRPr="00C433E7" w:rsidRDefault="008B3E9C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465"/>
              </w:tabs>
              <w:ind w:left="465" w:hanging="284"/>
              <w:jc w:val="both"/>
            </w:pPr>
            <w:r w:rsidRPr="00C433E7">
              <w:t>Pozn</w:t>
            </w:r>
            <w:r>
              <w:t xml:space="preserve">anie form aktywności fizycznej </w:t>
            </w:r>
            <w:proofErr w:type="spellStart"/>
            <w:r>
              <w:t>Boot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C433E7">
              <w:t>amp</w:t>
            </w:r>
            <w:proofErr w:type="spellEnd"/>
            <w:r w:rsidRPr="00C433E7">
              <w:t xml:space="preserve"> z wykorzystaniem ćwiczeń grupowych: dwójko</w:t>
            </w:r>
            <w:r>
              <w:t>wych, trójkowych itp.</w:t>
            </w:r>
            <w:r w:rsidRPr="00C433E7">
              <w:t xml:space="preserve"> </w:t>
            </w:r>
          </w:p>
          <w:p w14:paraId="7376462C" w14:textId="5CEC8A96" w:rsidR="00DD2362" w:rsidRPr="00C433E7" w:rsidRDefault="00DD2362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465"/>
              </w:tabs>
              <w:ind w:left="465" w:hanging="284"/>
              <w:jc w:val="both"/>
            </w:pPr>
            <w:r w:rsidRPr="00C433E7">
              <w:t xml:space="preserve">Poznanie form </w:t>
            </w:r>
            <w:r>
              <w:t xml:space="preserve">aktywności fizycznej stosowanej w zajęciach </w:t>
            </w:r>
            <w:proofErr w:type="spellStart"/>
            <w:r>
              <w:t>Boot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C433E7">
              <w:t>amp</w:t>
            </w:r>
            <w:proofErr w:type="spellEnd"/>
            <w:r w:rsidRPr="00C433E7">
              <w:t xml:space="preserve"> </w:t>
            </w:r>
            <w:r>
              <w:t>– AMRAP, EMOM</w:t>
            </w:r>
            <w:r w:rsidRPr="00C433E7">
              <w:t>.</w:t>
            </w:r>
          </w:p>
          <w:p w14:paraId="04A8EB46" w14:textId="77777777" w:rsidR="00FE1A92" w:rsidRDefault="00DD2362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465"/>
              </w:tabs>
              <w:ind w:left="465" w:hanging="284"/>
              <w:jc w:val="both"/>
            </w:pPr>
            <w:r w:rsidRPr="00C433E7">
              <w:t xml:space="preserve">Poznanie form </w:t>
            </w:r>
            <w:r>
              <w:t xml:space="preserve">aktywności fizycznej stosowanej w zajęciach </w:t>
            </w:r>
            <w:proofErr w:type="spellStart"/>
            <w:r>
              <w:t>Boot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C433E7">
              <w:t>amp</w:t>
            </w:r>
            <w:proofErr w:type="spellEnd"/>
            <w:r w:rsidRPr="00C433E7">
              <w:t xml:space="preserve"> </w:t>
            </w:r>
            <w:r>
              <w:t>– TABATA,  HIIT</w:t>
            </w:r>
            <w:r w:rsidRPr="00C433E7">
              <w:t>.</w:t>
            </w:r>
          </w:p>
          <w:p w14:paraId="3617B6F0" w14:textId="7FAF56FC" w:rsidR="00FE1A92" w:rsidRPr="00FE1A92" w:rsidRDefault="00DD2362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465"/>
              </w:tabs>
              <w:ind w:left="465" w:hanging="284"/>
              <w:jc w:val="both"/>
            </w:pPr>
            <w:r w:rsidRPr="00FE1A92">
              <w:rPr>
                <w:rFonts w:cstheme="minorHAnsi"/>
              </w:rPr>
              <w:t xml:space="preserve">Poznanie form aktywności fizycznej stosowanej w zajęciach </w:t>
            </w:r>
            <w:proofErr w:type="spellStart"/>
            <w:r w:rsidRPr="00FE1A92">
              <w:rPr>
                <w:rFonts w:cstheme="minorHAnsi"/>
              </w:rPr>
              <w:t>Boot</w:t>
            </w:r>
            <w:proofErr w:type="spellEnd"/>
            <w:r w:rsidRPr="00FE1A92">
              <w:rPr>
                <w:rFonts w:cstheme="minorHAnsi"/>
              </w:rPr>
              <w:t xml:space="preserve"> </w:t>
            </w:r>
            <w:proofErr w:type="spellStart"/>
            <w:r w:rsidRPr="00FE1A92">
              <w:rPr>
                <w:rFonts w:cstheme="minorHAnsi"/>
              </w:rPr>
              <w:t>Camp</w:t>
            </w:r>
            <w:proofErr w:type="spellEnd"/>
            <w:r w:rsidRPr="00FE1A92">
              <w:rPr>
                <w:rFonts w:cstheme="minorHAnsi"/>
              </w:rPr>
              <w:t xml:space="preserve"> – </w:t>
            </w:r>
            <w:r w:rsidR="00FE1A92" w:rsidRPr="00FE1A92">
              <w:rPr>
                <w:rFonts w:cstheme="minorHAnsi"/>
              </w:rPr>
              <w:t>TEAM GAMES, FINISHER DRILL</w:t>
            </w:r>
            <w:r w:rsidR="00FE1A92" w:rsidRPr="00FE1A92">
              <w:rPr>
                <w:rFonts w:eastAsia="TimesNewRomanPSMT" w:cstheme="minorHAnsi"/>
              </w:rPr>
              <w:t xml:space="preserve">, </w:t>
            </w:r>
          </w:p>
          <w:p w14:paraId="4EA8D4D7" w14:textId="41F52650" w:rsidR="008B3E9C" w:rsidRPr="001E13C4" w:rsidRDefault="00FE1A92" w:rsidP="009A7A41">
            <w:pPr>
              <w:numPr>
                <w:ilvl w:val="0"/>
                <w:numId w:val="27"/>
              </w:numPr>
              <w:tabs>
                <w:tab w:val="clear" w:pos="720"/>
                <w:tab w:val="num" w:pos="465"/>
              </w:tabs>
              <w:ind w:left="465" w:hanging="284"/>
              <w:jc w:val="both"/>
              <w:rPr>
                <w:rFonts w:cstheme="minorHAnsi"/>
                <w:strike/>
              </w:rPr>
            </w:pPr>
            <w:r w:rsidRPr="00FE1A92">
              <w:rPr>
                <w:rFonts w:eastAsia="TimesNewRomanPSMT" w:cstheme="minorHAnsi"/>
              </w:rPr>
              <w:t xml:space="preserve">Zaplanowanie i </w:t>
            </w:r>
            <w:r w:rsidRPr="008644F6">
              <w:rPr>
                <w:rFonts w:eastAsia="TimesNewRomanPSMT" w:cstheme="minorHAnsi"/>
                <w:color w:val="000000" w:themeColor="text1"/>
              </w:rPr>
              <w:t>przeprowadzenie imprezy turystyczne</w:t>
            </w:r>
            <w:r w:rsidR="008644F6" w:rsidRPr="008644F6">
              <w:rPr>
                <w:rFonts w:eastAsia="TimesNewRomanPSMT" w:cstheme="minorHAnsi"/>
                <w:color w:val="000000" w:themeColor="text1"/>
              </w:rPr>
              <w:t xml:space="preserve">j </w:t>
            </w:r>
            <w:r w:rsidRPr="008644F6">
              <w:rPr>
                <w:rFonts w:eastAsia="TimesNewRomanPSMT" w:cstheme="minorHAnsi"/>
                <w:color w:val="000000" w:themeColor="text1"/>
              </w:rPr>
              <w:t>lub rekreacyjnej</w:t>
            </w: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7777777" w:rsidR="008B3E9C" w:rsidRPr="001E13C4" w:rsidRDefault="008B3E9C" w:rsidP="008B3E9C">
            <w:pPr>
              <w:jc w:val="center"/>
              <w:rPr>
                <w:rFonts w:cstheme="minorHAnsi"/>
                <w:strike/>
              </w:rPr>
            </w:pPr>
          </w:p>
        </w:tc>
      </w:tr>
      <w:tr w:rsidR="008B3E9C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8B3E9C" w:rsidRPr="00E96807" w:rsidRDefault="008B3E9C" w:rsidP="008B3E9C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8B3E9C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54F667C7" w14:textId="77777777" w:rsidR="00FE1A92" w:rsidRDefault="00FE1A92" w:rsidP="00FE1A92">
            <w:pPr>
              <w:numPr>
                <w:ilvl w:val="0"/>
                <w:numId w:val="28"/>
              </w:numPr>
            </w:pPr>
            <w:r>
              <w:lastRenderedPageBreak/>
              <w:t>Warunkiem zaliczenia przedmiotu</w:t>
            </w:r>
            <w:r w:rsidRPr="00133B7D">
              <w:t xml:space="preserve"> </w:t>
            </w:r>
            <w:r>
              <w:t xml:space="preserve">jest </w:t>
            </w:r>
            <w:r w:rsidRPr="00133B7D">
              <w:t xml:space="preserve">osiągnięcie wszystkich założonych efektów kształcenia (w minimalnym akceptowalnym stopniu – w wysokości &gt;50%). </w:t>
            </w:r>
            <w:r>
              <w:t>Z</w:t>
            </w:r>
            <w:r w:rsidRPr="00280147">
              <w:t xml:space="preserve">aliczenie teoretyczne podstawowych informacji </w:t>
            </w:r>
            <w:r>
              <w:t xml:space="preserve">oraz </w:t>
            </w:r>
            <w:r w:rsidRPr="00280147">
              <w:t xml:space="preserve">techniki i metodyki </w:t>
            </w:r>
            <w:r>
              <w:t xml:space="preserve">nauczania </w:t>
            </w:r>
            <w:r w:rsidRPr="00280147">
              <w:t>konkurencji do potrzeb aktualnych zajęć.</w:t>
            </w:r>
            <w:r>
              <w:t xml:space="preserve">  </w:t>
            </w:r>
          </w:p>
          <w:p w14:paraId="0BF80E85" w14:textId="77777777" w:rsidR="00FE1A92" w:rsidRDefault="00FE1A92" w:rsidP="00FE1A92">
            <w:pPr>
              <w:numPr>
                <w:ilvl w:val="0"/>
                <w:numId w:val="28"/>
              </w:numPr>
            </w:pPr>
            <w:r w:rsidRPr="009A0D29">
              <w:t xml:space="preserve">Aktywny udział w zajęciach. </w:t>
            </w:r>
          </w:p>
          <w:p w14:paraId="3811B28F" w14:textId="77777777" w:rsidR="00FE1A92" w:rsidRDefault="00FE1A92" w:rsidP="00FE1A92">
            <w:pPr>
              <w:numPr>
                <w:ilvl w:val="0"/>
                <w:numId w:val="28"/>
              </w:numPr>
            </w:pPr>
            <w:r w:rsidRPr="00CF2D3D">
              <w:t xml:space="preserve">Ocena podstawowych </w:t>
            </w:r>
            <w:r>
              <w:t xml:space="preserve">teoretycznych </w:t>
            </w:r>
            <w:r w:rsidRPr="00CF2D3D">
              <w:t>zagad</w:t>
            </w:r>
            <w:r>
              <w:t>nień związanych z FITNESS- BOOT CAMP</w:t>
            </w:r>
            <w:r w:rsidRPr="00CF2D3D">
              <w:t>.</w:t>
            </w:r>
            <w:r>
              <w:t xml:space="preserve"> </w:t>
            </w:r>
          </w:p>
          <w:p w14:paraId="16054515" w14:textId="7EC3C962" w:rsidR="008B3E9C" w:rsidRPr="00FE1A92" w:rsidRDefault="00FE1A92" w:rsidP="00FE1A92">
            <w:pPr>
              <w:numPr>
                <w:ilvl w:val="0"/>
                <w:numId w:val="28"/>
              </w:numPr>
            </w:pPr>
            <w:r>
              <w:t>Ocena podstawowych umiejętności praktycznych stosowanych w BOOT CAMP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6973478A" w14:textId="77777777" w:rsidR="00FE1A92" w:rsidRDefault="00FE1A92" w:rsidP="00FE1A92">
            <w:pPr>
              <w:rPr>
                <w:rFonts w:cstheme="minorHAnsi"/>
              </w:rPr>
            </w:pPr>
            <w:r>
              <w:rPr>
                <w:rFonts w:cstheme="minorHAnsi"/>
              </w:rPr>
              <w:t>26 godzin ćwiczeń</w:t>
            </w:r>
          </w:p>
          <w:p w14:paraId="2614CD42" w14:textId="77777777" w:rsidR="00A86CA9" w:rsidRPr="00503A23" w:rsidRDefault="00A86CA9" w:rsidP="00864F2D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544F990A" w14:textId="77777777" w:rsidTr="009A7A41">
        <w:trPr>
          <w:trHeight w:val="361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7777777"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8C6F73" w14:textId="79D84159" w:rsidR="00FE1A92" w:rsidRDefault="00FE1A92" w:rsidP="00FE1A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 godzin </w:t>
            </w:r>
          </w:p>
          <w:p w14:paraId="5A727002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656DCFB9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D0229E">
              <w:rPr>
                <w:rFonts w:cstheme="minorHAnsi"/>
                <w:b/>
              </w:rPr>
              <w:t>52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D0229E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>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D0229E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03E59E91" w14:textId="51B3948A" w:rsidR="00D0229E" w:rsidRPr="00D0229E" w:rsidRDefault="00D0229E" w:rsidP="00D0229E">
            <w:pPr>
              <w:pStyle w:val="Tekstpodstawowy"/>
              <w:tabs>
                <w:tab w:val="left" w:pos="360"/>
              </w:tabs>
              <w:spacing w:after="0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022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Literatury podstawowa</w:t>
            </w:r>
            <w:r w:rsidR="006B50DD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B50DD" w:rsidRPr="006B50DD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– </w:t>
            </w:r>
          </w:p>
          <w:p w14:paraId="1B00E35D" w14:textId="3BB141BF" w:rsidR="00D0229E" w:rsidRPr="002A73AE" w:rsidRDefault="00D0229E" w:rsidP="009A7A41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54"/>
              </w:tabs>
              <w:spacing w:after="0"/>
              <w:ind w:left="720" w:hanging="69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Astrand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P.O.</w:t>
            </w:r>
            <w:r w:rsidR="009A7A41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2000, Dlaczego wysiłek.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Medicina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Sportiva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, 4(2).</w:t>
            </w:r>
          </w:p>
          <w:p w14:paraId="0C1F3397" w14:textId="59C731F1" w:rsidR="00D0229E" w:rsidRPr="002A73AE" w:rsidRDefault="00D0229E" w:rsidP="009A7A41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54"/>
              </w:tabs>
              <w:spacing w:after="0"/>
              <w:ind w:left="720" w:hanging="69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9A7A41">
              <w:rPr>
                <w:rFonts w:asciiTheme="minorHAnsi" w:hAnsiTheme="minorHAnsi" w:cs="Times New Roman"/>
                <w:sz w:val="22"/>
                <w:szCs w:val="22"/>
              </w:rPr>
              <w:t>Corbin</w:t>
            </w:r>
            <w:proofErr w:type="spellEnd"/>
            <w:r w:rsidRPr="009A7A4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9A7A41">
              <w:rPr>
                <w:rFonts w:asciiTheme="minorHAnsi" w:hAnsiTheme="minorHAnsi" w:cs="Times New Roman"/>
                <w:sz w:val="22"/>
                <w:szCs w:val="22"/>
              </w:rPr>
              <w:t>Ch.B</w:t>
            </w:r>
            <w:proofErr w:type="spellEnd"/>
            <w:r w:rsidRPr="009A7A41">
              <w:rPr>
                <w:rFonts w:asciiTheme="minorHAnsi" w:hAnsiTheme="minorHAnsi" w:cs="Times New Roman"/>
                <w:sz w:val="22"/>
                <w:szCs w:val="22"/>
              </w:rPr>
              <w:t xml:space="preserve">., </w:t>
            </w:r>
            <w:proofErr w:type="spellStart"/>
            <w:r w:rsidRPr="009A7A41">
              <w:rPr>
                <w:rFonts w:asciiTheme="minorHAnsi" w:hAnsiTheme="minorHAnsi" w:cs="Times New Roman"/>
                <w:sz w:val="22"/>
                <w:szCs w:val="22"/>
              </w:rPr>
              <w:t>Welk</w:t>
            </w:r>
            <w:proofErr w:type="spellEnd"/>
            <w:r w:rsidRPr="009A7A41">
              <w:rPr>
                <w:rFonts w:asciiTheme="minorHAnsi" w:hAnsiTheme="minorHAnsi" w:cs="Times New Roman"/>
                <w:sz w:val="22"/>
                <w:szCs w:val="22"/>
              </w:rPr>
              <w:t xml:space="preserve"> G.J., </w:t>
            </w:r>
            <w:proofErr w:type="spellStart"/>
            <w:r w:rsidRPr="009A7A41">
              <w:rPr>
                <w:rFonts w:asciiTheme="minorHAnsi" w:hAnsiTheme="minorHAnsi" w:cs="Times New Roman"/>
                <w:sz w:val="22"/>
                <w:szCs w:val="22"/>
              </w:rPr>
              <w:t>Corbin</w:t>
            </w:r>
            <w:proofErr w:type="spellEnd"/>
            <w:r w:rsidRPr="009A7A41">
              <w:rPr>
                <w:rFonts w:asciiTheme="minorHAnsi" w:hAnsiTheme="minorHAnsi" w:cs="Times New Roman"/>
                <w:sz w:val="22"/>
                <w:szCs w:val="22"/>
              </w:rPr>
              <w:t xml:space="preserve"> W.R.,</w:t>
            </w:r>
            <w:r w:rsidR="009A7A41" w:rsidRPr="009A7A4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9A7A41">
              <w:rPr>
                <w:rFonts w:asciiTheme="minorHAnsi" w:hAnsiTheme="minorHAnsi" w:cs="Times New Roman"/>
                <w:sz w:val="22"/>
                <w:szCs w:val="22"/>
              </w:rPr>
              <w:t>Welk</w:t>
            </w:r>
            <w:proofErr w:type="spellEnd"/>
            <w:r w:rsidRPr="009A7A41">
              <w:rPr>
                <w:rFonts w:asciiTheme="minorHAnsi" w:hAnsiTheme="minorHAnsi" w:cs="Times New Roman"/>
                <w:sz w:val="22"/>
                <w:szCs w:val="22"/>
              </w:rPr>
              <w:t xml:space="preserve"> K.A.</w:t>
            </w:r>
            <w:r w:rsidR="009A7A41" w:rsidRPr="009A7A41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9A7A41">
              <w:rPr>
                <w:rFonts w:asciiTheme="minorHAnsi" w:hAnsiTheme="minorHAnsi" w:cs="Times New Roman"/>
                <w:sz w:val="22"/>
                <w:szCs w:val="22"/>
              </w:rPr>
              <w:t xml:space="preserve"> 2006, Fitness i Welles. 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Kondycja, sprawność, zdrowie, Zysk i S-ka.</w:t>
            </w:r>
          </w:p>
          <w:p w14:paraId="4669C0E1" w14:textId="49D3CEF4" w:rsidR="009A7A41" w:rsidRDefault="00D0229E" w:rsidP="00D86B40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54"/>
              </w:tabs>
              <w:spacing w:after="0"/>
              <w:ind w:left="720" w:hanging="69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9A7A41">
              <w:rPr>
                <w:rFonts w:asciiTheme="minorHAnsi" w:hAnsiTheme="minorHAnsi" w:cs="Times New Roman"/>
                <w:sz w:val="22"/>
                <w:szCs w:val="22"/>
              </w:rPr>
              <w:t>Drabik J.</w:t>
            </w:r>
            <w:r w:rsidR="009A7A41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9A7A41">
              <w:rPr>
                <w:rFonts w:asciiTheme="minorHAnsi" w:hAnsiTheme="minorHAnsi" w:cs="Times New Roman"/>
                <w:sz w:val="22"/>
                <w:szCs w:val="22"/>
              </w:rPr>
              <w:t xml:space="preserve"> 1996, Aktywność fizyczna w treningu zdrowotnym osób starszych. AWF, Gdańsk.</w:t>
            </w:r>
          </w:p>
          <w:p w14:paraId="687492BE" w14:textId="4B70D404" w:rsidR="009A7A41" w:rsidRPr="009A7A41" w:rsidRDefault="00D0229E" w:rsidP="00E859B5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54"/>
              </w:tabs>
              <w:spacing w:after="0"/>
              <w:ind w:left="720" w:hanging="6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A41">
              <w:rPr>
                <w:rFonts w:asciiTheme="minorHAnsi" w:hAnsiTheme="minorHAnsi" w:cs="Times New Roman"/>
                <w:sz w:val="22"/>
                <w:szCs w:val="22"/>
              </w:rPr>
              <w:t>Kuński H</w:t>
            </w:r>
            <w:r w:rsidRPr="009A7A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A7A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A7A41">
              <w:rPr>
                <w:rFonts w:asciiTheme="minorHAnsi" w:hAnsiTheme="minorHAnsi" w:cstheme="minorHAnsi"/>
                <w:sz w:val="22"/>
                <w:szCs w:val="22"/>
              </w:rPr>
              <w:t xml:space="preserve"> 2002, Trening zdrowotny osób dorosłych, poradnik lekarza i trenera. </w:t>
            </w:r>
            <w:proofErr w:type="spellStart"/>
            <w:r w:rsidRPr="009A7A41">
              <w:rPr>
                <w:rFonts w:asciiTheme="minorHAnsi" w:hAnsiTheme="minorHAnsi" w:cstheme="minorHAnsi"/>
                <w:sz w:val="22"/>
                <w:szCs w:val="22"/>
              </w:rPr>
              <w:t>MedSportPress</w:t>
            </w:r>
            <w:proofErr w:type="spellEnd"/>
            <w:r w:rsidRPr="009A7A41">
              <w:rPr>
                <w:rFonts w:asciiTheme="minorHAnsi" w:hAnsiTheme="minorHAnsi" w:cstheme="minorHAnsi"/>
                <w:sz w:val="22"/>
                <w:szCs w:val="22"/>
              </w:rPr>
              <w:t>, Warszawa</w:t>
            </w:r>
            <w:r w:rsidR="009A7A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347FB73" w14:textId="18325E25" w:rsidR="00D0229E" w:rsidRPr="009A7A41" w:rsidRDefault="00D0229E" w:rsidP="00E859B5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54"/>
              </w:tabs>
              <w:spacing w:after="0"/>
              <w:ind w:left="720" w:hanging="6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7A41">
              <w:rPr>
                <w:rFonts w:asciiTheme="minorHAnsi" w:hAnsiTheme="minorHAnsi" w:cstheme="minorHAnsi"/>
                <w:sz w:val="22"/>
                <w:szCs w:val="22"/>
              </w:rPr>
              <w:t>Glover B., Shepherd J., Gloger S.</w:t>
            </w:r>
            <w:r w:rsidR="009A7A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A7A41">
              <w:rPr>
                <w:rFonts w:asciiTheme="minorHAnsi" w:hAnsiTheme="minorHAnsi" w:cstheme="minorHAnsi"/>
                <w:sz w:val="22"/>
                <w:szCs w:val="22"/>
              </w:rPr>
              <w:t xml:space="preserve"> 2007, Podręcznik biegacza, Zielonka, Buk-Rower. (przekł. z j. </w:t>
            </w:r>
            <w:proofErr w:type="spellStart"/>
            <w:r w:rsidRPr="009A7A41">
              <w:rPr>
                <w:rFonts w:asciiTheme="minorHAnsi" w:hAnsiTheme="minorHAnsi" w:cstheme="minorHAnsi"/>
                <w:sz w:val="22"/>
                <w:szCs w:val="22"/>
              </w:rPr>
              <w:t>ang</w:t>
            </w:r>
            <w:proofErr w:type="spellEnd"/>
            <w:r w:rsidRPr="009A7A4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7B860F1D" w14:textId="77777777" w:rsidR="00D0229E" w:rsidRPr="002A73AE" w:rsidRDefault="00D0229E" w:rsidP="009A7A41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54"/>
              </w:tabs>
              <w:spacing w:after="0"/>
              <w:ind w:left="720" w:hanging="69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Raczek J., 1981, Rozwój wytrzymałości w systemie dzieci i młodzieży.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SiT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, Warszawa.</w:t>
            </w:r>
          </w:p>
          <w:p w14:paraId="60FECF69" w14:textId="5C7BE5F9" w:rsidR="00D0229E" w:rsidRPr="002A73AE" w:rsidRDefault="00D0229E" w:rsidP="009A7A41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54"/>
              </w:tabs>
              <w:spacing w:after="0"/>
              <w:ind w:left="720" w:hanging="69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Skarżyński J.</w:t>
            </w:r>
            <w:r w:rsidR="009A7A41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2002, Biegiem po zdrowie. Mega Sport, Szczecin.</w:t>
            </w:r>
          </w:p>
          <w:p w14:paraId="2A67D413" w14:textId="5F527F5E" w:rsidR="00D0229E" w:rsidRPr="002A73AE" w:rsidRDefault="00D0229E" w:rsidP="009A7A41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54"/>
              </w:tabs>
              <w:spacing w:after="0"/>
              <w:ind w:left="720" w:hanging="69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Socha S. (red.)</w:t>
            </w:r>
            <w:r w:rsidR="009A7A41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1997, Lekkoatletyka. Technika, metodyka nauczania, podstawy treningu. COS, Warszawa. </w:t>
            </w:r>
          </w:p>
          <w:p w14:paraId="11DC1AC1" w14:textId="7AED0F63" w:rsidR="00D0229E" w:rsidRPr="007D19D9" w:rsidRDefault="00D0229E" w:rsidP="009A7A41">
            <w:pPr>
              <w:pStyle w:val="Tekstpodstawowy"/>
              <w:numPr>
                <w:ilvl w:val="0"/>
                <w:numId w:val="29"/>
              </w:numPr>
              <w:tabs>
                <w:tab w:val="left" w:pos="360"/>
                <w:tab w:val="num" w:pos="454"/>
              </w:tabs>
              <w:spacing w:after="0"/>
              <w:ind w:left="720" w:hanging="69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Zaremba Z.</w:t>
            </w:r>
            <w:r w:rsidR="009A7A41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2000, Poradnik biegacza.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MenupSport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, Warszawa. </w:t>
            </w:r>
          </w:p>
        </w:tc>
      </w:tr>
      <w:tr w:rsidR="00D0229E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D0229E" w:rsidRPr="00503A23" w:rsidRDefault="00D0229E" w:rsidP="00D0229E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362F8845" w14:textId="669890CE" w:rsidR="007D19D9" w:rsidRPr="002A73AE" w:rsidRDefault="007D19D9" w:rsidP="009A7A41">
            <w:pPr>
              <w:pStyle w:val="Tekstpodstawowy"/>
              <w:numPr>
                <w:ilvl w:val="0"/>
                <w:numId w:val="44"/>
              </w:numPr>
              <w:spacing w:after="0"/>
              <w:ind w:left="596" w:hanging="426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Adrian-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Rokni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B., Wahl T., 2008, Marsz oddechowy. Bauer-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Weltbild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Media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Sp.z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o.o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Warszawa. </w:t>
            </w:r>
          </w:p>
          <w:p w14:paraId="588B8F50" w14:textId="73744BC9" w:rsidR="007D19D9" w:rsidRPr="002A73AE" w:rsidRDefault="007D19D9" w:rsidP="009A7A41">
            <w:pPr>
              <w:pStyle w:val="Tekstpodstawowy"/>
              <w:numPr>
                <w:ilvl w:val="0"/>
                <w:numId w:val="44"/>
              </w:numPr>
              <w:spacing w:after="0"/>
              <w:ind w:left="596" w:hanging="426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Drabik J.</w:t>
            </w:r>
            <w:r w:rsidR="009A7A41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 1997, Promocja aktywności fizycznej. AWF Gdańsk. </w:t>
            </w:r>
          </w:p>
          <w:p w14:paraId="7D05DE81" w14:textId="130BEC31" w:rsidR="007D19D9" w:rsidRPr="002A73AE" w:rsidRDefault="007D19D9" w:rsidP="009A7A41">
            <w:pPr>
              <w:pStyle w:val="Tekstpodstawowy"/>
              <w:numPr>
                <w:ilvl w:val="0"/>
                <w:numId w:val="44"/>
              </w:numPr>
              <w:spacing w:after="0"/>
              <w:ind w:left="596" w:hanging="426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Kurz T., 1997,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Streching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, trening gibkości, COS, Warszawa</w:t>
            </w:r>
            <w:r w:rsidR="009A7A4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01F89EFD" w14:textId="4F8C63EA" w:rsidR="007D19D9" w:rsidRDefault="007D19D9" w:rsidP="009A7A41">
            <w:pPr>
              <w:pStyle w:val="Tekstpodstawowy"/>
              <w:numPr>
                <w:ilvl w:val="0"/>
                <w:numId w:val="44"/>
              </w:numPr>
              <w:spacing w:after="0"/>
              <w:ind w:left="596" w:hanging="426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Mittermaier R., Neureuther Ch.</w:t>
            </w:r>
            <w:r w:rsidR="009A7A41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,</w:t>
            </w:r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2010, Nordic Walking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całoroczny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trening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. 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Wydawnictwo RM, Warszawa</w:t>
            </w:r>
          </w:p>
          <w:p w14:paraId="6D6813EE" w14:textId="57E1F8A0" w:rsidR="00D0229E" w:rsidRPr="007D19D9" w:rsidRDefault="007D19D9" w:rsidP="009A7A41">
            <w:pPr>
              <w:pStyle w:val="Tekstpodstawowy"/>
              <w:numPr>
                <w:ilvl w:val="0"/>
                <w:numId w:val="44"/>
              </w:numPr>
              <w:spacing w:after="0"/>
              <w:ind w:left="59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9D9">
              <w:rPr>
                <w:rFonts w:asciiTheme="minorHAnsi" w:hAnsiTheme="minorHAnsi" w:cstheme="minorHAnsi"/>
                <w:sz w:val="22"/>
                <w:szCs w:val="22"/>
              </w:rPr>
              <w:t>Perkowski K.</w:t>
            </w:r>
            <w:r w:rsidR="009A7A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D19D9">
              <w:rPr>
                <w:rFonts w:asciiTheme="minorHAnsi" w:hAnsiTheme="minorHAnsi" w:cstheme="minorHAnsi"/>
                <w:sz w:val="22"/>
                <w:szCs w:val="22"/>
              </w:rPr>
              <w:t xml:space="preserve"> Śledziewski D., 1998, Metodyczne podstawy treningu sportowego, COS, Warszawa.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D0229E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D0229E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D0229E" w:rsidRPr="00465D14" w14:paraId="309C23CB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2A26622C" w14:textId="063F496B" w:rsidR="00D0229E" w:rsidRPr="00A86CA9" w:rsidRDefault="00D0229E" w:rsidP="00D0229E">
            <w:pPr>
              <w:spacing w:after="0" w:line="240" w:lineRule="auto"/>
              <w:rPr>
                <w:rFonts w:cstheme="minorHAnsi"/>
              </w:rPr>
            </w:pPr>
            <w:r w:rsidRPr="00FA2E83"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14:paraId="1D910DB3" w14:textId="5D80F60F" w:rsidR="00D0229E" w:rsidRPr="009A7A41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A7A41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0229E" w:rsidRPr="00465D14" w14:paraId="60F3F6D4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7115E32F" w14:textId="44F0350F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14:paraId="6FB96401" w14:textId="376C7D0F" w:rsidR="00D0229E" w:rsidRPr="009A7A41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A7A41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28705BE" w14:textId="58067998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</w:rPr>
            </w:pPr>
            <w:r w:rsidRPr="009A7A41">
              <w:rPr>
                <w:rFonts w:cstheme="minorHAnsi"/>
              </w:rPr>
              <w:t>x</w:t>
            </w:r>
          </w:p>
        </w:tc>
      </w:tr>
      <w:tr w:rsidR="00D0229E" w:rsidRPr="00465D14" w14:paraId="6EDA61D4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0A5114AF" w14:textId="4E305A36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14:paraId="6393461A" w14:textId="0B73B18F" w:rsidR="00D0229E" w:rsidRPr="009A7A41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A7A41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499E45C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0229E" w:rsidRPr="00465D14" w14:paraId="1D7CD2DE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4AE7FC00" w14:textId="3001BAAF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14:paraId="40BB5AC0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E954DEA" w14:textId="706F7FA8" w:rsidR="00D0229E" w:rsidRPr="009A7A41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A7A41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0229E" w:rsidRPr="00465D14" w14:paraId="6BE478D5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58B2518F" w14:textId="4D63A916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14:paraId="4BEFBCA8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00813F87" w:rsidR="00D0229E" w:rsidRPr="009A7A41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A7A41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0229E" w:rsidRPr="00465D14" w14:paraId="48974FCF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36FC836F" w14:textId="035A7ED9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U3</w:t>
            </w:r>
          </w:p>
        </w:tc>
        <w:tc>
          <w:tcPr>
            <w:tcW w:w="1989" w:type="dxa"/>
            <w:vAlign w:val="center"/>
          </w:tcPr>
          <w:p w14:paraId="104AFD23" w14:textId="796EDC4E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A7A41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27DDE9F4" w14:textId="2D069A5E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</w:rPr>
            </w:pPr>
            <w:r w:rsidRPr="009A7A41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0764FF00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0229E" w:rsidRPr="00465D14" w14:paraId="3E0276B3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1408CC7E" w14:textId="2253A09C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14:paraId="3099AD21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43FC3823" w14:textId="560EB7BA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</w:rPr>
            </w:pPr>
            <w:r w:rsidRPr="009A7A41">
              <w:rPr>
                <w:rFonts w:cstheme="minorHAnsi"/>
              </w:rPr>
              <w:t>x</w:t>
            </w:r>
          </w:p>
        </w:tc>
      </w:tr>
      <w:tr w:rsidR="00D0229E" w:rsidRPr="00465D14" w14:paraId="3DD248D6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7F907EA6" w14:textId="7D453950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lastRenderedPageBreak/>
              <w:t>K2</w:t>
            </w:r>
          </w:p>
        </w:tc>
        <w:tc>
          <w:tcPr>
            <w:tcW w:w="1989" w:type="dxa"/>
            <w:vAlign w:val="center"/>
          </w:tcPr>
          <w:p w14:paraId="6557AD66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FA40F13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  <w:vAlign w:val="center"/>
          </w:tcPr>
          <w:p w14:paraId="03E330C3" w14:textId="0DAB3AA2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</w:rPr>
            </w:pPr>
            <w:r w:rsidRPr="009A7A41">
              <w:rPr>
                <w:rFonts w:cstheme="minorHAnsi"/>
              </w:rPr>
              <w:t>x</w:t>
            </w:r>
          </w:p>
        </w:tc>
      </w:tr>
      <w:tr w:rsidR="00D0229E" w:rsidRPr="00465D14" w14:paraId="175FABD3" w14:textId="77777777" w:rsidTr="00D0229E">
        <w:trPr>
          <w:trHeight w:val="397"/>
          <w:jc w:val="center"/>
        </w:trPr>
        <w:tc>
          <w:tcPr>
            <w:tcW w:w="1729" w:type="dxa"/>
          </w:tcPr>
          <w:p w14:paraId="00DE4773" w14:textId="1D2FA213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</w:t>
            </w:r>
            <w:r>
              <w:rPr>
                <w:rFonts w:cstheme="minorHAnsi"/>
              </w:rPr>
              <w:t>3</w:t>
            </w:r>
          </w:p>
        </w:tc>
        <w:tc>
          <w:tcPr>
            <w:tcW w:w="1989" w:type="dxa"/>
            <w:vAlign w:val="center"/>
          </w:tcPr>
          <w:p w14:paraId="6A67C364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29BFD183" w14:textId="77777777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14:paraId="3ED54909" w14:textId="4C4F710D" w:rsidR="00D0229E" w:rsidRPr="009A7A41" w:rsidRDefault="00D0229E" w:rsidP="00D0229E">
            <w:pPr>
              <w:spacing w:after="0" w:line="240" w:lineRule="auto"/>
              <w:jc w:val="center"/>
              <w:rPr>
                <w:rFonts w:cstheme="minorHAnsi"/>
              </w:rPr>
            </w:pPr>
            <w:r w:rsidRPr="009A7A41"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F4E"/>
    <w:multiLevelType w:val="multilevel"/>
    <w:tmpl w:val="4DC6F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12A9D"/>
    <w:multiLevelType w:val="multilevel"/>
    <w:tmpl w:val="0BDC4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B5FDD"/>
    <w:multiLevelType w:val="multilevel"/>
    <w:tmpl w:val="E122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116B8"/>
    <w:multiLevelType w:val="hybridMultilevel"/>
    <w:tmpl w:val="3D2042B2"/>
    <w:lvl w:ilvl="0" w:tplc="FC7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45AC9"/>
    <w:multiLevelType w:val="multilevel"/>
    <w:tmpl w:val="55423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BB7"/>
    <w:multiLevelType w:val="hybridMultilevel"/>
    <w:tmpl w:val="0BF036DA"/>
    <w:lvl w:ilvl="0" w:tplc="D364206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1353EE"/>
    <w:multiLevelType w:val="multilevel"/>
    <w:tmpl w:val="28048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80F72"/>
    <w:multiLevelType w:val="multilevel"/>
    <w:tmpl w:val="5FEC5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12411"/>
    <w:multiLevelType w:val="multilevel"/>
    <w:tmpl w:val="A910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A1B31"/>
    <w:multiLevelType w:val="hybridMultilevel"/>
    <w:tmpl w:val="B6EC2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6D42C1"/>
    <w:multiLevelType w:val="multilevel"/>
    <w:tmpl w:val="3AAE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BF60C2"/>
    <w:multiLevelType w:val="multilevel"/>
    <w:tmpl w:val="5E4CF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76451"/>
    <w:multiLevelType w:val="multilevel"/>
    <w:tmpl w:val="65E8E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A3285"/>
    <w:multiLevelType w:val="hybridMultilevel"/>
    <w:tmpl w:val="5784CF68"/>
    <w:lvl w:ilvl="0" w:tplc="847E7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3053E"/>
    <w:multiLevelType w:val="multilevel"/>
    <w:tmpl w:val="784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0151C"/>
    <w:multiLevelType w:val="multilevel"/>
    <w:tmpl w:val="FDA6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7456F16"/>
    <w:multiLevelType w:val="multilevel"/>
    <w:tmpl w:val="C616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300A2"/>
    <w:multiLevelType w:val="multilevel"/>
    <w:tmpl w:val="E976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34"/>
  </w:num>
  <w:num w:numId="4">
    <w:abstractNumId w:val="39"/>
  </w:num>
  <w:num w:numId="5">
    <w:abstractNumId w:val="30"/>
  </w:num>
  <w:num w:numId="6">
    <w:abstractNumId w:val="43"/>
  </w:num>
  <w:num w:numId="7">
    <w:abstractNumId w:val="35"/>
  </w:num>
  <w:num w:numId="8">
    <w:abstractNumId w:val="25"/>
  </w:num>
  <w:num w:numId="9">
    <w:abstractNumId w:val="36"/>
  </w:num>
  <w:num w:numId="10">
    <w:abstractNumId w:val="18"/>
  </w:num>
  <w:num w:numId="11">
    <w:abstractNumId w:val="23"/>
  </w:num>
  <w:num w:numId="12">
    <w:abstractNumId w:val="14"/>
  </w:num>
  <w:num w:numId="13">
    <w:abstractNumId w:val="13"/>
  </w:num>
  <w:num w:numId="14">
    <w:abstractNumId w:val="10"/>
  </w:num>
  <w:num w:numId="15">
    <w:abstractNumId w:val="31"/>
  </w:num>
  <w:num w:numId="16">
    <w:abstractNumId w:val="37"/>
  </w:num>
  <w:num w:numId="17">
    <w:abstractNumId w:val="6"/>
  </w:num>
  <w:num w:numId="18">
    <w:abstractNumId w:val="29"/>
  </w:num>
  <w:num w:numId="19">
    <w:abstractNumId w:val="16"/>
  </w:num>
  <w:num w:numId="20">
    <w:abstractNumId w:val="11"/>
  </w:num>
  <w:num w:numId="21">
    <w:abstractNumId w:val="33"/>
  </w:num>
  <w:num w:numId="22">
    <w:abstractNumId w:val="17"/>
  </w:num>
  <w:num w:numId="23">
    <w:abstractNumId w:val="19"/>
  </w:num>
  <w:num w:numId="24">
    <w:abstractNumId w:val="26"/>
  </w:num>
  <w:num w:numId="25">
    <w:abstractNumId w:val="1"/>
  </w:num>
  <w:num w:numId="26">
    <w:abstractNumId w:val="38"/>
  </w:num>
  <w:num w:numId="27">
    <w:abstractNumId w:val="4"/>
  </w:num>
  <w:num w:numId="28">
    <w:abstractNumId w:val="20"/>
  </w:num>
  <w:num w:numId="29">
    <w:abstractNumId w:val="27"/>
  </w:num>
  <w:num w:numId="30">
    <w:abstractNumId w:val="24"/>
  </w:num>
  <w:num w:numId="31">
    <w:abstractNumId w:val="22"/>
  </w:num>
  <w:num w:numId="32">
    <w:abstractNumId w:val="5"/>
  </w:num>
  <w:num w:numId="33">
    <w:abstractNumId w:val="32"/>
  </w:num>
  <w:num w:numId="34">
    <w:abstractNumId w:val="9"/>
  </w:num>
  <w:num w:numId="35">
    <w:abstractNumId w:val="40"/>
  </w:num>
  <w:num w:numId="36">
    <w:abstractNumId w:val="42"/>
  </w:num>
  <w:num w:numId="37">
    <w:abstractNumId w:val="21"/>
  </w:num>
  <w:num w:numId="38">
    <w:abstractNumId w:val="28"/>
  </w:num>
  <w:num w:numId="39">
    <w:abstractNumId w:val="12"/>
  </w:num>
  <w:num w:numId="40">
    <w:abstractNumId w:val="3"/>
  </w:num>
  <w:num w:numId="41">
    <w:abstractNumId w:val="0"/>
  </w:num>
  <w:num w:numId="42">
    <w:abstractNumId w:val="8"/>
  </w:num>
  <w:num w:numId="43">
    <w:abstractNumId w:val="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06E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3F60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B50DD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B1AD1"/>
    <w:rsid w:val="007B2A42"/>
    <w:rsid w:val="007D09AE"/>
    <w:rsid w:val="007D19D9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644F6"/>
    <w:rsid w:val="008722A7"/>
    <w:rsid w:val="008737A4"/>
    <w:rsid w:val="0088442A"/>
    <w:rsid w:val="00895E5D"/>
    <w:rsid w:val="008B384D"/>
    <w:rsid w:val="008B3E9C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A7A41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AF2275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229E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236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1A92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D0229E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29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87BC521BE658B4AAC4D7F8F0242E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241CF-A2E2-B243-896C-20838267069A}"/>
      </w:docPartPr>
      <w:docPartBody>
        <w:p w:rsidR="00156116" w:rsidRDefault="00DD6711" w:rsidP="00DD6711">
          <w:pPr>
            <w:pStyle w:val="F87BC521BE658B4AAC4D7F8F0242E71F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9C9E923930797459FA9EB1B0299C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1B2EB-571B-A54D-B1C6-8F7DE1AE8808}"/>
      </w:docPartPr>
      <w:docPartBody>
        <w:p w:rsidR="00156116" w:rsidRDefault="00DD6711" w:rsidP="00DD6711">
          <w:pPr>
            <w:pStyle w:val="09C9E923930797459FA9EB1B0299CA9E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C7221167C2CE0A46ADA8AFCE5CB7D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07959-5999-CC42-B4D6-12EAEA99354E}"/>
      </w:docPartPr>
      <w:docPartBody>
        <w:p w:rsidR="00156116" w:rsidRDefault="00DD6711" w:rsidP="00DD6711">
          <w:pPr>
            <w:pStyle w:val="C7221167C2CE0A46ADA8AFCE5CB7DAC6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5948C3CAF3BCD943A367228FDCC3A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7044A-734B-E84D-BECC-A33077FCDD81}"/>
      </w:docPartPr>
      <w:docPartBody>
        <w:p w:rsidR="00156116" w:rsidRDefault="00DD6711" w:rsidP="00DD6711">
          <w:pPr>
            <w:pStyle w:val="5948C3CAF3BCD943A367228FDCC3AF2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A7469FD11B04C4CAE8C12887C55D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14B9B-6E21-C640-97F9-145D81622FA7}"/>
      </w:docPartPr>
      <w:docPartBody>
        <w:p w:rsidR="00156116" w:rsidRDefault="00DD6711" w:rsidP="00DD6711">
          <w:pPr>
            <w:pStyle w:val="0A7469FD11B04C4CAE8C12887C55DCBE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69A50979F9DD4883CAFAEB81552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53818-FCE2-0B46-A631-481D10895DDD}"/>
      </w:docPartPr>
      <w:docPartBody>
        <w:p w:rsidR="00156116" w:rsidRDefault="00DD6711" w:rsidP="00DD6711">
          <w:pPr>
            <w:pStyle w:val="5969A50979F9DD4883CAFAEB81552736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922935CFF8A842806960279EB21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6070F-AA95-324C-B961-E03D4DB73E46}"/>
      </w:docPartPr>
      <w:docPartBody>
        <w:p w:rsidR="00DD6711" w:rsidRDefault="00DD6711" w:rsidP="00170F06">
          <w:pPr>
            <w:rPr>
              <w:rStyle w:val="Tekstzastpczy"/>
            </w:rPr>
          </w:pPr>
          <w:r>
            <w:rPr>
              <w:rStyle w:val="Tekstzastpczy"/>
            </w:rPr>
            <w:t xml:space="preserve">Metody weryfikacji efektów kształcenia: np. pisemne prace zaliczeniowe, egzaminy,  obserwacja studentów i ocena ich umiejętności praktycznych. </w:t>
          </w:r>
        </w:p>
        <w:p w:rsidR="00DD6711" w:rsidRDefault="00DD6711" w:rsidP="00170F06">
          <w:pPr>
            <w:rPr>
              <w:rStyle w:val="Tekstzastpczy"/>
            </w:rPr>
          </w:pPr>
          <w:r>
            <w:rPr>
              <w:rStyle w:val="Tekstzastpczy"/>
            </w:rPr>
            <w:t>Kryteria oceny efektów kształcenia: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>
            <w:rPr>
              <w:rStyle w:val="Tekstzastpczy"/>
            </w:rPr>
            <w:t xml:space="preserve">2,0 – </w:t>
          </w:r>
          <w:r w:rsidRPr="00235267">
            <w:rPr>
              <w:rStyle w:val="Tekstzastpczy"/>
            </w:rPr>
            <w:t xml:space="preserve">student nie osiągnął wymaganych efektów kształcenia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punktacja poniżej 50 %</w:t>
          </w:r>
          <w:r>
            <w:rPr>
              <w:rStyle w:val="Tekstzastpczy"/>
            </w:rPr>
            <w:t>)</w:t>
          </w:r>
          <w:r w:rsidRPr="00235267">
            <w:rPr>
              <w:rStyle w:val="Tekstzastpczy"/>
            </w:rPr>
            <w:t xml:space="preserve"> 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3,0  – student osiągnął efekty kształcenia w stopniu dostatecznym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 xml:space="preserve">51 do 60 % </w:t>
          </w:r>
          <w:r>
            <w:rPr>
              <w:rStyle w:val="Tekstzastpczy"/>
            </w:rPr>
            <w:t>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3,5 – student osiągnął efekty kształcenia w stopniu dostatecznym plus </w:t>
          </w:r>
          <w:r>
            <w:rPr>
              <w:rStyle w:val="Tekstzastpczy"/>
            </w:rPr>
            <w:t>(61 do 70 %)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4,0 – student osiągnął efekty kształcenia w stopniu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71 do 80 %</w:t>
          </w:r>
          <w:r>
            <w:rPr>
              <w:rStyle w:val="Tekstzastpczy"/>
            </w:rPr>
            <w:t>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4,5 – student osiągnął efekty kształcenia w stopniu dobrym plus </w:t>
          </w:r>
          <w:r>
            <w:rPr>
              <w:rStyle w:val="Tekstzastpczy"/>
            </w:rPr>
            <w:t>(81 do 90 %)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5,0 – student osiągnął efekty kształcenia w stopniu bardzo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91 do 100 %</w:t>
          </w:r>
          <w:r>
            <w:rPr>
              <w:rStyle w:val="Tekstzastpczy"/>
            </w:rPr>
            <w:t>)</w:t>
          </w:r>
        </w:p>
        <w:p w:rsidR="00156116" w:rsidRDefault="001561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0728B1"/>
    <w:rsid w:val="000D795B"/>
    <w:rsid w:val="00156116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B645A"/>
    <w:rsid w:val="00775DEE"/>
    <w:rsid w:val="008538E2"/>
    <w:rsid w:val="00854A08"/>
    <w:rsid w:val="008850F7"/>
    <w:rsid w:val="008C27C5"/>
    <w:rsid w:val="008E7A70"/>
    <w:rsid w:val="00981C9C"/>
    <w:rsid w:val="009F45FA"/>
    <w:rsid w:val="00A815A0"/>
    <w:rsid w:val="00AC39D0"/>
    <w:rsid w:val="00AE45D7"/>
    <w:rsid w:val="00B175D7"/>
    <w:rsid w:val="00C41468"/>
    <w:rsid w:val="00C852FC"/>
    <w:rsid w:val="00C93AA7"/>
    <w:rsid w:val="00CF3724"/>
    <w:rsid w:val="00D04575"/>
    <w:rsid w:val="00DD6711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6711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F87BC521BE658B4AAC4D7F8F0242E71F">
    <w:name w:val="F87BC521BE658B4AAC4D7F8F0242E71F"/>
    <w:rsid w:val="00DD6711"/>
    <w:pPr>
      <w:spacing w:after="0" w:line="240" w:lineRule="auto"/>
    </w:pPr>
    <w:rPr>
      <w:sz w:val="24"/>
      <w:szCs w:val="24"/>
    </w:rPr>
  </w:style>
  <w:style w:type="paragraph" w:customStyle="1" w:styleId="09C9E923930797459FA9EB1B0299CA9E">
    <w:name w:val="09C9E923930797459FA9EB1B0299CA9E"/>
    <w:rsid w:val="00DD6711"/>
    <w:pPr>
      <w:spacing w:after="0" w:line="240" w:lineRule="auto"/>
    </w:pPr>
    <w:rPr>
      <w:sz w:val="24"/>
      <w:szCs w:val="24"/>
    </w:rPr>
  </w:style>
  <w:style w:type="paragraph" w:customStyle="1" w:styleId="C7221167C2CE0A46ADA8AFCE5CB7DAC6">
    <w:name w:val="C7221167C2CE0A46ADA8AFCE5CB7DAC6"/>
    <w:rsid w:val="00DD6711"/>
    <w:pPr>
      <w:spacing w:after="0" w:line="240" w:lineRule="auto"/>
    </w:pPr>
    <w:rPr>
      <w:sz w:val="24"/>
      <w:szCs w:val="24"/>
    </w:rPr>
  </w:style>
  <w:style w:type="paragraph" w:customStyle="1" w:styleId="5948C3CAF3BCD943A367228FDCC3AF21">
    <w:name w:val="5948C3CAF3BCD943A367228FDCC3AF21"/>
    <w:rsid w:val="00DD6711"/>
    <w:pPr>
      <w:spacing w:after="0" w:line="240" w:lineRule="auto"/>
    </w:pPr>
    <w:rPr>
      <w:sz w:val="24"/>
      <w:szCs w:val="24"/>
    </w:rPr>
  </w:style>
  <w:style w:type="paragraph" w:customStyle="1" w:styleId="0A7469FD11B04C4CAE8C12887C55DCBE">
    <w:name w:val="0A7469FD11B04C4CAE8C12887C55DCBE"/>
    <w:rsid w:val="00DD6711"/>
    <w:pPr>
      <w:spacing w:after="0" w:line="240" w:lineRule="auto"/>
    </w:pPr>
    <w:rPr>
      <w:sz w:val="24"/>
      <w:szCs w:val="24"/>
    </w:rPr>
  </w:style>
  <w:style w:type="paragraph" w:customStyle="1" w:styleId="5969A50979F9DD4883CAFAEB81552736">
    <w:name w:val="5969A50979F9DD4883CAFAEB81552736"/>
    <w:rsid w:val="00DD67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3</cp:revision>
  <cp:lastPrinted>2020-06-19T11:59:00Z</cp:lastPrinted>
  <dcterms:created xsi:type="dcterms:W3CDTF">2020-06-26T08:40:00Z</dcterms:created>
  <dcterms:modified xsi:type="dcterms:W3CDTF">2020-07-02T10:55:00Z</dcterms:modified>
</cp:coreProperties>
</file>