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5B7C674F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F12A2A8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8F6D4CE" w14:textId="77777777" w:rsidR="00DD58B3" w:rsidRDefault="0008326E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Terenowe f</w:t>
            </w:r>
            <w:r w:rsidR="00CC53AF">
              <w:rPr>
                <w:rFonts w:cstheme="minorHAnsi"/>
                <w:b/>
                <w:bCs/>
                <w:sz w:val="24"/>
                <w:szCs w:val="24"/>
              </w:rPr>
              <w:t xml:space="preserve">ormy aktywności </w:t>
            </w:r>
          </w:p>
          <w:p w14:paraId="404ED181" w14:textId="77777777" w:rsidR="00F15497" w:rsidRPr="00462A89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 w:rsidR="00F34A48">
              <w:rPr>
                <w:rFonts w:cstheme="minorHAnsi"/>
                <w:b/>
                <w:bCs/>
                <w:sz w:val="24"/>
                <w:szCs w:val="24"/>
              </w:rPr>
              <w:t>surwiwal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AC82692" w14:textId="4E9CC384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0B0830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02725529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E942B59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FD38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AEB918E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7739B013" w14:textId="77777777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4D338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C53AF">
              <w:rPr>
                <w:rFonts w:cstheme="minorHAnsi"/>
                <w:bCs/>
                <w:sz w:val="24"/>
                <w:szCs w:val="24"/>
              </w:rPr>
              <w:t>t</w:t>
            </w:r>
            <w:r w:rsidR="00DD58B3">
              <w:rPr>
                <w:rFonts w:cstheme="minorHAnsi"/>
                <w:bCs/>
                <w:sz w:val="24"/>
                <w:szCs w:val="24"/>
              </w:rPr>
              <w:t>rzeci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EC80819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CC53AF" w:rsidRPr="00CC53AF">
                  <w:rPr>
                    <w:rFonts w:cstheme="minorHAnsi"/>
                    <w:bCs/>
                    <w:sz w:val="24"/>
                    <w:szCs w:val="24"/>
                  </w:rPr>
                  <w:t>5/</w:t>
                </w:r>
                <w:r w:rsidR="00DD58B3" w:rsidRPr="00CC53AF">
                  <w:rPr>
                    <w:rFonts w:cstheme="minorHAnsi"/>
                    <w:bCs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6698C" w:rsidRPr="00465D14" w14:paraId="1830AD3A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6A3BD2B2" w14:textId="77777777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40ED5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25A289B2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72474A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5A4B9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2D0195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6A433DE4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93FF6" w14:textId="77777777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DD58B3">
              <w:rPr>
                <w:rFonts w:cstheme="minorHAnsi"/>
                <w:bCs/>
              </w:rPr>
              <w:t>pierwszego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67B974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01425F00" w14:textId="77777777" w:rsidR="00C34984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fakultatywny</w:t>
                </w:r>
              </w:p>
            </w:tc>
          </w:sdtContent>
        </w:sdt>
      </w:tr>
      <w:tr w:rsidR="00D30289" w:rsidRPr="00465D14" w14:paraId="6271277C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0AA4B31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1013634E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2D56C45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60A7711A" w14:textId="77777777" w:rsidR="00FA7E08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ACAB7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3D2F80E8" w14:textId="37635543" w:rsidR="00FA7E08" w:rsidRPr="00465D14" w:rsidRDefault="0008326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 xml:space="preserve">13 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  <w:r w:rsidR="001F1DB7">
                  <w:rPr>
                    <w:rFonts w:cstheme="minorHAnsi"/>
                    <w:bCs/>
                  </w:rPr>
                  <w:t xml:space="preserve"> + 13 godzin</w:t>
                </w:r>
              </w:p>
            </w:sdtContent>
          </w:sdt>
        </w:tc>
      </w:tr>
      <w:tr w:rsidR="00F15497" w:rsidRPr="00465D14" w14:paraId="79B58821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2A04ACC5" w14:textId="77777777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1064CA8D" w14:textId="77777777" w:rsidR="00F15497" w:rsidRPr="0008326E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  <w:lang w:val="en-US"/>
                      </w:rPr>
                    </w:pP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dr</w:t>
                    </w:r>
                    <w:proofErr w:type="spellEnd"/>
                    <w:r w:rsidRPr="00DD58B3">
                      <w:rPr>
                        <w:rFonts w:cstheme="minorHAnsi"/>
                        <w:b/>
                        <w:lang w:val="en-US"/>
                      </w:rPr>
                      <w:t xml:space="preserve"> Artur </w:t>
                    </w: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Magiera</w:t>
                    </w:r>
                    <w:proofErr w:type="spellEnd"/>
                    <w:r w:rsidR="0008326E">
                      <w:rPr>
                        <w:rFonts w:cstheme="minorHAnsi"/>
                        <w:b/>
                        <w:lang w:val="en-US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B338E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56027C8A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34470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FCA8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AD8636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356982B3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709972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2BB76B1" w14:textId="77777777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Podstawy </w:t>
                </w:r>
                <w:r w:rsidR="00DD58B3">
                  <w:rPr>
                    <w:rFonts w:asciiTheme="minorHAnsi" w:hAnsiTheme="minorHAnsi" w:cstheme="minorHAnsi"/>
                    <w:bCs/>
                    <w:color w:val="000000"/>
                  </w:rPr>
                  <w:t>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C53AB1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17B0E6A4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BC7E42C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2E8928FA" w14:textId="77777777" w:rsidR="00F31471" w:rsidRDefault="00BA0A30" w:rsidP="00DD58B3">
                    <w:pPr>
                      <w:spacing w:after="0" w:line="240" w:lineRule="auto"/>
                      <w:jc w:val="center"/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Zapoznanie studentów z</w:t>
                    </w:r>
                    <w:r w:rsidR="0008326E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bezpiecznym wykorzystaniem sprzętu linowego </w:t>
                    </w:r>
                  </w:p>
                  <w:p w14:paraId="5EF5D31D" w14:textId="77777777" w:rsidR="00094969" w:rsidRPr="007926F9" w:rsidRDefault="0008326E" w:rsidP="00DD58B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do zajęć </w:t>
                    </w:r>
                    <w:r w:rsidR="00F3147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i imprez </w:t>
                    </w: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rekreacyjnych.</w:t>
                    </w:r>
                  </w:p>
                </w:tc>
              </w:sdtContent>
            </w:sdt>
          </w:sdtContent>
        </w:sdt>
      </w:tr>
    </w:tbl>
    <w:p w14:paraId="788CD2A7" w14:textId="77777777" w:rsidR="00094969" w:rsidRPr="00BE2DD7" w:rsidRDefault="00094969" w:rsidP="00465D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619EE068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D7A4FE5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857EE83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10660E21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638C91A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B87BE5E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40CB5902" w14:textId="77777777" w:rsidTr="00811157">
        <w:tblPrEx>
          <w:shd w:val="clear" w:color="auto" w:fill="auto"/>
        </w:tblPrEx>
        <w:trPr>
          <w:trHeight w:val="3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13E1D4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7BC0E461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4227725" w14:textId="77777777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4941A2FA" w14:textId="77777777" w:rsidR="00A86CA9" w:rsidRPr="00913264" w:rsidRDefault="00BA0A30" w:rsidP="00BA0A30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zna i rozumie znaczenie aktywności fizycznej w profilaktyce chorób cywilizacyjnych i promocji zdrowia. </w:t>
            </w:r>
          </w:p>
        </w:tc>
        <w:tc>
          <w:tcPr>
            <w:tcW w:w="1701" w:type="dxa"/>
            <w:vAlign w:val="center"/>
          </w:tcPr>
          <w:p w14:paraId="7616372B" w14:textId="7777777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</w:t>
            </w:r>
            <w:r w:rsidR="00BA0A3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D4F7178" w14:textId="7777777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C21E4B">
              <w:rPr>
                <w:rFonts w:cstheme="minorHAnsi"/>
                <w:sz w:val="24"/>
                <w:szCs w:val="24"/>
              </w:rPr>
              <w:t>6</w:t>
            </w:r>
            <w:r w:rsidRPr="00185198">
              <w:rPr>
                <w:rFonts w:cstheme="minorHAnsi"/>
                <w:sz w:val="24"/>
                <w:szCs w:val="24"/>
              </w:rPr>
              <w:t>S_W</w:t>
            </w:r>
            <w:r w:rsidR="00BA0A30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F919B1" w:rsidRPr="00465D14" w14:paraId="366A0A2F" w14:textId="77777777" w:rsidTr="00811157">
        <w:tblPrEx>
          <w:shd w:val="clear" w:color="auto" w:fill="auto"/>
        </w:tblPrEx>
        <w:trPr>
          <w:trHeight w:val="2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2064AA2" w14:textId="77777777" w:rsidR="00F919B1" w:rsidRPr="0091326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26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24BA9184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D15850B" w14:textId="77777777" w:rsidR="002A32F7" w:rsidRPr="007926F9" w:rsidRDefault="00913264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D9DB3E9" w14:textId="77777777" w:rsidR="002A32F7" w:rsidRPr="00913264" w:rsidRDefault="00BA0A30" w:rsidP="00BA0A30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posiada specjalistyczne </w:t>
            </w:r>
            <w:r w:rsidR="00913264" w:rsidRPr="00913264">
              <w:rPr>
                <w:rFonts w:asciiTheme="minorHAnsi" w:hAnsiTheme="minorHAnsi" w:cstheme="minorHAnsi"/>
              </w:rPr>
              <w:t>umiejętności</w:t>
            </w:r>
            <w:r w:rsidRPr="00913264">
              <w:rPr>
                <w:rFonts w:asciiTheme="minorHAnsi" w:hAnsiTheme="minorHAnsi" w:cstheme="minorHAnsi"/>
              </w:rPr>
              <w:t xml:space="preserve"> ruchowe z zakresu wybranych form rekreacyjnej </w:t>
            </w:r>
            <w:r w:rsidR="00913264" w:rsidRPr="00913264">
              <w:rPr>
                <w:rFonts w:asciiTheme="minorHAnsi" w:hAnsiTheme="minorHAnsi" w:cstheme="minorHAnsi"/>
              </w:rPr>
              <w:t>aktywności</w:t>
            </w:r>
            <w:r w:rsidRPr="00913264">
              <w:rPr>
                <w:rFonts w:asciiTheme="minorHAnsi" w:hAnsiTheme="minorHAnsi" w:cstheme="minorHAnsi"/>
              </w:rPr>
              <w:t xml:space="preserve"> fizycznej, </w:t>
            </w:r>
            <w:r w:rsidR="00913264" w:rsidRPr="00913264">
              <w:rPr>
                <w:rFonts w:asciiTheme="minorHAnsi" w:hAnsiTheme="minorHAnsi" w:cstheme="minorHAnsi"/>
              </w:rPr>
              <w:t>pozwalające</w:t>
            </w:r>
            <w:r w:rsidRPr="00913264">
              <w:rPr>
                <w:rFonts w:asciiTheme="minorHAnsi" w:hAnsiTheme="minorHAnsi" w:cstheme="minorHAnsi"/>
              </w:rPr>
              <w:t xml:space="preserve"> na prowadzenie </w:t>
            </w:r>
            <w:r w:rsidR="00913264" w:rsidRPr="00913264">
              <w:rPr>
                <w:rFonts w:asciiTheme="minorHAnsi" w:hAnsiTheme="minorHAnsi" w:cstheme="minorHAnsi"/>
              </w:rPr>
              <w:t>zajęć</w:t>
            </w:r>
            <w:r w:rsidR="00F31471">
              <w:rPr>
                <w:rFonts w:asciiTheme="minorHAnsi" w:hAnsiTheme="minorHAnsi" w:cstheme="minorHAnsi"/>
              </w:rPr>
              <w:t xml:space="preserve"> </w:t>
            </w:r>
            <w:r w:rsidRPr="00913264">
              <w:rPr>
                <w:rFonts w:asciiTheme="minorHAnsi" w:hAnsiTheme="minorHAnsi" w:cstheme="minorHAnsi"/>
              </w:rPr>
              <w:t xml:space="preserve">z osobami w </w:t>
            </w:r>
            <w:r w:rsidR="00913264" w:rsidRPr="00913264">
              <w:rPr>
                <w:rFonts w:asciiTheme="minorHAnsi" w:hAnsiTheme="minorHAnsi" w:cstheme="minorHAnsi"/>
              </w:rPr>
              <w:t>rożnym</w:t>
            </w:r>
            <w:r w:rsidRPr="00913264">
              <w:rPr>
                <w:rFonts w:asciiTheme="minorHAnsi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060BE556" w14:textId="77777777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AB7918">
              <w:rPr>
                <w:rFonts w:cstheme="minorHAnsi"/>
                <w:sz w:val="24"/>
                <w:szCs w:val="24"/>
              </w:rPr>
              <w:t>0</w:t>
            </w:r>
            <w:r w:rsidR="00BA0A3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169D91B" w14:textId="77777777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AB7918">
              <w:rPr>
                <w:rFonts w:cstheme="minorHAnsi"/>
                <w:sz w:val="24"/>
                <w:szCs w:val="24"/>
              </w:rPr>
              <w:t>6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913264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14:paraId="0B16913D" w14:textId="77777777" w:rsidTr="00811157">
        <w:tblPrEx>
          <w:shd w:val="clear" w:color="auto" w:fill="auto"/>
        </w:tblPrEx>
        <w:trPr>
          <w:trHeight w:val="3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46D2AFA" w14:textId="77777777" w:rsidR="00AB7918" w:rsidRPr="00913264" w:rsidRDefault="00AB7918" w:rsidP="00AB79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1326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AB7918" w:rsidRPr="00465D14" w14:paraId="49C9B4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BCE9185" w14:textId="77777777" w:rsidR="00AB7918" w:rsidRPr="007926F9" w:rsidRDefault="00913264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B791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EB19CA5" w14:textId="77777777" w:rsidR="00AB7918" w:rsidRPr="00913264" w:rsidRDefault="00913264" w:rsidP="00AB7918">
            <w:pPr>
              <w:pStyle w:val="NormalnyWeb"/>
              <w:rPr>
                <w:rFonts w:asciiTheme="minorHAnsi" w:hAnsiTheme="minorHAnsi" w:cstheme="minorHAnsi"/>
              </w:rPr>
            </w:pPr>
            <w:r w:rsidRPr="00913264">
              <w:rPr>
                <w:rFonts w:asciiTheme="minorHAnsi" w:hAnsiTheme="minorHAnsi" w:cstheme="minorHAnsi"/>
              </w:rPr>
              <w:t xml:space="preserve">prowadzi prozdrowotny styl życia, dba o optymalny poziom sprawności fizycznej oraz prawidłową sylwetkę̨ ciała. </w:t>
            </w:r>
          </w:p>
        </w:tc>
        <w:tc>
          <w:tcPr>
            <w:tcW w:w="1701" w:type="dxa"/>
            <w:vAlign w:val="center"/>
          </w:tcPr>
          <w:p w14:paraId="3ED32D33" w14:textId="77777777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91326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679CD67" w14:textId="77777777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6S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913264">
              <w:rPr>
                <w:rFonts w:cstheme="minorHAnsi"/>
                <w:sz w:val="24"/>
                <w:szCs w:val="24"/>
              </w:rPr>
              <w:t>R</w:t>
            </w:r>
          </w:p>
        </w:tc>
      </w:tr>
    </w:tbl>
    <w:p w14:paraId="5A0C0838" w14:textId="77777777" w:rsidR="00060902" w:rsidRPr="00BE2DD7" w:rsidRDefault="00060902" w:rsidP="00465D1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28A4105E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AA43579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66C39BE1" w14:textId="77777777" w:rsidTr="00A605AA">
        <w:trPr>
          <w:trHeight w:val="381"/>
        </w:trPr>
        <w:tc>
          <w:tcPr>
            <w:tcW w:w="10632" w:type="dxa"/>
          </w:tcPr>
          <w:p w14:paraId="39149C79" w14:textId="77777777" w:rsidR="00485677" w:rsidRPr="00452D5D" w:rsidRDefault="00452D5D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Ćwiczenia praktyczne, pokazy,</w:t>
            </w:r>
            <w:r w:rsidR="00BA0A30">
              <w:rPr>
                <w:rFonts w:cstheme="minorHAnsi"/>
                <w:bCs/>
                <w:sz w:val="24"/>
                <w:szCs w:val="24"/>
              </w:rPr>
              <w:t xml:space="preserve"> pogadanka</w:t>
            </w:r>
            <w:r w:rsidR="0008326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79400357" w14:textId="77777777" w:rsidR="00BE2DD7" w:rsidRPr="00465D14" w:rsidRDefault="00BE2DD7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3D5128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27CD236F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6D696285" w14:textId="77777777" w:rsidTr="009973CA">
        <w:trPr>
          <w:trHeight w:val="422"/>
        </w:trPr>
        <w:tc>
          <w:tcPr>
            <w:tcW w:w="10632" w:type="dxa"/>
          </w:tcPr>
          <w:p w14:paraId="20335C51" w14:textId="77777777" w:rsidR="006D458A" w:rsidRPr="00E6759C" w:rsidRDefault="00BA0A30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Aktywność na zajęciach, t</w:t>
            </w:r>
            <w:r w:rsidR="00AB7918">
              <w:rPr>
                <w:sz w:val="24"/>
                <w:szCs w:val="24"/>
              </w:rPr>
              <w:t>esty umiejętności praktycznych</w:t>
            </w:r>
            <w:r w:rsidR="00696599">
              <w:rPr>
                <w:sz w:val="24"/>
                <w:szCs w:val="24"/>
              </w:rPr>
              <w:t>, referat</w:t>
            </w:r>
          </w:p>
        </w:tc>
      </w:tr>
    </w:tbl>
    <w:p w14:paraId="7EF57303" w14:textId="77777777" w:rsidR="00060902" w:rsidRPr="009973CA" w:rsidRDefault="00060902" w:rsidP="00465D1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5BCB3D44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94A2D1B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DB137C2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2B4C3E0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0EEC723B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1EFA5231" w14:textId="77777777" w:rsidR="00C10DC1" w:rsidRPr="00A85687" w:rsidRDefault="00C10DC1" w:rsidP="00D8552D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042FD847" w14:textId="77777777" w:rsidR="00F34A48" w:rsidRPr="00F34A48" w:rsidRDefault="00F34A48" w:rsidP="006965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0"/>
              <w:rPr>
                <w:rFonts w:cstheme="minorHAnsi"/>
                <w:sz w:val="24"/>
                <w:szCs w:val="24"/>
              </w:rPr>
            </w:pPr>
            <w:r w:rsidRPr="00F34A48">
              <w:rPr>
                <w:rFonts w:cstheme="minorHAnsi"/>
                <w:sz w:val="24"/>
                <w:szCs w:val="24"/>
              </w:rPr>
              <w:t>Charakterystyka walorów i filozofii uprawiania surwiwalu. Podział surwiawalu;</w:t>
            </w:r>
          </w:p>
          <w:p w14:paraId="3A88D14B" w14:textId="77777777" w:rsidR="00F34A48" w:rsidRPr="00F34A48" w:rsidRDefault="00F34A48" w:rsidP="006965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0"/>
              <w:rPr>
                <w:rFonts w:cstheme="minorHAnsi"/>
                <w:sz w:val="24"/>
                <w:szCs w:val="24"/>
              </w:rPr>
            </w:pPr>
            <w:r w:rsidRPr="00F34A48">
              <w:rPr>
                <w:rFonts w:cstheme="minorHAnsi"/>
                <w:sz w:val="24"/>
                <w:szCs w:val="24"/>
              </w:rPr>
              <w:t>Wiedza o sposobach poszukiwania i przygotowania żywności oraz wody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34A48">
              <w:rPr>
                <w:rFonts w:cstheme="minorHAnsi"/>
                <w:sz w:val="24"/>
                <w:szCs w:val="24"/>
              </w:rPr>
              <w:t>naturalnym środowisku;</w:t>
            </w:r>
          </w:p>
          <w:p w14:paraId="2DD1F83F" w14:textId="77777777" w:rsidR="00F34A48" w:rsidRPr="00F34A48" w:rsidRDefault="00F34A48" w:rsidP="006965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0"/>
              <w:rPr>
                <w:rFonts w:cstheme="minorHAnsi"/>
                <w:sz w:val="24"/>
                <w:szCs w:val="24"/>
              </w:rPr>
            </w:pPr>
            <w:r w:rsidRPr="00F34A48">
              <w:rPr>
                <w:rFonts w:cstheme="minorHAnsi"/>
                <w:sz w:val="24"/>
                <w:szCs w:val="24"/>
              </w:rPr>
              <w:t xml:space="preserve">Nauka podstawowych technik przetrwania (rozpalanie ognia, założenie biwaku, sygnalizacja, korzystanie z liny) w trudnych warunkach pogodowo-terenowych; </w:t>
            </w:r>
          </w:p>
          <w:p w14:paraId="6B2D6618" w14:textId="77777777" w:rsidR="00F34A48" w:rsidRDefault="00696599" w:rsidP="0069659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pierwszej pomocy w warunkach prowizorycznych.</w:t>
            </w:r>
          </w:p>
          <w:p w14:paraId="47B2A56C" w14:textId="77777777" w:rsidR="00F34A48" w:rsidRPr="00F31471" w:rsidRDefault="00F34A48" w:rsidP="009973C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0"/>
              <w:rPr>
                <w:rFonts w:cstheme="minorHAnsi"/>
              </w:rPr>
            </w:pPr>
            <w:r w:rsidRPr="00F34A48">
              <w:rPr>
                <w:rFonts w:cstheme="minorHAnsi"/>
                <w:sz w:val="24"/>
                <w:szCs w:val="24"/>
              </w:rPr>
              <w:t>Ćwiczenia i zabawy w orientacji w terenie stosowane w pracy z różnymi grupami</w:t>
            </w:r>
            <w:r w:rsidR="00696599">
              <w:rPr>
                <w:rFonts w:cstheme="minorHAnsi"/>
                <w:sz w:val="24"/>
                <w:szCs w:val="24"/>
              </w:rPr>
              <w:t xml:space="preserve"> </w:t>
            </w:r>
            <w:r w:rsidRPr="00F34A48">
              <w:rPr>
                <w:rFonts w:cstheme="minorHAnsi"/>
                <w:sz w:val="24"/>
                <w:szCs w:val="24"/>
              </w:rPr>
              <w:t>rekreantów.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810012" w14:textId="283F249F" w:rsidR="00C10DC1" w:rsidRPr="009C28B6" w:rsidRDefault="001F1DB7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t>3+13</w:t>
            </w:r>
          </w:p>
        </w:tc>
      </w:tr>
      <w:tr w:rsidR="00AC41D6" w:rsidRPr="00465D14" w14:paraId="7C930630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1FE7040C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7B173266" w14:textId="77777777" w:rsidTr="009973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248"/>
        </w:trPr>
        <w:tc>
          <w:tcPr>
            <w:tcW w:w="10632" w:type="dxa"/>
            <w:gridSpan w:val="3"/>
          </w:tcPr>
          <w:p w14:paraId="2F616ABB" w14:textId="77777777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lastRenderedPageBreak/>
              <w:t xml:space="preserve">Ćwiczenia: </w:t>
            </w:r>
          </w:p>
          <w:p w14:paraId="4748552F" w14:textId="77777777" w:rsidR="009526D2" w:rsidRPr="00CE7954" w:rsidRDefault="009526D2" w:rsidP="00CE795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zajęciach (plusy)</w:t>
            </w:r>
          </w:p>
          <w:p w14:paraId="3CF8D054" w14:textId="77777777" w:rsidR="00CE7954" w:rsidRPr="00CE7954" w:rsidRDefault="00CE7954" w:rsidP="00CE7954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Rozpalanie ognia, założenie biwaku</w:t>
            </w:r>
            <w:r w:rsidR="00BE2DD7">
              <w:rPr>
                <w:rFonts w:asciiTheme="minorHAnsi" w:hAnsiTheme="minorHAnsi" w:cstheme="minorHAnsi"/>
              </w:rPr>
              <w:t xml:space="preserve"> (ocena)</w:t>
            </w:r>
          </w:p>
          <w:p w14:paraId="305D01B4" w14:textId="77777777" w:rsidR="00DA14BD" w:rsidRPr="00BE2DD7" w:rsidRDefault="00CE7954" w:rsidP="009973C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Referat o wybranym temacie z zakresu surwiwalu (ocena)</w:t>
            </w:r>
          </w:p>
        </w:tc>
      </w:tr>
    </w:tbl>
    <w:p w14:paraId="43F5755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533AD41D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AA3F91A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F983A81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E093B75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31A72972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12E849DC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746630EB" w14:textId="77777777" w:rsidR="00DA14BD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0F6FA9D3" w14:textId="77777777" w:rsidR="000B0830" w:rsidRDefault="000B0830" w:rsidP="00864F2D"/>
          <w:p w14:paraId="49D2C045" w14:textId="77777777" w:rsidR="00DA14BD" w:rsidRPr="00503A23" w:rsidRDefault="000B0830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3526EEE2" w14:textId="77777777" w:rsidR="00A86CA9" w:rsidRPr="00503A23" w:rsidRDefault="00A86CA9" w:rsidP="00864F2D"/>
        </w:tc>
      </w:tr>
      <w:tr w:rsidR="00A86CA9" w:rsidRPr="00465D14" w14:paraId="6F1E9BB7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74EDCFFB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6250BAA8" w14:textId="77777777" w:rsidR="00DA14BD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</w:t>
            </w:r>
            <w:r w:rsidR="00DA14BD">
              <w:rPr>
                <w:b/>
              </w:rPr>
              <w:t>ń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159D37" w14:textId="77777777" w:rsidR="00200C9B" w:rsidRDefault="00200C9B" w:rsidP="00864F2D"/>
          <w:p w14:paraId="2E3D2D2F" w14:textId="77777777" w:rsidR="00C21E4B" w:rsidRPr="00503A23" w:rsidRDefault="000B0830" w:rsidP="00864F2D">
            <w:r>
              <w:t>26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BFB349E" w14:textId="77777777" w:rsidR="00A86CA9" w:rsidRPr="00503A23" w:rsidRDefault="00A86CA9" w:rsidP="00864F2D"/>
        </w:tc>
      </w:tr>
      <w:tr w:rsidR="00AF0D97" w:rsidRPr="00465D14" w14:paraId="716127D7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8A150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0B0830">
              <w:rPr>
                <w:rFonts w:cstheme="minorHAnsi"/>
                <w:b/>
                <w:bCs/>
              </w:rPr>
              <w:t>52</w:t>
            </w:r>
            <w:r w:rsidR="00342B86" w:rsidRPr="00F31471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0B0830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74262A2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7EC2DF9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8CEC0B0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D8552D" w14:paraId="39621946" w14:textId="77777777" w:rsidTr="009973CA">
        <w:trPr>
          <w:trHeight w:val="938"/>
        </w:trPr>
        <w:tc>
          <w:tcPr>
            <w:tcW w:w="10632" w:type="dxa"/>
            <w:tcBorders>
              <w:bottom w:val="single" w:sz="8" w:space="0" w:color="auto"/>
            </w:tcBorders>
            <w:shd w:val="clear" w:color="auto" w:fill="auto"/>
          </w:tcPr>
          <w:p w14:paraId="1509E61A" w14:textId="77777777" w:rsidR="00A86CA9" w:rsidRPr="00696599" w:rsidRDefault="00A86CA9" w:rsidP="00864F2D">
            <w:pPr>
              <w:rPr>
                <w:b/>
                <w:sz w:val="24"/>
                <w:szCs w:val="24"/>
              </w:rPr>
            </w:pPr>
            <w:r w:rsidRPr="00696599">
              <w:rPr>
                <w:b/>
                <w:sz w:val="24"/>
                <w:szCs w:val="24"/>
              </w:rPr>
              <w:t>Literatura podstawowa:</w:t>
            </w:r>
          </w:p>
          <w:sdt>
            <w:sdt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en-US"/>
              </w:rPr>
              <w:id w:val="1056739234"/>
              <w:placeholder>
                <w:docPart w:val="6EABEB736648044AA1FDCBD987292052"/>
              </w:placeholder>
            </w:sdtPr>
            <w:sdtEndPr>
              <w:rPr>
                <w:noProof w:val="0"/>
                <w:lang w:val="pl-PL"/>
              </w:rPr>
            </w:sdtEndPr>
            <w:sdtContent>
              <w:bookmarkStart w:id="1" w:name="kris" w:displacedByCustomXml="prev"/>
              <w:p w14:paraId="37CD395B" w14:textId="77777777" w:rsidR="00696599" w:rsidRPr="00696599" w:rsidRDefault="00696599" w:rsidP="00696599">
                <w:pPr>
                  <w:numPr>
                    <w:ilvl w:val="0"/>
                    <w:numId w:val="12"/>
                  </w:numPr>
                  <w:tabs>
                    <w:tab w:val="num" w:pos="720"/>
                  </w:tabs>
                  <w:rPr>
                    <w:sz w:val="24"/>
                    <w:szCs w:val="24"/>
                  </w:rPr>
                </w:pPr>
                <w:r w:rsidRPr="00696599">
                  <w:rPr>
                    <w:sz w:val="24"/>
                    <w:szCs w:val="24"/>
                  </w:rPr>
                  <w:t>Kwiatkowski</w:t>
                </w:r>
                <w:r w:rsidRPr="00696599">
                  <w:rPr>
                    <w:bCs/>
                    <w:sz w:val="24"/>
                    <w:szCs w:val="24"/>
                  </w:rPr>
                  <w:t xml:space="preserve"> K.: </w:t>
                </w:r>
                <w:r w:rsidRPr="00696599">
                  <w:rPr>
                    <w:bCs/>
                    <w:i/>
                    <w:sz w:val="24"/>
                    <w:szCs w:val="24"/>
                  </w:rPr>
                  <w:t>Survival po polsku</w:t>
                </w:r>
                <w:r w:rsidRPr="00696599">
                  <w:rPr>
                    <w:sz w:val="24"/>
                    <w:szCs w:val="24"/>
                  </w:rPr>
                  <w:t>, F-ma Tomczak, Łódź 2001</w:t>
                </w:r>
                <w:bookmarkEnd w:id="1"/>
                <w:r w:rsidRPr="00696599">
                  <w:rPr>
                    <w:sz w:val="24"/>
                    <w:szCs w:val="24"/>
                  </w:rPr>
                  <w:t>;</w:t>
                </w:r>
              </w:p>
              <w:p w14:paraId="571E1D97" w14:textId="77777777" w:rsidR="006A1630" w:rsidRPr="00696599" w:rsidRDefault="00696599" w:rsidP="009973CA">
                <w:pPr>
                  <w:numPr>
                    <w:ilvl w:val="0"/>
                    <w:numId w:val="12"/>
                  </w:numPr>
                  <w:tabs>
                    <w:tab w:val="num" w:pos="720"/>
                  </w:tabs>
                  <w:rPr>
                    <w:rFonts w:ascii="Times New Roman" w:hAnsi="Times New Roman" w:cs="Times New Roman"/>
                    <w:b/>
                    <w:color w:val="FF0000"/>
                  </w:rPr>
                </w:pPr>
                <w:r w:rsidRPr="00696599">
                  <w:rPr>
                    <w:sz w:val="24"/>
                    <w:szCs w:val="24"/>
                  </w:rPr>
                  <w:t xml:space="preserve">Mazur S.: </w:t>
                </w:r>
                <w:r w:rsidRPr="00696599">
                  <w:rPr>
                    <w:i/>
                    <w:sz w:val="24"/>
                    <w:szCs w:val="24"/>
                  </w:rPr>
                  <w:t>Podręcznik Terenoznawstwa</w:t>
                </w:r>
                <w:r w:rsidRPr="00696599">
                  <w:rPr>
                    <w:sz w:val="24"/>
                    <w:szCs w:val="24"/>
                  </w:rPr>
                  <w:t xml:space="preserve"> AWF Katowice 2007.</w:t>
                </w:r>
              </w:p>
            </w:sdtContent>
          </w:sdt>
        </w:tc>
      </w:tr>
      <w:tr w:rsidR="00696599" w:rsidRPr="00D8552D" w14:paraId="2438311D" w14:textId="77777777" w:rsidTr="009973CA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03707018" w14:textId="77777777" w:rsidR="00696599" w:rsidRPr="00696599" w:rsidRDefault="00696599" w:rsidP="00696599">
            <w:pPr>
              <w:rPr>
                <w:b/>
                <w:bCs/>
                <w:sz w:val="24"/>
                <w:szCs w:val="24"/>
              </w:rPr>
            </w:pPr>
            <w:bookmarkStart w:id="2" w:name="080"/>
            <w:r w:rsidRPr="00696599">
              <w:rPr>
                <w:b/>
                <w:bCs/>
                <w:sz w:val="24"/>
                <w:szCs w:val="24"/>
              </w:rPr>
              <w:t>Literatura uzupełniająca:</w:t>
            </w:r>
          </w:p>
          <w:p w14:paraId="0B88FE25" w14:textId="77777777" w:rsidR="00696599" w:rsidRPr="00696599" w:rsidRDefault="00696599" w:rsidP="0069659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96599">
              <w:rPr>
                <w:sz w:val="24"/>
                <w:szCs w:val="24"/>
              </w:rPr>
              <w:t xml:space="preserve">Mears R.: </w:t>
            </w:r>
            <w:r w:rsidRPr="00696599">
              <w:rPr>
                <w:bCs/>
                <w:i/>
                <w:sz w:val="24"/>
                <w:szCs w:val="24"/>
              </w:rPr>
              <w:t>Podręcznik sztuki przetrwania</w:t>
            </w:r>
            <w:r w:rsidRPr="00696599">
              <w:rPr>
                <w:i/>
                <w:sz w:val="24"/>
                <w:szCs w:val="24"/>
              </w:rPr>
              <w:t>,</w:t>
            </w:r>
            <w:r w:rsidRPr="00696599">
              <w:rPr>
                <w:sz w:val="24"/>
                <w:szCs w:val="24"/>
              </w:rPr>
              <w:t xml:space="preserve"> Warszawa 2002</w:t>
            </w:r>
            <w:bookmarkEnd w:id="2"/>
            <w:r w:rsidRPr="00696599">
              <w:rPr>
                <w:sz w:val="24"/>
                <w:szCs w:val="24"/>
              </w:rPr>
              <w:t>;</w:t>
            </w:r>
          </w:p>
          <w:p w14:paraId="218A987A" w14:textId="77777777" w:rsidR="00696599" w:rsidRPr="00696599" w:rsidRDefault="00696599" w:rsidP="0069659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96599">
              <w:rPr>
                <w:sz w:val="24"/>
                <w:szCs w:val="24"/>
              </w:rPr>
              <w:t xml:space="preserve">Wiseman J.: </w:t>
            </w:r>
            <w:r w:rsidRPr="00696599">
              <w:rPr>
                <w:bCs/>
                <w:i/>
                <w:sz w:val="24"/>
                <w:szCs w:val="24"/>
              </w:rPr>
              <w:t>SAS Szkoła przetrwania</w:t>
            </w:r>
            <w:r w:rsidRPr="00696599">
              <w:rPr>
                <w:sz w:val="24"/>
                <w:szCs w:val="24"/>
              </w:rPr>
              <w:t xml:space="preserve">, MUZA SA, Warszawa 2001; </w:t>
            </w:r>
          </w:p>
          <w:p w14:paraId="5D083B4A" w14:textId="77777777" w:rsidR="00696599" w:rsidRPr="00696599" w:rsidRDefault="00696599" w:rsidP="0069659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96599">
              <w:rPr>
                <w:sz w:val="24"/>
                <w:szCs w:val="24"/>
              </w:rPr>
              <w:t xml:space="preserve">Schimelpfenig T.: </w:t>
            </w:r>
            <w:r w:rsidRPr="00696599">
              <w:rPr>
                <w:bCs/>
                <w:i/>
                <w:sz w:val="24"/>
                <w:szCs w:val="24"/>
              </w:rPr>
              <w:t>Pierwsza pomoc w warunkach ekstremalnych</w:t>
            </w:r>
            <w:r w:rsidRPr="00696599">
              <w:rPr>
                <w:bCs/>
                <w:sz w:val="24"/>
                <w:szCs w:val="24"/>
              </w:rPr>
              <w:t>,</w:t>
            </w:r>
            <w:r w:rsidRPr="00696599">
              <w:rPr>
                <w:sz w:val="24"/>
                <w:szCs w:val="24"/>
              </w:rPr>
              <w:t> Wydawnictwo Bellona, Warszawa 2008;</w:t>
            </w:r>
          </w:p>
          <w:p w14:paraId="1FD75DDA" w14:textId="77777777" w:rsidR="009973CA" w:rsidRPr="009973CA" w:rsidRDefault="00696599" w:rsidP="009973CA">
            <w:pPr>
              <w:numPr>
                <w:ilvl w:val="0"/>
                <w:numId w:val="14"/>
              </w:numPr>
              <w:rPr>
                <w:b/>
              </w:rPr>
            </w:pPr>
            <w:r w:rsidRPr="00696599">
              <w:rPr>
                <w:sz w:val="24"/>
                <w:szCs w:val="24"/>
              </w:rPr>
              <w:t>Jaśkiewicz B.:</w:t>
            </w:r>
            <w:r w:rsidRPr="00696599">
              <w:rPr>
                <w:bCs/>
                <w:sz w:val="24"/>
                <w:szCs w:val="24"/>
              </w:rPr>
              <w:t xml:space="preserve"> </w:t>
            </w:r>
            <w:r w:rsidRPr="00696599">
              <w:rPr>
                <w:bCs/>
                <w:i/>
                <w:sz w:val="24"/>
                <w:szCs w:val="24"/>
              </w:rPr>
              <w:t>Zielona kuchnia czyli zielnik dziko rosnących roślin jadalnych,</w:t>
            </w:r>
            <w:r w:rsidRPr="00696599">
              <w:rPr>
                <w:bCs/>
                <w:sz w:val="24"/>
                <w:szCs w:val="24"/>
              </w:rPr>
              <w:t xml:space="preserve"> Warszawa 2006</w:t>
            </w:r>
            <w:r w:rsidRPr="00696599">
              <w:rPr>
                <w:sz w:val="24"/>
                <w:szCs w:val="24"/>
              </w:rPr>
              <w:t>.</w:t>
            </w:r>
          </w:p>
        </w:tc>
      </w:tr>
    </w:tbl>
    <w:p w14:paraId="1AC0F2DD" w14:textId="77777777" w:rsidR="00C10DC1" w:rsidRPr="0081115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4C97DB82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731CD24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67BDAD31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78CCE6C3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2AA0F6F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011EFEFA" w14:textId="77777777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0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2348"/>
        <w:gridCol w:w="1963"/>
        <w:gridCol w:w="1799"/>
      </w:tblGrid>
      <w:tr w:rsidR="006B79A4" w:rsidRPr="00465D14" w14:paraId="32B1B17D" w14:textId="77777777" w:rsidTr="00BE2DD7">
        <w:trPr>
          <w:trHeight w:val="329"/>
          <w:jc w:val="center"/>
        </w:trPr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2874CB" w14:textId="77777777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110" w:type="dxa"/>
            <w:gridSpan w:val="3"/>
            <w:shd w:val="clear" w:color="auto" w:fill="A6A6A6" w:themeFill="background1" w:themeFillShade="A6"/>
          </w:tcPr>
          <w:p w14:paraId="34155D86" w14:textId="77777777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BE2DD7" w:rsidRPr="00465D14" w14:paraId="4309B21C" w14:textId="77777777" w:rsidTr="00BE2DD7">
        <w:trPr>
          <w:trHeight w:val="760"/>
          <w:jc w:val="center"/>
        </w:trPr>
        <w:tc>
          <w:tcPr>
            <w:tcW w:w="968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5F2D566" w14:textId="77777777" w:rsidR="00BE2DD7" w:rsidRPr="00A86CA9" w:rsidRDefault="00BE2DD7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FF1891A" w14:textId="77777777" w:rsidR="00BE2DD7" w:rsidRPr="00A86CA9" w:rsidRDefault="00BE2DD7" w:rsidP="006B79A4">
            <w:pPr>
              <w:spacing w:after="0" w:line="240" w:lineRule="auto"/>
              <w:ind w:right="-4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63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602580E9" w14:textId="77777777" w:rsidR="00BE2DD7" w:rsidRDefault="00696599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Sprawdziany </w:t>
            </w:r>
            <w:r w:rsidR="00BE2DD7">
              <w:rPr>
                <w:rFonts w:cstheme="minorHAnsi"/>
                <w:b/>
                <w:sz w:val="24"/>
                <w:szCs w:val="24"/>
              </w:rPr>
              <w:t xml:space="preserve">umiejętności </w:t>
            </w:r>
          </w:p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9CF5C04" w14:textId="77777777" w:rsidR="00BE2DD7" w:rsidRDefault="00BE2DD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Referat </w:t>
            </w:r>
          </w:p>
        </w:tc>
      </w:tr>
      <w:tr w:rsidR="00BE2DD7" w:rsidRPr="00465D14" w14:paraId="749528DA" w14:textId="77777777" w:rsidTr="00BE2DD7">
        <w:trPr>
          <w:trHeight w:val="397"/>
          <w:jc w:val="center"/>
        </w:trPr>
        <w:tc>
          <w:tcPr>
            <w:tcW w:w="968" w:type="dxa"/>
          </w:tcPr>
          <w:p w14:paraId="6602BFE6" w14:textId="77777777" w:rsidR="00BE2DD7" w:rsidRPr="007926F9" w:rsidRDefault="00BE2DD7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2348" w:type="dxa"/>
            <w:vAlign w:val="center"/>
          </w:tcPr>
          <w:p w14:paraId="1288D1B2" w14:textId="77777777" w:rsidR="00BE2DD7" w:rsidRPr="00A86CA9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25E145CC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4E3F7C6C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BE2DD7" w:rsidRPr="00465D14" w14:paraId="1CD20B4E" w14:textId="77777777" w:rsidTr="00BE2DD7">
        <w:trPr>
          <w:trHeight w:val="397"/>
          <w:jc w:val="center"/>
        </w:trPr>
        <w:tc>
          <w:tcPr>
            <w:tcW w:w="968" w:type="dxa"/>
          </w:tcPr>
          <w:p w14:paraId="194D296F" w14:textId="77777777" w:rsidR="00BE2DD7" w:rsidRPr="007926F9" w:rsidRDefault="00BE2DD7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2348" w:type="dxa"/>
            <w:vAlign w:val="center"/>
          </w:tcPr>
          <w:p w14:paraId="403B5314" w14:textId="77777777" w:rsidR="00BE2DD7" w:rsidRPr="00A86CA9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3EEEF23E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99" w:type="dxa"/>
          </w:tcPr>
          <w:p w14:paraId="6FD01567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E2DD7" w:rsidRPr="00465D14" w14:paraId="66C26DB7" w14:textId="77777777" w:rsidTr="00BE2DD7">
        <w:trPr>
          <w:trHeight w:val="397"/>
          <w:jc w:val="center"/>
        </w:trPr>
        <w:tc>
          <w:tcPr>
            <w:tcW w:w="968" w:type="dxa"/>
          </w:tcPr>
          <w:p w14:paraId="41085E9E" w14:textId="77777777" w:rsidR="00BE2DD7" w:rsidRPr="007926F9" w:rsidRDefault="00BE2DD7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348" w:type="dxa"/>
            <w:vAlign w:val="center"/>
          </w:tcPr>
          <w:p w14:paraId="79229E79" w14:textId="77777777" w:rsidR="00BE2DD7" w:rsidRPr="007926F9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4026884F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21481E63" w14:textId="77777777" w:rsidR="00BE2DD7" w:rsidRDefault="00BE2DD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BF7F6B2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9E3"/>
    <w:multiLevelType w:val="multilevel"/>
    <w:tmpl w:val="CDB63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C3E29"/>
    <w:multiLevelType w:val="hybridMultilevel"/>
    <w:tmpl w:val="D19E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B7C45"/>
    <w:multiLevelType w:val="hybridMultilevel"/>
    <w:tmpl w:val="769C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015"/>
    <w:multiLevelType w:val="hybridMultilevel"/>
    <w:tmpl w:val="AB28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3E81"/>
    <w:multiLevelType w:val="hybridMultilevel"/>
    <w:tmpl w:val="2606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2C2284"/>
    <w:multiLevelType w:val="hybridMultilevel"/>
    <w:tmpl w:val="5A747FDC"/>
    <w:lvl w:ilvl="0" w:tplc="AB30F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9AD"/>
    <w:multiLevelType w:val="hybridMultilevel"/>
    <w:tmpl w:val="2008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13C8A"/>
    <w:multiLevelType w:val="multilevel"/>
    <w:tmpl w:val="52BE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26E"/>
    <w:rsid w:val="0008387B"/>
    <w:rsid w:val="00094412"/>
    <w:rsid w:val="00094969"/>
    <w:rsid w:val="000A1C9A"/>
    <w:rsid w:val="000A27E2"/>
    <w:rsid w:val="000B0830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2AD7"/>
    <w:rsid w:val="001E76B0"/>
    <w:rsid w:val="001F1DB7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52D5D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96599"/>
    <w:rsid w:val="006A1630"/>
    <w:rsid w:val="006A1D06"/>
    <w:rsid w:val="006B0211"/>
    <w:rsid w:val="006B79A4"/>
    <w:rsid w:val="006D151F"/>
    <w:rsid w:val="006D458A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11157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13264"/>
    <w:rsid w:val="009209D6"/>
    <w:rsid w:val="00921DEF"/>
    <w:rsid w:val="00922C4B"/>
    <w:rsid w:val="00923C39"/>
    <w:rsid w:val="00925BB0"/>
    <w:rsid w:val="00925D12"/>
    <w:rsid w:val="00927141"/>
    <w:rsid w:val="009526D2"/>
    <w:rsid w:val="0095599B"/>
    <w:rsid w:val="00966B24"/>
    <w:rsid w:val="00980751"/>
    <w:rsid w:val="00984597"/>
    <w:rsid w:val="00990CE3"/>
    <w:rsid w:val="00990F7E"/>
    <w:rsid w:val="00995627"/>
    <w:rsid w:val="009973CA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5429"/>
    <w:rsid w:val="00AA60C0"/>
    <w:rsid w:val="00AB38AE"/>
    <w:rsid w:val="00AB3FF7"/>
    <w:rsid w:val="00AB5311"/>
    <w:rsid w:val="00AB791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A0A30"/>
    <w:rsid w:val="00BC23ED"/>
    <w:rsid w:val="00BD16D7"/>
    <w:rsid w:val="00BD5214"/>
    <w:rsid w:val="00BD5779"/>
    <w:rsid w:val="00BE2DD7"/>
    <w:rsid w:val="00BE31AD"/>
    <w:rsid w:val="00BF527F"/>
    <w:rsid w:val="00C009C4"/>
    <w:rsid w:val="00C01CE3"/>
    <w:rsid w:val="00C100A7"/>
    <w:rsid w:val="00C10DC1"/>
    <w:rsid w:val="00C13D07"/>
    <w:rsid w:val="00C15058"/>
    <w:rsid w:val="00C21E4B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53AF"/>
    <w:rsid w:val="00CE2E9C"/>
    <w:rsid w:val="00CE404F"/>
    <w:rsid w:val="00CE7954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52D"/>
    <w:rsid w:val="00D86DDB"/>
    <w:rsid w:val="00D90D5F"/>
    <w:rsid w:val="00D93E4D"/>
    <w:rsid w:val="00D97641"/>
    <w:rsid w:val="00DA14BD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D58B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C4C01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1471"/>
    <w:rsid w:val="00F34A48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49B3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7C25"/>
  <w15:docId w15:val="{D2E2C7F8-C3C5-45DA-9EEC-7346B05D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rtext">
    <w:name w:val="wrtext"/>
    <w:basedOn w:val="Domylnaczcionkaakapitu"/>
    <w:rsid w:val="00F31471"/>
  </w:style>
  <w:style w:type="character" w:styleId="Hipercze">
    <w:name w:val="Hyperlink"/>
    <w:basedOn w:val="Domylnaczcionkaakapitu"/>
    <w:uiPriority w:val="99"/>
    <w:unhideWhenUsed/>
    <w:rsid w:val="00AA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EABEB736648044AA1FDCBD987292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77366-6154-6A41-9AA9-818B09C2F79C}"/>
      </w:docPartPr>
      <w:docPartBody>
        <w:p w:rsidR="00AB5DED" w:rsidRDefault="00AB5DED" w:rsidP="00E06778">
          <w:pPr>
            <w:rPr>
              <w:rStyle w:val="Tekstzastpczy"/>
              <w:lang w:val="en-US"/>
            </w:rPr>
          </w:pPr>
          <w:r w:rsidRPr="00E06778">
            <w:rPr>
              <w:rStyle w:val="Tekstzastpczy"/>
              <w:lang w:val="en-US"/>
            </w:rPr>
            <w:t>Wzór piśmiennictwa:</w:t>
          </w:r>
          <w:r>
            <w:rPr>
              <w:rStyle w:val="Tekstzastpczy"/>
              <w:lang w:val="en-US"/>
            </w:rPr>
            <w:t xml:space="preserve"> </w:t>
          </w:r>
        </w:p>
        <w:p w:rsidR="00AB5DED" w:rsidRPr="008F7096" w:rsidRDefault="00AB5DED" w:rsidP="00E06778">
          <w:pPr>
            <w:rPr>
              <w:rStyle w:val="Tekstzastpczy"/>
            </w:rPr>
          </w:pPr>
          <w:r w:rsidRPr="008F7096">
            <w:rPr>
              <w:rStyle w:val="Tekstzastpczy"/>
            </w:rPr>
            <w:t>Książki:  Kowalski K, Nowak M. Tytuł: Wydawnictwo; Rok.</w:t>
          </w:r>
        </w:p>
        <w:p w:rsidR="00AB5DED" w:rsidRDefault="00A41309" w:rsidP="00E06778">
          <w:pPr>
            <w:pStyle w:val="EndNoteBibliography"/>
            <w:rPr>
              <w:rStyle w:val="Tekstzastpczy"/>
              <w:rFonts w:asciiTheme="minorHAnsi" w:hAnsiTheme="minorHAnsi"/>
              <w:noProof w:val="0"/>
            </w:rPr>
          </w:pPr>
          <w:r w:rsidRPr="00E06778">
            <w:rPr>
              <w:rStyle w:val="Tekstzastpczy"/>
              <w:rFonts w:asciiTheme="minorHAnsi" w:hAnsiTheme="minorHAnsi"/>
              <w:noProof w:val="0"/>
            </w:rPr>
            <w:fldChar w:fldCharType="begin"/>
          </w:r>
          <w:r w:rsidR="00AB5DED" w:rsidRPr="00E06778">
            <w:rPr>
              <w:rStyle w:val="Tekstzastpczy"/>
              <w:rFonts w:asciiTheme="minorHAnsi" w:hAnsiTheme="minorHAnsi"/>
              <w:noProof w:val="0"/>
            </w:rPr>
            <w:instrText xml:space="preserve"> ADDIN EN.REFLIST </w:instrText>
          </w:r>
          <w:r w:rsidRPr="00E06778">
            <w:rPr>
              <w:rStyle w:val="Tekstzastpczy"/>
              <w:rFonts w:asciiTheme="minorHAnsi" w:hAnsiTheme="minorHAnsi"/>
              <w:noProof w:val="0"/>
            </w:rPr>
            <w:fldChar w:fldCharType="separate"/>
          </w:r>
          <w:r w:rsidR="00AB5DED">
            <w:rPr>
              <w:rStyle w:val="Tekstzastpczy"/>
              <w:rFonts w:asciiTheme="minorHAnsi" w:hAnsiTheme="minorHAnsi"/>
              <w:noProof w:val="0"/>
            </w:rPr>
            <w:t xml:space="preserve">Artykuły: </w:t>
          </w:r>
          <w:r w:rsidR="00AB5DED" w:rsidRPr="00E06778">
            <w:rPr>
              <w:rStyle w:val="Tekstzastpczy"/>
              <w:rFonts w:asciiTheme="minorHAnsi" w:hAnsiTheme="minorHAnsi"/>
              <w:noProof w:val="0"/>
            </w:rPr>
            <w:t xml:space="preserve">Cavill JL, Jancey JM, Howat P. Review and recommendations for online physical activity and nutrition programmes targeted at over 40s. Global health promotion. 2012;19(2):44-53. </w:t>
          </w:r>
        </w:p>
        <w:p w:rsidR="005B4DE4" w:rsidRDefault="00AB5DED" w:rsidP="00AB5DED">
          <w:pPr>
            <w:pStyle w:val="6EABEB736648044AA1FDCBD987292052"/>
          </w:pPr>
          <w:r w:rsidRPr="00844D59">
            <w:rPr>
              <w:rStyle w:val="Tekstzastpczy"/>
              <w:b/>
            </w:rPr>
            <w:t>Jeżeli ktoś korzysta z menedżerów bibliografii to jest to styl National Library of Medicine (NLM)</w:t>
          </w:r>
          <w:r w:rsidR="00A41309" w:rsidRPr="00E06778">
            <w:rPr>
              <w:rStyle w:val="Tekstzastpczy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70F4B"/>
    <w:rsid w:val="00170F06"/>
    <w:rsid w:val="00215680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B4DE4"/>
    <w:rsid w:val="005E217C"/>
    <w:rsid w:val="00641969"/>
    <w:rsid w:val="00646CCF"/>
    <w:rsid w:val="00650C98"/>
    <w:rsid w:val="0066702A"/>
    <w:rsid w:val="00814792"/>
    <w:rsid w:val="008538E2"/>
    <w:rsid w:val="00854A08"/>
    <w:rsid w:val="008850F7"/>
    <w:rsid w:val="008E7A70"/>
    <w:rsid w:val="00981C9C"/>
    <w:rsid w:val="009F45FA"/>
    <w:rsid w:val="00A41309"/>
    <w:rsid w:val="00A737E3"/>
    <w:rsid w:val="00AB5DED"/>
    <w:rsid w:val="00AC39D0"/>
    <w:rsid w:val="00AE45D7"/>
    <w:rsid w:val="00B175D7"/>
    <w:rsid w:val="00BC575B"/>
    <w:rsid w:val="00C41468"/>
    <w:rsid w:val="00C852FC"/>
    <w:rsid w:val="00C93AA7"/>
    <w:rsid w:val="00CF3724"/>
    <w:rsid w:val="00E22647"/>
    <w:rsid w:val="00F11263"/>
    <w:rsid w:val="00F4232D"/>
    <w:rsid w:val="00F47100"/>
    <w:rsid w:val="00F96FAC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DED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AB5DE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AB5DE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6EABEB736648044AA1FDCBD987292052">
    <w:name w:val="6EABEB736648044AA1FDCBD987292052"/>
    <w:rsid w:val="00AB5DE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66008-7CF9-4538-B783-D740325B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5</cp:revision>
  <cp:lastPrinted>2017-05-24T09:12:00Z</cp:lastPrinted>
  <dcterms:created xsi:type="dcterms:W3CDTF">2020-06-28T14:13:00Z</dcterms:created>
  <dcterms:modified xsi:type="dcterms:W3CDTF">2020-07-16T08:23:00Z</dcterms:modified>
</cp:coreProperties>
</file>